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61" w:rsidRDefault="00C45761" w:rsidP="00C45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5526BC">
        <w:rPr>
          <w:rFonts w:ascii="Arial" w:hAnsi="Arial" w:cs="Arial"/>
          <w:b/>
          <w:bCs/>
          <w:color w:val="000000"/>
          <w:sz w:val="20"/>
          <w:szCs w:val="20"/>
        </w:rPr>
        <w:t xml:space="preserve">Summary of changes made to </w:t>
      </w:r>
      <w:r>
        <w:rPr>
          <w:rFonts w:ascii="Arial" w:hAnsi="Arial" w:cs="Arial"/>
          <w:b/>
          <w:bCs/>
          <w:color w:val="000000"/>
          <w:sz w:val="20"/>
          <w:szCs w:val="20"/>
        </w:rPr>
        <w:t>2011</w:t>
      </w:r>
      <w:r w:rsidRPr="005526BC">
        <w:rPr>
          <w:rFonts w:ascii="Arial" w:hAnsi="Arial" w:cs="Arial"/>
          <w:b/>
          <w:bCs/>
          <w:color w:val="000000"/>
          <w:sz w:val="20"/>
          <w:szCs w:val="20"/>
        </w:rPr>
        <w:t xml:space="preserve"> solicitations </w:t>
      </w:r>
      <w:r>
        <w:rPr>
          <w:rFonts w:ascii="Arial" w:hAnsi="Arial" w:cs="Arial"/>
          <w:b/>
          <w:bCs/>
          <w:color w:val="000000"/>
          <w:sz w:val="20"/>
          <w:szCs w:val="20"/>
        </w:rPr>
        <w:t>on 10/12/2010</w:t>
      </w:r>
      <w:r w:rsidRPr="005526BC">
        <w:rPr>
          <w:rFonts w:ascii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</w:r>
    </w:p>
    <w:p w:rsidR="00C45761" w:rsidRPr="00C45761" w:rsidRDefault="00C45761" w:rsidP="00C45761">
      <w:pPr>
        <w:numPr>
          <w:ilvl w:val="0"/>
          <w:numId w:val="1"/>
        </w:numPr>
        <w:spacing w:before="45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B.1 - The first paragraph was changed to make the language boilerplate in every solicitation.</w:t>
      </w:r>
    </w:p>
    <w:p w:rsidR="00C45761" w:rsidRPr="00C45761" w:rsidRDefault="00C45761" w:rsidP="00C45761">
      <w:pPr>
        <w:spacing w:before="45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This paragraph was unique to every solicitation because it stated the resource category we were soliciting for. The change to make this boilerplate was now making a reference to D.1.</w:t>
      </w:r>
    </w:p>
    <w:p w:rsidR="00C45761" w:rsidRPr="00C45761" w:rsidRDefault="00C45761" w:rsidP="00C45761">
      <w:pPr>
        <w:spacing w:before="45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Here’s an example of how the clause was changed: </w:t>
      </w:r>
    </w:p>
    <w:p w:rsidR="00C45761" w:rsidRPr="00C45761" w:rsidRDefault="00C45761" w:rsidP="00C4576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BEFORE: The intent of this solicitation is to obtain the services of Clerical Support Unit(s) as defined in this solicitation for local, Regional, and Nationwide fire suppression and all-risk incidents. </w:t>
      </w:r>
    </w:p>
    <w:p w:rsidR="00C45761" w:rsidRPr="00C45761" w:rsidRDefault="00C45761" w:rsidP="00C4576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AFTER: The intent of this solicitation is to obtain the services described in D.1 Scope of Agreement for local, Regional, and Nationwide fire suppression and all-risk incidents 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B.2 - language changed to reflect change in Simplified Acquisition Threshold from $100,000 to $150,000 effective 10/1/10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C.1 and C.2 - updated the FAR clauses 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D.15 - Vehicle Cleaning clause now marked as "required" 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D.18 - Made the specification boilerplate in all solicitations by adding text for </w:t>
      </w:r>
      <w:proofErr w:type="spellStart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understrength</w:t>
      </w:r>
      <w:proofErr w:type="spellEnd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 crews for Engines with a note that it was applicable to Engines under the Water Handling solicitation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D.19 - converted the clause to boilerplate across all solicitations 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D.20 - rewritten to make the language more generic 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Exh</w:t>
      </w:r>
      <w:proofErr w:type="spellEnd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 B - updated the address for ASC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Exh</w:t>
      </w:r>
      <w:proofErr w:type="spellEnd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 E - now marked as "required"</w:t>
      </w:r>
    </w:p>
    <w:p w:rsidR="00C45761" w:rsidRPr="00C45761" w:rsidRDefault="00C45761" w:rsidP="00C457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>Exh</w:t>
      </w:r>
      <w:proofErr w:type="spellEnd"/>
      <w:r w:rsidRPr="00C45761">
        <w:rPr>
          <w:rFonts w:ascii="Verdana" w:eastAsia="Times New Roman" w:hAnsi="Verdana" w:cs="Times New Roman"/>
          <w:color w:val="000000"/>
          <w:sz w:val="18"/>
          <w:szCs w:val="18"/>
        </w:rPr>
        <w:t xml:space="preserve"> F - language changed to make the clause boilerplate for all solicitations.</w:t>
      </w:r>
    </w:p>
    <w:p w:rsidR="00C44FEA" w:rsidRDefault="00C44FEA"/>
    <w:sectPr w:rsidR="00C44FEA" w:rsidSect="00C44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4804"/>
    <w:multiLevelType w:val="multilevel"/>
    <w:tmpl w:val="24D67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5761"/>
    <w:rsid w:val="00C44FEA"/>
    <w:rsid w:val="00C45761"/>
    <w:rsid w:val="00DF1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5761"/>
    <w:pPr>
      <w:spacing w:before="45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>Forest Service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sawyer</dc:creator>
  <cp:keywords/>
  <dc:description/>
  <cp:lastModifiedBy>tracy sawyer</cp:lastModifiedBy>
  <cp:revision>1</cp:revision>
  <dcterms:created xsi:type="dcterms:W3CDTF">2011-01-03T14:56:00Z</dcterms:created>
  <dcterms:modified xsi:type="dcterms:W3CDTF">2011-01-03T14:58:00Z</dcterms:modified>
</cp:coreProperties>
</file>