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3D7" w:rsidRPr="007E43D7" w:rsidRDefault="007E43D7" w:rsidP="007E43D7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bookmarkStart w:id="0" w:name="_GoBack"/>
      <w:r w:rsidRPr="007E43D7">
        <w:rPr>
          <w:rFonts w:ascii="Times New Roman" w:eastAsia="Times New Roman" w:hAnsi="Times New Roman" w:cs="Times New Roman"/>
          <w:b/>
          <w:bCs/>
          <w:sz w:val="36"/>
          <w:szCs w:val="36"/>
        </w:rPr>
        <w:t>Job Corps Student Trade Training Achievement Records (TARs)</w:t>
      </w:r>
    </w:p>
    <w:bookmarkEnd w:id="0"/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43D7">
        <w:rPr>
          <w:rFonts w:ascii="Times New Roman" w:eastAsia="Times New Roman" w:hAnsi="Times New Roman" w:cs="Times New Roman"/>
          <w:sz w:val="27"/>
          <w:szCs w:val="27"/>
        </w:rPr>
        <w:t>BUSINESS</w:t>
      </w:r>
    </w:p>
    <w:p w:rsidR="007E43D7" w:rsidRPr="007E43D7" w:rsidRDefault="007E43D7" w:rsidP="007E43D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Office Administration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43D7">
        <w:rPr>
          <w:rFonts w:ascii="Times New Roman" w:eastAsia="Times New Roman" w:hAnsi="Times New Roman" w:cs="Times New Roman"/>
          <w:sz w:val="27"/>
          <w:szCs w:val="27"/>
        </w:rPr>
        <w:t>CONSTRUCTION</w:t>
      </w:r>
    </w:p>
    <w:p w:rsidR="007E43D7" w:rsidRPr="007E43D7" w:rsidRDefault="007E43D7" w:rsidP="007E43D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Bricklaying</w:t>
        </w:r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br/>
        </w:r>
      </w:hyperlink>
      <w:hyperlink r:id="rId6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Carpentry</w:t>
        </w:r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br/>
        </w:r>
      </w:hyperlink>
      <w:hyperlink r:id="rId7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Cement Masonry</w:t>
        </w:r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br/>
        </w:r>
      </w:hyperlink>
      <w:hyperlink r:id="rId8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Construction Craft Laborer</w:t>
        </w:r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br/>
        </w:r>
      </w:hyperlink>
      <w:hyperlink r:id="rId9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Electrical</w:t>
        </w:r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br/>
        </w:r>
      </w:hyperlink>
      <w:hyperlink r:id="rId10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Facilities Maintenance</w:t>
        </w:r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br/>
        </w:r>
      </w:hyperlink>
      <w:hyperlink r:id="rId11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Floor Covering</w:t>
        </w:r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br/>
        </w:r>
      </w:hyperlink>
      <w:hyperlink r:id="rId12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Materials Handler</w:t>
        </w:r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br/>
        </w:r>
      </w:hyperlink>
      <w:hyperlink r:id="rId13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Painting</w:t>
        </w:r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br/>
        </w:r>
      </w:hyperlink>
      <w:hyperlink r:id="rId14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Plastering</w:t>
        </w:r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br/>
        </w:r>
      </w:hyperlink>
      <w:hyperlink r:id="rId15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Plumbing</w:t>
        </w:r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br/>
        </w:r>
      </w:hyperlink>
      <w:hyperlink r:id="rId16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Welding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43D7">
        <w:rPr>
          <w:rFonts w:ascii="Times New Roman" w:eastAsia="Times New Roman" w:hAnsi="Times New Roman" w:cs="Times New Roman"/>
          <w:sz w:val="27"/>
          <w:szCs w:val="27"/>
        </w:rPr>
        <w:t>ENVIRONMENTAL</w:t>
      </w:r>
    </w:p>
    <w:p w:rsidR="007E43D7" w:rsidRPr="007E43D7" w:rsidRDefault="007E43D7" w:rsidP="007E43D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Forestry Conservation &amp; Firefighting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Advanced Forestry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Advanced Fire and Wildland Management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Urban Forestry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43D7">
        <w:rPr>
          <w:rFonts w:ascii="Times New Roman" w:eastAsia="Times New Roman" w:hAnsi="Times New Roman" w:cs="Times New Roman"/>
          <w:sz w:val="27"/>
          <w:szCs w:val="27"/>
        </w:rPr>
        <w:t>HEALTH OCCUPATIONS</w:t>
      </w:r>
    </w:p>
    <w:p w:rsidR="007E43D7" w:rsidRPr="007E43D7" w:rsidRDefault="007E43D7" w:rsidP="007E43D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Nurse Assistant Home Health Aide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Pharmacy Technician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43D7">
        <w:rPr>
          <w:rFonts w:ascii="Times New Roman" w:eastAsia="Times New Roman" w:hAnsi="Times New Roman" w:cs="Times New Roman"/>
          <w:sz w:val="27"/>
          <w:szCs w:val="27"/>
        </w:rPr>
        <w:t>LANDSCAPING</w:t>
      </w:r>
    </w:p>
    <w:p w:rsidR="007E43D7" w:rsidRPr="007E43D7" w:rsidRDefault="007E43D7" w:rsidP="007E43D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Exterior Landscaping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Ornamental Landscaping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43D7">
        <w:rPr>
          <w:rFonts w:ascii="Times New Roman" w:eastAsia="Times New Roman" w:hAnsi="Times New Roman" w:cs="Times New Roman"/>
          <w:sz w:val="27"/>
          <w:szCs w:val="27"/>
        </w:rPr>
        <w:lastRenderedPageBreak/>
        <w:t>MEDICAL OFFICE SUPPORT</w:t>
      </w:r>
    </w:p>
    <w:p w:rsidR="007E43D7" w:rsidRPr="007E43D7" w:rsidRDefault="007E43D7" w:rsidP="007E43D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Medical Transcriptionist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Medical Administrative Assistant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Insurance Claims Processor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43D7">
        <w:rPr>
          <w:rFonts w:ascii="Times New Roman" w:eastAsia="Times New Roman" w:hAnsi="Times New Roman" w:cs="Times New Roman"/>
          <w:sz w:val="27"/>
          <w:szCs w:val="27"/>
        </w:rPr>
        <w:t>INFORMATION TECHNOLOGY</w:t>
      </w:r>
    </w:p>
    <w:p w:rsidR="007E43D7" w:rsidRPr="007E43D7" w:rsidRDefault="007E43D7" w:rsidP="007E43D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Computer Networking IT Essentials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Routing, Switch, and Networking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Computer Technician Network Plus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Computer Technology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43D7">
        <w:rPr>
          <w:rFonts w:ascii="Times New Roman" w:eastAsia="Times New Roman" w:hAnsi="Times New Roman" w:cs="Times New Roman"/>
          <w:sz w:val="27"/>
          <w:szCs w:val="27"/>
        </w:rPr>
        <w:t>MECHANICAL</w:t>
      </w:r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43D7">
        <w:rPr>
          <w:rFonts w:ascii="Times New Roman" w:eastAsia="Times New Roman" w:hAnsi="Times New Roman" w:cs="Times New Roman"/>
          <w:sz w:val="24"/>
          <w:szCs w:val="24"/>
        </w:rPr>
        <w:t>Automobile Technology</w:t>
      </w:r>
    </w:p>
    <w:p w:rsidR="007E43D7" w:rsidRPr="007E43D7" w:rsidRDefault="007E43D7" w:rsidP="007E43D7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Electronic System Brakes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Electronics Systems Engine Performance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Electronics Systems Suspension and Steering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Maintenance - Light Repair (UAW)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Heavy Construction Equipment Mechanic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43D7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43D7">
        <w:rPr>
          <w:rFonts w:ascii="Times New Roman" w:eastAsia="Times New Roman" w:hAnsi="Times New Roman" w:cs="Times New Roman"/>
          <w:sz w:val="24"/>
          <w:szCs w:val="24"/>
        </w:rPr>
        <w:t>Heavy Equipment Operations</w:t>
      </w:r>
      <w:r w:rsidRPr="007E43D7">
        <w:rPr>
          <w:rFonts w:ascii="Times New Roman" w:eastAsia="Times New Roman" w:hAnsi="Times New Roman" w:cs="Times New Roman"/>
          <w:sz w:val="24"/>
          <w:szCs w:val="24"/>
        </w:rPr>
        <w:br/>
      </w:r>
      <w:hyperlink r:id="rId37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Heavy Truck Driving - Straight</w:t>
        </w:r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br/>
        </w:r>
      </w:hyperlink>
      <w:hyperlink r:id="rId38" w:history="1">
        <w:r w:rsidRPr="007E43D7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</w:rPr>
          <w:t>Heavy Truck Driving - Tractor Trailer</w:t>
        </w:r>
      </w:hyperlink>
    </w:p>
    <w:p w:rsidR="007E43D7" w:rsidRPr="007E43D7" w:rsidRDefault="007E43D7" w:rsidP="007E43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r w:rsidRPr="007E43D7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</w:rPr>
          <w:br/>
          <w:t>CULINARY ARTS</w:t>
        </w:r>
      </w:hyperlink>
    </w:p>
    <w:p w:rsidR="00002DEB" w:rsidRDefault="007E43D7"/>
    <w:sectPr w:rsidR="00002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3D7"/>
    <w:rsid w:val="00273BE1"/>
    <w:rsid w:val="007E43D7"/>
    <w:rsid w:val="0091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67FD88-EEB6-4720-81A6-434348CD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E43D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E43D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E4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E43D7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7E43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4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8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5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88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76377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835094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42214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056669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50643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98126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85200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24447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sweb.jc.wo.fs.fed.us/docs/PaintingTAR.Pdf" TargetMode="External"/><Relationship Id="rId18" Type="http://schemas.openxmlformats.org/officeDocument/2006/relationships/hyperlink" Target="http://fsweb.jc.wo.fs.fed.us/docs/AdvancedForestryTechnicianTAR.pdf" TargetMode="External"/><Relationship Id="rId26" Type="http://schemas.openxmlformats.org/officeDocument/2006/relationships/hyperlink" Target="http://fsweb.jc.wo.fs.fed.us/docs/MedicalAdministrativeAssistantTAR.pdf" TargetMode="External"/><Relationship Id="rId39" Type="http://schemas.openxmlformats.org/officeDocument/2006/relationships/hyperlink" Target="http://fsweb.jc.wo.fs.fed.us/docs/CulinaryArtsTAR.pdf" TargetMode="External"/><Relationship Id="rId21" Type="http://schemas.openxmlformats.org/officeDocument/2006/relationships/hyperlink" Target="http://fsweb.jc.wo.fs.fed.us/docs/NurseAssistantHomeHealthAideTAR.pdf" TargetMode="External"/><Relationship Id="rId34" Type="http://schemas.openxmlformats.org/officeDocument/2006/relationships/hyperlink" Target="http://fsweb.jc.wo.fs.fed.us/docs/ElectronicsSystemsSuspensionandSteeringTAR.pdf" TargetMode="External"/><Relationship Id="rId7" Type="http://schemas.openxmlformats.org/officeDocument/2006/relationships/hyperlink" Target="http://fsweb.jc.wo.fs.fed.us/docs/CementMasonryTAR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fsweb.jc.wo.fs.fed.us/docs/WeldingTAR.Pdf" TargetMode="External"/><Relationship Id="rId20" Type="http://schemas.openxmlformats.org/officeDocument/2006/relationships/hyperlink" Target="http://fsweb.jc.wo.fs.fed.us/docs/UrbanForestryTAR.pdf" TargetMode="External"/><Relationship Id="rId29" Type="http://schemas.openxmlformats.org/officeDocument/2006/relationships/hyperlink" Target="http://fsweb.jc.wo.fs.fed.us/docs/RoutingSwitchingandNetworkingTAR.pdf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fsweb.jc.wo.fs.fed.us/docs/CarpentryTAR.Pdf" TargetMode="External"/><Relationship Id="rId11" Type="http://schemas.openxmlformats.org/officeDocument/2006/relationships/hyperlink" Target="http://fsweb.jc.wo.fs.fed.us/docs/FloorCoveringInstallationTAR.pdf" TargetMode="External"/><Relationship Id="rId24" Type="http://schemas.openxmlformats.org/officeDocument/2006/relationships/hyperlink" Target="http://fsweb.jc.wo.fs.fed.us/docs/OrnamentalLandscapingTAR.pdf" TargetMode="External"/><Relationship Id="rId32" Type="http://schemas.openxmlformats.org/officeDocument/2006/relationships/hyperlink" Target="http://fsweb.jc.wo.fs.fed.us/docs/ElectronicSystemBrakesTAR.pdf" TargetMode="External"/><Relationship Id="rId37" Type="http://schemas.openxmlformats.org/officeDocument/2006/relationships/hyperlink" Target="http://fsweb.jc.wo.fs.fed.us/docs/HeavyTruckDrivingStraightTruckTAR.pdf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fsweb.jc.wo.fs.fed.us/docs/BricklayingTAR.Pdf" TargetMode="External"/><Relationship Id="rId15" Type="http://schemas.openxmlformats.org/officeDocument/2006/relationships/hyperlink" Target="http://fsweb.jc.wo.fs.fed.us/docs/PlumbingTAR.Pdf" TargetMode="External"/><Relationship Id="rId23" Type="http://schemas.openxmlformats.org/officeDocument/2006/relationships/hyperlink" Target="http://fsweb.jc.wo.fs.fed.us/docs/ExteriorLandscapingTAR.pdf" TargetMode="External"/><Relationship Id="rId28" Type="http://schemas.openxmlformats.org/officeDocument/2006/relationships/hyperlink" Target="http://fsweb.jc.wo.fs.fed.us/docs/ComputerNetworkingITEssentialsTAR.pdf" TargetMode="External"/><Relationship Id="rId36" Type="http://schemas.openxmlformats.org/officeDocument/2006/relationships/hyperlink" Target="http://fsweb.jc.wo.fs.fed.us/docs/HeavyConstructionEquipmentMechanicTAR.pdf" TargetMode="External"/><Relationship Id="rId10" Type="http://schemas.openxmlformats.org/officeDocument/2006/relationships/hyperlink" Target="http://fsweb.jc.wo.fs.fed.us/docs/FacilitiesMaintenanceTAR.pdf" TargetMode="External"/><Relationship Id="rId19" Type="http://schemas.openxmlformats.org/officeDocument/2006/relationships/hyperlink" Target="http://fsweb.jc.wo.fs.fed.us/docs/AdvancedFireandWildlandManagementpart1TAR.pdf" TargetMode="External"/><Relationship Id="rId31" Type="http://schemas.openxmlformats.org/officeDocument/2006/relationships/hyperlink" Target="http://fsweb.jc.wo.fs.fed.us/docs/ComputerTechnicianTAR.Pdf" TargetMode="External"/><Relationship Id="rId4" Type="http://schemas.openxmlformats.org/officeDocument/2006/relationships/hyperlink" Target="http://fsweb.jc.wo.fs.fed.us/docs/OfficeAdministrationTAR.Pdf" TargetMode="External"/><Relationship Id="rId9" Type="http://schemas.openxmlformats.org/officeDocument/2006/relationships/hyperlink" Target="http://fsweb.jc.wo.fs.fed.us/docs/ElectricalTAR.pdf" TargetMode="External"/><Relationship Id="rId14" Type="http://schemas.openxmlformats.org/officeDocument/2006/relationships/hyperlink" Target="http://fsweb.jc.wo.fs.fed.us/docs/PlasteringTAR.Pdf" TargetMode="External"/><Relationship Id="rId22" Type="http://schemas.openxmlformats.org/officeDocument/2006/relationships/hyperlink" Target="http://fsweb.jc.wo.fs.fed.us/docs/PharmacyTechnicianTAR.pdf" TargetMode="External"/><Relationship Id="rId27" Type="http://schemas.openxmlformats.org/officeDocument/2006/relationships/hyperlink" Target="http://fsweb.jc.wo.fs.fed.us/docs/InsuranceClaimsProcessorTAR.pdf" TargetMode="External"/><Relationship Id="rId30" Type="http://schemas.openxmlformats.org/officeDocument/2006/relationships/hyperlink" Target="http://fsweb.jc.wo.fs.fed.us/docs/ComputerTechnicianNetworkPlusTAR.pdf" TargetMode="External"/><Relationship Id="rId35" Type="http://schemas.openxmlformats.org/officeDocument/2006/relationships/hyperlink" Target="http://fsweb.jc.wo.fs.fed.us/docs/MaintenanceLightRepairTAR.pdf" TargetMode="External"/><Relationship Id="rId8" Type="http://schemas.openxmlformats.org/officeDocument/2006/relationships/hyperlink" Target="http://fsweb.jc.wo.fs.fed.us/docs/ConstructionCraftLaborerTAR.pd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fsweb.jc.wo.fs.fed.us/docs/MaterialandDistributionOperationsTAR.pdf" TargetMode="External"/><Relationship Id="rId17" Type="http://schemas.openxmlformats.org/officeDocument/2006/relationships/hyperlink" Target="http://fsweb.jc.wo.fs.fed.us/docs/AdvancedForestryTechnicianTAR.pdf" TargetMode="External"/><Relationship Id="rId25" Type="http://schemas.openxmlformats.org/officeDocument/2006/relationships/hyperlink" Target="http://fsweb.jc.wo.fs.fed.us/docs/MedicalTranscriptionistTAR.pdf" TargetMode="External"/><Relationship Id="rId33" Type="http://schemas.openxmlformats.org/officeDocument/2006/relationships/hyperlink" Target="http://fsweb.jc.wo.fs.fed.us/docs/ElectronicsSystemsEnginePerformanceTAR.pdf" TargetMode="External"/><Relationship Id="rId38" Type="http://schemas.openxmlformats.org/officeDocument/2006/relationships/hyperlink" Target="http://fsweb.jc.wo.fs.fed.us/docs/HeavyTruckDrivingTractorTrailerTAR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Forest Service</Company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Moore, Sade - FS, Golden, CO</dc:creator>
  <cp:keywords/>
  <dc:description/>
  <cp:lastModifiedBy>Moore, Sade - FS, Golden, CO</cp:lastModifiedBy>
  <cp:revision>1</cp:revision>
  <dcterms:created xsi:type="dcterms:W3CDTF">2020-01-23T20:39:00Z</dcterms:created>
  <dcterms:modified xsi:type="dcterms:W3CDTF">2020-01-23T20:39:00Z</dcterms:modified>
</cp:coreProperties>
</file>