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65" w:rsidRDefault="005D39BD" w:rsidP="00E63D65">
      <w:pPr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 </w:t>
      </w:r>
    </w:p>
    <w:tbl>
      <w:tblPr>
        <w:tblW w:w="1309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5916"/>
        <w:gridCol w:w="1083"/>
        <w:gridCol w:w="1167"/>
        <w:gridCol w:w="2340"/>
        <w:gridCol w:w="1620"/>
      </w:tblGrid>
      <w:tr w:rsidR="006D40D4" w:rsidTr="00731528">
        <w:trPr>
          <w:trHeight w:val="12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Project Number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Project Name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Proposed Funding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34240" w:rsidRDefault="006D40D4" w:rsidP="00635561">
            <w:pPr>
              <w:rPr>
                <w:b/>
                <w:color w:val="000000"/>
              </w:rPr>
            </w:pPr>
            <w:r w:rsidRPr="00534240">
              <w:rPr>
                <w:b/>
                <w:color w:val="000000"/>
              </w:rPr>
              <w:t xml:space="preserve">   County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6D40D4" w:rsidRDefault="006D40D4" w:rsidP="006D4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Who Proposed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40D4" w:rsidRDefault="006D40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D40D4" w:rsidRDefault="006D40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D40D4" w:rsidRDefault="006D40D4" w:rsidP="006D4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Partners</w:t>
            </w:r>
          </w:p>
          <w:p w:rsidR="006D40D4" w:rsidRPr="006D40D4" w:rsidRDefault="006D40D4" w:rsidP="006D4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</w:tc>
      </w:tr>
      <w:tr w:rsidR="006D40D4" w:rsidTr="00731528">
        <w:trPr>
          <w:trHeight w:val="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E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16" w:type="dxa"/>
            <w:tcBorders>
              <w:left w:val="single" w:sz="4" w:space="0" w:color="auto"/>
            </w:tcBorders>
            <w:shd w:val="clear" w:color="auto" w:fill="538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3" w:type="dxa"/>
            <w:shd w:val="clear" w:color="auto" w:fill="538E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shd w:val="clear" w:color="auto" w:fill="538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7315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2014-2015 </w:t>
            </w:r>
            <w:r w:rsidR="006D40D4">
              <w:rPr>
                <w:b/>
                <w:bCs/>
                <w:color w:val="000000"/>
              </w:rPr>
              <w:t>Bridger-Teton RAC projects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Kemmerer Ranger District Trails Improvement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6D40D4" w:rsidP="0053424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Lincoln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Rick Wagner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5102F7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Big Piney Trail Improvement Project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6D40D4" w:rsidP="00534240">
            <w:pPr>
              <w:rPr>
                <w:highlight w:val="yellow"/>
              </w:rPr>
            </w:pPr>
            <w:r w:rsidRPr="005102F7">
              <w:rPr>
                <w:highlight w:val="green"/>
              </w:rPr>
              <w:t>Sublette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Ty Koci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842413" w:rsidRDefault="005102F7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La Barge Guard Station &amp; Lander Cutoff Trailhead Vault Toilet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6D40D4" w:rsidP="0053424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Lincoln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Rick Wagner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5102F7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La Barge Creek Tributary Culvert Passage 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6D40D4" w:rsidP="00842413">
            <w:pPr>
              <w:rPr>
                <w:highlight w:val="yellow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Nick Walrath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842413" w:rsidRDefault="005102F7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Dry Fork Stream Crossings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5102F7">
            <w:pPr>
              <w:rPr>
                <w:highlight w:val="yellow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Jonathan Teichert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842413" w:rsidRDefault="005102F7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Middle Greys Road Improvements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5102F7" w:rsidP="005102F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Lincoln</w:t>
            </w:r>
            <w:r w:rsidR="006D40D4"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842413" w:rsidRDefault="00731528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Law Enforcement Camera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B544AC" w:rsidRDefault="005102F7" w:rsidP="005102F7">
            <w:pPr>
              <w:rPr>
                <w:highlight w:val="yellow"/>
              </w:rPr>
            </w:pPr>
            <w:r>
              <w:rPr>
                <w:highlight w:val="yellow"/>
              </w:rPr>
              <w:t>Lincoln</w:t>
            </w:r>
            <w:r w:rsidR="006D40D4"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Periodic Springs Improvements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5102F7" w:rsidP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  <w:r w:rsidR="006D40D4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Grover Park Road Pavillon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40,000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5102F7"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Paul Jenkins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Greys River Flush Toilet Building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89,000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Jonathan Teichert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Dry Creek Bridge Replacement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97,600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Jonathan Teichert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 w:rsidP="00C520F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Cedar Creek Trail, Trailhead and Access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14,750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Greg Greenhoe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Wyoming Peak Trailhead Expansion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Afton Star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Swift Creek Campground Improvements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Youth Conservation Corps Project Support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SVSAR Rescue PFDs and SVSAR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Len Carlman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Great Western Trail Signage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Murphy &amp; Allred Flats Campground Fence Replacement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Greys River District Noxious Weed Control 2016-2017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 DeLong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Water Well at Murphy Campground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Bathrooms on the Forest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Greys River Road Maintenance Improvements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Range Program Improvements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Raione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Alpine/USFS Visitor Center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Mayor</w:t>
            </w:r>
            <w:r w:rsidR="00DA39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Kennis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Jensen Creek and surrounding area Leafy Spurge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Kevin Parker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color w:val="000000"/>
              </w:rPr>
              <w:t>Hobble Creek Bridge Installment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Jonathan Teichert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rPr>
                <w:color w:val="000000"/>
              </w:rPr>
            </w:pPr>
            <w:r>
              <w:rPr>
                <w:color w:val="000000"/>
              </w:rPr>
              <w:t>Noxious Weed Control-Kemmerer Ranger District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jc w:val="right"/>
            </w:pPr>
            <w:r w:rsidRPr="00D147F3">
              <w:t>3</w:t>
            </w:r>
            <w:r>
              <w:t>,</w:t>
            </w:r>
            <w:r w:rsidRPr="00D147F3">
              <w:t>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5102F7" w:rsidP="005102F7">
            <w:r>
              <w:rPr>
                <w:highlight w:val="yellow"/>
              </w:rPr>
              <w:t>Lincoln</w:t>
            </w:r>
            <w:r w:rsidR="006D40D4" w:rsidRPr="00D147F3">
              <w:t xml:space="preserve"> 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Aaron Zobell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152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rPr>
                <w:color w:val="000000"/>
              </w:rPr>
            </w:pPr>
            <w:r>
              <w:rPr>
                <w:color w:val="000000"/>
              </w:rPr>
              <w:t>Lower Fremont Lake Road Dust Suppresant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jc w:val="right"/>
            </w:pPr>
            <w:r w:rsidRPr="00D147F3">
              <w:t>25,000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0B0237" w:rsidRDefault="005102F7">
            <w:pPr>
              <w:rPr>
                <w:b/>
                <w:color w:val="FF0000"/>
              </w:rPr>
            </w:pPr>
            <w:r w:rsidRPr="005102F7">
              <w:rPr>
                <w:highlight w:val="green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Rob Hoelscher</w:t>
            </w:r>
            <w:r w:rsidR="00E75066">
              <w:rPr>
                <w:rFonts w:ascii="Times New Roman" w:eastAsia="Times New Roman" w:hAnsi="Times New Roman" w:cs="Times New Roman"/>
                <w:sz w:val="20"/>
                <w:szCs w:val="20"/>
              </w:rPr>
              <w:t>/Theresa Hager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52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rPr>
                <w:color w:val="000000"/>
              </w:rPr>
            </w:pPr>
            <w:r>
              <w:rPr>
                <w:color w:val="000000"/>
              </w:rPr>
              <w:t>Green River Drift Interpretive Kiosk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jc w:val="right"/>
            </w:pPr>
            <w:r w:rsidRPr="00D147F3">
              <w:t>2,200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0B0237" w:rsidRDefault="005102F7">
            <w:pPr>
              <w:rPr>
                <w:b/>
                <w:color w:val="FF0000"/>
              </w:rPr>
            </w:pPr>
            <w:r w:rsidRPr="005102F7">
              <w:rPr>
                <w:highlight w:val="green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Rob Hoelscher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52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rPr>
                <w:color w:val="000000"/>
              </w:rPr>
            </w:pPr>
            <w:r>
              <w:rPr>
                <w:color w:val="000000"/>
              </w:rPr>
              <w:t>Evaluate effects of wild ungulate browsing on vegetation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jc w:val="right"/>
            </w:pPr>
            <w:r w:rsidRPr="00D147F3">
              <w:t>25,000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0B0237" w:rsidRDefault="005102F7">
            <w:pPr>
              <w:rPr>
                <w:b/>
                <w:color w:val="FF0000"/>
              </w:rPr>
            </w:pPr>
            <w:r w:rsidRPr="005102F7">
              <w:rPr>
                <w:highlight w:val="green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DA3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Arv</w:t>
            </w:r>
            <w:r w:rsidR="005102F7"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id Aase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P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52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rPr>
                <w:color w:val="000000"/>
              </w:rPr>
            </w:pPr>
            <w:r>
              <w:rPr>
                <w:color w:val="000000"/>
              </w:rPr>
              <w:t>Seneca Lake Trail, Boulder Canyon trails, &amp; Christina Lake Trail Project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0B0237" w:rsidRDefault="005102F7">
            <w:pPr>
              <w:rPr>
                <w:b/>
                <w:color w:val="FF0000"/>
              </w:rPr>
            </w:pPr>
            <w:r w:rsidRPr="005102F7">
              <w:rPr>
                <w:highlight w:val="green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5102F7" w:rsidRDefault="00510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>Cindy Stein</w:t>
            </w:r>
            <w:r w:rsidR="00E75066">
              <w:rPr>
                <w:rFonts w:ascii="Times New Roman" w:eastAsia="Times New Roman" w:hAnsi="Times New Roman" w:cs="Times New Roman"/>
                <w:sz w:val="20"/>
                <w:szCs w:val="20"/>
              </w:rPr>
              <w:t>/Thea Koci</w:t>
            </w:r>
            <w:r w:rsidR="00D147F3" w:rsidRPr="00510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D4" w:rsidRPr="00731528" w:rsidRDefault="00731528" w:rsidP="00731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52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D14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4A5A26">
            <w:pPr>
              <w:rPr>
                <w:color w:val="000000"/>
              </w:rPr>
            </w:pPr>
            <w:r>
              <w:rPr>
                <w:color w:val="000000"/>
              </w:rPr>
              <w:t>Habitat Quality of Sage-grouse Core Areas relative to Avian &amp; Mammalian Predators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4A5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6D40D4" w:rsidRDefault="004A5A26">
            <w:pPr>
              <w:rPr>
                <w:b/>
                <w:color w:val="FF0000"/>
              </w:rPr>
            </w:pPr>
            <w:r>
              <w:rPr>
                <w:highlight w:val="yellow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4A5A26" w:rsidRDefault="00D147F3" w:rsidP="004A5A2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4A5A26" w:rsidRPr="004A5A26">
              <w:rPr>
                <w:rFonts w:ascii="Times New Roman" w:eastAsia="Times New Roman" w:hAnsi="Times New Roman" w:cs="Times New Roman"/>
                <w:sz w:val="20"/>
                <w:szCs w:val="20"/>
              </w:rPr>
              <w:t>Jonathan Dinkins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4A5A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A5A26" w:rsidRDefault="004A5A26" w:rsidP="004A5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4A5A26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A26" w:rsidRDefault="00E750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A26" w:rsidRDefault="00E75066">
            <w:pPr>
              <w:rPr>
                <w:color w:val="000000"/>
              </w:rPr>
            </w:pPr>
            <w:r>
              <w:rPr>
                <w:color w:val="000000"/>
              </w:rPr>
              <w:t>Green River Lakes Cabin Solar Power Development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A26" w:rsidRDefault="00E750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A26" w:rsidRPr="006D40D4" w:rsidRDefault="00E75066">
            <w:pPr>
              <w:rPr>
                <w:b/>
                <w:color w:val="FF0000"/>
              </w:rPr>
            </w:pPr>
            <w:r w:rsidRPr="005102F7">
              <w:rPr>
                <w:highlight w:val="green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A26" w:rsidRPr="002F4E78" w:rsidRDefault="00E7506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F4E78">
              <w:rPr>
                <w:rFonts w:ascii="Times New Roman" w:eastAsia="Times New Roman" w:hAnsi="Times New Roman" w:cs="Times New Roman"/>
                <w:sz w:val="20"/>
                <w:szCs w:val="20"/>
              </w:rPr>
              <w:t>Cindy Stein/Thea Koci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26" w:rsidRDefault="002F4E78" w:rsidP="002F4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2F4E78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4E78" w:rsidRDefault="002F4E78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4E78" w:rsidRDefault="002F4E78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4E78" w:rsidRDefault="002F4E78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4E78" w:rsidRPr="006D40D4" w:rsidRDefault="002F4E78">
            <w:pPr>
              <w:rPr>
                <w:b/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4E78" w:rsidRPr="00D147F3" w:rsidRDefault="002F4E78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8" w:rsidRDefault="002F4E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FD0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rPr>
                <w:color w:val="000000"/>
              </w:rPr>
            </w:pPr>
            <w:r>
              <w:rPr>
                <w:color w:val="000000"/>
              </w:rPr>
              <w:t>Lincoln County requested funds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6D40D4" w:rsidRDefault="000C1FD0">
            <w:pPr>
              <w:rPr>
                <w:b/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D147F3" w:rsidRDefault="000C1F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$783,766.00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0" w:rsidRDefault="000C1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FD0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rPr>
                <w:color w:val="000000"/>
              </w:rPr>
            </w:pPr>
            <w:r>
              <w:rPr>
                <w:color w:val="000000"/>
              </w:rPr>
              <w:t>Sublette County requested funds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6D40D4" w:rsidRDefault="000C1FD0">
            <w:pPr>
              <w:rPr>
                <w:b/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D147F3" w:rsidRDefault="000C1F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$  99,200.00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0" w:rsidRDefault="000C1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0C1FD0">
            <w:pPr>
              <w:rPr>
                <w:color w:val="00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0C1FD0" w:rsidP="000C1F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0C1FD0">
            <w:pPr>
              <w:rPr>
                <w:color w:val="000000"/>
              </w:rPr>
            </w:pPr>
            <w:r>
              <w:rPr>
                <w:color w:val="000000"/>
              </w:rPr>
              <w:t>Lincoln County Title II money available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0C1FD0">
            <w:pPr>
              <w:rPr>
                <w:color w:val="000000"/>
              </w:rPr>
            </w:pPr>
            <w:r>
              <w:rPr>
                <w:b/>
                <w:color w:val="FF0000"/>
              </w:rPr>
              <w:t>Lincoln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 w:rsidP="000C1F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47F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C1FD0" w:rsidRPr="00D147F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166,996</w:t>
            </w:r>
            <w:r w:rsidR="000C1F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FD0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rPr>
                <w:color w:val="000000"/>
              </w:rPr>
            </w:pPr>
            <w:r>
              <w:rPr>
                <w:color w:val="000000"/>
              </w:rPr>
              <w:t xml:space="preserve">Sublette County Title II money available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Default="000C1FD0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D147F3" w:rsidRDefault="000C1FD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Sublette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1FD0" w:rsidRPr="00D147F3" w:rsidRDefault="000C1FD0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$  </w:t>
            </w:r>
            <w:r w:rsidRPr="00D147F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69,804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0" w:rsidRDefault="000C1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D4" w:rsidTr="00731528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center"/>
              <w:rPr>
                <w:color w:val="000000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0C1FD0">
            <w:pPr>
              <w:rPr>
                <w:color w:val="000000"/>
              </w:rPr>
            </w:pPr>
            <w:r>
              <w:rPr>
                <w:color w:val="000000"/>
              </w:rPr>
              <w:t xml:space="preserve">Total Title II funds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Default="006D40D4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rPr>
                <w:b/>
                <w:color w:val="FF0000"/>
              </w:rPr>
            </w:pPr>
            <w:r w:rsidRPr="00D147F3">
              <w:rPr>
                <w:b/>
                <w:color w:val="FF0000"/>
              </w:rPr>
              <w:t xml:space="preserve">Total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40D4" w:rsidRPr="00D147F3" w:rsidRDefault="00D147F3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47F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$</w:t>
            </w:r>
            <w:r w:rsidR="000C1F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D147F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236,800</w:t>
            </w:r>
            <w:r w:rsidR="000C1F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4" w:rsidRDefault="006D40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3D65" w:rsidRDefault="00271B14" w:rsidP="00E63D65">
      <w:pPr>
        <w:rPr>
          <w:color w:val="1F497D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44426" w:rsidRDefault="00444426"/>
    <w:sectPr w:rsidR="00444426" w:rsidSect="001100A3">
      <w:pgSz w:w="15840" w:h="12240" w:orient="landscape"/>
      <w:pgMar w:top="43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65"/>
    <w:rsid w:val="000960C5"/>
    <w:rsid w:val="000B0237"/>
    <w:rsid w:val="000C1FD0"/>
    <w:rsid w:val="001100A3"/>
    <w:rsid w:val="00231EEB"/>
    <w:rsid w:val="00271B14"/>
    <w:rsid w:val="002F4E78"/>
    <w:rsid w:val="00376574"/>
    <w:rsid w:val="00384064"/>
    <w:rsid w:val="00444426"/>
    <w:rsid w:val="004A5A26"/>
    <w:rsid w:val="005102F7"/>
    <w:rsid w:val="00534240"/>
    <w:rsid w:val="005D39BD"/>
    <w:rsid w:val="00635561"/>
    <w:rsid w:val="006D40D4"/>
    <w:rsid w:val="00731528"/>
    <w:rsid w:val="00842413"/>
    <w:rsid w:val="00A40E7D"/>
    <w:rsid w:val="00B544AC"/>
    <w:rsid w:val="00C520F9"/>
    <w:rsid w:val="00CF6191"/>
    <w:rsid w:val="00D147F3"/>
    <w:rsid w:val="00DA3955"/>
    <w:rsid w:val="00E63D65"/>
    <w:rsid w:val="00E75066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95FE6-A8FA-4E3A-82ED-F3242E73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D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rmiller02</dc:creator>
  <cp:keywords/>
  <dc:description/>
  <cp:lastModifiedBy>Cacho, Angelica -FS</cp:lastModifiedBy>
  <cp:revision>2</cp:revision>
  <cp:lastPrinted>2016-09-16T18:51:00Z</cp:lastPrinted>
  <dcterms:created xsi:type="dcterms:W3CDTF">2016-09-19T20:40:00Z</dcterms:created>
  <dcterms:modified xsi:type="dcterms:W3CDTF">2016-09-19T20:40:00Z</dcterms:modified>
</cp:coreProperties>
</file>