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08" w:rsidRPr="00951095" w:rsidRDefault="00013A00" w:rsidP="001D0ADE">
      <w:pPr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3360844</wp:posOffset>
                </wp:positionH>
                <wp:positionV relativeFrom="paragraph">
                  <wp:posOffset>-170180</wp:posOffset>
                </wp:positionV>
                <wp:extent cx="3378200" cy="626533"/>
                <wp:effectExtent l="0" t="0" r="12700" b="215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626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DCD" w:rsidRPr="002824C3" w:rsidRDefault="00040DCD" w:rsidP="00F45554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A1F04">
                              <w:rPr>
                                <w:b/>
                              </w:rPr>
                              <w:t>W Washin</w:t>
                            </w:r>
                            <w:r w:rsidR="00F45554" w:rsidRPr="005A1F04">
                              <w:rPr>
                                <w:b/>
                              </w:rPr>
                              <w:t>gton</w:t>
                            </w:r>
                            <w:r w:rsidR="00F45554">
                              <w:t xml:space="preserve">: </w:t>
                            </w:r>
                            <w:r w:rsidR="00F45554" w:rsidRPr="005A1F04">
                              <w:rPr>
                                <w:b/>
                                <w:color w:val="FF0000"/>
                              </w:rPr>
                              <w:t>Snoquera Landscape Analysis</w:t>
                            </w:r>
                            <w:r w:rsidR="005A1F04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r w:rsidR="00F45554">
                              <w:t xml:space="preserve"> </w:t>
                            </w:r>
                            <w:r w:rsidR="00F45554" w:rsidRPr="002824C3">
                              <w:rPr>
                                <w:b/>
                                <w:i/>
                                <w:color w:val="ED7D31" w:themeColor="accent2"/>
                              </w:rPr>
                              <w:t>MBS NF</w:t>
                            </w:r>
                          </w:p>
                          <w:p w:rsidR="00064FBB" w:rsidRDefault="0026788C" w:rsidP="00F45554">
                            <w:pPr>
                              <w:pStyle w:val="NoSpacing"/>
                            </w:pPr>
                            <w:r>
                              <w:t xml:space="preserve">Targets:  </w:t>
                            </w:r>
                            <w:r w:rsidR="005A1F04">
                              <w:t>Timber</w:t>
                            </w:r>
                            <w:r w:rsidR="00064FBB">
                              <w:t xml:space="preserve"> -- </w:t>
                            </w:r>
                            <w:r w:rsidR="00AC0E6F">
                              <w:t xml:space="preserve"> 63 MMBF</w:t>
                            </w:r>
                            <w:r>
                              <w:t>, Aquatic &amp; Terrestrial Restoration</w:t>
                            </w:r>
                            <w:r w:rsidR="00D37046">
                              <w:t>, F</w:t>
                            </w:r>
                            <w:r w:rsidR="00064FBB">
                              <w:t>i</w:t>
                            </w:r>
                            <w:r w:rsidR="00D37046">
                              <w:t>re</w:t>
                            </w:r>
                            <w:r w:rsidR="00AE3503">
                              <w:t xml:space="preserve"> Resiliency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4.65pt;margin-top:-13.4pt;width:266pt;height:4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" fillcolor="white [3201]" strokeweight=".5pt">
                <v:textbox>
                  <w:txbxContent>
                    <w:p w:rsidR="00040DCD" w:rsidRPr="002824C3" w:rsidRDefault="00040DCD" w:rsidP="00F45554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A1F04">
                        <w:rPr>
                          <w:b/>
                        </w:rPr>
                        <w:t>W Washin</w:t>
                      </w:r>
                      <w:r w:rsidR="00F45554" w:rsidRPr="005A1F04">
                        <w:rPr>
                          <w:b/>
                        </w:rPr>
                        <w:t>gton</w:t>
                      </w:r>
                      <w:r w:rsidR="00F45554">
                        <w:t xml:space="preserve">: </w:t>
                      </w:r>
                      <w:r w:rsidR="00F45554" w:rsidRPr="005A1F04">
                        <w:rPr>
                          <w:b/>
                          <w:color w:val="FF0000"/>
                        </w:rPr>
                        <w:t>Snoquera Landscape Analysis</w:t>
                      </w:r>
                      <w:r w:rsidR="005A1F04">
                        <w:rPr>
                          <w:b/>
                          <w:color w:val="FF0000"/>
                        </w:rPr>
                        <w:t xml:space="preserve">. </w:t>
                      </w:r>
                      <w:r w:rsidR="00F45554">
                        <w:t xml:space="preserve"> </w:t>
                      </w:r>
                      <w:r w:rsidR="00F45554" w:rsidRPr="002824C3">
                        <w:rPr>
                          <w:b/>
                          <w:i/>
                          <w:color w:val="ED7D31" w:themeColor="accent2"/>
                        </w:rPr>
                        <w:t>MBS NF</w:t>
                      </w:r>
                    </w:p>
                    <w:p w:rsidR="00064FBB" w:rsidRDefault="0026788C" w:rsidP="00F45554">
                      <w:pPr>
                        <w:pStyle w:val="NoSpacing"/>
                      </w:pPr>
                      <w:r>
                        <w:t xml:space="preserve">Targets:  </w:t>
                      </w:r>
                      <w:r w:rsidR="005A1F04">
                        <w:t>Timber</w:t>
                      </w:r>
                      <w:r w:rsidR="00064FBB">
                        <w:t xml:space="preserve"> -- </w:t>
                      </w:r>
                      <w:r w:rsidR="00AC0E6F">
                        <w:t xml:space="preserve"> 63 MMBF</w:t>
                      </w:r>
                      <w:r>
                        <w:t>, Aquatic &amp; Terrestrial Restoration</w:t>
                      </w:r>
                      <w:r w:rsidR="00D37046">
                        <w:t>, F</w:t>
                      </w:r>
                      <w:r w:rsidR="00064FBB">
                        <w:t>i</w:t>
                      </w:r>
                      <w:r w:rsidR="00D37046">
                        <w:t>re</w:t>
                      </w:r>
                      <w:r w:rsidR="00AE3503">
                        <w:t xml:space="preserve"> Resiliency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6824134</wp:posOffset>
                </wp:positionH>
                <wp:positionV relativeFrom="paragraph">
                  <wp:posOffset>337185</wp:posOffset>
                </wp:positionV>
                <wp:extent cx="3894667" cy="491067"/>
                <wp:effectExtent l="0" t="0" r="10795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667" cy="491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7C6" w:rsidRDefault="006927C6" w:rsidP="008046BC">
                            <w:pPr>
                              <w:pStyle w:val="NoSpacing"/>
                              <w:rPr>
                                <w:i/>
                                <w:color w:val="2E74B5" w:themeColor="accent1" w:themeShade="BF"/>
                              </w:rPr>
                            </w:pPr>
                            <w:r w:rsidRPr="008046BC">
                              <w:rPr>
                                <w:b/>
                              </w:rPr>
                              <w:t>E Washington</w:t>
                            </w:r>
                            <w:r w:rsidRPr="008046BC">
                              <w:t xml:space="preserve">:  </w:t>
                            </w:r>
                            <w:r w:rsidR="001309D8">
                              <w:rPr>
                                <w:b/>
                                <w:color w:val="FF0000"/>
                              </w:rPr>
                              <w:t xml:space="preserve">Mission </w:t>
                            </w:r>
                            <w:r w:rsidR="00477399">
                              <w:rPr>
                                <w:b/>
                                <w:color w:val="FF0000"/>
                              </w:rPr>
                              <w:t>Project</w:t>
                            </w:r>
                            <w:r w:rsidR="008046BC">
                              <w:t xml:space="preserve">.  </w:t>
                            </w:r>
                            <w:r w:rsidR="001309D8" w:rsidRPr="0016298F">
                              <w:rPr>
                                <w:b/>
                                <w:i/>
                                <w:color w:val="C45911" w:themeColor="accent2" w:themeShade="BF"/>
                              </w:rPr>
                              <w:t>OK-</w:t>
                            </w:r>
                            <w:r w:rsidR="008046BC" w:rsidRPr="0016298F">
                              <w:rPr>
                                <w:b/>
                                <w:i/>
                                <w:color w:val="C45911" w:themeColor="accent2" w:themeShade="BF"/>
                              </w:rPr>
                              <w:t xml:space="preserve">WEN </w:t>
                            </w:r>
                            <w:r w:rsidRPr="0016298F">
                              <w:rPr>
                                <w:b/>
                                <w:i/>
                                <w:color w:val="C45911" w:themeColor="accent2" w:themeShade="BF"/>
                              </w:rPr>
                              <w:t>NF</w:t>
                            </w:r>
                          </w:p>
                          <w:p w:rsidR="008046BC" w:rsidRPr="00B216C9" w:rsidRDefault="00477399" w:rsidP="008046BC">
                            <w:pPr>
                              <w:pStyle w:val="NoSpacing"/>
                            </w:pPr>
                            <w:r>
                              <w:rPr>
                                <w:i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B216C9" w:rsidRPr="00B216C9">
                              <w:t xml:space="preserve">Monitoring and reporting for </w:t>
                            </w:r>
                            <w:proofErr w:type="spellStart"/>
                            <w:r w:rsidR="00B216C9" w:rsidRPr="00B216C9">
                              <w:t>Tapash</w:t>
                            </w:r>
                            <w:proofErr w:type="spellEnd"/>
                            <w:r w:rsidR="00B216C9" w:rsidRPr="00B216C9">
                              <w:t xml:space="preserve"> CFLRP</w:t>
                            </w:r>
                          </w:p>
                          <w:p w:rsidR="008046BC" w:rsidRPr="008046BC" w:rsidRDefault="008046BC" w:rsidP="008046B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537.35pt;margin-top:26.55pt;width:306.65pt;height:3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" fillcolor="white [3201]" strokeweight=".5pt">
                <v:textbox>
                  <w:txbxContent>
                    <w:p w:rsidR="006927C6" w:rsidRDefault="006927C6" w:rsidP="008046BC">
                      <w:pPr>
                        <w:pStyle w:val="NoSpacing"/>
                        <w:rPr>
                          <w:i/>
                          <w:color w:val="2E74B5" w:themeColor="accent1" w:themeShade="BF"/>
                        </w:rPr>
                      </w:pPr>
                      <w:r w:rsidRPr="008046BC">
                        <w:rPr>
                          <w:b/>
                        </w:rPr>
                        <w:t>E Washington</w:t>
                      </w:r>
                      <w:r w:rsidRPr="008046BC">
                        <w:t xml:space="preserve">:  </w:t>
                      </w:r>
                      <w:r w:rsidR="001309D8">
                        <w:rPr>
                          <w:b/>
                          <w:color w:val="FF0000"/>
                        </w:rPr>
                        <w:t xml:space="preserve">Mission </w:t>
                      </w:r>
                      <w:r w:rsidR="00477399">
                        <w:rPr>
                          <w:b/>
                          <w:color w:val="FF0000"/>
                        </w:rPr>
                        <w:t>Project</w:t>
                      </w:r>
                      <w:r w:rsidR="008046BC">
                        <w:t xml:space="preserve">.  </w:t>
                      </w:r>
                      <w:r w:rsidR="001309D8" w:rsidRPr="0016298F">
                        <w:rPr>
                          <w:b/>
                          <w:i/>
                          <w:color w:val="C45911" w:themeColor="accent2" w:themeShade="BF"/>
                        </w:rPr>
                        <w:t>OK-</w:t>
                      </w:r>
                      <w:r w:rsidR="008046BC" w:rsidRPr="0016298F">
                        <w:rPr>
                          <w:b/>
                          <w:i/>
                          <w:color w:val="C45911" w:themeColor="accent2" w:themeShade="BF"/>
                        </w:rPr>
                        <w:t xml:space="preserve">WEN </w:t>
                      </w:r>
                      <w:r w:rsidRPr="0016298F">
                        <w:rPr>
                          <w:b/>
                          <w:i/>
                          <w:color w:val="C45911" w:themeColor="accent2" w:themeShade="BF"/>
                        </w:rPr>
                        <w:t>NF</w:t>
                      </w:r>
                    </w:p>
                    <w:p w:rsidR="008046BC" w:rsidRPr="00B216C9" w:rsidRDefault="00477399" w:rsidP="008046BC">
                      <w:pPr>
                        <w:pStyle w:val="NoSpacing"/>
                      </w:pPr>
                      <w:r>
                        <w:rPr>
                          <w:i/>
                          <w:color w:val="2E74B5" w:themeColor="accent1" w:themeShade="BF"/>
                        </w:rPr>
                        <w:t xml:space="preserve"> </w:t>
                      </w:r>
                      <w:r w:rsidR="00B216C9" w:rsidRPr="00B216C9">
                        <w:t xml:space="preserve">Monitoring and reporting for </w:t>
                      </w:r>
                      <w:proofErr w:type="spellStart"/>
                      <w:r w:rsidR="00B216C9" w:rsidRPr="00B216C9">
                        <w:t>Tapash</w:t>
                      </w:r>
                      <w:proofErr w:type="spellEnd"/>
                      <w:r w:rsidR="00B216C9" w:rsidRPr="00B216C9">
                        <w:t xml:space="preserve"> CFLRP</w:t>
                      </w:r>
                    </w:p>
                    <w:p w:rsidR="008046BC" w:rsidRPr="008046BC" w:rsidRDefault="008046BC" w:rsidP="008046B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5F2A0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-143933</wp:posOffset>
                </wp:positionH>
                <wp:positionV relativeFrom="paragraph">
                  <wp:posOffset>-323215</wp:posOffset>
                </wp:positionV>
                <wp:extent cx="1837266" cy="702733"/>
                <wp:effectExtent l="0" t="0" r="1079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266" cy="70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A02" w:rsidRDefault="005F2A02">
                            <w:r w:rsidRPr="00951095">
                              <w:rPr>
                                <w:noProof/>
                              </w:rPr>
                              <w:drawing>
                                <wp:inline distT="0" distB="0" distL="0" distR="0" wp14:anchorId="25E5D4EB" wp14:editId="7D25FCC8">
                                  <wp:extent cx="1353185" cy="685736"/>
                                  <wp:effectExtent l="0" t="0" r="0" b="635"/>
                                  <wp:docPr id="1" name="Picture 1" descr="C:\Users\cfriesen\Desktop\USFS-USDA-log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friesen\Desktop\USFS-USDA-log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3312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margin-left:-11.35pt;margin-top:-25.45pt;width:144.65pt;height:55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" fillcolor="white [3201]" strokeweight=".5pt">
                <v:textbox>
                  <w:txbxContent>
                    <w:p w:rsidR="005F2A02" w:rsidRDefault="005F2A02">
                      <w:r w:rsidRPr="00951095">
                        <w:rPr>
                          <w:noProof/>
                        </w:rPr>
                        <w:drawing>
                          <wp:inline distT="0" distB="0" distL="0" distR="0" wp14:anchorId="25E5D4EB" wp14:editId="7D25FCC8">
                            <wp:extent cx="1353185" cy="685736"/>
                            <wp:effectExtent l="0" t="0" r="0" b="635"/>
                            <wp:docPr id="1" name="Picture 1" descr="C:\Users\cfriesen\Desktop\USFS-USDA-log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friesen\Desktop\USFS-USDA-log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3312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7008">
        <w:rPr>
          <w:b/>
          <w:noProof/>
          <w:sz w:val="36"/>
          <w:szCs w:val="36"/>
        </w:rPr>
        <w:t xml:space="preserve"> </w:t>
      </w:r>
    </w:p>
    <w:p w:rsidR="00951095" w:rsidRDefault="00B727E6" w:rsidP="00FB7008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7676984</wp:posOffset>
                </wp:positionH>
                <wp:positionV relativeFrom="paragraph">
                  <wp:posOffset>4924922</wp:posOffset>
                </wp:positionV>
                <wp:extent cx="4164965" cy="429370"/>
                <wp:effectExtent l="0" t="0" r="26035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965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17" w:rsidRDefault="00CA3317">
                            <w:r w:rsidRPr="002F1D11">
                              <w:rPr>
                                <w:b/>
                              </w:rPr>
                              <w:t>Central Oregon</w:t>
                            </w:r>
                            <w:r>
                              <w:t xml:space="preserve">:  </w:t>
                            </w:r>
                            <w:r w:rsidRPr="00B95739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>D</w:t>
                            </w:r>
                            <w:r w:rsidR="00D60D46" w:rsidRPr="00B95739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>ES</w:t>
                            </w:r>
                            <w:r w:rsidRPr="00B95739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 xml:space="preserve"> NF</w:t>
                            </w:r>
                            <w:r w:rsidR="00B727E6" w:rsidRPr="00B727E6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gramStart"/>
                            <w:r w:rsidR="00B727E6" w:rsidRPr="00B727E6">
                              <w:t>Monitoring</w:t>
                            </w:r>
                            <w:proofErr w:type="gramEnd"/>
                            <w:r w:rsidR="00B727E6" w:rsidRPr="00B727E6">
                              <w:t xml:space="preserve"> support to Deschutes Skyline</w:t>
                            </w:r>
                            <w:r w:rsidR="00B727E6" w:rsidRPr="00B727E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B727E6" w:rsidRPr="00B727E6">
                              <w:t>CFLRP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604.5pt;margin-top:387.8pt;width:327.95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" fillcolor="white [3201]" strokeweight=".5pt">
                <v:textbox>
                  <w:txbxContent>
                    <w:p w:rsidR="00CA3317" w:rsidRDefault="00CA3317">
                      <w:r w:rsidRPr="002F1D11">
                        <w:rPr>
                          <w:b/>
                        </w:rPr>
                        <w:t>Central Oregon</w:t>
                      </w:r>
                      <w:r>
                        <w:t xml:space="preserve">:  </w:t>
                      </w:r>
                      <w:r w:rsidRPr="00B95739">
                        <w:rPr>
                          <w:b/>
                          <w:i/>
                          <w:color w:val="2E74B5" w:themeColor="accent1" w:themeShade="BF"/>
                        </w:rPr>
                        <w:t>D</w:t>
                      </w:r>
                      <w:r w:rsidR="00D60D46" w:rsidRPr="00B95739">
                        <w:rPr>
                          <w:b/>
                          <w:i/>
                          <w:color w:val="2E74B5" w:themeColor="accent1" w:themeShade="BF"/>
                        </w:rPr>
                        <w:t>ES</w:t>
                      </w:r>
                      <w:r w:rsidRPr="00B95739">
                        <w:rPr>
                          <w:b/>
                          <w:i/>
                          <w:color w:val="2E74B5" w:themeColor="accent1" w:themeShade="BF"/>
                        </w:rPr>
                        <w:t xml:space="preserve"> NF</w:t>
                      </w:r>
                      <w:r w:rsidR="00B727E6" w:rsidRPr="00B727E6">
                        <w:rPr>
                          <w:b/>
                          <w:i/>
                          <w:color w:val="2E74B5" w:themeColor="accent1" w:themeShade="BF"/>
                        </w:rPr>
                        <w:t xml:space="preserve"> </w:t>
                      </w:r>
                      <w:proofErr w:type="gramStart"/>
                      <w:r w:rsidR="00B727E6" w:rsidRPr="00B727E6">
                        <w:t>Monitoring</w:t>
                      </w:r>
                      <w:proofErr w:type="gramEnd"/>
                      <w:r w:rsidR="00B727E6" w:rsidRPr="00B727E6">
                        <w:t xml:space="preserve"> support to Deschutes Skyline</w:t>
                      </w:r>
                      <w:r w:rsidR="00B727E6" w:rsidRPr="00B727E6">
                        <w:rPr>
                          <w:b/>
                          <w:i/>
                        </w:rPr>
                        <w:t xml:space="preserve"> </w:t>
                      </w:r>
                      <w:r w:rsidR="00B727E6" w:rsidRPr="00B727E6">
                        <w:t>CFLRP</w:t>
                      </w:r>
                    </w:p>
                  </w:txbxContent>
                </v:textbox>
              </v:shape>
            </w:pict>
          </mc:Fallback>
        </mc:AlternateContent>
      </w:r>
      <w:r w:rsidR="00B216C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7995037</wp:posOffset>
                </wp:positionH>
                <wp:positionV relativeFrom="paragraph">
                  <wp:posOffset>2149917</wp:posOffset>
                </wp:positionV>
                <wp:extent cx="3716655" cy="524786"/>
                <wp:effectExtent l="0" t="0" r="1714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6655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17" w:rsidRPr="00D12BB0" w:rsidRDefault="00CA3317">
                            <w:pPr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</w:pPr>
                            <w:r w:rsidRPr="002F1D11">
                              <w:rPr>
                                <w:b/>
                              </w:rPr>
                              <w:t>NE Oregon</w:t>
                            </w:r>
                            <w:r w:rsidR="00B95739">
                              <w:t xml:space="preserve">:  </w:t>
                            </w:r>
                            <w:r w:rsidR="00B95739" w:rsidRPr="00D47AD2">
                              <w:rPr>
                                <w:b/>
                                <w:i/>
                                <w:color w:val="7030A0"/>
                              </w:rPr>
                              <w:t>UMA</w:t>
                            </w:r>
                            <w:r w:rsidRPr="00D47AD2">
                              <w:rPr>
                                <w:b/>
                                <w:i/>
                                <w:color w:val="7030A0"/>
                              </w:rPr>
                              <w:t xml:space="preserve"> NF</w:t>
                            </w:r>
                            <w:r w:rsidR="00B216C9" w:rsidRPr="00B216C9">
                              <w:t xml:space="preserve"> Long-term vegetation and habitat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629.55pt;margin-top:169.3pt;width:292.65pt;height:41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" fillcolor="white [3201]" strokeweight=".5pt">
                <v:textbox>
                  <w:txbxContent>
                    <w:p w:rsidR="00CA3317" w:rsidRPr="00D12BB0" w:rsidRDefault="00CA3317">
                      <w:pPr>
                        <w:rPr>
                          <w:b/>
                          <w:i/>
                          <w:color w:val="2E74B5" w:themeColor="accent1" w:themeShade="BF"/>
                        </w:rPr>
                      </w:pPr>
                      <w:r w:rsidRPr="002F1D11">
                        <w:rPr>
                          <w:b/>
                        </w:rPr>
                        <w:t>NE Oregon</w:t>
                      </w:r>
                      <w:r w:rsidR="00B95739">
                        <w:t xml:space="preserve">:  </w:t>
                      </w:r>
                      <w:r w:rsidR="00B95739" w:rsidRPr="00D47AD2">
                        <w:rPr>
                          <w:b/>
                          <w:i/>
                          <w:color w:val="7030A0"/>
                        </w:rPr>
                        <w:t>UMA</w:t>
                      </w:r>
                      <w:r w:rsidRPr="00D47AD2">
                        <w:rPr>
                          <w:b/>
                          <w:i/>
                          <w:color w:val="7030A0"/>
                        </w:rPr>
                        <w:t xml:space="preserve"> NF</w:t>
                      </w:r>
                      <w:r w:rsidR="00B216C9" w:rsidRPr="00B216C9">
                        <w:t xml:space="preserve"> Long-term vegetation and habitat monitoring</w:t>
                      </w:r>
                    </w:p>
                  </w:txbxContent>
                </v:textbox>
              </v:shape>
            </w:pict>
          </mc:Fallback>
        </mc:AlternateContent>
      </w:r>
      <w:r w:rsidR="00B216C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8177917</wp:posOffset>
                </wp:positionH>
                <wp:positionV relativeFrom="paragraph">
                  <wp:posOffset>2786021</wp:posOffset>
                </wp:positionV>
                <wp:extent cx="3513455" cy="508884"/>
                <wp:effectExtent l="0" t="0" r="10795" b="247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3455" cy="508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317" w:rsidRPr="00D60D46" w:rsidRDefault="00CA3317">
                            <w:pPr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</w:pPr>
                            <w:r w:rsidRPr="002F1D11">
                              <w:rPr>
                                <w:b/>
                              </w:rPr>
                              <w:t>NE Oregon</w:t>
                            </w:r>
                            <w:r>
                              <w:t xml:space="preserve">:  </w:t>
                            </w:r>
                            <w:r w:rsidRPr="00B216C9">
                              <w:rPr>
                                <w:b/>
                                <w:i/>
                                <w:color w:val="7030A0"/>
                              </w:rPr>
                              <w:t>W</w:t>
                            </w:r>
                            <w:r w:rsidR="00B216C9">
                              <w:rPr>
                                <w:b/>
                                <w:i/>
                                <w:color w:val="7030A0"/>
                              </w:rPr>
                              <w:t>A</w:t>
                            </w:r>
                            <w:r w:rsidR="00D60D46" w:rsidRPr="00B216C9">
                              <w:rPr>
                                <w:b/>
                                <w:i/>
                                <w:color w:val="7030A0"/>
                              </w:rPr>
                              <w:t>W</w:t>
                            </w:r>
                            <w:r w:rsidRPr="00B216C9">
                              <w:rPr>
                                <w:b/>
                                <w:i/>
                                <w:color w:val="7030A0"/>
                              </w:rPr>
                              <w:t xml:space="preserve"> </w:t>
                            </w:r>
                            <w:proofErr w:type="gramStart"/>
                            <w:r w:rsidRPr="00B216C9">
                              <w:rPr>
                                <w:b/>
                                <w:i/>
                                <w:color w:val="7030A0"/>
                              </w:rPr>
                              <w:t>NF</w:t>
                            </w:r>
                            <w:r w:rsidR="00B216C9" w:rsidRPr="00B216C9">
                              <w:rPr>
                                <w:color w:val="7030A0"/>
                              </w:rPr>
                              <w:t xml:space="preserve">  </w:t>
                            </w:r>
                            <w:r w:rsidR="00B216C9" w:rsidRPr="00B216C9">
                              <w:t>Range</w:t>
                            </w:r>
                            <w:proofErr w:type="gramEnd"/>
                            <w:r w:rsidR="00B216C9" w:rsidRPr="00B216C9">
                              <w:t xml:space="preserve"> soil di</w:t>
                            </w:r>
                            <w:r w:rsidR="00212D25">
                              <w:t xml:space="preserve">sturbance monitoring in </w:t>
                            </w:r>
                            <w:proofErr w:type="spellStart"/>
                            <w:r w:rsidR="00212D25">
                              <w:t>Hell’s</w:t>
                            </w:r>
                            <w:proofErr w:type="spellEnd"/>
                            <w:r w:rsidR="00212D25">
                              <w:t xml:space="preserve"> C</w:t>
                            </w:r>
                            <w:bookmarkStart w:id="0" w:name="_GoBack"/>
                            <w:bookmarkEnd w:id="0"/>
                            <w:r w:rsidR="00B216C9" w:rsidRPr="00B216C9">
                              <w:t>anyon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643.95pt;margin-top:219.35pt;width:276.65pt;height:40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" fillcolor="white [3201]" strokeweight=".5pt">
                <v:textbox>
                  <w:txbxContent>
                    <w:p w:rsidR="00CA3317" w:rsidRPr="00D60D46" w:rsidRDefault="00CA3317">
                      <w:pPr>
                        <w:rPr>
                          <w:b/>
                          <w:i/>
                          <w:color w:val="2E74B5" w:themeColor="accent1" w:themeShade="BF"/>
                        </w:rPr>
                      </w:pPr>
                      <w:r w:rsidRPr="002F1D11">
                        <w:rPr>
                          <w:b/>
                        </w:rPr>
                        <w:t>NE Oregon</w:t>
                      </w:r>
                      <w:r>
                        <w:t xml:space="preserve">:  </w:t>
                      </w:r>
                      <w:r w:rsidRPr="00B216C9">
                        <w:rPr>
                          <w:b/>
                          <w:i/>
                          <w:color w:val="7030A0"/>
                        </w:rPr>
                        <w:t>W</w:t>
                      </w:r>
                      <w:r w:rsidR="00B216C9">
                        <w:rPr>
                          <w:b/>
                          <w:i/>
                          <w:color w:val="7030A0"/>
                        </w:rPr>
                        <w:t>A</w:t>
                      </w:r>
                      <w:r w:rsidR="00D60D46" w:rsidRPr="00B216C9">
                        <w:rPr>
                          <w:b/>
                          <w:i/>
                          <w:color w:val="7030A0"/>
                        </w:rPr>
                        <w:t>W</w:t>
                      </w:r>
                      <w:r w:rsidRPr="00B216C9">
                        <w:rPr>
                          <w:b/>
                          <w:i/>
                          <w:color w:val="7030A0"/>
                        </w:rPr>
                        <w:t xml:space="preserve"> </w:t>
                      </w:r>
                      <w:proofErr w:type="gramStart"/>
                      <w:r w:rsidRPr="00B216C9">
                        <w:rPr>
                          <w:b/>
                          <w:i/>
                          <w:color w:val="7030A0"/>
                        </w:rPr>
                        <w:t>NF</w:t>
                      </w:r>
                      <w:r w:rsidR="00B216C9" w:rsidRPr="00B216C9">
                        <w:rPr>
                          <w:color w:val="7030A0"/>
                        </w:rPr>
                        <w:t xml:space="preserve">  </w:t>
                      </w:r>
                      <w:r w:rsidR="00B216C9" w:rsidRPr="00B216C9">
                        <w:t>Range</w:t>
                      </w:r>
                      <w:proofErr w:type="gramEnd"/>
                      <w:r w:rsidR="00B216C9" w:rsidRPr="00B216C9">
                        <w:t xml:space="preserve"> soil di</w:t>
                      </w:r>
                      <w:r w:rsidR="00212D25">
                        <w:t xml:space="preserve">sturbance monitoring in </w:t>
                      </w:r>
                      <w:proofErr w:type="spellStart"/>
                      <w:r w:rsidR="00212D25">
                        <w:t>Hell’s</w:t>
                      </w:r>
                      <w:proofErr w:type="spellEnd"/>
                      <w:r w:rsidR="00212D25">
                        <w:t xml:space="preserve"> C</w:t>
                      </w:r>
                      <w:bookmarkStart w:id="1" w:name="_GoBack"/>
                      <w:bookmarkEnd w:id="1"/>
                      <w:r w:rsidR="00B216C9" w:rsidRPr="00B216C9">
                        <w:t>anyon</w:t>
                      </w:r>
                    </w:p>
                  </w:txbxContent>
                </v:textbox>
              </v:shape>
            </w:pict>
          </mc:Fallback>
        </mc:AlternateContent>
      </w:r>
      <w:r w:rsidR="00B216C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8344894</wp:posOffset>
                </wp:positionH>
                <wp:positionV relativeFrom="paragraph">
                  <wp:posOffset>710731</wp:posOffset>
                </wp:positionV>
                <wp:extent cx="2218414" cy="739471"/>
                <wp:effectExtent l="0" t="0" r="1079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73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6C9" w:rsidRDefault="000F78FA">
                            <w:pPr>
                              <w:rPr>
                                <w:color w:val="FFC000"/>
                              </w:rPr>
                            </w:pPr>
                            <w:r w:rsidRPr="00670D8B">
                              <w:rPr>
                                <w:b/>
                              </w:rPr>
                              <w:t>E Washington</w:t>
                            </w:r>
                            <w:r>
                              <w:t>:</w:t>
                            </w:r>
                            <w:r w:rsidR="006927C6">
                              <w:t xml:space="preserve"> </w:t>
                            </w:r>
                            <w:r w:rsidR="00670D8B" w:rsidRPr="0016298F">
                              <w:rPr>
                                <w:b/>
                                <w:i/>
                                <w:color w:val="C45911" w:themeColor="accent2" w:themeShade="BF"/>
                              </w:rPr>
                              <w:t>COL NF</w:t>
                            </w:r>
                            <w:r w:rsidR="00670D8B" w:rsidRPr="00D47AD2">
                              <w:rPr>
                                <w:color w:val="FFC000"/>
                              </w:rPr>
                              <w:t xml:space="preserve"> </w:t>
                            </w:r>
                          </w:p>
                          <w:p w:rsidR="00B216C9" w:rsidRPr="00B216C9" w:rsidRDefault="00B216C9">
                            <w:r w:rsidRPr="00B216C9">
                              <w:t>Monitoring and reporting for Northeast Washington CFLRP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657.1pt;margin-top:55.95pt;width:174.7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" fillcolor="white [3201]" strokeweight=".5pt">
                <v:textbox>
                  <w:txbxContent>
                    <w:p w:rsidR="00B216C9" w:rsidRDefault="000F78FA">
                      <w:pPr>
                        <w:rPr>
                          <w:color w:val="FFC000"/>
                        </w:rPr>
                      </w:pPr>
                      <w:r w:rsidRPr="00670D8B">
                        <w:rPr>
                          <w:b/>
                        </w:rPr>
                        <w:t>E Washington</w:t>
                      </w:r>
                      <w:r>
                        <w:t>:</w:t>
                      </w:r>
                      <w:r w:rsidR="006927C6">
                        <w:t xml:space="preserve"> </w:t>
                      </w:r>
                      <w:r w:rsidR="00670D8B" w:rsidRPr="0016298F">
                        <w:rPr>
                          <w:b/>
                          <w:i/>
                          <w:color w:val="C45911" w:themeColor="accent2" w:themeShade="BF"/>
                        </w:rPr>
                        <w:t>COL NF</w:t>
                      </w:r>
                      <w:r w:rsidR="00670D8B" w:rsidRPr="00D47AD2">
                        <w:rPr>
                          <w:color w:val="FFC000"/>
                        </w:rPr>
                        <w:t xml:space="preserve"> </w:t>
                      </w:r>
                    </w:p>
                    <w:p w:rsidR="00B216C9" w:rsidRPr="00B216C9" w:rsidRDefault="00B216C9">
                      <w:r w:rsidRPr="00B216C9">
                        <w:t>Monitoring and reporting for Northeast Washington CFLRP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AA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1578610</wp:posOffset>
                </wp:positionV>
                <wp:extent cx="3250777" cy="787400"/>
                <wp:effectExtent l="0" t="0" r="2603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777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F7B" w:rsidRDefault="00B22859" w:rsidP="00446F7B">
                            <w:pPr>
                              <w:pStyle w:val="NoSpacing"/>
                            </w:pPr>
                            <w:r w:rsidRPr="00E62AAC">
                              <w:rPr>
                                <w:b/>
                              </w:rPr>
                              <w:t>NW Oregon</w:t>
                            </w:r>
                            <w:r>
                              <w:t xml:space="preserve">:  </w:t>
                            </w:r>
                            <w:r w:rsidRPr="00E62AAC">
                              <w:rPr>
                                <w:b/>
                                <w:color w:val="FF0000"/>
                              </w:rPr>
                              <w:t xml:space="preserve">North Clack </w:t>
                            </w:r>
                            <w:r w:rsidR="00064FBB">
                              <w:rPr>
                                <w:b/>
                                <w:color w:val="FF0000"/>
                              </w:rPr>
                              <w:t>Integrated Resource Project.</w:t>
                            </w:r>
                            <w:r w:rsidR="000F78FA" w:rsidRPr="00E62AAC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064FBB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0F78FA" w:rsidRPr="0016298F">
                              <w:rPr>
                                <w:b/>
                                <w:i/>
                                <w:color w:val="70AD47" w:themeColor="accent6"/>
                              </w:rPr>
                              <w:t>MTH</w:t>
                            </w:r>
                            <w:r w:rsidR="00CE7ECE" w:rsidRPr="0016298F">
                              <w:rPr>
                                <w:b/>
                                <w:i/>
                                <w:color w:val="70AD47" w:themeColor="accent6"/>
                              </w:rPr>
                              <w:t xml:space="preserve"> NF</w:t>
                            </w:r>
                            <w:r w:rsidR="00446F7B" w:rsidRPr="0016298F">
                              <w:rPr>
                                <w:color w:val="70AD47" w:themeColor="accent6"/>
                              </w:rPr>
                              <w:t xml:space="preserve">  </w:t>
                            </w:r>
                          </w:p>
                          <w:p w:rsidR="000F78FA" w:rsidRDefault="006C53BF" w:rsidP="00446F7B">
                            <w:pPr>
                              <w:pStyle w:val="NoSpacing"/>
                            </w:pPr>
                            <w:r>
                              <w:t xml:space="preserve">Targets:  </w:t>
                            </w:r>
                            <w:r w:rsidR="00446F7B">
                              <w:t>Timber - 50 M</w:t>
                            </w:r>
                            <w:r w:rsidR="00AC0E6F">
                              <w:t>M</w:t>
                            </w:r>
                            <w:r w:rsidR="00446F7B">
                              <w:t>BF</w:t>
                            </w:r>
                            <w:r>
                              <w:t xml:space="preserve">, Aquatic and Terrestrial Restoration, </w:t>
                            </w:r>
                            <w:r w:rsidR="00E62933">
                              <w:t xml:space="preserve">Fire Resiliency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0;margin-top:124.3pt;width:255.95pt;height:6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" fillcolor="white [3201]" strokeweight=".5pt">
                <v:textbox>
                  <w:txbxContent>
                    <w:p w:rsidR="00446F7B" w:rsidRDefault="00B22859" w:rsidP="00446F7B">
                      <w:pPr>
                        <w:pStyle w:val="NoSpacing"/>
                      </w:pPr>
                      <w:r w:rsidRPr="00E62AAC">
                        <w:rPr>
                          <w:b/>
                        </w:rPr>
                        <w:t>NW Oregon</w:t>
                      </w:r>
                      <w:r>
                        <w:t xml:space="preserve">:  </w:t>
                      </w:r>
                      <w:r w:rsidRPr="00E62AAC">
                        <w:rPr>
                          <w:b/>
                          <w:color w:val="FF0000"/>
                        </w:rPr>
                        <w:t xml:space="preserve">North Clack </w:t>
                      </w:r>
                      <w:r w:rsidR="00064FBB">
                        <w:rPr>
                          <w:b/>
                          <w:color w:val="FF0000"/>
                        </w:rPr>
                        <w:t>Integrated Resource Project.</w:t>
                      </w:r>
                      <w:r w:rsidR="000F78FA" w:rsidRPr="00E62AAC">
                        <w:rPr>
                          <w:color w:val="FF0000"/>
                        </w:rPr>
                        <w:t xml:space="preserve"> </w:t>
                      </w:r>
                      <w:r w:rsidR="00064FBB">
                        <w:rPr>
                          <w:color w:val="FF0000"/>
                        </w:rPr>
                        <w:t xml:space="preserve"> </w:t>
                      </w:r>
                      <w:r w:rsidR="000F78FA" w:rsidRPr="0016298F">
                        <w:rPr>
                          <w:b/>
                          <w:i/>
                          <w:color w:val="70AD47" w:themeColor="accent6"/>
                        </w:rPr>
                        <w:t>MTH</w:t>
                      </w:r>
                      <w:r w:rsidR="00CE7ECE" w:rsidRPr="0016298F">
                        <w:rPr>
                          <w:b/>
                          <w:i/>
                          <w:color w:val="70AD47" w:themeColor="accent6"/>
                        </w:rPr>
                        <w:t xml:space="preserve"> NF</w:t>
                      </w:r>
                      <w:r w:rsidR="00446F7B" w:rsidRPr="0016298F">
                        <w:rPr>
                          <w:color w:val="70AD47" w:themeColor="accent6"/>
                        </w:rPr>
                        <w:t xml:space="preserve">  </w:t>
                      </w:r>
                    </w:p>
                    <w:p w:rsidR="000F78FA" w:rsidRDefault="006C53BF" w:rsidP="00446F7B">
                      <w:pPr>
                        <w:pStyle w:val="NoSpacing"/>
                      </w:pPr>
                      <w:r>
                        <w:t xml:space="preserve">Targets:  </w:t>
                      </w:r>
                      <w:r w:rsidR="00446F7B">
                        <w:t>Timber - 50 M</w:t>
                      </w:r>
                      <w:r w:rsidR="00AC0E6F">
                        <w:t>M</w:t>
                      </w:r>
                      <w:r w:rsidR="00446F7B">
                        <w:t>BF</w:t>
                      </w:r>
                      <w:r>
                        <w:t xml:space="preserve">, Aquatic and Terrestrial Restoration, </w:t>
                      </w:r>
                      <w:r w:rsidR="00E62933">
                        <w:t xml:space="preserve">Fire Resiliency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AA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2457450</wp:posOffset>
                </wp:positionV>
                <wp:extent cx="3623310" cy="473710"/>
                <wp:effectExtent l="0" t="0" r="1524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310" cy="47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D44" w:rsidRDefault="005B6D44" w:rsidP="00AE1553">
                            <w:pPr>
                              <w:pStyle w:val="NoSpacing"/>
                              <w:rPr>
                                <w:b/>
                                <w:i/>
                                <w:color w:val="70AD47" w:themeColor="accent6"/>
                              </w:rPr>
                            </w:pPr>
                            <w:r w:rsidRPr="002F1D11">
                              <w:rPr>
                                <w:b/>
                              </w:rPr>
                              <w:t>NW Oregon</w:t>
                            </w:r>
                            <w:r>
                              <w:t>:</w:t>
                            </w:r>
                            <w:r w:rsidR="00B86E8D">
                              <w:t xml:space="preserve">   </w:t>
                            </w:r>
                            <w:r w:rsidR="00AE1553" w:rsidRPr="00AE1553">
                              <w:rPr>
                                <w:b/>
                                <w:color w:val="FF0000"/>
                              </w:rPr>
                              <w:t>Oregon Dunes Restoration Project</w:t>
                            </w:r>
                            <w:r w:rsidR="00AE1553">
                              <w:t xml:space="preserve">.  </w:t>
                            </w:r>
                            <w:r w:rsidR="00B95739" w:rsidRPr="0016298F">
                              <w:rPr>
                                <w:b/>
                                <w:i/>
                                <w:color w:val="70AD47" w:themeColor="accent6"/>
                              </w:rPr>
                              <w:t>SIU</w:t>
                            </w:r>
                            <w:r w:rsidRPr="0016298F">
                              <w:rPr>
                                <w:b/>
                                <w:i/>
                                <w:color w:val="70AD47" w:themeColor="accent6"/>
                              </w:rPr>
                              <w:t xml:space="preserve"> NF</w:t>
                            </w:r>
                          </w:p>
                          <w:p w:rsidR="00AE1553" w:rsidRDefault="00AE1553" w:rsidP="00AE1553">
                            <w:pPr>
                              <w:pStyle w:val="NoSpacing"/>
                              <w:rPr>
                                <w:b/>
                                <w:i/>
                                <w:color w:val="70AD47" w:themeColor="accent6"/>
                              </w:rPr>
                            </w:pPr>
                            <w:r w:rsidRPr="00090A62">
                              <w:t>Targets</w:t>
                            </w:r>
                            <w:r>
                              <w:rPr>
                                <w:b/>
                                <w:i/>
                                <w:color w:val="70AD47" w:themeColor="accent6"/>
                              </w:rPr>
                              <w:t xml:space="preserve">:  </w:t>
                            </w:r>
                            <w:r w:rsidR="00090A62" w:rsidRPr="00090A62">
                              <w:t>Terrestrial Restoration</w:t>
                            </w:r>
                          </w:p>
                          <w:p w:rsidR="00AE1553" w:rsidRPr="00B95739" w:rsidRDefault="00AE1553">
                            <w:pPr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2.65pt;margin-top:193.5pt;width:285.3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" fillcolor="white [3201]" strokeweight=".5pt">
                <v:textbox>
                  <w:txbxContent>
                    <w:p w:rsidR="005B6D44" w:rsidRDefault="005B6D44" w:rsidP="00AE1553">
                      <w:pPr>
                        <w:pStyle w:val="NoSpacing"/>
                        <w:rPr>
                          <w:b/>
                          <w:i/>
                          <w:color w:val="70AD47" w:themeColor="accent6"/>
                        </w:rPr>
                      </w:pPr>
                      <w:r w:rsidRPr="002F1D11">
                        <w:rPr>
                          <w:b/>
                        </w:rPr>
                        <w:t>NW Oregon</w:t>
                      </w:r>
                      <w:r>
                        <w:t>:</w:t>
                      </w:r>
                      <w:r w:rsidR="00B86E8D">
                        <w:t xml:space="preserve">   </w:t>
                      </w:r>
                      <w:r w:rsidR="00AE1553" w:rsidRPr="00AE1553">
                        <w:rPr>
                          <w:b/>
                          <w:color w:val="FF0000"/>
                        </w:rPr>
                        <w:t>Oregon Dunes Restoration Project</w:t>
                      </w:r>
                      <w:r w:rsidR="00AE1553">
                        <w:t xml:space="preserve">.  </w:t>
                      </w:r>
                      <w:r w:rsidR="00B95739" w:rsidRPr="0016298F">
                        <w:rPr>
                          <w:b/>
                          <w:i/>
                          <w:color w:val="70AD47" w:themeColor="accent6"/>
                        </w:rPr>
                        <w:t>SIU</w:t>
                      </w:r>
                      <w:r w:rsidRPr="0016298F">
                        <w:rPr>
                          <w:b/>
                          <w:i/>
                          <w:color w:val="70AD47" w:themeColor="accent6"/>
                        </w:rPr>
                        <w:t xml:space="preserve"> NF</w:t>
                      </w:r>
                    </w:p>
                    <w:p w:rsidR="00AE1553" w:rsidRDefault="00AE1553" w:rsidP="00AE1553">
                      <w:pPr>
                        <w:pStyle w:val="NoSpacing"/>
                        <w:rPr>
                          <w:b/>
                          <w:i/>
                          <w:color w:val="70AD47" w:themeColor="accent6"/>
                        </w:rPr>
                      </w:pPr>
                      <w:r w:rsidRPr="00090A62">
                        <w:t>Targets</w:t>
                      </w:r>
                      <w:r>
                        <w:rPr>
                          <w:b/>
                          <w:i/>
                          <w:color w:val="70AD47" w:themeColor="accent6"/>
                        </w:rPr>
                        <w:t xml:space="preserve">:  </w:t>
                      </w:r>
                      <w:r w:rsidR="00090A62" w:rsidRPr="00090A62">
                        <w:t>Terrestrial Restoration</w:t>
                      </w:r>
                    </w:p>
                    <w:p w:rsidR="00AE1553" w:rsidRPr="00B95739" w:rsidRDefault="00AE1553">
                      <w:pPr>
                        <w:rPr>
                          <w:b/>
                          <w:i/>
                          <w:color w:val="2E74B5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AA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702733</wp:posOffset>
                </wp:positionH>
                <wp:positionV relativeFrom="paragraph">
                  <wp:posOffset>3041862</wp:posOffset>
                </wp:positionV>
                <wp:extent cx="3302000" cy="6096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D44" w:rsidRDefault="005B6D44" w:rsidP="00205141">
                            <w:pPr>
                              <w:pStyle w:val="NoSpacing"/>
                              <w:rPr>
                                <w:i/>
                                <w:color w:val="70AD47" w:themeColor="accent6"/>
                              </w:rPr>
                            </w:pPr>
                            <w:r w:rsidRPr="00205141">
                              <w:rPr>
                                <w:b/>
                              </w:rPr>
                              <w:t>NW Oregon</w:t>
                            </w:r>
                            <w:r w:rsidRPr="00427EAF">
                              <w:t>:</w:t>
                            </w:r>
                            <w:r w:rsidR="00427EAF">
                              <w:t xml:space="preserve">  </w:t>
                            </w:r>
                            <w:r w:rsidR="001117B6" w:rsidRPr="00205141">
                              <w:rPr>
                                <w:b/>
                                <w:color w:val="FF0000"/>
                              </w:rPr>
                              <w:t>Young</w:t>
                            </w:r>
                            <w:r w:rsidR="00055546">
                              <w:rPr>
                                <w:b/>
                                <w:color w:val="FF0000"/>
                              </w:rPr>
                              <w:t>’</w:t>
                            </w:r>
                            <w:r w:rsidR="001117B6" w:rsidRPr="00205141">
                              <w:rPr>
                                <w:b/>
                                <w:color w:val="FF0000"/>
                              </w:rPr>
                              <w:t>s Rock</w:t>
                            </w:r>
                            <w:r w:rsidR="009E1A81" w:rsidRPr="0020514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055546">
                              <w:rPr>
                                <w:b/>
                                <w:color w:val="FF0000"/>
                              </w:rPr>
                              <w:t>RIgdon</w:t>
                            </w:r>
                            <w:proofErr w:type="spellEnd"/>
                            <w:r w:rsidR="00055546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E1A81" w:rsidRPr="00205141">
                              <w:rPr>
                                <w:b/>
                                <w:color w:val="FF0000"/>
                              </w:rPr>
                              <w:t>EIS</w:t>
                            </w:r>
                            <w:r w:rsidR="009E1A81">
                              <w:t xml:space="preserve">.  </w:t>
                            </w:r>
                            <w:r w:rsidR="00427EAF" w:rsidRPr="00205141">
                              <w:rPr>
                                <w:b/>
                                <w:i/>
                                <w:color w:val="70AD47" w:themeColor="accent6"/>
                              </w:rPr>
                              <w:t xml:space="preserve">WNF </w:t>
                            </w:r>
                            <w:r w:rsidRPr="00205141">
                              <w:rPr>
                                <w:b/>
                                <w:i/>
                                <w:color w:val="70AD47" w:themeColor="accent6"/>
                              </w:rPr>
                              <w:t>NF</w:t>
                            </w:r>
                          </w:p>
                          <w:p w:rsidR="00205141" w:rsidRPr="00205141" w:rsidRDefault="00205141" w:rsidP="00205141">
                            <w:pPr>
                              <w:pStyle w:val="NoSpacing"/>
                            </w:pPr>
                            <w:r w:rsidRPr="00205141">
                              <w:t xml:space="preserve">Targets:  </w:t>
                            </w:r>
                            <w:r>
                              <w:t>~65MMBF, Aquatic and Terrestrial Restoration, Fuels/WUI</w:t>
                            </w:r>
                          </w:p>
                          <w:p w:rsidR="00205141" w:rsidRPr="0016298F" w:rsidRDefault="00205141">
                            <w:pPr>
                              <w:rPr>
                                <w:b/>
                                <w:i/>
                                <w:color w:val="70AD47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55.35pt;margin-top:239.5pt;width:260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" fillcolor="white [3201]" strokeweight=".5pt">
                <v:textbox>
                  <w:txbxContent>
                    <w:p w:rsidR="005B6D44" w:rsidRDefault="005B6D44" w:rsidP="00205141">
                      <w:pPr>
                        <w:pStyle w:val="NoSpacing"/>
                        <w:rPr>
                          <w:i/>
                          <w:color w:val="70AD47" w:themeColor="accent6"/>
                        </w:rPr>
                      </w:pPr>
                      <w:r w:rsidRPr="00205141">
                        <w:rPr>
                          <w:b/>
                        </w:rPr>
                        <w:t>NW Oregon</w:t>
                      </w:r>
                      <w:r w:rsidRPr="00427EAF">
                        <w:t>:</w:t>
                      </w:r>
                      <w:r w:rsidR="00427EAF">
                        <w:t xml:space="preserve">  </w:t>
                      </w:r>
                      <w:r w:rsidR="001117B6" w:rsidRPr="00205141">
                        <w:rPr>
                          <w:b/>
                          <w:color w:val="FF0000"/>
                        </w:rPr>
                        <w:t>Young</w:t>
                      </w:r>
                      <w:r w:rsidR="00055546">
                        <w:rPr>
                          <w:b/>
                          <w:color w:val="FF0000"/>
                        </w:rPr>
                        <w:t>’</w:t>
                      </w:r>
                      <w:r w:rsidR="001117B6" w:rsidRPr="00205141">
                        <w:rPr>
                          <w:b/>
                          <w:color w:val="FF0000"/>
                        </w:rPr>
                        <w:t>s Rock</w:t>
                      </w:r>
                      <w:r w:rsidR="009E1A81" w:rsidRPr="00205141">
                        <w:rPr>
                          <w:b/>
                          <w:color w:val="FF0000"/>
                        </w:rPr>
                        <w:t xml:space="preserve"> </w:t>
                      </w:r>
                      <w:proofErr w:type="spellStart"/>
                      <w:r w:rsidR="00055546">
                        <w:rPr>
                          <w:b/>
                          <w:color w:val="FF0000"/>
                        </w:rPr>
                        <w:t>RIgdon</w:t>
                      </w:r>
                      <w:proofErr w:type="spellEnd"/>
                      <w:r w:rsidR="00055546">
                        <w:rPr>
                          <w:b/>
                          <w:color w:val="FF0000"/>
                        </w:rPr>
                        <w:t xml:space="preserve"> </w:t>
                      </w:r>
                      <w:r w:rsidR="009E1A81" w:rsidRPr="00205141">
                        <w:rPr>
                          <w:b/>
                          <w:color w:val="FF0000"/>
                        </w:rPr>
                        <w:t>EIS</w:t>
                      </w:r>
                      <w:r w:rsidR="009E1A81">
                        <w:t xml:space="preserve">.  </w:t>
                      </w:r>
                      <w:r w:rsidR="00427EAF" w:rsidRPr="00205141">
                        <w:rPr>
                          <w:b/>
                          <w:i/>
                          <w:color w:val="70AD47" w:themeColor="accent6"/>
                        </w:rPr>
                        <w:t xml:space="preserve">WNF </w:t>
                      </w:r>
                      <w:r w:rsidRPr="00205141">
                        <w:rPr>
                          <w:b/>
                          <w:i/>
                          <w:color w:val="70AD47" w:themeColor="accent6"/>
                        </w:rPr>
                        <w:t>NF</w:t>
                      </w:r>
                    </w:p>
                    <w:p w:rsidR="00205141" w:rsidRPr="00205141" w:rsidRDefault="00205141" w:rsidP="00205141">
                      <w:pPr>
                        <w:pStyle w:val="NoSpacing"/>
                      </w:pPr>
                      <w:r w:rsidRPr="00205141">
                        <w:t xml:space="preserve">Targets:  </w:t>
                      </w:r>
                      <w:r>
                        <w:t>~65MMBF, Aquatic and Terrestrial Restoration, Fuels/WUI</w:t>
                      </w:r>
                    </w:p>
                    <w:p w:rsidR="00205141" w:rsidRPr="0016298F" w:rsidRDefault="00205141">
                      <w:pPr>
                        <w:rPr>
                          <w:b/>
                          <w:i/>
                          <w:color w:val="70AD47" w:themeColor="accent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AA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-194734</wp:posOffset>
                </wp:positionH>
                <wp:positionV relativeFrom="paragraph">
                  <wp:posOffset>3786717</wp:posOffset>
                </wp:positionV>
                <wp:extent cx="3530388" cy="804333"/>
                <wp:effectExtent l="0" t="0" r="1333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388" cy="804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3C9" w:rsidRPr="00613DD2" w:rsidRDefault="001803C9" w:rsidP="00DC3D4C">
                            <w:pPr>
                              <w:pStyle w:val="NoSpacing"/>
                            </w:pPr>
                            <w:r w:rsidRPr="00613DD2">
                              <w:rPr>
                                <w:b/>
                              </w:rPr>
                              <w:t>SW Oregon</w:t>
                            </w:r>
                            <w:r>
                              <w:t xml:space="preserve">:  </w:t>
                            </w:r>
                            <w:r w:rsidR="00E62AAC" w:rsidRPr="00613DD2">
                              <w:rPr>
                                <w:b/>
                                <w:color w:val="FF0000"/>
                              </w:rPr>
                              <w:t xml:space="preserve">Calf-Copeland </w:t>
                            </w:r>
                            <w:r w:rsidR="00CE7ECE" w:rsidRPr="00613DD2">
                              <w:rPr>
                                <w:b/>
                                <w:color w:val="FF0000"/>
                              </w:rPr>
                              <w:t>Restoration Project.</w:t>
                            </w:r>
                            <w:r w:rsidR="00CE7ECE" w:rsidRPr="00613DD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613DD2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C01FC">
                              <w:rPr>
                                <w:b/>
                                <w:i/>
                                <w:highlight w:val="yellow"/>
                              </w:rPr>
                              <w:t>U</w:t>
                            </w:r>
                            <w:r w:rsidR="00CE7ECE" w:rsidRPr="007C01FC">
                              <w:rPr>
                                <w:b/>
                                <w:i/>
                                <w:highlight w:val="yellow"/>
                              </w:rPr>
                              <w:t>MP</w:t>
                            </w:r>
                            <w:r w:rsidR="00553C6B" w:rsidRPr="007C01FC">
                              <w:rPr>
                                <w:b/>
                                <w:i/>
                                <w:highlight w:val="yellow"/>
                              </w:rPr>
                              <w:t xml:space="preserve"> NF</w:t>
                            </w:r>
                          </w:p>
                          <w:p w:rsidR="00DC3D4C" w:rsidRPr="00613DD2" w:rsidRDefault="00DC3D4C" w:rsidP="00DC3D4C">
                            <w:pPr>
                              <w:pStyle w:val="NoSpacing"/>
                            </w:pPr>
                            <w:r w:rsidRPr="00613DD2">
                              <w:t xml:space="preserve">Timber – </w:t>
                            </w:r>
                            <w:r w:rsidR="0097710E">
                              <w:t xml:space="preserve"> 42 M</w:t>
                            </w:r>
                            <w:r w:rsidR="00AC0E6F">
                              <w:t>M</w:t>
                            </w:r>
                            <w:r w:rsidR="0097710E">
                              <w:t>BF</w:t>
                            </w:r>
                          </w:p>
                          <w:p w:rsidR="00DC3D4C" w:rsidRPr="00613DD2" w:rsidRDefault="00DC3D4C" w:rsidP="00DC3D4C">
                            <w:pPr>
                              <w:pStyle w:val="NoSpacing"/>
                            </w:pPr>
                            <w:r w:rsidRPr="00613DD2">
                              <w:t xml:space="preserve">Watershed Restoration – </w:t>
                            </w:r>
                            <w:r w:rsidR="00535516">
                              <w:t xml:space="preserve">Aquatics, </w:t>
                            </w:r>
                            <w:r w:rsidRPr="00613DD2">
                              <w:t>Wildlife, Weeds, Roads, Fire Resiliency</w:t>
                            </w:r>
                            <w:r w:rsidR="0097710E">
                              <w:t>/WUI</w:t>
                            </w:r>
                          </w:p>
                          <w:p w:rsidR="00E62AAC" w:rsidRDefault="00E62A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15.35pt;margin-top:298.15pt;width:27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" fillcolor="white [3201]" strokeweight=".5pt">
                <v:textbox>
                  <w:txbxContent>
                    <w:p w:rsidR="001803C9" w:rsidRPr="00613DD2" w:rsidRDefault="001803C9" w:rsidP="00DC3D4C">
                      <w:pPr>
                        <w:pStyle w:val="NoSpacing"/>
                      </w:pPr>
                      <w:r w:rsidRPr="00613DD2">
                        <w:rPr>
                          <w:b/>
                        </w:rPr>
                        <w:t>SW Oregon</w:t>
                      </w:r>
                      <w:r>
                        <w:t xml:space="preserve">:  </w:t>
                      </w:r>
                      <w:r w:rsidR="00E62AAC" w:rsidRPr="00613DD2">
                        <w:rPr>
                          <w:b/>
                          <w:color w:val="FF0000"/>
                        </w:rPr>
                        <w:t xml:space="preserve">Calf-Copeland </w:t>
                      </w:r>
                      <w:r w:rsidR="00CE7ECE" w:rsidRPr="00613DD2">
                        <w:rPr>
                          <w:b/>
                          <w:color w:val="FF0000"/>
                        </w:rPr>
                        <w:t>Restoration Project.</w:t>
                      </w:r>
                      <w:r w:rsidR="00CE7ECE" w:rsidRPr="00613DD2">
                        <w:rPr>
                          <w:color w:val="FF0000"/>
                        </w:rPr>
                        <w:t xml:space="preserve"> </w:t>
                      </w:r>
                      <w:r w:rsidR="00613DD2">
                        <w:rPr>
                          <w:color w:val="FF0000"/>
                        </w:rPr>
                        <w:t xml:space="preserve"> </w:t>
                      </w:r>
                      <w:r w:rsidRPr="007C01FC">
                        <w:rPr>
                          <w:b/>
                          <w:i/>
                          <w:highlight w:val="yellow"/>
                        </w:rPr>
                        <w:t>U</w:t>
                      </w:r>
                      <w:r w:rsidR="00CE7ECE" w:rsidRPr="007C01FC">
                        <w:rPr>
                          <w:b/>
                          <w:i/>
                          <w:highlight w:val="yellow"/>
                        </w:rPr>
                        <w:t>MP</w:t>
                      </w:r>
                      <w:r w:rsidR="00553C6B" w:rsidRPr="007C01FC">
                        <w:rPr>
                          <w:b/>
                          <w:i/>
                          <w:highlight w:val="yellow"/>
                        </w:rPr>
                        <w:t xml:space="preserve"> NF</w:t>
                      </w:r>
                    </w:p>
                    <w:p w:rsidR="00DC3D4C" w:rsidRPr="00613DD2" w:rsidRDefault="00DC3D4C" w:rsidP="00DC3D4C">
                      <w:pPr>
                        <w:pStyle w:val="NoSpacing"/>
                      </w:pPr>
                      <w:r w:rsidRPr="00613DD2">
                        <w:t xml:space="preserve">Timber – </w:t>
                      </w:r>
                      <w:r w:rsidR="0097710E">
                        <w:t xml:space="preserve"> 42 M</w:t>
                      </w:r>
                      <w:r w:rsidR="00AC0E6F">
                        <w:t>M</w:t>
                      </w:r>
                      <w:r w:rsidR="0097710E">
                        <w:t>BF</w:t>
                      </w:r>
                    </w:p>
                    <w:p w:rsidR="00DC3D4C" w:rsidRPr="00613DD2" w:rsidRDefault="00DC3D4C" w:rsidP="00DC3D4C">
                      <w:pPr>
                        <w:pStyle w:val="NoSpacing"/>
                      </w:pPr>
                      <w:r w:rsidRPr="00613DD2">
                        <w:t xml:space="preserve">Watershed Restoration – </w:t>
                      </w:r>
                      <w:r w:rsidR="00535516">
                        <w:t xml:space="preserve">Aquatics, </w:t>
                      </w:r>
                      <w:r w:rsidRPr="00613DD2">
                        <w:t>Wildlife, Weeds, Roads, Fire Resiliency</w:t>
                      </w:r>
                      <w:r w:rsidR="0097710E">
                        <w:t>/WUI</w:t>
                      </w:r>
                    </w:p>
                    <w:p w:rsidR="00E62AAC" w:rsidRDefault="00E62AAC"/>
                  </w:txbxContent>
                </v:textbox>
                <w10:wrap anchorx="margin"/>
              </v:shape>
            </w:pict>
          </mc:Fallback>
        </mc:AlternateContent>
      </w:r>
      <w:r w:rsidR="00F236B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1301962</wp:posOffset>
                </wp:positionH>
                <wp:positionV relativeFrom="paragraph">
                  <wp:posOffset>4718262</wp:posOffset>
                </wp:positionV>
                <wp:extent cx="3140710" cy="812800"/>
                <wp:effectExtent l="0" t="0" r="2159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3C9" w:rsidRDefault="001803C9" w:rsidP="00451BBC">
                            <w:pPr>
                              <w:pStyle w:val="NoSpacing"/>
                            </w:pPr>
                            <w:r w:rsidRPr="00451BBC">
                              <w:rPr>
                                <w:b/>
                              </w:rPr>
                              <w:t>SW Oregon</w:t>
                            </w:r>
                            <w:r>
                              <w:t xml:space="preserve">:  </w:t>
                            </w:r>
                            <w:r w:rsidR="00C75A64">
                              <w:t xml:space="preserve">Upper </w:t>
                            </w:r>
                            <w:r w:rsidR="00C75A64">
                              <w:rPr>
                                <w:b/>
                                <w:color w:val="FF0000"/>
                              </w:rPr>
                              <w:t xml:space="preserve">Applegate Watershed Restoration Project EA. </w:t>
                            </w:r>
                            <w:r w:rsidR="00E62933">
                              <w:t xml:space="preserve">   </w:t>
                            </w:r>
                            <w:r w:rsidRPr="007C01FC">
                              <w:rPr>
                                <w:b/>
                                <w:i/>
                                <w:highlight w:val="yellow"/>
                              </w:rPr>
                              <w:t>R</w:t>
                            </w:r>
                            <w:r w:rsidR="00451BBC" w:rsidRPr="007C01FC">
                              <w:rPr>
                                <w:b/>
                                <w:i/>
                                <w:highlight w:val="yellow"/>
                              </w:rPr>
                              <w:t>RS NF</w:t>
                            </w:r>
                          </w:p>
                          <w:p w:rsidR="001803C9" w:rsidRDefault="00F236B6" w:rsidP="00A07B90">
                            <w:pPr>
                              <w:pStyle w:val="NoSpacing"/>
                            </w:pPr>
                            <w:r>
                              <w:t xml:space="preserve">Target:  </w:t>
                            </w:r>
                            <w:r w:rsidR="006A0BF1">
                              <w:t xml:space="preserve">~8 MMBF, Terrestrial &amp; Aquatic Restoration, </w:t>
                            </w:r>
                            <w:r>
                              <w:t>Fuels/</w:t>
                            </w:r>
                            <w:r w:rsidR="006A0BF1">
                              <w:t xml:space="preserve"> </w:t>
                            </w:r>
                            <w:r>
                              <w:t xml:space="preserve">Fire </w:t>
                            </w:r>
                            <w:r w:rsidR="00451BBC" w:rsidRPr="00613DD2">
                              <w:t>Resiliency</w:t>
                            </w:r>
                            <w:r w:rsidR="006A0BF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102.5pt;margin-top:371.5pt;width:247.3pt;height: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" fillcolor="white [3201]" strokeweight=".5pt">
                <v:textbox>
                  <w:txbxContent>
                    <w:p w:rsidR="001803C9" w:rsidRDefault="001803C9" w:rsidP="00451BBC">
                      <w:pPr>
                        <w:pStyle w:val="NoSpacing"/>
                      </w:pPr>
                      <w:r w:rsidRPr="00451BBC">
                        <w:rPr>
                          <w:b/>
                        </w:rPr>
                        <w:t>SW Oregon</w:t>
                      </w:r>
                      <w:r>
                        <w:t xml:space="preserve">:  </w:t>
                      </w:r>
                      <w:r w:rsidR="00C75A64">
                        <w:t xml:space="preserve">Upper </w:t>
                      </w:r>
                      <w:r w:rsidR="00C75A64">
                        <w:rPr>
                          <w:b/>
                          <w:color w:val="FF0000"/>
                        </w:rPr>
                        <w:t xml:space="preserve">Applegate Watershed Restoration Project EA. </w:t>
                      </w:r>
                      <w:r w:rsidR="00E62933">
                        <w:t xml:space="preserve">   </w:t>
                      </w:r>
                      <w:r w:rsidRPr="007C01FC">
                        <w:rPr>
                          <w:b/>
                          <w:i/>
                          <w:highlight w:val="yellow"/>
                        </w:rPr>
                        <w:t>R</w:t>
                      </w:r>
                      <w:r w:rsidR="00451BBC" w:rsidRPr="007C01FC">
                        <w:rPr>
                          <w:b/>
                          <w:i/>
                          <w:highlight w:val="yellow"/>
                        </w:rPr>
                        <w:t>RS NF</w:t>
                      </w:r>
                    </w:p>
                    <w:p w:rsidR="001803C9" w:rsidRDefault="00F236B6" w:rsidP="00A07B90">
                      <w:pPr>
                        <w:pStyle w:val="NoSpacing"/>
                      </w:pPr>
                      <w:r>
                        <w:t xml:space="preserve">Target:  </w:t>
                      </w:r>
                      <w:r w:rsidR="006A0BF1">
                        <w:t xml:space="preserve">~8 MMBF, Terrestrial &amp; Aquatic Restoration, </w:t>
                      </w:r>
                      <w:r>
                        <w:t>Fuels/</w:t>
                      </w:r>
                      <w:r w:rsidR="006A0BF1">
                        <w:t xml:space="preserve"> </w:t>
                      </w:r>
                      <w:r>
                        <w:t xml:space="preserve">Fire </w:t>
                      </w:r>
                      <w:r w:rsidR="00451BBC" w:rsidRPr="00613DD2">
                        <w:t>Resiliency</w:t>
                      </w:r>
                      <w:r w:rsidR="006A0BF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70A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4588933</wp:posOffset>
                </wp:positionH>
                <wp:positionV relativeFrom="paragraph">
                  <wp:posOffset>5090795</wp:posOffset>
                </wp:positionV>
                <wp:extent cx="2963334" cy="660400"/>
                <wp:effectExtent l="0" t="0" r="2794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334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3C9" w:rsidRDefault="001803C9">
                            <w:r w:rsidRPr="00D1683B">
                              <w:rPr>
                                <w:b/>
                              </w:rPr>
                              <w:t>Central OR</w:t>
                            </w:r>
                            <w:r>
                              <w:t xml:space="preserve">:  </w:t>
                            </w:r>
                            <w:proofErr w:type="spellStart"/>
                            <w:r w:rsidRPr="00B95739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>Fre</w:t>
                            </w:r>
                            <w:proofErr w:type="spellEnd"/>
                            <w:r w:rsidRPr="00B95739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>-Win NF</w:t>
                            </w:r>
                            <w:r w:rsidR="00B727E6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 xml:space="preserve">  </w:t>
                            </w:r>
                            <w:r w:rsidR="00830228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 xml:space="preserve"> </w:t>
                            </w:r>
                            <w:r w:rsidR="00B727E6">
                              <w:rPr>
                                <w:b/>
                                <w:i/>
                                <w:color w:val="2E74B5" w:themeColor="accent1" w:themeShade="BF"/>
                              </w:rPr>
                              <w:t xml:space="preserve"> </w:t>
                            </w:r>
                            <w:proofErr w:type="gramStart"/>
                            <w:r w:rsidR="00830228" w:rsidRPr="00830228">
                              <w:t>Monitoring</w:t>
                            </w:r>
                            <w:proofErr w:type="gramEnd"/>
                            <w:r w:rsidR="00830228" w:rsidRPr="00830228">
                              <w:t xml:space="preserve"> of ecological status for </w:t>
                            </w:r>
                            <w:r w:rsidR="00830228" w:rsidRPr="001B190B">
                              <w:t>Rangeland Allotment Management Plan renewal NEPA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8" type="#_x0000_t202" style="position:absolute;left:0;text-align:left;margin-left:361.35pt;margin-top:400.85pt;width:233.35pt;height:5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" fillcolor="white [3201]" strokeweight=".5pt">
                <v:textbox>
                  <w:txbxContent>
                    <w:p w:rsidR="001803C9" w:rsidRDefault="001803C9">
                      <w:r w:rsidRPr="00D1683B">
                        <w:rPr>
                          <w:b/>
                        </w:rPr>
                        <w:t>Central OR</w:t>
                      </w:r>
                      <w:r>
                        <w:t xml:space="preserve">:  </w:t>
                      </w:r>
                      <w:proofErr w:type="spellStart"/>
                      <w:r w:rsidRPr="00B95739">
                        <w:rPr>
                          <w:b/>
                          <w:i/>
                          <w:color w:val="2E74B5" w:themeColor="accent1" w:themeShade="BF"/>
                        </w:rPr>
                        <w:t>Fre</w:t>
                      </w:r>
                      <w:proofErr w:type="spellEnd"/>
                      <w:r w:rsidRPr="00B95739">
                        <w:rPr>
                          <w:b/>
                          <w:i/>
                          <w:color w:val="2E74B5" w:themeColor="accent1" w:themeShade="BF"/>
                        </w:rPr>
                        <w:t>-Win NF</w:t>
                      </w:r>
                      <w:r w:rsidR="00B727E6">
                        <w:rPr>
                          <w:b/>
                          <w:i/>
                          <w:color w:val="2E74B5" w:themeColor="accent1" w:themeShade="BF"/>
                        </w:rPr>
                        <w:t xml:space="preserve">  </w:t>
                      </w:r>
                      <w:r w:rsidR="00830228">
                        <w:rPr>
                          <w:b/>
                          <w:i/>
                          <w:color w:val="2E74B5" w:themeColor="accent1" w:themeShade="BF"/>
                        </w:rPr>
                        <w:t xml:space="preserve"> </w:t>
                      </w:r>
                      <w:r w:rsidR="00B727E6">
                        <w:rPr>
                          <w:b/>
                          <w:i/>
                          <w:color w:val="2E74B5" w:themeColor="accent1" w:themeShade="BF"/>
                        </w:rPr>
                        <w:t xml:space="preserve"> </w:t>
                      </w:r>
                      <w:proofErr w:type="gramStart"/>
                      <w:r w:rsidR="00830228" w:rsidRPr="00830228">
                        <w:t>Monitoring</w:t>
                      </w:r>
                      <w:proofErr w:type="gramEnd"/>
                      <w:r w:rsidR="00830228" w:rsidRPr="00830228">
                        <w:t xml:space="preserve"> of ecological status for </w:t>
                      </w:r>
                      <w:r w:rsidR="00830228" w:rsidRPr="001B190B">
                        <w:t>Rangeland Allotment Management Plan renewal NEPA process</w:t>
                      </w:r>
                    </w:p>
                  </w:txbxContent>
                </v:textbox>
              </v:shape>
            </w:pict>
          </mc:Fallback>
        </mc:AlternateContent>
      </w:r>
      <w:r w:rsidR="00525FE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806450</wp:posOffset>
                </wp:positionV>
                <wp:extent cx="2937933" cy="635000"/>
                <wp:effectExtent l="0" t="0" r="1524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933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67F" w:rsidRDefault="006701EB" w:rsidP="0084367F">
                            <w:pPr>
                              <w:pStyle w:val="NoSpacing"/>
                            </w:pPr>
                            <w:r w:rsidRPr="006701EB">
                              <w:rPr>
                                <w:b/>
                              </w:rPr>
                              <w:t>W</w:t>
                            </w:r>
                            <w:r w:rsidR="00E762AD" w:rsidRPr="006701EB">
                              <w:rPr>
                                <w:b/>
                              </w:rPr>
                              <w:t xml:space="preserve"> Washington</w:t>
                            </w:r>
                            <w:r w:rsidR="00E762AD">
                              <w:t xml:space="preserve">:  </w:t>
                            </w:r>
                            <w:r w:rsidRPr="006701EB">
                              <w:rPr>
                                <w:b/>
                                <w:color w:val="FF0000"/>
                              </w:rPr>
                              <w:t>G</w:t>
                            </w:r>
                            <w:r w:rsidRPr="0084367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ifford Pinchot </w:t>
                            </w:r>
                            <w:r w:rsidRPr="006701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Huckleberry Management Strategy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.  </w:t>
                            </w:r>
                            <w:r w:rsidR="00E762AD" w:rsidRPr="002824C3">
                              <w:rPr>
                                <w:b/>
                                <w:i/>
                                <w:color w:val="ED7D31" w:themeColor="accent2"/>
                              </w:rPr>
                              <w:t>G</w:t>
                            </w:r>
                            <w:r w:rsidR="0084367F" w:rsidRPr="002824C3">
                              <w:rPr>
                                <w:b/>
                                <w:i/>
                                <w:color w:val="ED7D31" w:themeColor="accent2"/>
                              </w:rPr>
                              <w:t>P</w:t>
                            </w:r>
                            <w:r w:rsidR="00E762AD" w:rsidRPr="002824C3">
                              <w:rPr>
                                <w:b/>
                                <w:i/>
                                <w:color w:val="ED7D31" w:themeColor="accent2"/>
                              </w:rPr>
                              <w:t xml:space="preserve"> </w:t>
                            </w:r>
                            <w:r w:rsidRPr="002824C3">
                              <w:rPr>
                                <w:b/>
                                <w:i/>
                                <w:color w:val="ED7D31" w:themeColor="accent2"/>
                              </w:rPr>
                              <w:t>NF</w:t>
                            </w:r>
                          </w:p>
                          <w:p w:rsidR="0084367F" w:rsidRPr="0084367F" w:rsidRDefault="006C53BF" w:rsidP="0084367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t>Targets:  Terrestrial Restoration</w:t>
                            </w:r>
                          </w:p>
                          <w:p w:rsidR="0084367F" w:rsidRDefault="0084367F" w:rsidP="0084367F">
                            <w:pPr>
                              <w:pStyle w:val="Default"/>
                            </w:pPr>
                          </w:p>
                          <w:p w:rsidR="0084367F" w:rsidRDefault="0084367F" w:rsidP="0084367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Finalized Gifford Pinchot Huckleberry Management Strategy </w:t>
                            </w:r>
                          </w:p>
                          <w:p w:rsidR="00E762AD" w:rsidRDefault="00E762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62pt;margin-top:63.5pt;width:231.35pt;height: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" fillcolor="white [3201]" strokeweight=".5pt">
                <v:textbox>
                  <w:txbxContent>
                    <w:p w:rsidR="0084367F" w:rsidRDefault="006701EB" w:rsidP="0084367F">
                      <w:pPr>
                        <w:pStyle w:val="NoSpacing"/>
                      </w:pPr>
                      <w:r w:rsidRPr="006701EB">
                        <w:rPr>
                          <w:b/>
                        </w:rPr>
                        <w:t>W</w:t>
                      </w:r>
                      <w:r w:rsidR="00E762AD" w:rsidRPr="006701EB">
                        <w:rPr>
                          <w:b/>
                        </w:rPr>
                        <w:t xml:space="preserve"> Washington</w:t>
                      </w:r>
                      <w:r w:rsidR="00E762AD">
                        <w:t xml:space="preserve">:  </w:t>
                      </w:r>
                      <w:r w:rsidRPr="006701EB">
                        <w:rPr>
                          <w:b/>
                          <w:color w:val="FF0000"/>
                        </w:rPr>
                        <w:t>G</w:t>
                      </w:r>
                      <w:r w:rsidRPr="0084367F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ifford Pinchot </w:t>
                      </w:r>
                      <w:r w:rsidRPr="006701EB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Huckleberry Management Strategy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.  </w:t>
                      </w:r>
                      <w:r w:rsidR="00E762AD" w:rsidRPr="002824C3">
                        <w:rPr>
                          <w:b/>
                          <w:i/>
                          <w:color w:val="ED7D31" w:themeColor="accent2"/>
                        </w:rPr>
                        <w:t>G</w:t>
                      </w:r>
                      <w:r w:rsidR="0084367F" w:rsidRPr="002824C3">
                        <w:rPr>
                          <w:b/>
                          <w:i/>
                          <w:color w:val="ED7D31" w:themeColor="accent2"/>
                        </w:rPr>
                        <w:t>P</w:t>
                      </w:r>
                      <w:r w:rsidR="00E762AD" w:rsidRPr="002824C3">
                        <w:rPr>
                          <w:b/>
                          <w:i/>
                          <w:color w:val="ED7D31" w:themeColor="accent2"/>
                        </w:rPr>
                        <w:t xml:space="preserve"> </w:t>
                      </w:r>
                      <w:r w:rsidRPr="002824C3">
                        <w:rPr>
                          <w:b/>
                          <w:i/>
                          <w:color w:val="ED7D31" w:themeColor="accent2"/>
                        </w:rPr>
                        <w:t>NF</w:t>
                      </w:r>
                    </w:p>
                    <w:p w:rsidR="0084367F" w:rsidRPr="0084367F" w:rsidRDefault="006C53BF" w:rsidP="0084367F">
                      <w:pPr>
                        <w:pStyle w:val="NoSpacing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t>Targets:  Terrestrial Restoration</w:t>
                      </w:r>
                    </w:p>
                    <w:p w:rsidR="0084367F" w:rsidRDefault="0084367F" w:rsidP="0084367F">
                      <w:pPr>
                        <w:pStyle w:val="Default"/>
                      </w:pPr>
                    </w:p>
                    <w:p w:rsidR="0084367F" w:rsidRDefault="0084367F" w:rsidP="0084367F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Finalized Gifford Pinchot Huckleberry Management Strategy </w:t>
                      </w:r>
                    </w:p>
                    <w:p w:rsidR="00E762AD" w:rsidRDefault="00E762AD"/>
                  </w:txbxContent>
                </v:textbox>
              </v:shape>
            </w:pict>
          </mc:Fallback>
        </mc:AlternateContent>
      </w:r>
      <w:r w:rsidR="00951C60">
        <w:rPr>
          <w:b/>
          <w:noProof/>
          <w:sz w:val="24"/>
          <w:szCs w:val="24"/>
        </w:rPr>
        <w:drawing>
          <wp:inline distT="0" distB="0" distL="0" distR="0" wp14:anchorId="19E8F586" wp14:editId="191FE807">
            <wp:extent cx="4711700" cy="5454650"/>
            <wp:effectExtent l="0" t="0" r="0" b="0"/>
            <wp:docPr id="128" name="Picture 128" descr="R6_map_with_labels_le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6_map_with_labels_lege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669" cy="545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A0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66887</wp:posOffset>
                </wp:positionH>
                <wp:positionV relativeFrom="paragraph">
                  <wp:posOffset>112184</wp:posOffset>
                </wp:positionV>
                <wp:extent cx="3183467" cy="635000"/>
                <wp:effectExtent l="0" t="0" r="17145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467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DCD" w:rsidRPr="002824C3" w:rsidRDefault="00040DCD" w:rsidP="002B4CB9">
                            <w:pPr>
                              <w:pStyle w:val="Default"/>
                              <w:rPr>
                                <w:rFonts w:asciiTheme="minorHAnsi" w:hAnsiTheme="minorHAnsi" w:cstheme="minorBidi"/>
                                <w:b/>
                                <w:i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  <w:r w:rsidRPr="002B4CB9">
                              <w:rPr>
                                <w:b/>
                              </w:rPr>
                              <w:t>W Washington</w:t>
                            </w:r>
                            <w:r w:rsidR="002B4CB9">
                              <w:t xml:space="preserve">:  </w:t>
                            </w:r>
                            <w:r w:rsidR="002B4CB9" w:rsidRPr="002B4CB9">
                              <w:rPr>
                                <w:b/>
                                <w:color w:val="FF0000"/>
                              </w:rPr>
                              <w:t>Mountai</w:t>
                            </w:r>
                            <w:r w:rsidR="009C5603">
                              <w:rPr>
                                <w:b/>
                                <w:color w:val="FF0000"/>
                              </w:rPr>
                              <w:t>n G</w:t>
                            </w:r>
                            <w:r w:rsidR="002B4CB9" w:rsidRPr="002B4CB9">
                              <w:rPr>
                                <w:b/>
                                <w:color w:val="FF0000"/>
                              </w:rPr>
                              <w:t xml:space="preserve">oat </w:t>
                            </w:r>
                            <w:r w:rsidR="009C5603">
                              <w:rPr>
                                <w:b/>
                                <w:color w:val="FF0000"/>
                              </w:rPr>
                              <w:t>M</w:t>
                            </w:r>
                            <w:r w:rsidR="002B4CB9" w:rsidRPr="002B4CB9">
                              <w:rPr>
                                <w:b/>
                                <w:color w:val="FF0000"/>
                              </w:rPr>
                              <w:t xml:space="preserve">anagement </w:t>
                            </w:r>
                            <w:r w:rsidR="009C5603">
                              <w:rPr>
                                <w:b/>
                                <w:color w:val="FF0000"/>
                              </w:rPr>
                              <w:t>P</w:t>
                            </w:r>
                            <w:r w:rsidR="002B4CB9" w:rsidRPr="002B4CB9">
                              <w:rPr>
                                <w:b/>
                                <w:color w:val="FF0000"/>
                              </w:rPr>
                              <w:t xml:space="preserve">lan </w:t>
                            </w:r>
                            <w:r w:rsidR="009C5603">
                              <w:rPr>
                                <w:b/>
                                <w:color w:val="FF0000"/>
                              </w:rPr>
                              <w:t>&amp;</w:t>
                            </w:r>
                            <w:r w:rsidR="002B4CB9" w:rsidRPr="002B4CB9">
                              <w:rPr>
                                <w:b/>
                                <w:color w:val="FF0000"/>
                              </w:rPr>
                              <w:t xml:space="preserve"> FEIS. </w:t>
                            </w:r>
                            <w:r w:rsidR="002B4CB9">
                              <w:t xml:space="preserve">  </w:t>
                            </w:r>
                            <w:r w:rsidR="009C5603" w:rsidRPr="002824C3">
                              <w:rPr>
                                <w:rFonts w:asciiTheme="minorHAnsi" w:hAnsiTheme="minorHAnsi" w:cstheme="minorBidi"/>
                                <w:b/>
                                <w:i/>
                                <w:color w:val="ED7D31" w:themeColor="accent2"/>
                                <w:sz w:val="22"/>
                                <w:szCs w:val="22"/>
                              </w:rPr>
                              <w:t>OLY NF</w:t>
                            </w:r>
                          </w:p>
                          <w:p w:rsidR="002B4CB9" w:rsidRDefault="002B4CB9" w:rsidP="002B4CB9">
                            <w:pPr>
                              <w:pStyle w:val="Default"/>
                            </w:pPr>
                            <w:r w:rsidRPr="009C5603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>Targets:</w:t>
                            </w:r>
                            <w:r w:rsidR="009C5603" w:rsidRPr="009C5603">
                              <w:rPr>
                                <w:rFonts w:ascii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t xml:space="preserve">  Terrestrial Restoration</w:t>
                            </w:r>
                            <w:r w:rsidR="009C5603">
                              <w:rPr>
                                <w:rFonts w:asciiTheme="minorHAnsi" w:hAnsiTheme="minorHAnsi" w:cstheme="minorBidi"/>
                                <w:b/>
                                <w:i/>
                                <w:color w:val="4472C4" w:themeColor="accent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5.25pt;margin-top:8.85pt;width:250.65pt;height: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" fillcolor="white [3201]" strokeweight=".5pt">
                <v:textbox>
                  <w:txbxContent>
                    <w:p w:rsidR="00040DCD" w:rsidRPr="002824C3" w:rsidRDefault="00040DCD" w:rsidP="002B4CB9">
                      <w:pPr>
                        <w:pStyle w:val="Default"/>
                        <w:rPr>
                          <w:rFonts w:asciiTheme="minorHAnsi" w:hAnsiTheme="minorHAnsi" w:cstheme="minorBidi"/>
                          <w:b/>
                          <w:i/>
                          <w:color w:val="ED7D31" w:themeColor="accent2"/>
                          <w:sz w:val="22"/>
                          <w:szCs w:val="22"/>
                        </w:rPr>
                      </w:pPr>
                      <w:r w:rsidRPr="002B4CB9">
                        <w:rPr>
                          <w:b/>
                        </w:rPr>
                        <w:t>W Washington</w:t>
                      </w:r>
                      <w:r w:rsidR="002B4CB9">
                        <w:t xml:space="preserve">:  </w:t>
                      </w:r>
                      <w:r w:rsidR="002B4CB9" w:rsidRPr="002B4CB9">
                        <w:rPr>
                          <w:b/>
                          <w:color w:val="FF0000"/>
                        </w:rPr>
                        <w:t>Mountai</w:t>
                      </w:r>
                      <w:r w:rsidR="009C5603">
                        <w:rPr>
                          <w:b/>
                          <w:color w:val="FF0000"/>
                        </w:rPr>
                        <w:t>n G</w:t>
                      </w:r>
                      <w:r w:rsidR="002B4CB9" w:rsidRPr="002B4CB9">
                        <w:rPr>
                          <w:b/>
                          <w:color w:val="FF0000"/>
                        </w:rPr>
                        <w:t xml:space="preserve">oat </w:t>
                      </w:r>
                      <w:r w:rsidR="009C5603">
                        <w:rPr>
                          <w:b/>
                          <w:color w:val="FF0000"/>
                        </w:rPr>
                        <w:t>M</w:t>
                      </w:r>
                      <w:r w:rsidR="002B4CB9" w:rsidRPr="002B4CB9">
                        <w:rPr>
                          <w:b/>
                          <w:color w:val="FF0000"/>
                        </w:rPr>
                        <w:t xml:space="preserve">anagement </w:t>
                      </w:r>
                      <w:r w:rsidR="009C5603">
                        <w:rPr>
                          <w:b/>
                          <w:color w:val="FF0000"/>
                        </w:rPr>
                        <w:t>P</w:t>
                      </w:r>
                      <w:r w:rsidR="002B4CB9" w:rsidRPr="002B4CB9">
                        <w:rPr>
                          <w:b/>
                          <w:color w:val="FF0000"/>
                        </w:rPr>
                        <w:t xml:space="preserve">lan </w:t>
                      </w:r>
                      <w:r w:rsidR="009C5603">
                        <w:rPr>
                          <w:b/>
                          <w:color w:val="FF0000"/>
                        </w:rPr>
                        <w:t>&amp;</w:t>
                      </w:r>
                      <w:r w:rsidR="002B4CB9" w:rsidRPr="002B4CB9">
                        <w:rPr>
                          <w:b/>
                          <w:color w:val="FF0000"/>
                        </w:rPr>
                        <w:t xml:space="preserve"> FEIS. </w:t>
                      </w:r>
                      <w:r w:rsidR="002B4CB9">
                        <w:t xml:space="preserve">  </w:t>
                      </w:r>
                      <w:r w:rsidR="009C5603" w:rsidRPr="002824C3">
                        <w:rPr>
                          <w:rFonts w:asciiTheme="minorHAnsi" w:hAnsiTheme="minorHAnsi" w:cstheme="minorBidi"/>
                          <w:b/>
                          <w:i/>
                          <w:color w:val="ED7D31" w:themeColor="accent2"/>
                          <w:sz w:val="22"/>
                          <w:szCs w:val="22"/>
                        </w:rPr>
                        <w:t>OLY NF</w:t>
                      </w:r>
                    </w:p>
                    <w:p w:rsidR="002B4CB9" w:rsidRDefault="002B4CB9" w:rsidP="002B4CB9">
                      <w:pPr>
                        <w:pStyle w:val="Default"/>
                      </w:pPr>
                      <w:r w:rsidRPr="009C5603">
                        <w:rPr>
                          <w:rFonts w:asciiTheme="minorHAnsi" w:hAnsiTheme="minorHAnsi" w:cstheme="minorBidi"/>
                          <w:color w:val="auto"/>
                          <w:sz w:val="22"/>
                          <w:szCs w:val="22"/>
                        </w:rPr>
                        <w:t>Targets:</w:t>
                      </w:r>
                      <w:r w:rsidR="009C5603" w:rsidRPr="009C5603">
                        <w:rPr>
                          <w:rFonts w:asciiTheme="minorHAnsi" w:hAnsiTheme="minorHAnsi" w:cstheme="minorBidi"/>
                          <w:color w:val="auto"/>
                          <w:sz w:val="22"/>
                          <w:szCs w:val="22"/>
                        </w:rPr>
                        <w:t xml:space="preserve">  Terrestrial Restoration</w:t>
                      </w:r>
                      <w:r w:rsidR="009C5603">
                        <w:rPr>
                          <w:rFonts w:asciiTheme="minorHAnsi" w:hAnsiTheme="minorHAnsi" w:cstheme="minorBidi"/>
                          <w:b/>
                          <w:i/>
                          <w:color w:val="4472C4" w:themeColor="accent5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E346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7763933</wp:posOffset>
                </wp:positionH>
                <wp:positionV relativeFrom="paragraph">
                  <wp:posOffset>3431117</wp:posOffset>
                </wp:positionV>
                <wp:extent cx="3783965" cy="618066"/>
                <wp:effectExtent l="0" t="0" r="26035" b="107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965" cy="618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7C6" w:rsidRPr="00D47AD2" w:rsidRDefault="006927C6" w:rsidP="005E1FD1">
                            <w:pPr>
                              <w:pStyle w:val="NoSpacing"/>
                              <w:rPr>
                                <w:b/>
                                <w:i/>
                                <w:color w:val="7030A0"/>
                              </w:rPr>
                            </w:pPr>
                            <w:r w:rsidRPr="0050604E">
                              <w:rPr>
                                <w:b/>
                              </w:rPr>
                              <w:t>NE Oregon</w:t>
                            </w:r>
                            <w:r>
                              <w:t xml:space="preserve">: </w:t>
                            </w:r>
                            <w:r w:rsidR="005E1FD1" w:rsidRPr="0050604E">
                              <w:rPr>
                                <w:b/>
                                <w:color w:val="FF0000"/>
                              </w:rPr>
                              <w:t>Blue Dollar Complex Grazing Allotment</w:t>
                            </w:r>
                            <w:r w:rsidR="00D14B99">
                              <w:rPr>
                                <w:b/>
                                <w:color w:val="FF0000"/>
                              </w:rPr>
                              <w:t xml:space="preserve">. </w:t>
                            </w:r>
                            <w:r w:rsidR="0050604E" w:rsidRPr="00D47AD2">
                              <w:rPr>
                                <w:b/>
                                <w:i/>
                                <w:color w:val="7030A0"/>
                              </w:rPr>
                              <w:t>MAL NF</w:t>
                            </w:r>
                          </w:p>
                          <w:p w:rsidR="002E3460" w:rsidRDefault="00D14B99" w:rsidP="005E1FD1">
                            <w:pPr>
                              <w:pStyle w:val="NoSpacing"/>
                            </w:pPr>
                            <w:r>
                              <w:t xml:space="preserve">Targets:  </w:t>
                            </w:r>
                            <w:r w:rsidR="00535516">
                              <w:t>AUM’s – 2,200</w:t>
                            </w:r>
                            <w:r>
                              <w:t xml:space="preserve">, Aquatic and Terrestrial </w:t>
                            </w:r>
                            <w:r w:rsidR="003B7C04">
                              <w:t xml:space="preserve"> </w:t>
                            </w:r>
                          </w:p>
                          <w:p w:rsidR="003B7C04" w:rsidRDefault="003B7C04" w:rsidP="005E1FD1">
                            <w:pPr>
                              <w:pStyle w:val="NoSpacing"/>
                            </w:pPr>
                            <w:r>
                              <w:t>Restoration</w:t>
                            </w:r>
                            <w:r w:rsidR="00D14B9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left:0;text-align:left;margin-left:611.35pt;margin-top:270.15pt;width:297.95pt;height:4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" fillcolor="white [3201]" strokeweight=".5pt">
                <v:textbox>
                  <w:txbxContent>
                    <w:p w:rsidR="006927C6" w:rsidRPr="00D47AD2" w:rsidRDefault="006927C6" w:rsidP="005E1FD1">
                      <w:pPr>
                        <w:pStyle w:val="NoSpacing"/>
                        <w:rPr>
                          <w:b/>
                          <w:i/>
                          <w:color w:val="7030A0"/>
                        </w:rPr>
                      </w:pPr>
                      <w:r w:rsidRPr="0050604E">
                        <w:rPr>
                          <w:b/>
                        </w:rPr>
                        <w:t>NE Oregon</w:t>
                      </w:r>
                      <w:r>
                        <w:t xml:space="preserve">: </w:t>
                      </w:r>
                      <w:r w:rsidR="005E1FD1" w:rsidRPr="0050604E">
                        <w:rPr>
                          <w:b/>
                          <w:color w:val="FF0000"/>
                        </w:rPr>
                        <w:t>Blue Dollar Complex Grazing Allotment</w:t>
                      </w:r>
                      <w:r w:rsidR="00D14B99">
                        <w:rPr>
                          <w:b/>
                          <w:color w:val="FF0000"/>
                        </w:rPr>
                        <w:t xml:space="preserve">. </w:t>
                      </w:r>
                      <w:r w:rsidR="0050604E" w:rsidRPr="00D47AD2">
                        <w:rPr>
                          <w:b/>
                          <w:i/>
                          <w:color w:val="7030A0"/>
                        </w:rPr>
                        <w:t>MAL NF</w:t>
                      </w:r>
                    </w:p>
                    <w:p w:rsidR="002E3460" w:rsidRDefault="00D14B99" w:rsidP="005E1FD1">
                      <w:pPr>
                        <w:pStyle w:val="NoSpacing"/>
                      </w:pPr>
                      <w:r>
                        <w:t xml:space="preserve">Targets:  </w:t>
                      </w:r>
                      <w:r w:rsidR="00535516">
                        <w:t>AUM’s – 2,200</w:t>
                      </w:r>
                      <w:r>
                        <w:t xml:space="preserve">, Aquatic and Terrestrial </w:t>
                      </w:r>
                      <w:r w:rsidR="003B7C04">
                        <w:t xml:space="preserve"> </w:t>
                      </w:r>
                    </w:p>
                    <w:p w:rsidR="003B7C04" w:rsidRDefault="003B7C04" w:rsidP="005E1FD1">
                      <w:pPr>
                        <w:pStyle w:val="NoSpacing"/>
                      </w:pPr>
                      <w:r>
                        <w:t>Restoration</w:t>
                      </w:r>
                      <w:r w:rsidR="00D14B9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94A7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4218517</wp:posOffset>
                </wp:positionV>
                <wp:extent cx="4207510" cy="626533"/>
                <wp:effectExtent l="0" t="0" r="21590" b="215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510" cy="626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B99" w:rsidRPr="00D14B99" w:rsidRDefault="00CA3317" w:rsidP="00F94A78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F94A78">
                              <w:rPr>
                                <w:rFonts w:asciiTheme="minorHAnsi" w:hAnsiTheme="minorHAnsi" w:cstheme="minorBidi"/>
                                <w:b/>
                                <w:color w:val="auto"/>
                                <w:sz w:val="22"/>
                                <w:szCs w:val="22"/>
                              </w:rPr>
                              <w:t>Central Oregon</w:t>
                            </w:r>
                            <w:r>
                              <w:t xml:space="preserve">:  </w:t>
                            </w:r>
                            <w:r w:rsidR="00D14B99" w:rsidRPr="00D14B99">
                              <w:rPr>
                                <w:rFonts w:asciiTheme="minorHAnsi" w:hAnsiTheme="minorHAnsi" w:cstheme="minorBid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Big Summit Wild Horse EIS </w:t>
                            </w:r>
                            <w:r w:rsidR="00F94A78" w:rsidRPr="00F94A78">
                              <w:rPr>
                                <w:rFonts w:asciiTheme="minorHAnsi" w:hAnsiTheme="minorHAnsi" w:cstheme="minorBid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&amp;</w:t>
                            </w:r>
                            <w:r w:rsidR="00D14B99" w:rsidRPr="00D14B99">
                              <w:rPr>
                                <w:rFonts w:asciiTheme="minorHAnsi" w:hAnsiTheme="minorHAnsi" w:cstheme="minorBid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Management Plan.</w:t>
                            </w:r>
                            <w:r w:rsidR="00F94A78" w:rsidRPr="00F94A78">
                              <w:rPr>
                                <w:rFonts w:asciiTheme="minorHAnsi" w:hAnsiTheme="minorHAnsi" w:cstheme="minorBid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4A7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94A78" w:rsidRPr="00F94A78">
                              <w:rPr>
                                <w:rFonts w:asciiTheme="minorHAnsi" w:hAnsiTheme="minorHAnsi" w:cstheme="minorBidi"/>
                                <w:b/>
                                <w:i/>
                                <w:color w:val="2E74B5" w:themeColor="accent1" w:themeShade="BF"/>
                                <w:sz w:val="22"/>
                                <w:szCs w:val="22"/>
                              </w:rPr>
                              <w:t>OCH NF.</w:t>
                            </w:r>
                            <w:r w:rsidR="00F94A78">
                              <w:rPr>
                                <w:rFonts w:asciiTheme="minorHAnsi" w:hAnsiTheme="minorHAnsi" w:cstheme="minorBidi"/>
                                <w:b/>
                                <w:i/>
                                <w:color w:val="2E74B5" w:themeColor="accent1" w:themeShade="BF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:rsidR="00D14B99" w:rsidRPr="00D14B99" w:rsidRDefault="00B216C9" w:rsidP="00D14B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CA3317" w:rsidRDefault="00D14B99" w:rsidP="00D14B99">
                            <w:r>
                              <w:t xml:space="preserve"> </w:t>
                            </w:r>
                            <w:r w:rsidR="00CA3317">
                              <w:t>Ochoco 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left:0;text-align:left;margin-left:280.1pt;margin-top:332.15pt;width:331.3pt;height:49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" fillcolor="white [3201]" strokeweight=".5pt">
                <v:textbox>
                  <w:txbxContent>
                    <w:p w:rsidR="00D14B99" w:rsidRPr="00D14B99" w:rsidRDefault="00CA3317" w:rsidP="00F94A78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F94A78">
                        <w:rPr>
                          <w:rFonts w:asciiTheme="minorHAnsi" w:hAnsiTheme="minorHAnsi" w:cstheme="minorBidi"/>
                          <w:b/>
                          <w:color w:val="auto"/>
                          <w:sz w:val="22"/>
                          <w:szCs w:val="22"/>
                        </w:rPr>
                        <w:t>Central Oregon</w:t>
                      </w:r>
                      <w:r>
                        <w:t xml:space="preserve">:  </w:t>
                      </w:r>
                      <w:r w:rsidR="00D14B99" w:rsidRPr="00D14B99">
                        <w:rPr>
                          <w:rFonts w:asciiTheme="minorHAnsi" w:hAnsiTheme="minorHAnsi" w:cstheme="minorBidi"/>
                          <w:b/>
                          <w:color w:val="FF0000"/>
                          <w:sz w:val="22"/>
                          <w:szCs w:val="22"/>
                        </w:rPr>
                        <w:t xml:space="preserve">Big Summit Wild Horse EIS </w:t>
                      </w:r>
                      <w:r w:rsidR="00F94A78" w:rsidRPr="00F94A78">
                        <w:rPr>
                          <w:rFonts w:asciiTheme="minorHAnsi" w:hAnsiTheme="minorHAnsi" w:cstheme="minorBidi"/>
                          <w:b/>
                          <w:color w:val="FF0000"/>
                          <w:sz w:val="22"/>
                          <w:szCs w:val="22"/>
                        </w:rPr>
                        <w:t>&amp;</w:t>
                      </w:r>
                      <w:r w:rsidR="00D14B99" w:rsidRPr="00D14B99">
                        <w:rPr>
                          <w:rFonts w:asciiTheme="minorHAnsi" w:hAnsiTheme="minorHAnsi" w:cstheme="minorBidi"/>
                          <w:b/>
                          <w:color w:val="FF0000"/>
                          <w:sz w:val="22"/>
                          <w:szCs w:val="22"/>
                        </w:rPr>
                        <w:t xml:space="preserve"> Management Plan.</w:t>
                      </w:r>
                      <w:r w:rsidR="00F94A78" w:rsidRPr="00F94A78">
                        <w:rPr>
                          <w:rFonts w:asciiTheme="minorHAnsi" w:hAnsiTheme="minorHAnsi" w:cstheme="minorBidi"/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F94A78">
                        <w:rPr>
                          <w:rFonts w:ascii="Arial" w:hAnsi="Arial" w:cs="Arial"/>
                        </w:rPr>
                        <w:t xml:space="preserve"> </w:t>
                      </w:r>
                      <w:r w:rsidR="00F94A78" w:rsidRPr="00F94A78">
                        <w:rPr>
                          <w:rFonts w:asciiTheme="minorHAnsi" w:hAnsiTheme="minorHAnsi" w:cstheme="minorBidi"/>
                          <w:b/>
                          <w:i/>
                          <w:color w:val="2E74B5" w:themeColor="accent1" w:themeShade="BF"/>
                          <w:sz w:val="22"/>
                          <w:szCs w:val="22"/>
                        </w:rPr>
                        <w:t>OCH NF.</w:t>
                      </w:r>
                      <w:r w:rsidR="00F94A78">
                        <w:rPr>
                          <w:rFonts w:asciiTheme="minorHAnsi" w:hAnsiTheme="minorHAnsi" w:cstheme="minorBidi"/>
                          <w:b/>
                          <w:i/>
                          <w:color w:val="2E74B5" w:themeColor="accent1" w:themeShade="BF"/>
                          <w:sz w:val="22"/>
                          <w:szCs w:val="22"/>
                        </w:rPr>
                        <w:t xml:space="preserve">  </w:t>
                      </w:r>
                    </w:p>
                    <w:p w:rsidR="00D14B99" w:rsidRPr="00D14B99" w:rsidRDefault="00B216C9" w:rsidP="00D14B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:rsidR="00CA3317" w:rsidRDefault="00D14B99" w:rsidP="00D14B99">
                      <w:r>
                        <w:t xml:space="preserve"> </w:t>
                      </w:r>
                      <w:r w:rsidR="00CA3317">
                        <w:t>Ochoco 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70A5" w:rsidRDefault="00F970A5" w:rsidP="00427EAF">
      <w:pPr>
        <w:jc w:val="center"/>
        <w:rPr>
          <w:b/>
          <w:noProof/>
          <w:sz w:val="36"/>
          <w:szCs w:val="36"/>
        </w:rPr>
      </w:pPr>
    </w:p>
    <w:p w:rsidR="00951095" w:rsidRPr="00F970A5" w:rsidRDefault="00427EAF" w:rsidP="00427EAF">
      <w:pPr>
        <w:jc w:val="center"/>
        <w:rPr>
          <w:b/>
          <w:noProof/>
          <w:sz w:val="36"/>
          <w:szCs w:val="36"/>
        </w:rPr>
      </w:pPr>
      <w:r w:rsidRPr="00951095">
        <w:rPr>
          <w:b/>
          <w:noProof/>
          <w:sz w:val="36"/>
          <w:szCs w:val="36"/>
        </w:rPr>
        <w:t>R6 Ecology Program Areas</w:t>
      </w:r>
      <w:r w:rsidR="00F970A5">
        <w:rPr>
          <w:b/>
          <w:noProof/>
          <w:sz w:val="36"/>
          <w:szCs w:val="36"/>
        </w:rPr>
        <w:t xml:space="preserve"> – </w:t>
      </w:r>
      <w:r w:rsidR="00226635">
        <w:rPr>
          <w:b/>
          <w:noProof/>
          <w:sz w:val="36"/>
          <w:szCs w:val="36"/>
        </w:rPr>
        <w:t>Examples of Support to Targets/</w:t>
      </w:r>
      <w:r w:rsidR="00F970A5">
        <w:rPr>
          <w:b/>
          <w:noProof/>
          <w:sz w:val="36"/>
          <w:szCs w:val="36"/>
        </w:rPr>
        <w:t xml:space="preserve"> NEPA Decision</w:t>
      </w:r>
      <w:r w:rsidR="0069581C" w:rsidRPr="00951095">
        <w:rPr>
          <w:b/>
          <w:noProof/>
          <w:sz w:val="36"/>
          <w:szCs w:val="36"/>
        </w:rPr>
        <w:t>s</w:t>
      </w:r>
      <w:r w:rsidR="00F970A5">
        <w:rPr>
          <w:b/>
          <w:noProof/>
          <w:sz w:val="36"/>
          <w:szCs w:val="36"/>
        </w:rPr>
        <w:t xml:space="preserve"> FY 19/20</w:t>
      </w:r>
      <w:r w:rsidRPr="00F970A5">
        <w:rPr>
          <w:b/>
          <w:noProof/>
          <w:sz w:val="36"/>
          <w:szCs w:val="36"/>
        </w:rPr>
        <w:t xml:space="preserve">   </w:t>
      </w:r>
    </w:p>
    <w:p w:rsidR="00951095" w:rsidRDefault="00951095"/>
    <w:p w:rsidR="00951095" w:rsidRDefault="00951095" w:rsidP="00951095">
      <w:pPr>
        <w:jc w:val="center"/>
      </w:pPr>
    </w:p>
    <w:sectPr w:rsidR="00951095" w:rsidSect="001D0ADE">
      <w:headerReference w:type="default" r:id="rId10"/>
      <w:pgSz w:w="20160" w:h="12240" w:orient="landscape" w:code="5"/>
      <w:pgMar w:top="720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68" w:rsidRDefault="00995168" w:rsidP="00FB7008">
      <w:pPr>
        <w:spacing w:after="0" w:line="240" w:lineRule="auto"/>
      </w:pPr>
      <w:r>
        <w:separator/>
      </w:r>
    </w:p>
  </w:endnote>
  <w:endnote w:type="continuationSeparator" w:id="0">
    <w:p w:rsidR="00995168" w:rsidRDefault="00995168" w:rsidP="00FB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68" w:rsidRDefault="00995168" w:rsidP="00FB7008">
      <w:pPr>
        <w:spacing w:after="0" w:line="240" w:lineRule="auto"/>
      </w:pPr>
      <w:r>
        <w:separator/>
      </w:r>
    </w:p>
  </w:footnote>
  <w:footnote w:type="continuationSeparator" w:id="0">
    <w:p w:rsidR="00995168" w:rsidRDefault="00995168" w:rsidP="00FB7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08" w:rsidRDefault="00FB7008">
    <w:pPr>
      <w:pStyle w:val="Header"/>
    </w:pPr>
    <w:r>
      <w:t xml:space="preserve">                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05/01/2020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E7FBA"/>
    <w:multiLevelType w:val="hybridMultilevel"/>
    <w:tmpl w:val="D292DC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1E6A561"/>
    <w:multiLevelType w:val="hybridMultilevel"/>
    <w:tmpl w:val="3CE573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348544"/>
    <w:multiLevelType w:val="hybridMultilevel"/>
    <w:tmpl w:val="FD5B80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95"/>
    <w:rsid w:val="00013A00"/>
    <w:rsid w:val="00040DCD"/>
    <w:rsid w:val="000430A7"/>
    <w:rsid w:val="00055546"/>
    <w:rsid w:val="00064FBB"/>
    <w:rsid w:val="00090A62"/>
    <w:rsid w:val="000F78FA"/>
    <w:rsid w:val="00100D9A"/>
    <w:rsid w:val="001117B6"/>
    <w:rsid w:val="001309D8"/>
    <w:rsid w:val="001570F4"/>
    <w:rsid w:val="0016298F"/>
    <w:rsid w:val="001803C9"/>
    <w:rsid w:val="001D0ADE"/>
    <w:rsid w:val="00205141"/>
    <w:rsid w:val="002107F2"/>
    <w:rsid w:val="00212D25"/>
    <w:rsid w:val="00226635"/>
    <w:rsid w:val="0026788C"/>
    <w:rsid w:val="002824C3"/>
    <w:rsid w:val="002B0FEA"/>
    <w:rsid w:val="002B4CB9"/>
    <w:rsid w:val="002E3460"/>
    <w:rsid w:val="002F1D11"/>
    <w:rsid w:val="003256D9"/>
    <w:rsid w:val="003B7C04"/>
    <w:rsid w:val="003E33A1"/>
    <w:rsid w:val="00427EAF"/>
    <w:rsid w:val="00446F7B"/>
    <w:rsid w:val="00451BBC"/>
    <w:rsid w:val="00457C98"/>
    <w:rsid w:val="00477399"/>
    <w:rsid w:val="004E0D62"/>
    <w:rsid w:val="004E6AA0"/>
    <w:rsid w:val="0050604E"/>
    <w:rsid w:val="00525FEF"/>
    <w:rsid w:val="00535516"/>
    <w:rsid w:val="00553C6B"/>
    <w:rsid w:val="005A1F04"/>
    <w:rsid w:val="005B6D44"/>
    <w:rsid w:val="005D5437"/>
    <w:rsid w:val="005E1FD1"/>
    <w:rsid w:val="005F02F3"/>
    <w:rsid w:val="005F2A02"/>
    <w:rsid w:val="00613DD2"/>
    <w:rsid w:val="006701EB"/>
    <w:rsid w:val="00670D8B"/>
    <w:rsid w:val="006927C6"/>
    <w:rsid w:val="0069581C"/>
    <w:rsid w:val="006A0BF1"/>
    <w:rsid w:val="006C53BF"/>
    <w:rsid w:val="00713DB0"/>
    <w:rsid w:val="00751130"/>
    <w:rsid w:val="007614AA"/>
    <w:rsid w:val="007758FB"/>
    <w:rsid w:val="007A5191"/>
    <w:rsid w:val="007A7B20"/>
    <w:rsid w:val="007C01FC"/>
    <w:rsid w:val="007D3279"/>
    <w:rsid w:val="008046BC"/>
    <w:rsid w:val="008067C3"/>
    <w:rsid w:val="00830228"/>
    <w:rsid w:val="0084367F"/>
    <w:rsid w:val="008A590D"/>
    <w:rsid w:val="008C17F2"/>
    <w:rsid w:val="00951095"/>
    <w:rsid w:val="00951C60"/>
    <w:rsid w:val="0097710E"/>
    <w:rsid w:val="009926DA"/>
    <w:rsid w:val="00995168"/>
    <w:rsid w:val="009C5603"/>
    <w:rsid w:val="009E1A81"/>
    <w:rsid w:val="00A07B90"/>
    <w:rsid w:val="00A729A6"/>
    <w:rsid w:val="00A90557"/>
    <w:rsid w:val="00AC0E6F"/>
    <w:rsid w:val="00AE1553"/>
    <w:rsid w:val="00AE3503"/>
    <w:rsid w:val="00B216C9"/>
    <w:rsid w:val="00B22859"/>
    <w:rsid w:val="00B66DA0"/>
    <w:rsid w:val="00B727E6"/>
    <w:rsid w:val="00B86E8D"/>
    <w:rsid w:val="00B95739"/>
    <w:rsid w:val="00BC0CED"/>
    <w:rsid w:val="00C206F2"/>
    <w:rsid w:val="00C66F07"/>
    <w:rsid w:val="00C75A64"/>
    <w:rsid w:val="00CA3317"/>
    <w:rsid w:val="00CC0C43"/>
    <w:rsid w:val="00CC5CBE"/>
    <w:rsid w:val="00CE7ECE"/>
    <w:rsid w:val="00D004E8"/>
    <w:rsid w:val="00D12BB0"/>
    <w:rsid w:val="00D14B99"/>
    <w:rsid w:val="00D1683B"/>
    <w:rsid w:val="00D22A4A"/>
    <w:rsid w:val="00D37046"/>
    <w:rsid w:val="00D47AD2"/>
    <w:rsid w:val="00D60D46"/>
    <w:rsid w:val="00DC3D4C"/>
    <w:rsid w:val="00E4113F"/>
    <w:rsid w:val="00E62933"/>
    <w:rsid w:val="00E62AAC"/>
    <w:rsid w:val="00E762AD"/>
    <w:rsid w:val="00EE5FEB"/>
    <w:rsid w:val="00F236B6"/>
    <w:rsid w:val="00F41898"/>
    <w:rsid w:val="00F45554"/>
    <w:rsid w:val="00F64880"/>
    <w:rsid w:val="00F94A78"/>
    <w:rsid w:val="00F970A5"/>
    <w:rsid w:val="00FB213D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BD22B-FDA7-450E-A674-B3A77C63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7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0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08"/>
  </w:style>
  <w:style w:type="paragraph" w:styleId="Footer">
    <w:name w:val="footer"/>
    <w:basedOn w:val="Normal"/>
    <w:link w:val="FooterChar"/>
    <w:uiPriority w:val="99"/>
    <w:unhideWhenUsed/>
    <w:rsid w:val="00FB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08"/>
  </w:style>
  <w:style w:type="paragraph" w:styleId="NoSpacing">
    <w:name w:val="No Spacing"/>
    <w:uiPriority w:val="1"/>
    <w:qFormat/>
    <w:rsid w:val="00446F7B"/>
    <w:pPr>
      <w:spacing w:after="0" w:line="240" w:lineRule="auto"/>
    </w:pPr>
  </w:style>
  <w:style w:type="paragraph" w:customStyle="1" w:styleId="Default">
    <w:name w:val="Default"/>
    <w:rsid w:val="00843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DeMeo, Tom -FS</cp:lastModifiedBy>
  <cp:revision>5</cp:revision>
  <cp:lastPrinted>2019-10-25T19:05:00Z</cp:lastPrinted>
  <dcterms:created xsi:type="dcterms:W3CDTF">2020-05-06T19:20:00Z</dcterms:created>
  <dcterms:modified xsi:type="dcterms:W3CDTF">2020-05-06T19:51:00Z</dcterms:modified>
</cp:coreProperties>
</file>