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4B0" w:rsidRPr="00436F51" w:rsidRDefault="00E204B0" w:rsidP="00E204B0">
      <w:pPr>
        <w:jc w:val="center"/>
        <w:rPr>
          <w:rFonts w:ascii="Calibri" w:hAnsi="Calibri"/>
          <w:b/>
          <w:sz w:val="28"/>
          <w:szCs w:val="28"/>
        </w:rPr>
      </w:pPr>
    </w:p>
    <w:p w:rsidR="00E204B0" w:rsidRPr="00436F51" w:rsidRDefault="00E204B0" w:rsidP="00E204B0">
      <w:pPr>
        <w:jc w:val="center"/>
        <w:rPr>
          <w:rFonts w:ascii="Calibri" w:hAnsi="Calibri"/>
          <w:b/>
          <w:sz w:val="28"/>
          <w:szCs w:val="28"/>
        </w:rPr>
      </w:pPr>
      <w:r w:rsidRPr="00436F51">
        <w:rPr>
          <w:rFonts w:ascii="Calibri" w:hAnsi="Calibri"/>
          <w:b/>
          <w:sz w:val="28"/>
          <w:szCs w:val="28"/>
        </w:rPr>
        <w:t>MODEL/PRODUCT/TOOL/FRAMEWORK EVALUATION CRITERIA</w:t>
      </w:r>
    </w:p>
    <w:p w:rsidR="00E204B0" w:rsidRPr="00436F51" w:rsidRDefault="00E204B0" w:rsidP="00E204B0">
      <w:pPr>
        <w:rPr>
          <w:rFonts w:ascii="Calibri" w:hAnsi="Calibri"/>
        </w:rPr>
      </w:pPr>
    </w:p>
    <w:p w:rsidR="00E204B0" w:rsidRPr="00E204B0" w:rsidRDefault="00E204B0" w:rsidP="00E204B0">
      <w:pPr>
        <w:rPr>
          <w:u w:val="single"/>
        </w:rPr>
      </w:pPr>
      <w:r w:rsidRPr="00E204B0">
        <w:rPr>
          <w:rFonts w:ascii="Calibri" w:hAnsi="Calibri"/>
          <w:u w:val="single"/>
        </w:rPr>
        <w:t>Tool Reviewed</w:t>
      </w:r>
      <w:r>
        <w:rPr>
          <w:rFonts w:ascii="Calibri" w:hAnsi="Calibri"/>
          <w:u w:val="single"/>
        </w:rPr>
        <w:t xml:space="preserve">:    </w:t>
      </w:r>
      <w:r w:rsidRPr="00E204B0">
        <w:rPr>
          <w:u w:val="single"/>
        </w:rPr>
        <w:t xml:space="preserve"> Alan Ager</w:t>
      </w:r>
      <w:proofErr w:type="gramStart"/>
      <w:r>
        <w:rPr>
          <w:u w:val="single"/>
        </w:rPr>
        <w:t>,</w:t>
      </w:r>
      <w:r w:rsidRPr="00E204B0">
        <w:rPr>
          <w:u w:val="single"/>
        </w:rPr>
        <w:t xml:space="preserve">  Landscape</w:t>
      </w:r>
      <w:proofErr w:type="gramEnd"/>
      <w:r w:rsidRPr="00E204B0">
        <w:rPr>
          <w:u w:val="single"/>
        </w:rPr>
        <w:t xml:space="preserve"> Treatment Designer</w:t>
      </w:r>
    </w:p>
    <w:p w:rsidR="00E204B0" w:rsidRDefault="00E204B0" w:rsidP="00E204B0"/>
    <w:p w:rsidR="00E204B0" w:rsidRDefault="00E204B0" w:rsidP="00E204B0"/>
    <w:p w:rsidR="00E204B0" w:rsidRPr="00436F51" w:rsidRDefault="00E204B0" w:rsidP="00E204B0">
      <w:pPr>
        <w:rPr>
          <w:rFonts w:ascii="Calibri" w:hAnsi="Calibri"/>
        </w:rPr>
      </w:pPr>
      <w:r w:rsidRPr="00436F51">
        <w:rPr>
          <w:rFonts w:ascii="Calibri" w:hAnsi="Calibri"/>
        </w:rPr>
        <w:t>Small Group Members:  Please listen carefully to the presentation for the tool you have been assigned to review.   Record comments below related to your understanding based on what you hear.   There will be a chance to get clarification with the presenter later in the day.</w:t>
      </w:r>
    </w:p>
    <w:p w:rsidR="00E204B0" w:rsidRPr="00436F51" w:rsidRDefault="00E204B0" w:rsidP="00E204B0">
      <w:pPr>
        <w:rPr>
          <w:rFonts w:ascii="Calibri" w:hAnsi="Calibri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3126"/>
        <w:gridCol w:w="7219"/>
      </w:tblGrid>
      <w:tr w:rsidR="00E204B0" w:rsidRPr="00436F51" w:rsidTr="00017C57">
        <w:tc>
          <w:tcPr>
            <w:tcW w:w="3126" w:type="dxa"/>
          </w:tcPr>
          <w:p w:rsidR="00E204B0" w:rsidRPr="00436F51" w:rsidRDefault="00E204B0" w:rsidP="00017C57">
            <w:pPr>
              <w:rPr>
                <w:rFonts w:ascii="Calibri" w:hAnsi="Calibri"/>
                <w:b/>
              </w:rPr>
            </w:pPr>
            <w:r w:rsidRPr="00436F51">
              <w:rPr>
                <w:rFonts w:ascii="Calibri" w:hAnsi="Calibri"/>
                <w:b/>
              </w:rPr>
              <w:t>Criteria</w:t>
            </w:r>
          </w:p>
        </w:tc>
        <w:tc>
          <w:tcPr>
            <w:tcW w:w="7219" w:type="dxa"/>
          </w:tcPr>
          <w:p w:rsidR="00E204B0" w:rsidRPr="00436F51" w:rsidRDefault="00E204B0" w:rsidP="00017C57">
            <w:pPr>
              <w:rPr>
                <w:rFonts w:ascii="Calibri" w:hAnsi="Calibri"/>
                <w:b/>
              </w:rPr>
            </w:pPr>
            <w:r w:rsidRPr="00436F51">
              <w:rPr>
                <w:rFonts w:ascii="Calibri" w:hAnsi="Calibri"/>
                <w:b/>
              </w:rPr>
              <w:t>Review Comments</w:t>
            </w:r>
          </w:p>
        </w:tc>
      </w:tr>
      <w:tr w:rsidR="00E204B0" w:rsidRPr="00436F51" w:rsidTr="00017C57">
        <w:tc>
          <w:tcPr>
            <w:tcW w:w="3126" w:type="dxa"/>
          </w:tcPr>
          <w:p w:rsidR="00E204B0" w:rsidRPr="00436F51" w:rsidRDefault="00E204B0" w:rsidP="00017C57">
            <w:pPr>
              <w:rPr>
                <w:rFonts w:ascii="Calibri" w:hAnsi="Calibri"/>
              </w:rPr>
            </w:pPr>
            <w:r w:rsidRPr="00436F51">
              <w:rPr>
                <w:rFonts w:ascii="Calibri" w:hAnsi="Calibri"/>
              </w:rPr>
              <w:t>Tool Objectives</w:t>
            </w:r>
          </w:p>
          <w:p w:rsidR="00E204B0" w:rsidRPr="00436F51" w:rsidRDefault="00E204B0" w:rsidP="00017C57">
            <w:pPr>
              <w:rPr>
                <w:rFonts w:ascii="Calibri" w:hAnsi="Calibri"/>
              </w:rPr>
            </w:pPr>
          </w:p>
        </w:tc>
        <w:tc>
          <w:tcPr>
            <w:tcW w:w="7219" w:type="dxa"/>
          </w:tcPr>
          <w:p w:rsidR="00E204B0" w:rsidRDefault="00BB5D8D" w:rsidP="00E204B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Informs tradeoffs; unique restoration goals; aggregation of treatments; optimize goals. Translates assessment into project (planning); prioritizes projects by sequence (schedule)</w:t>
            </w:r>
          </w:p>
          <w:p w:rsidR="00BB5D8D" w:rsidRPr="00436F51" w:rsidRDefault="00BB5D8D" w:rsidP="00E204B0">
            <w:pPr>
              <w:rPr>
                <w:rFonts w:ascii="Calibri" w:hAnsi="Calibri"/>
              </w:rPr>
            </w:pPr>
          </w:p>
        </w:tc>
      </w:tr>
      <w:tr w:rsidR="00E204B0" w:rsidRPr="00436F51" w:rsidTr="00017C57">
        <w:tc>
          <w:tcPr>
            <w:tcW w:w="3126" w:type="dxa"/>
          </w:tcPr>
          <w:p w:rsidR="00E204B0" w:rsidRPr="00436F51" w:rsidRDefault="00E204B0" w:rsidP="00017C57">
            <w:pPr>
              <w:rPr>
                <w:rFonts w:ascii="Calibri" w:hAnsi="Calibri"/>
              </w:rPr>
            </w:pPr>
            <w:r w:rsidRPr="00436F51">
              <w:rPr>
                <w:rFonts w:ascii="Calibri" w:hAnsi="Calibri"/>
              </w:rPr>
              <w:t>Processes Modeled</w:t>
            </w:r>
          </w:p>
          <w:p w:rsidR="00E204B0" w:rsidRPr="00436F51" w:rsidRDefault="00E204B0" w:rsidP="00017C57">
            <w:pPr>
              <w:rPr>
                <w:rFonts w:ascii="Calibri" w:hAnsi="Calibri"/>
              </w:rPr>
            </w:pPr>
          </w:p>
        </w:tc>
        <w:tc>
          <w:tcPr>
            <w:tcW w:w="7219" w:type="dxa"/>
          </w:tcPr>
          <w:p w:rsidR="00E204B0" w:rsidRDefault="00BB5D8D" w:rsidP="00017C5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Not one model.  Takes all of the various layers an aggregates them; financial exposure (cost constraints)</w:t>
            </w:r>
          </w:p>
          <w:p w:rsidR="00BB5D8D" w:rsidRPr="00436F51" w:rsidRDefault="00BB5D8D" w:rsidP="00017C57">
            <w:pPr>
              <w:rPr>
                <w:rFonts w:ascii="Calibri" w:hAnsi="Calibri"/>
              </w:rPr>
            </w:pPr>
          </w:p>
        </w:tc>
      </w:tr>
      <w:tr w:rsidR="00E204B0" w:rsidRPr="00436F51" w:rsidTr="00017C57">
        <w:tc>
          <w:tcPr>
            <w:tcW w:w="3126" w:type="dxa"/>
          </w:tcPr>
          <w:p w:rsidR="00E204B0" w:rsidRPr="00436F51" w:rsidRDefault="00E204B0" w:rsidP="00017C57">
            <w:pPr>
              <w:rPr>
                <w:rFonts w:ascii="Calibri" w:hAnsi="Calibri"/>
              </w:rPr>
            </w:pPr>
            <w:r w:rsidRPr="00436F51">
              <w:rPr>
                <w:rFonts w:ascii="Calibri" w:hAnsi="Calibri"/>
              </w:rPr>
              <w:t>Vegetation classification used</w:t>
            </w:r>
          </w:p>
          <w:p w:rsidR="00E204B0" w:rsidRPr="00436F51" w:rsidRDefault="00E204B0" w:rsidP="00017C57">
            <w:pPr>
              <w:rPr>
                <w:rFonts w:ascii="Calibri" w:hAnsi="Calibri"/>
              </w:rPr>
            </w:pPr>
          </w:p>
        </w:tc>
        <w:tc>
          <w:tcPr>
            <w:tcW w:w="7219" w:type="dxa"/>
          </w:tcPr>
          <w:p w:rsidR="00E204B0" w:rsidRPr="00436F51" w:rsidRDefault="00BB5D8D" w:rsidP="00BB5D8D">
            <w:pPr>
              <w:rPr>
                <w:rFonts w:ascii="Calibri" w:hAnsi="Calibri"/>
              </w:rPr>
            </w:pPr>
            <w:r>
              <w:t>No specific layer; flexible</w:t>
            </w:r>
          </w:p>
        </w:tc>
      </w:tr>
      <w:tr w:rsidR="00E204B0" w:rsidRPr="00436F51" w:rsidTr="00017C57">
        <w:tc>
          <w:tcPr>
            <w:tcW w:w="3126" w:type="dxa"/>
          </w:tcPr>
          <w:p w:rsidR="00E204B0" w:rsidRPr="00436F51" w:rsidRDefault="00E204B0" w:rsidP="00017C57">
            <w:pPr>
              <w:rPr>
                <w:rFonts w:ascii="Calibri" w:hAnsi="Calibri"/>
              </w:rPr>
            </w:pPr>
            <w:r w:rsidRPr="00436F51">
              <w:rPr>
                <w:rFonts w:ascii="Calibri" w:hAnsi="Calibri"/>
              </w:rPr>
              <w:t>Treatment of uncertainty</w:t>
            </w:r>
          </w:p>
          <w:p w:rsidR="00E204B0" w:rsidRPr="00436F51" w:rsidRDefault="00E204B0" w:rsidP="00017C57">
            <w:pPr>
              <w:rPr>
                <w:rFonts w:ascii="Calibri" w:hAnsi="Calibri"/>
              </w:rPr>
            </w:pPr>
          </w:p>
        </w:tc>
        <w:tc>
          <w:tcPr>
            <w:tcW w:w="7219" w:type="dxa"/>
          </w:tcPr>
          <w:p w:rsidR="00E204B0" w:rsidRPr="00436F51" w:rsidRDefault="00E204B0" w:rsidP="00E204B0">
            <w:pPr>
              <w:rPr>
                <w:rFonts w:ascii="Calibri" w:hAnsi="Calibri"/>
              </w:rPr>
            </w:pPr>
          </w:p>
        </w:tc>
      </w:tr>
      <w:tr w:rsidR="00E204B0" w:rsidRPr="00436F51" w:rsidTr="00017C57">
        <w:tc>
          <w:tcPr>
            <w:tcW w:w="3126" w:type="dxa"/>
          </w:tcPr>
          <w:p w:rsidR="00E204B0" w:rsidRPr="00436F51" w:rsidRDefault="00E204B0" w:rsidP="00017C57">
            <w:pPr>
              <w:rPr>
                <w:rFonts w:ascii="Calibri" w:hAnsi="Calibri"/>
              </w:rPr>
            </w:pPr>
            <w:r w:rsidRPr="00436F51">
              <w:rPr>
                <w:rFonts w:ascii="Calibri" w:hAnsi="Calibri"/>
              </w:rPr>
              <w:t>Spatial options/landscape size limits</w:t>
            </w:r>
          </w:p>
          <w:p w:rsidR="00E204B0" w:rsidRPr="00436F51" w:rsidRDefault="00E204B0" w:rsidP="00017C57">
            <w:pPr>
              <w:rPr>
                <w:rFonts w:ascii="Calibri" w:hAnsi="Calibri"/>
              </w:rPr>
            </w:pPr>
          </w:p>
        </w:tc>
        <w:tc>
          <w:tcPr>
            <w:tcW w:w="7219" w:type="dxa"/>
          </w:tcPr>
          <w:p w:rsidR="00E204B0" w:rsidRPr="00436F51" w:rsidRDefault="00BB5D8D" w:rsidP="00E204B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Multi-scales can be addressed.  The larger the scale, the more time it takes to model.</w:t>
            </w:r>
          </w:p>
        </w:tc>
      </w:tr>
      <w:tr w:rsidR="00E204B0" w:rsidRPr="00436F51" w:rsidTr="00017C57">
        <w:tc>
          <w:tcPr>
            <w:tcW w:w="3126" w:type="dxa"/>
          </w:tcPr>
          <w:p w:rsidR="00E204B0" w:rsidRPr="00436F51" w:rsidRDefault="00E204B0" w:rsidP="00017C57">
            <w:pPr>
              <w:rPr>
                <w:rFonts w:ascii="Calibri" w:hAnsi="Calibri"/>
              </w:rPr>
            </w:pPr>
            <w:r w:rsidRPr="00436F51">
              <w:rPr>
                <w:rFonts w:ascii="Calibri" w:hAnsi="Calibri"/>
              </w:rPr>
              <w:t xml:space="preserve">Required inputs and possible </w:t>
            </w:r>
          </w:p>
          <w:p w:rsidR="00E204B0" w:rsidRPr="00436F51" w:rsidRDefault="00E204B0" w:rsidP="00017C57">
            <w:pPr>
              <w:rPr>
                <w:rFonts w:ascii="Calibri" w:hAnsi="Calibri"/>
              </w:rPr>
            </w:pPr>
            <w:r w:rsidRPr="00436F51">
              <w:rPr>
                <w:rFonts w:ascii="Calibri" w:hAnsi="Calibri"/>
              </w:rPr>
              <w:t>outputs</w:t>
            </w:r>
          </w:p>
          <w:p w:rsidR="00E204B0" w:rsidRPr="00436F51" w:rsidRDefault="00E204B0" w:rsidP="00017C57">
            <w:pPr>
              <w:rPr>
                <w:rFonts w:ascii="Calibri" w:hAnsi="Calibri"/>
              </w:rPr>
            </w:pPr>
          </w:p>
        </w:tc>
        <w:tc>
          <w:tcPr>
            <w:tcW w:w="7219" w:type="dxa"/>
          </w:tcPr>
          <w:p w:rsidR="00E204B0" w:rsidRPr="00436F51" w:rsidRDefault="00BB5D8D" w:rsidP="00E204B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User controlled output (user defined); shapefiles (polygons) of treatment areas; financial exposure</w:t>
            </w:r>
          </w:p>
        </w:tc>
      </w:tr>
      <w:tr w:rsidR="00E204B0" w:rsidRPr="00436F51" w:rsidTr="00017C57">
        <w:tc>
          <w:tcPr>
            <w:tcW w:w="3126" w:type="dxa"/>
          </w:tcPr>
          <w:p w:rsidR="00E204B0" w:rsidRPr="00436F51" w:rsidRDefault="00E204B0" w:rsidP="00017C57">
            <w:pPr>
              <w:rPr>
                <w:rFonts w:ascii="Calibri" w:hAnsi="Calibri"/>
              </w:rPr>
            </w:pPr>
            <w:r w:rsidRPr="00436F51">
              <w:rPr>
                <w:rFonts w:ascii="Calibri" w:hAnsi="Calibri"/>
              </w:rPr>
              <w:t>Scenario comparison capability/ease</w:t>
            </w:r>
          </w:p>
          <w:p w:rsidR="00E204B0" w:rsidRPr="00436F51" w:rsidRDefault="00E204B0" w:rsidP="00017C57">
            <w:pPr>
              <w:rPr>
                <w:rFonts w:ascii="Calibri" w:hAnsi="Calibri"/>
              </w:rPr>
            </w:pPr>
          </w:p>
          <w:p w:rsidR="00E204B0" w:rsidRPr="00436F51" w:rsidRDefault="00E204B0" w:rsidP="00017C57">
            <w:pPr>
              <w:rPr>
                <w:rFonts w:ascii="Calibri" w:hAnsi="Calibri"/>
              </w:rPr>
            </w:pPr>
          </w:p>
        </w:tc>
        <w:tc>
          <w:tcPr>
            <w:tcW w:w="7219" w:type="dxa"/>
          </w:tcPr>
          <w:p w:rsidR="00E204B0" w:rsidRPr="00436F51" w:rsidRDefault="00BB5D8D" w:rsidP="00BB5D8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Website not available for original version; current version not available for distribution: need to talk </w:t>
            </w:r>
            <w:proofErr w:type="gramStart"/>
            <w:r>
              <w:rPr>
                <w:rFonts w:ascii="Calibri" w:hAnsi="Calibri"/>
              </w:rPr>
              <w:t>to  Alan</w:t>
            </w:r>
            <w:proofErr w:type="gramEnd"/>
            <w:r>
              <w:rPr>
                <w:rFonts w:ascii="Calibri" w:hAnsi="Calibri"/>
              </w:rPr>
              <w:t xml:space="preserve"> directly.  Can be compared with scenario/frontiers.</w:t>
            </w:r>
          </w:p>
        </w:tc>
      </w:tr>
      <w:tr w:rsidR="00E204B0" w:rsidRPr="00436F51" w:rsidTr="00017C57">
        <w:tc>
          <w:tcPr>
            <w:tcW w:w="3126" w:type="dxa"/>
          </w:tcPr>
          <w:p w:rsidR="00E204B0" w:rsidRPr="00436F51" w:rsidRDefault="00E204B0" w:rsidP="00017C57">
            <w:pPr>
              <w:rPr>
                <w:rFonts w:ascii="Calibri" w:hAnsi="Calibri"/>
              </w:rPr>
            </w:pPr>
            <w:r w:rsidRPr="00436F51">
              <w:rPr>
                <w:rFonts w:ascii="Calibri" w:hAnsi="Calibri"/>
              </w:rPr>
              <w:t>Compatibility with other modeling systems</w:t>
            </w:r>
          </w:p>
          <w:p w:rsidR="00E204B0" w:rsidRPr="00436F51" w:rsidRDefault="00E204B0" w:rsidP="00017C57">
            <w:pPr>
              <w:rPr>
                <w:rFonts w:ascii="Calibri" w:hAnsi="Calibri"/>
              </w:rPr>
            </w:pPr>
          </w:p>
        </w:tc>
        <w:tc>
          <w:tcPr>
            <w:tcW w:w="7219" w:type="dxa"/>
          </w:tcPr>
          <w:p w:rsidR="00E204B0" w:rsidRPr="00436F51" w:rsidRDefault="00BB5D8D" w:rsidP="00E204B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?</w:t>
            </w:r>
          </w:p>
        </w:tc>
      </w:tr>
      <w:tr w:rsidR="00E204B0" w:rsidRPr="00436F51" w:rsidTr="00017C57">
        <w:tc>
          <w:tcPr>
            <w:tcW w:w="3126" w:type="dxa"/>
          </w:tcPr>
          <w:p w:rsidR="00E204B0" w:rsidRPr="00436F51" w:rsidRDefault="00E204B0" w:rsidP="00017C57">
            <w:pPr>
              <w:rPr>
                <w:rFonts w:ascii="Calibri" w:hAnsi="Calibri"/>
              </w:rPr>
            </w:pPr>
            <w:r w:rsidRPr="00436F51">
              <w:rPr>
                <w:rFonts w:ascii="Calibri" w:hAnsi="Calibri"/>
              </w:rPr>
              <w:t>Documentation/training/ease of use/user interface</w:t>
            </w:r>
          </w:p>
          <w:p w:rsidR="00E204B0" w:rsidRPr="00436F51" w:rsidRDefault="00E204B0" w:rsidP="00017C57">
            <w:pPr>
              <w:rPr>
                <w:rFonts w:ascii="Calibri" w:hAnsi="Calibri"/>
              </w:rPr>
            </w:pPr>
          </w:p>
        </w:tc>
        <w:tc>
          <w:tcPr>
            <w:tcW w:w="7219" w:type="dxa"/>
          </w:tcPr>
          <w:p w:rsidR="00E204B0" w:rsidRPr="00436F51" w:rsidRDefault="00BB5D8D" w:rsidP="00017C5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Not easy</w:t>
            </w:r>
          </w:p>
        </w:tc>
      </w:tr>
      <w:tr w:rsidR="00E204B0" w:rsidRPr="00436F51" w:rsidTr="00017C57">
        <w:tc>
          <w:tcPr>
            <w:tcW w:w="3126" w:type="dxa"/>
          </w:tcPr>
          <w:p w:rsidR="00E204B0" w:rsidRPr="00436F51" w:rsidRDefault="00E204B0" w:rsidP="00017C57">
            <w:pPr>
              <w:rPr>
                <w:rFonts w:ascii="Calibri" w:hAnsi="Calibri"/>
              </w:rPr>
            </w:pPr>
            <w:bookmarkStart w:id="0" w:name="_GoBack"/>
            <w:bookmarkEnd w:id="0"/>
            <w:r w:rsidRPr="00436F51">
              <w:rPr>
                <w:rFonts w:ascii="Calibri" w:hAnsi="Calibri"/>
              </w:rPr>
              <w:t>Planning horizon capability – how many years out can it “look”?   10, 50, 100?</w:t>
            </w:r>
          </w:p>
          <w:p w:rsidR="00E204B0" w:rsidRPr="00436F51" w:rsidRDefault="00E204B0" w:rsidP="00017C57">
            <w:pPr>
              <w:rPr>
                <w:rFonts w:ascii="Calibri" w:hAnsi="Calibri"/>
              </w:rPr>
            </w:pPr>
          </w:p>
        </w:tc>
        <w:tc>
          <w:tcPr>
            <w:tcW w:w="7219" w:type="dxa"/>
          </w:tcPr>
          <w:p w:rsidR="00E204B0" w:rsidRPr="00436F51" w:rsidRDefault="00BB5D8D" w:rsidP="00017C5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Not for this purpose; not for temporal forecast; for optimization</w:t>
            </w:r>
          </w:p>
        </w:tc>
      </w:tr>
      <w:tr w:rsidR="00E204B0" w:rsidRPr="00436F51" w:rsidTr="00017C57">
        <w:tc>
          <w:tcPr>
            <w:tcW w:w="3126" w:type="dxa"/>
          </w:tcPr>
          <w:p w:rsidR="00E204B0" w:rsidRPr="00436F51" w:rsidRDefault="00E204B0" w:rsidP="00017C57">
            <w:pPr>
              <w:rPr>
                <w:rFonts w:ascii="Calibri" w:hAnsi="Calibri"/>
              </w:rPr>
            </w:pPr>
            <w:r w:rsidRPr="00436F51">
              <w:rPr>
                <w:rFonts w:ascii="Calibri" w:hAnsi="Calibri"/>
              </w:rPr>
              <w:lastRenderedPageBreak/>
              <w:t>Need for researchers to run the model</w:t>
            </w:r>
          </w:p>
          <w:p w:rsidR="00E204B0" w:rsidRPr="00436F51" w:rsidRDefault="00E204B0" w:rsidP="00017C57">
            <w:pPr>
              <w:rPr>
                <w:rFonts w:ascii="Calibri" w:hAnsi="Calibri"/>
              </w:rPr>
            </w:pPr>
          </w:p>
        </w:tc>
        <w:tc>
          <w:tcPr>
            <w:tcW w:w="7219" w:type="dxa"/>
          </w:tcPr>
          <w:p w:rsidR="00E204B0" w:rsidRPr="00436F51" w:rsidRDefault="00BB5D8D" w:rsidP="00017C5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With the author present</w:t>
            </w:r>
          </w:p>
        </w:tc>
      </w:tr>
      <w:tr w:rsidR="00E204B0" w:rsidRPr="00436F51" w:rsidTr="00017C57">
        <w:tc>
          <w:tcPr>
            <w:tcW w:w="3126" w:type="dxa"/>
          </w:tcPr>
          <w:p w:rsidR="00E204B0" w:rsidRPr="00436F51" w:rsidRDefault="00E204B0" w:rsidP="00017C57">
            <w:pPr>
              <w:rPr>
                <w:rFonts w:ascii="Calibri" w:hAnsi="Calibri"/>
              </w:rPr>
            </w:pPr>
            <w:r w:rsidRPr="00436F51">
              <w:rPr>
                <w:rFonts w:ascii="Calibri" w:hAnsi="Calibri"/>
              </w:rPr>
              <w:t xml:space="preserve">Data requirements: existing? </w:t>
            </w:r>
            <w:proofErr w:type="gramStart"/>
            <w:r w:rsidRPr="00436F51">
              <w:rPr>
                <w:rFonts w:ascii="Calibri" w:hAnsi="Calibri"/>
              </w:rPr>
              <w:t>readily</w:t>
            </w:r>
            <w:proofErr w:type="gramEnd"/>
            <w:r w:rsidRPr="00436F51">
              <w:rPr>
                <w:rFonts w:ascii="Calibri" w:hAnsi="Calibri"/>
              </w:rPr>
              <w:t xml:space="preserve"> available?</w:t>
            </w:r>
          </w:p>
          <w:p w:rsidR="00E204B0" w:rsidRPr="00436F51" w:rsidRDefault="00E204B0" w:rsidP="00017C57">
            <w:pPr>
              <w:rPr>
                <w:rFonts w:ascii="Calibri" w:hAnsi="Calibri"/>
              </w:rPr>
            </w:pPr>
          </w:p>
        </w:tc>
        <w:tc>
          <w:tcPr>
            <w:tcW w:w="7219" w:type="dxa"/>
          </w:tcPr>
          <w:p w:rsidR="00E204B0" w:rsidRPr="00436F51" w:rsidRDefault="00BB5D8D" w:rsidP="00017C5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Using existing layers; existing data can be used. Quality of data or proxy may vary.</w:t>
            </w:r>
          </w:p>
        </w:tc>
      </w:tr>
      <w:tr w:rsidR="00E204B0" w:rsidRPr="00436F51" w:rsidTr="00017C57">
        <w:tc>
          <w:tcPr>
            <w:tcW w:w="3126" w:type="dxa"/>
          </w:tcPr>
          <w:p w:rsidR="00E204B0" w:rsidRPr="00436F51" w:rsidRDefault="00E204B0" w:rsidP="00017C57">
            <w:pPr>
              <w:rPr>
                <w:rFonts w:ascii="Calibri" w:hAnsi="Calibri"/>
              </w:rPr>
            </w:pPr>
            <w:r w:rsidRPr="00436F51">
              <w:rPr>
                <w:rFonts w:ascii="Calibri" w:hAnsi="Calibri"/>
              </w:rPr>
              <w:t>Feasible with existing computing capability?</w:t>
            </w:r>
          </w:p>
          <w:p w:rsidR="00E204B0" w:rsidRPr="00436F51" w:rsidRDefault="00E204B0" w:rsidP="00017C57">
            <w:pPr>
              <w:rPr>
                <w:rFonts w:ascii="Calibri" w:hAnsi="Calibri"/>
              </w:rPr>
            </w:pPr>
          </w:p>
        </w:tc>
        <w:tc>
          <w:tcPr>
            <w:tcW w:w="7219" w:type="dxa"/>
          </w:tcPr>
          <w:p w:rsidR="00E204B0" w:rsidRPr="00436F51" w:rsidRDefault="000F09F3" w:rsidP="00E204B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Unknown what computer “computing” capacity needed</w:t>
            </w:r>
          </w:p>
        </w:tc>
      </w:tr>
      <w:tr w:rsidR="00E204B0" w:rsidRPr="00436F51" w:rsidTr="00017C57">
        <w:tc>
          <w:tcPr>
            <w:tcW w:w="3126" w:type="dxa"/>
          </w:tcPr>
          <w:p w:rsidR="00E204B0" w:rsidRPr="00436F51" w:rsidRDefault="00E204B0" w:rsidP="00017C57">
            <w:pPr>
              <w:rPr>
                <w:rFonts w:ascii="Calibri" w:hAnsi="Calibri"/>
              </w:rPr>
            </w:pPr>
            <w:r w:rsidRPr="00436F51">
              <w:rPr>
                <w:rFonts w:ascii="Calibri" w:hAnsi="Calibri"/>
              </w:rPr>
              <w:t>How simple is it to understand outcomes?</w:t>
            </w:r>
          </w:p>
          <w:p w:rsidR="00E204B0" w:rsidRPr="00436F51" w:rsidRDefault="00E204B0" w:rsidP="00017C57">
            <w:pPr>
              <w:rPr>
                <w:rFonts w:ascii="Calibri" w:hAnsi="Calibri"/>
              </w:rPr>
            </w:pPr>
          </w:p>
          <w:p w:rsidR="00E204B0" w:rsidRPr="00436F51" w:rsidRDefault="00E204B0" w:rsidP="00017C57">
            <w:pPr>
              <w:rPr>
                <w:rFonts w:ascii="Calibri" w:hAnsi="Calibri"/>
              </w:rPr>
            </w:pPr>
          </w:p>
        </w:tc>
        <w:tc>
          <w:tcPr>
            <w:tcW w:w="7219" w:type="dxa"/>
          </w:tcPr>
          <w:p w:rsidR="00E204B0" w:rsidRPr="00436F51" w:rsidRDefault="000F09F3" w:rsidP="000F09F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“</w:t>
            </w:r>
            <w:proofErr w:type="gramStart"/>
            <w:r>
              <w:rPr>
                <w:rFonts w:ascii="Calibri" w:hAnsi="Calibri"/>
              </w:rPr>
              <w:t>tables</w:t>
            </w:r>
            <w:proofErr w:type="gramEnd"/>
            <w:r>
              <w:rPr>
                <w:rFonts w:ascii="Calibri" w:hAnsi="Calibri"/>
              </w:rPr>
              <w:t>” were very complex/confusing. Some output (tables/shapefiles) are probably useful.</w:t>
            </w:r>
          </w:p>
        </w:tc>
      </w:tr>
      <w:tr w:rsidR="00E204B0" w:rsidRPr="00436F51" w:rsidTr="00017C57">
        <w:tc>
          <w:tcPr>
            <w:tcW w:w="3126" w:type="dxa"/>
          </w:tcPr>
          <w:p w:rsidR="00E204B0" w:rsidRPr="00436F51" w:rsidRDefault="00E204B0" w:rsidP="00017C57">
            <w:pPr>
              <w:rPr>
                <w:rFonts w:ascii="Calibri" w:hAnsi="Calibri"/>
              </w:rPr>
            </w:pPr>
            <w:r w:rsidRPr="00436F51">
              <w:rPr>
                <w:rFonts w:ascii="Calibri" w:hAnsi="Calibri"/>
              </w:rPr>
              <w:t>Are the drivers obvious and sensitivity known?</w:t>
            </w:r>
          </w:p>
          <w:p w:rsidR="00E204B0" w:rsidRPr="00436F51" w:rsidRDefault="00E204B0" w:rsidP="00017C57">
            <w:pPr>
              <w:rPr>
                <w:rFonts w:ascii="Calibri" w:hAnsi="Calibri"/>
              </w:rPr>
            </w:pPr>
          </w:p>
        </w:tc>
        <w:tc>
          <w:tcPr>
            <w:tcW w:w="7219" w:type="dxa"/>
          </w:tcPr>
          <w:p w:rsidR="00E204B0" w:rsidRDefault="000F09F3" w:rsidP="00E204B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Components (layers) that lead to the outcome are obvious. Drivers are well defined. Sensitivity to the drivers is not as well described from presentation. </w:t>
            </w:r>
          </w:p>
          <w:p w:rsidR="000F09F3" w:rsidRPr="00436F51" w:rsidRDefault="000F09F3" w:rsidP="00E204B0">
            <w:pPr>
              <w:rPr>
                <w:rFonts w:ascii="Calibri" w:hAnsi="Calibri"/>
              </w:rPr>
            </w:pPr>
          </w:p>
        </w:tc>
      </w:tr>
      <w:tr w:rsidR="00E204B0" w:rsidRPr="00436F51" w:rsidTr="00017C57">
        <w:tc>
          <w:tcPr>
            <w:tcW w:w="3126" w:type="dxa"/>
          </w:tcPr>
          <w:p w:rsidR="00E204B0" w:rsidRPr="00436F51" w:rsidRDefault="00E204B0" w:rsidP="00017C57">
            <w:pPr>
              <w:rPr>
                <w:rFonts w:ascii="Calibri" w:hAnsi="Calibri"/>
              </w:rPr>
            </w:pPr>
            <w:r w:rsidRPr="00436F51">
              <w:rPr>
                <w:rFonts w:ascii="Calibri" w:hAnsi="Calibri"/>
              </w:rPr>
              <w:t>Is it transparent? Any black boxes?</w:t>
            </w:r>
          </w:p>
          <w:p w:rsidR="00E204B0" w:rsidRPr="00436F51" w:rsidRDefault="00E204B0" w:rsidP="00017C57">
            <w:pPr>
              <w:rPr>
                <w:rFonts w:ascii="Calibri" w:hAnsi="Calibri"/>
              </w:rPr>
            </w:pPr>
          </w:p>
        </w:tc>
        <w:tc>
          <w:tcPr>
            <w:tcW w:w="7219" w:type="dxa"/>
          </w:tcPr>
          <w:p w:rsidR="00E204B0" w:rsidRPr="00436F51" w:rsidRDefault="000F09F3" w:rsidP="00017C5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More time understanding the tool is needed to be able to say</w:t>
            </w:r>
          </w:p>
        </w:tc>
      </w:tr>
      <w:tr w:rsidR="00E204B0" w:rsidRPr="00436F51" w:rsidTr="00017C57">
        <w:tc>
          <w:tcPr>
            <w:tcW w:w="3126" w:type="dxa"/>
          </w:tcPr>
          <w:p w:rsidR="00E204B0" w:rsidRPr="00436F51" w:rsidRDefault="00E204B0" w:rsidP="00017C57">
            <w:pPr>
              <w:rPr>
                <w:rFonts w:ascii="Calibri" w:hAnsi="Calibri"/>
              </w:rPr>
            </w:pPr>
            <w:r w:rsidRPr="00436F51">
              <w:rPr>
                <w:rFonts w:ascii="Calibri" w:hAnsi="Calibri"/>
              </w:rPr>
              <w:t>Can the model predict trends, or would other tools need to generate products to feed in for evaluation?</w:t>
            </w:r>
          </w:p>
          <w:p w:rsidR="00E204B0" w:rsidRPr="00436F51" w:rsidRDefault="00E204B0" w:rsidP="00017C57">
            <w:pPr>
              <w:rPr>
                <w:rFonts w:ascii="Calibri" w:hAnsi="Calibri"/>
              </w:rPr>
            </w:pPr>
          </w:p>
        </w:tc>
        <w:tc>
          <w:tcPr>
            <w:tcW w:w="7219" w:type="dxa"/>
          </w:tcPr>
          <w:p w:rsidR="00E204B0" w:rsidRPr="00436F51" w:rsidRDefault="000F09F3" w:rsidP="000F09F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 model is not for predicting trends.  Not a process model: an optimization model.</w:t>
            </w:r>
          </w:p>
        </w:tc>
      </w:tr>
    </w:tbl>
    <w:p w:rsidR="00E204B0" w:rsidRDefault="00E204B0" w:rsidP="00E204B0"/>
    <w:p w:rsidR="00E204B0" w:rsidRDefault="00E204B0" w:rsidP="00E204B0"/>
    <w:p w:rsidR="00E204B0" w:rsidRDefault="00E204B0" w:rsidP="00E204B0"/>
    <w:p w:rsidR="00E204B0" w:rsidRDefault="00E204B0" w:rsidP="00E204B0"/>
    <w:p w:rsidR="00E204B0" w:rsidRDefault="00E204B0" w:rsidP="00E204B0"/>
    <w:p w:rsidR="00E204B0" w:rsidRDefault="00E204B0" w:rsidP="00E204B0"/>
    <w:p w:rsidR="00E204B0" w:rsidRDefault="00E204B0" w:rsidP="00E204B0"/>
    <w:p w:rsidR="00E204B0" w:rsidRDefault="00E204B0" w:rsidP="00E204B0"/>
    <w:p w:rsidR="00E204B0" w:rsidRDefault="00E204B0" w:rsidP="00E204B0"/>
    <w:p w:rsidR="007871E9" w:rsidRDefault="007871E9"/>
    <w:sectPr w:rsidR="007871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B0"/>
    <w:rsid w:val="000F09F3"/>
    <w:rsid w:val="007871E9"/>
    <w:rsid w:val="00BB5D8D"/>
    <w:rsid w:val="00E2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4956E-8316-4751-A10F-48A9826A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4B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0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Friesen, Cheryl -FS</dc:creator>
  <cp:keywords/>
  <dc:description/>
  <cp:lastModifiedBy>Friesen, Cheryl -FS</cp:lastModifiedBy>
  <cp:revision>1</cp:revision>
  <dcterms:created xsi:type="dcterms:W3CDTF">2016-07-28T18:32:00Z</dcterms:created>
  <dcterms:modified xsi:type="dcterms:W3CDTF">2016-07-28T19:23:00Z</dcterms:modified>
</cp:coreProperties>
</file>