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190F2" w14:textId="77777777" w:rsidR="0080756F" w:rsidRDefault="005B1B4C" w:rsidP="005B1B4C">
      <w:pPr>
        <w:jc w:val="center"/>
        <w:rPr>
          <w:b/>
        </w:rPr>
      </w:pPr>
      <w:r>
        <w:rPr>
          <w:b/>
        </w:rPr>
        <w:t>Installing and Using</w:t>
      </w:r>
      <w:r w:rsidR="00252D66">
        <w:rPr>
          <w:b/>
        </w:rPr>
        <w:t xml:space="preserve"> SIS with Windows XP and Excel 200</w:t>
      </w:r>
      <w:r>
        <w:rPr>
          <w:b/>
        </w:rPr>
        <w:t>7</w:t>
      </w:r>
    </w:p>
    <w:p w14:paraId="571190F3" w14:textId="77777777" w:rsidR="00A91141" w:rsidRDefault="00A91141" w:rsidP="005B1B4C">
      <w:pPr>
        <w:jc w:val="center"/>
      </w:pPr>
    </w:p>
    <w:p w14:paraId="571190F4" w14:textId="77777777" w:rsidR="00A91141" w:rsidRDefault="00A91141" w:rsidP="00A91141">
      <w:r>
        <w:t>In order to run SIS using Windows XP (particularly o</w:t>
      </w:r>
      <w:r w:rsidR="00252D66">
        <w:t>n some new machines) and Excel 200</w:t>
      </w:r>
      <w:r>
        <w:t>7, there are several steps needed to ensure that the three programs (SIS, CONSUME 2.1, and FOFEM 5.7) work properly together.  The following are some procedures to be followed.</w:t>
      </w:r>
    </w:p>
    <w:p w14:paraId="571190F5" w14:textId="77777777" w:rsidR="00A91141" w:rsidRDefault="00A91141" w:rsidP="00A91141">
      <w:r>
        <w:t xml:space="preserve">First and foremost, make sure you have Admin rights before downloading the three programs.  </w:t>
      </w:r>
      <w:r w:rsidR="001E260A">
        <w:t>Then download and install the three programs.  Note that despite what is said on the SIS webpage, you can install and use FOFEM 5.7 with SIS with one simple modification described below.</w:t>
      </w:r>
    </w:p>
    <w:p w14:paraId="571190F6" w14:textId="77777777" w:rsidR="005B1B4C" w:rsidRDefault="001E260A" w:rsidP="001E260A">
      <w:r>
        <w:t>The following steps should solve most problems in getting SIS to work:</w:t>
      </w:r>
    </w:p>
    <w:p w14:paraId="571190F7" w14:textId="77777777" w:rsidR="00A91141" w:rsidRDefault="005B1B4C" w:rsidP="005B1B4C">
      <w:pPr>
        <w:pStyle w:val="ListParagraph"/>
        <w:numPr>
          <w:ilvl w:val="0"/>
          <w:numId w:val="1"/>
        </w:numPr>
      </w:pPr>
      <w:r>
        <w:t xml:space="preserve">Enable macros in Excel.  </w:t>
      </w:r>
    </w:p>
    <w:p w14:paraId="571190F8" w14:textId="77777777" w:rsidR="00A91141" w:rsidRDefault="00A91141" w:rsidP="00A91141">
      <w:pPr>
        <w:pStyle w:val="ListParagraph"/>
        <w:ind w:left="1440"/>
      </w:pPr>
    </w:p>
    <w:p w14:paraId="571190F9" w14:textId="77777777" w:rsidR="00A91141" w:rsidRDefault="005B1B4C" w:rsidP="00A91141">
      <w:pPr>
        <w:pStyle w:val="ListParagraph"/>
        <w:numPr>
          <w:ilvl w:val="1"/>
          <w:numId w:val="1"/>
        </w:numPr>
      </w:pPr>
      <w:r>
        <w:t xml:space="preserve">Open Excel, and click on the </w:t>
      </w:r>
      <w:r w:rsidRPr="001E260A">
        <w:rPr>
          <w:i/>
        </w:rPr>
        <w:t>Office</w:t>
      </w:r>
      <w:r>
        <w:t xml:space="preserve"> button, located in the upper left corner of the screen (the circular button with the 4 squares).  </w:t>
      </w:r>
    </w:p>
    <w:p w14:paraId="571190FA" w14:textId="77777777" w:rsidR="00A91141" w:rsidRDefault="005B1B4C" w:rsidP="00A91141">
      <w:pPr>
        <w:pStyle w:val="ListParagraph"/>
        <w:numPr>
          <w:ilvl w:val="1"/>
          <w:numId w:val="1"/>
        </w:numPr>
      </w:pPr>
      <w:r>
        <w:t xml:space="preserve">At the bottom of the pop up window, click on </w:t>
      </w:r>
      <w:r w:rsidRPr="001E260A">
        <w:rPr>
          <w:i/>
        </w:rPr>
        <w:t>Excel Options</w:t>
      </w:r>
      <w:r>
        <w:t xml:space="preserve">.  </w:t>
      </w:r>
    </w:p>
    <w:p w14:paraId="571190FB" w14:textId="77777777" w:rsidR="00A91141" w:rsidRDefault="005B1B4C" w:rsidP="00A91141">
      <w:pPr>
        <w:pStyle w:val="ListParagraph"/>
        <w:numPr>
          <w:ilvl w:val="1"/>
          <w:numId w:val="1"/>
        </w:numPr>
      </w:pPr>
      <w:r>
        <w:t xml:space="preserve">In the next window that opens, click on </w:t>
      </w:r>
      <w:r w:rsidRPr="001E260A">
        <w:rPr>
          <w:i/>
        </w:rPr>
        <w:t>Trust Center</w:t>
      </w:r>
      <w:r>
        <w:t xml:space="preserve">, then click on </w:t>
      </w:r>
      <w:r w:rsidRPr="001E260A">
        <w:rPr>
          <w:i/>
        </w:rPr>
        <w:t>Trust Center Settings</w:t>
      </w:r>
      <w:r>
        <w:t>.</w:t>
      </w:r>
    </w:p>
    <w:p w14:paraId="571190FC" w14:textId="77777777" w:rsidR="005B1B4C" w:rsidRDefault="005B1B4C" w:rsidP="00A91141">
      <w:pPr>
        <w:pStyle w:val="ListParagraph"/>
        <w:numPr>
          <w:ilvl w:val="1"/>
          <w:numId w:val="1"/>
        </w:numPr>
      </w:pPr>
      <w:r>
        <w:t xml:space="preserve"> Select Macro Options, then select </w:t>
      </w:r>
      <w:r w:rsidRPr="001E260A">
        <w:rPr>
          <w:i/>
        </w:rPr>
        <w:t>Enable All Macros</w:t>
      </w:r>
      <w:r>
        <w:t>.</w:t>
      </w:r>
    </w:p>
    <w:p w14:paraId="571190FD" w14:textId="77777777" w:rsidR="001E260A" w:rsidRDefault="001E260A" w:rsidP="00A91141">
      <w:pPr>
        <w:pStyle w:val="ListParagraph"/>
        <w:numPr>
          <w:ilvl w:val="1"/>
          <w:numId w:val="1"/>
        </w:numPr>
      </w:pPr>
      <w:r>
        <w:t>Close the windows and save the workbook.</w:t>
      </w:r>
    </w:p>
    <w:p w14:paraId="571190FE" w14:textId="77777777" w:rsidR="005B1B4C" w:rsidRDefault="005B1B4C" w:rsidP="005B1B4C">
      <w:pPr>
        <w:pStyle w:val="ListParagraph"/>
      </w:pPr>
    </w:p>
    <w:p w14:paraId="571190FF" w14:textId="77777777" w:rsidR="005B1B4C" w:rsidRDefault="005B1B4C" w:rsidP="005B1B4C">
      <w:pPr>
        <w:pStyle w:val="ListParagraph"/>
        <w:numPr>
          <w:ilvl w:val="0"/>
          <w:numId w:val="1"/>
        </w:numPr>
      </w:pPr>
      <w:r>
        <w:t xml:space="preserve">When you first open SIS, you are prompted to link to FOFEM.  Having SIS automatically search for the FOFEM executable file causes an error on some machines.  The fix is to tell SIS not to search automatically.  It will then prompt you to </w:t>
      </w:r>
      <w:r w:rsidR="006223AD">
        <w:t>browse and select the FOFEM.exe file manually.  Go to C:\ProgramFiles\FS\FOFEM and select the FOFEM.exe file.</w:t>
      </w:r>
    </w:p>
    <w:p w14:paraId="57119100" w14:textId="77777777" w:rsidR="005B1B4C" w:rsidRDefault="005B1B4C" w:rsidP="005B1B4C">
      <w:pPr>
        <w:pStyle w:val="ListParagraph"/>
      </w:pPr>
    </w:p>
    <w:p w14:paraId="57119101" w14:textId="77777777" w:rsidR="005B1B4C" w:rsidRDefault="001E260A" w:rsidP="005B1B4C">
      <w:pPr>
        <w:pStyle w:val="ListParagraph"/>
        <w:numPr>
          <w:ilvl w:val="0"/>
          <w:numId w:val="1"/>
        </w:numPr>
      </w:pPr>
      <w:r>
        <w:t xml:space="preserve">To use FOFEM 5.7 with </w:t>
      </w:r>
      <w:proofErr w:type="gramStart"/>
      <w:r>
        <w:t xml:space="preserve">SIS, </w:t>
      </w:r>
      <w:r w:rsidR="006223AD">
        <w:t xml:space="preserve"> go</w:t>
      </w:r>
      <w:proofErr w:type="gramEnd"/>
      <w:r w:rsidR="006223AD">
        <w:t xml:space="preserve"> to the FOFEM directory (C:\ProgramFiles\FS\FOFEM) and rename FOFEM.prj to FOFEM5.prj.  </w:t>
      </w:r>
    </w:p>
    <w:p w14:paraId="57119102" w14:textId="77777777" w:rsidR="006223AD" w:rsidRDefault="006223AD" w:rsidP="006223AD">
      <w:pPr>
        <w:pStyle w:val="ListParagraph"/>
      </w:pPr>
    </w:p>
    <w:p w14:paraId="57119103" w14:textId="77777777" w:rsidR="006223AD" w:rsidRDefault="006223AD" w:rsidP="005B1B4C">
      <w:pPr>
        <w:pStyle w:val="ListParagraph"/>
        <w:numPr>
          <w:ilvl w:val="0"/>
          <w:numId w:val="1"/>
        </w:numPr>
      </w:pPr>
      <w:r>
        <w:t xml:space="preserve">To get CONSUME 2.1 to work, you need to load the </w:t>
      </w:r>
      <w:r w:rsidR="00A91141">
        <w:t>DAO.reg file, located in the SIS folder, into the Windows Registry.  To do this, use the following procedure:</w:t>
      </w:r>
    </w:p>
    <w:p w14:paraId="57119104" w14:textId="77777777" w:rsidR="00A91141" w:rsidRDefault="00A91141" w:rsidP="00A91141">
      <w:pPr>
        <w:pStyle w:val="ListParagraph"/>
      </w:pPr>
    </w:p>
    <w:p w14:paraId="57119105" w14:textId="77777777" w:rsidR="00A91141" w:rsidRDefault="00A91141" w:rsidP="00A91141">
      <w:pPr>
        <w:pStyle w:val="ListParagraph"/>
        <w:numPr>
          <w:ilvl w:val="1"/>
          <w:numId w:val="1"/>
        </w:numPr>
      </w:pPr>
      <w:r>
        <w:t>Get Admin rights for your computer.</w:t>
      </w:r>
    </w:p>
    <w:p w14:paraId="57119106" w14:textId="77777777" w:rsidR="00A91141" w:rsidRDefault="00A91141" w:rsidP="00A91141">
      <w:pPr>
        <w:pStyle w:val="ListParagraph"/>
        <w:numPr>
          <w:ilvl w:val="1"/>
          <w:numId w:val="1"/>
        </w:numPr>
      </w:pPr>
      <w:r>
        <w:t xml:space="preserve">Click Run under the Start menu, type in </w:t>
      </w:r>
      <w:r w:rsidRPr="001E260A">
        <w:rPr>
          <w:i/>
        </w:rPr>
        <w:t>Regedit</w:t>
      </w:r>
      <w:r>
        <w:t>, and press enter.  This brings up the Windows Registry.</w:t>
      </w:r>
    </w:p>
    <w:p w14:paraId="57119107" w14:textId="77777777" w:rsidR="00A91141" w:rsidRDefault="00A91141" w:rsidP="00A91141">
      <w:pPr>
        <w:pStyle w:val="ListParagraph"/>
        <w:numPr>
          <w:ilvl w:val="1"/>
          <w:numId w:val="1"/>
        </w:numPr>
      </w:pPr>
      <w:r>
        <w:t>Under the File menu, click Import.</w:t>
      </w:r>
    </w:p>
    <w:p w14:paraId="57119108" w14:textId="77777777" w:rsidR="00A91141" w:rsidRDefault="00A91141" w:rsidP="00A91141">
      <w:pPr>
        <w:pStyle w:val="ListParagraph"/>
        <w:numPr>
          <w:ilvl w:val="1"/>
          <w:numId w:val="1"/>
        </w:numPr>
      </w:pPr>
      <w:r>
        <w:t>Go to C:\SIS\Exec, click on DAO.reg, and press Enter.  You should get a message saying that the file has been entered into the registry.</w:t>
      </w:r>
    </w:p>
    <w:p w14:paraId="57119109" w14:textId="77777777" w:rsidR="001E260A" w:rsidRDefault="00A91141" w:rsidP="00A91141">
      <w:pPr>
        <w:ind w:left="720"/>
      </w:pPr>
      <w:r>
        <w:t>CONSUME should now work in SIS.</w:t>
      </w:r>
    </w:p>
    <w:p w14:paraId="5711910A" w14:textId="77777777" w:rsidR="001E260A" w:rsidRDefault="001E260A">
      <w:r>
        <w:br w:type="page"/>
      </w:r>
    </w:p>
    <w:p w14:paraId="5711910B" w14:textId="77777777" w:rsidR="001E260A" w:rsidRDefault="001E260A" w:rsidP="001E260A">
      <w:pPr>
        <w:pStyle w:val="ListParagraph"/>
        <w:numPr>
          <w:ilvl w:val="0"/>
          <w:numId w:val="1"/>
        </w:numPr>
      </w:pPr>
      <w:r>
        <w:lastRenderedPageBreak/>
        <w:t>To change the PM2.5 standard from 65 to 35, do the following steps:</w:t>
      </w:r>
    </w:p>
    <w:p w14:paraId="5711910C" w14:textId="77777777" w:rsidR="001E260A" w:rsidRDefault="001E260A" w:rsidP="001E260A">
      <w:pPr>
        <w:pStyle w:val="ListParagraph"/>
      </w:pPr>
    </w:p>
    <w:p w14:paraId="5711910D" w14:textId="77777777" w:rsidR="001E260A" w:rsidRDefault="001E260A" w:rsidP="001E260A">
      <w:pPr>
        <w:pStyle w:val="ListParagraph"/>
        <w:numPr>
          <w:ilvl w:val="1"/>
          <w:numId w:val="1"/>
        </w:numPr>
      </w:pPr>
      <w:r>
        <w:t xml:space="preserve">With SIS opened, simultaneously hit the </w:t>
      </w:r>
      <w:proofErr w:type="spellStart"/>
      <w:proofErr w:type="gramStart"/>
      <w:r>
        <w:t>CTRL,Shift</w:t>
      </w:r>
      <w:proofErr w:type="spellEnd"/>
      <w:proofErr w:type="gramEnd"/>
      <w:r>
        <w:t>, and 3 keys (same as Ctrl-#).  A popup window should appear:</w:t>
      </w:r>
    </w:p>
    <w:p w14:paraId="5711910E" w14:textId="77777777" w:rsidR="001E260A" w:rsidRDefault="001E260A" w:rsidP="001E260A">
      <w:pPr>
        <w:ind w:left="1440"/>
      </w:pPr>
      <w:r>
        <w:t>SIS:</w:t>
      </w:r>
      <w:r>
        <w:tab/>
        <w:t>Yes to show all windows</w:t>
      </w:r>
    </w:p>
    <w:p w14:paraId="5711910F" w14:textId="77777777" w:rsidR="001E260A" w:rsidRDefault="001E260A" w:rsidP="001E260A">
      <w:pPr>
        <w:ind w:left="1440"/>
      </w:pPr>
      <w:r>
        <w:tab/>
        <w:t>No to Cancel</w:t>
      </w:r>
    </w:p>
    <w:p w14:paraId="57119110" w14:textId="77777777" w:rsidR="001E260A" w:rsidRDefault="001E260A" w:rsidP="001E260A">
      <w:pPr>
        <w:pStyle w:val="ListParagraph"/>
        <w:numPr>
          <w:ilvl w:val="1"/>
          <w:numId w:val="1"/>
        </w:numPr>
      </w:pPr>
      <w:r>
        <w:t xml:space="preserve">Select </w:t>
      </w:r>
      <w:r w:rsidRPr="005419EB">
        <w:rPr>
          <w:i/>
        </w:rPr>
        <w:t>Yes</w:t>
      </w:r>
      <w:r>
        <w:t>.  This will bring up all the SIS spreadsheets.</w:t>
      </w:r>
    </w:p>
    <w:p w14:paraId="57119111" w14:textId="77777777" w:rsidR="001E260A" w:rsidRDefault="001E260A" w:rsidP="001E260A">
      <w:pPr>
        <w:pStyle w:val="ListParagraph"/>
        <w:numPr>
          <w:ilvl w:val="1"/>
          <w:numId w:val="1"/>
        </w:numPr>
      </w:pPr>
      <w:r>
        <w:t>Find and select the Lookups tab.</w:t>
      </w:r>
    </w:p>
    <w:p w14:paraId="57119112" w14:textId="77777777" w:rsidR="001E260A" w:rsidRDefault="001E260A" w:rsidP="001E260A">
      <w:pPr>
        <w:pStyle w:val="ListParagraph"/>
        <w:numPr>
          <w:ilvl w:val="1"/>
          <w:numId w:val="1"/>
        </w:numPr>
      </w:pPr>
      <w:r>
        <w:t>Go to line 116.  You should see the following highlighted in Cells C116 – D117:</w:t>
      </w:r>
    </w:p>
    <w:p w14:paraId="57119113" w14:textId="77777777" w:rsidR="005419EB" w:rsidRDefault="001E260A" w:rsidP="005419EB">
      <w:pPr>
        <w:spacing w:after="0" w:line="240" w:lineRule="auto"/>
        <w:ind w:left="1440"/>
      </w:pPr>
      <w:r>
        <w:t>For Concentration Chart</w:t>
      </w:r>
    </w:p>
    <w:p w14:paraId="57119114" w14:textId="77777777" w:rsidR="005419EB" w:rsidRDefault="005419EB" w:rsidP="005419EB">
      <w:pPr>
        <w:spacing w:after="0" w:line="240" w:lineRule="auto"/>
        <w:ind w:left="1440"/>
      </w:pPr>
      <w:r>
        <w:t>0                      65</w:t>
      </w:r>
    </w:p>
    <w:p w14:paraId="57119115" w14:textId="77777777" w:rsidR="005419EB" w:rsidRDefault="005419EB" w:rsidP="005419EB">
      <w:pPr>
        <w:spacing w:after="0" w:line="240" w:lineRule="auto"/>
      </w:pPr>
      <w:r>
        <w:t xml:space="preserve">                             50                    65</w:t>
      </w:r>
    </w:p>
    <w:p w14:paraId="57119116" w14:textId="77777777" w:rsidR="005419EB" w:rsidRDefault="005419EB" w:rsidP="005419EB">
      <w:pPr>
        <w:spacing w:after="0" w:line="240" w:lineRule="auto"/>
      </w:pPr>
    </w:p>
    <w:p w14:paraId="57119117" w14:textId="77777777" w:rsidR="005419EB" w:rsidRDefault="001E260A" w:rsidP="005419EB">
      <w:pPr>
        <w:pStyle w:val="ListParagraph"/>
        <w:numPr>
          <w:ilvl w:val="1"/>
          <w:numId w:val="1"/>
        </w:numPr>
      </w:pPr>
      <w:r>
        <w:t>Change the values in D116 and D117 from 65 to 35.</w:t>
      </w:r>
    </w:p>
    <w:p w14:paraId="57119118" w14:textId="77777777" w:rsidR="005419EB" w:rsidRDefault="001E260A" w:rsidP="005419EB">
      <w:pPr>
        <w:pStyle w:val="ListParagraph"/>
        <w:numPr>
          <w:ilvl w:val="1"/>
          <w:numId w:val="1"/>
        </w:numPr>
      </w:pPr>
      <w:r>
        <w:t xml:space="preserve">Press Ctrl-Shift-3 again and select </w:t>
      </w:r>
      <w:r w:rsidRPr="005419EB">
        <w:rPr>
          <w:i/>
        </w:rPr>
        <w:t>Yes</w:t>
      </w:r>
      <w:r>
        <w:t xml:space="preserve"> to hide the sheets.</w:t>
      </w:r>
    </w:p>
    <w:p w14:paraId="57119119" w14:textId="77777777" w:rsidR="001E260A" w:rsidRDefault="001E260A" w:rsidP="005419EB">
      <w:pPr>
        <w:pStyle w:val="ListParagraph"/>
        <w:numPr>
          <w:ilvl w:val="1"/>
          <w:numId w:val="1"/>
        </w:numPr>
      </w:pPr>
      <w:r>
        <w:t>Save the workbook.</w:t>
      </w:r>
    </w:p>
    <w:p w14:paraId="5711911A" w14:textId="77777777" w:rsidR="001E260A" w:rsidRDefault="001E260A" w:rsidP="001E260A"/>
    <w:p w14:paraId="5711911B" w14:textId="77777777" w:rsidR="001E260A" w:rsidRPr="005B1B4C" w:rsidRDefault="001E260A" w:rsidP="001E260A">
      <w:pPr>
        <w:ind w:left="720"/>
      </w:pPr>
    </w:p>
    <w:sectPr w:rsidR="001E260A" w:rsidRPr="005B1B4C" w:rsidSect="00807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93F"/>
    <w:multiLevelType w:val="hybridMultilevel"/>
    <w:tmpl w:val="AC2245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7A235A">
      <w:numFmt w:val="decimal"/>
      <w:lvlText w:val="%4"/>
      <w:lvlJc w:val="left"/>
      <w:pPr>
        <w:ind w:left="333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38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4C"/>
    <w:rsid w:val="001337DF"/>
    <w:rsid w:val="001A546D"/>
    <w:rsid w:val="001E260A"/>
    <w:rsid w:val="00252D66"/>
    <w:rsid w:val="005419EB"/>
    <w:rsid w:val="005B1B4C"/>
    <w:rsid w:val="006223AD"/>
    <w:rsid w:val="0080756F"/>
    <w:rsid w:val="00A91141"/>
    <w:rsid w:val="00CD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90F2"/>
  <w15:docId w15:val="{C6F8D0BE-CAC9-463A-B312-A694ABEE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tdzomba</dc:creator>
  <cp:keywords/>
  <dc:description/>
  <cp:lastModifiedBy>Parks, Charity - FS, UT</cp:lastModifiedBy>
  <cp:revision>2</cp:revision>
  <dcterms:created xsi:type="dcterms:W3CDTF">2025-04-04T21:40:00Z</dcterms:created>
  <dcterms:modified xsi:type="dcterms:W3CDTF">2025-04-04T21:40:00Z</dcterms:modified>
</cp:coreProperties>
</file>