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830E" w14:textId="77777777" w:rsidR="00AC3B4B" w:rsidRPr="00AC3B4B" w:rsidRDefault="00AC3B4B" w:rsidP="00AC3B4B">
      <w:pPr>
        <w:pStyle w:val="Body"/>
        <w:spacing w:after="0"/>
        <w:jc w:val="center"/>
        <w:rPr>
          <w:rFonts w:eastAsia="Times New Roman" w:cs="Times New Roman"/>
          <w:b/>
          <w:bCs/>
          <w:color w:val="0070C0"/>
          <w:sz w:val="40"/>
          <w:szCs w:val="40"/>
        </w:rPr>
      </w:pPr>
      <w:r w:rsidRPr="00C27A81">
        <w:rPr>
          <w:b/>
          <w:bCs/>
          <w:color w:val="0070C0"/>
          <w:sz w:val="40"/>
          <w:szCs w:val="40"/>
        </w:rPr>
        <w:t xml:space="preserve">Trail Report </w:t>
      </w:r>
    </w:p>
    <w:p w14:paraId="3650D29B" w14:textId="77777777" w:rsidR="00474316" w:rsidRPr="002A13B4" w:rsidRDefault="00C46BC0">
      <w:pPr>
        <w:pStyle w:val="Body"/>
        <w:spacing w:after="0"/>
        <w:jc w:val="center"/>
        <w:rPr>
          <w:rFonts w:eastAsia="Times New Roman" w:cs="Times New Roman"/>
          <w:b/>
          <w:bCs/>
          <w:color w:val="0070C0"/>
          <w:sz w:val="40"/>
          <w:szCs w:val="40"/>
          <w:highlight w:val="yellow"/>
        </w:rPr>
      </w:pPr>
      <w:r>
        <w:rPr>
          <w:b/>
          <w:bCs/>
          <w:color w:val="0070C0"/>
          <w:sz w:val="40"/>
          <w:szCs w:val="40"/>
        </w:rPr>
        <w:t>North</w:t>
      </w:r>
      <w:r w:rsidR="00432063" w:rsidRPr="00C27A81">
        <w:rPr>
          <w:b/>
          <w:bCs/>
          <w:color w:val="0070C0"/>
          <w:sz w:val="40"/>
          <w:szCs w:val="40"/>
        </w:rPr>
        <w:t xml:space="preserve"> Zone of the Nez Perce-Clearwater National Forests </w:t>
      </w:r>
      <w:r w:rsidR="00AC3B4B">
        <w:rPr>
          <w:b/>
          <w:bCs/>
          <w:color w:val="0070C0"/>
          <w:sz w:val="40"/>
          <w:szCs w:val="40"/>
        </w:rPr>
        <w:br/>
      </w:r>
      <w:r w:rsidRPr="00C46BC0">
        <w:rPr>
          <w:b/>
          <w:bCs/>
          <w:color w:val="76923C" w:themeColor="accent3" w:themeShade="BF"/>
          <w:sz w:val="36"/>
          <w:szCs w:val="40"/>
        </w:rPr>
        <w:t>North Fork Ranger District</w:t>
      </w:r>
      <w:r w:rsidR="00AC3B4B" w:rsidRPr="00C46BC0">
        <w:rPr>
          <w:b/>
          <w:bCs/>
          <w:color w:val="76923C" w:themeColor="accent3" w:themeShade="BF"/>
          <w:sz w:val="36"/>
          <w:szCs w:val="40"/>
        </w:rPr>
        <w:br/>
      </w:r>
      <w:r w:rsidRPr="00C46BC0">
        <w:rPr>
          <w:b/>
          <w:bCs/>
          <w:color w:val="76923C" w:themeColor="accent3" w:themeShade="BF"/>
          <w:sz w:val="36"/>
          <w:szCs w:val="40"/>
        </w:rPr>
        <w:t>Palouse Ranger District</w:t>
      </w:r>
    </w:p>
    <w:p w14:paraId="672A6659" w14:textId="77777777" w:rsidR="00747615" w:rsidRPr="00C27A81" w:rsidRDefault="00747615" w:rsidP="00AB5828">
      <w:pPr>
        <w:pStyle w:val="Body"/>
        <w:spacing w:after="0"/>
        <w:jc w:val="center"/>
        <w:rPr>
          <w:b/>
          <w:bCs/>
          <w:sz w:val="32"/>
          <w:szCs w:val="32"/>
        </w:rPr>
      </w:pPr>
    </w:p>
    <w:p w14:paraId="70B633BF" w14:textId="60D895CB" w:rsidR="00747615" w:rsidRPr="00C27A81" w:rsidRDefault="7E685A70" w:rsidP="7E685A70">
      <w:pPr>
        <w:pStyle w:val="Body"/>
        <w:ind w:firstLine="720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7E685A70">
        <w:rPr>
          <w:b/>
          <w:bCs/>
          <w:color w:val="FF0000"/>
          <w:sz w:val="28"/>
          <w:szCs w:val="28"/>
        </w:rPr>
        <w:t xml:space="preserve">                                                  Updated </w:t>
      </w:r>
      <w:r w:rsidR="00945680">
        <w:rPr>
          <w:b/>
          <w:bCs/>
          <w:color w:val="FF0000"/>
          <w:sz w:val="28"/>
          <w:szCs w:val="28"/>
        </w:rPr>
        <w:t>May 28</w:t>
      </w:r>
      <w:r w:rsidRPr="00945680">
        <w:rPr>
          <w:b/>
          <w:bCs/>
          <w:color w:val="FF0000"/>
          <w:sz w:val="28"/>
          <w:szCs w:val="28"/>
        </w:rPr>
        <w:t>,</w:t>
      </w:r>
      <w:r w:rsidR="00945680" w:rsidRPr="00945680">
        <w:rPr>
          <w:b/>
          <w:bCs/>
          <w:color w:val="FF0000"/>
          <w:sz w:val="28"/>
          <w:szCs w:val="28"/>
        </w:rPr>
        <w:t xml:space="preserve"> 20</w:t>
      </w:r>
      <w:r w:rsidRPr="00945680">
        <w:rPr>
          <w:b/>
          <w:bCs/>
          <w:color w:val="FF0000"/>
          <w:sz w:val="28"/>
          <w:szCs w:val="28"/>
        </w:rPr>
        <w:t>2</w:t>
      </w:r>
      <w:r w:rsidR="00945680" w:rsidRPr="00945680">
        <w:rPr>
          <w:b/>
          <w:bCs/>
          <w:color w:val="FF0000"/>
          <w:sz w:val="28"/>
          <w:szCs w:val="28"/>
        </w:rPr>
        <w:t>5</w:t>
      </w:r>
    </w:p>
    <w:p w14:paraId="0A37501D" w14:textId="77777777" w:rsidR="00474316" w:rsidRDefault="00474316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0347E2" w14:textId="535D53E9" w:rsidR="00474316" w:rsidRDefault="00432063">
      <w:pPr>
        <w:pStyle w:val="Body"/>
        <w:ind w:firstLine="720"/>
        <w:rPr>
          <w:sz w:val="24"/>
          <w:szCs w:val="24"/>
        </w:rPr>
      </w:pPr>
      <w:r w:rsidRPr="00C27A81">
        <w:rPr>
          <w:sz w:val="24"/>
          <w:szCs w:val="24"/>
        </w:rPr>
        <w:t xml:space="preserve">This report provides information on trails that have been </w:t>
      </w:r>
      <w:r w:rsidR="003668A5" w:rsidRPr="00C27A81">
        <w:rPr>
          <w:sz w:val="24"/>
          <w:szCs w:val="24"/>
        </w:rPr>
        <w:t>cleared</w:t>
      </w:r>
      <w:r w:rsidRPr="00C27A81">
        <w:rPr>
          <w:sz w:val="24"/>
          <w:szCs w:val="24"/>
        </w:rPr>
        <w:t xml:space="preserve"> by Forest Service personne</w:t>
      </w:r>
      <w:r w:rsidR="00774F08" w:rsidRPr="00C27A81">
        <w:rPr>
          <w:sz w:val="24"/>
          <w:szCs w:val="24"/>
        </w:rPr>
        <w:t>l, contractors, partners</w:t>
      </w:r>
      <w:r w:rsidR="009C6959">
        <w:rPr>
          <w:sz w:val="24"/>
          <w:szCs w:val="24"/>
        </w:rPr>
        <w:t>,</w:t>
      </w:r>
      <w:r w:rsidR="00774F08" w:rsidRPr="00C27A81">
        <w:rPr>
          <w:sz w:val="24"/>
          <w:szCs w:val="24"/>
        </w:rPr>
        <w:t xml:space="preserve"> and </w:t>
      </w:r>
      <w:r w:rsidRPr="00C27A81">
        <w:rPr>
          <w:sz w:val="24"/>
          <w:szCs w:val="24"/>
        </w:rPr>
        <w:t xml:space="preserve">volunteers. If a trail is </w:t>
      </w:r>
      <w:r w:rsidRPr="0035001A">
        <w:rPr>
          <w:color w:val="00B050"/>
          <w:sz w:val="24"/>
          <w:szCs w:val="24"/>
        </w:rPr>
        <w:t>highlighted in green</w:t>
      </w:r>
      <w:r w:rsidRPr="00C27A81">
        <w:rPr>
          <w:sz w:val="24"/>
          <w:szCs w:val="24"/>
        </w:rPr>
        <w:t>, it h</w:t>
      </w:r>
      <w:r w:rsidR="00A22258">
        <w:rPr>
          <w:sz w:val="24"/>
          <w:szCs w:val="24"/>
        </w:rPr>
        <w:t xml:space="preserve">as been worked on during the </w:t>
      </w:r>
      <w:r w:rsidR="00945680">
        <w:rPr>
          <w:sz w:val="24"/>
          <w:szCs w:val="24"/>
        </w:rPr>
        <w:t>2025</w:t>
      </w:r>
      <w:r w:rsidR="0035001A">
        <w:rPr>
          <w:sz w:val="24"/>
          <w:szCs w:val="24"/>
        </w:rPr>
        <w:t xml:space="preserve"> season.</w:t>
      </w:r>
      <w:r w:rsidRPr="00C27A81">
        <w:rPr>
          <w:sz w:val="24"/>
          <w:szCs w:val="24"/>
        </w:rPr>
        <w:t xml:space="preserve"> If a trail is listed but not highlighted, the notes will say when it was last cleared.  If a trail is not listed at all, it most likely has not had any work done on it for at least the past few seasons.</w:t>
      </w:r>
      <w:r w:rsidR="0035001A">
        <w:rPr>
          <w:sz w:val="24"/>
          <w:szCs w:val="24"/>
        </w:rPr>
        <w:t xml:space="preserve"> If a trail is </w:t>
      </w:r>
      <w:r w:rsidR="0035001A" w:rsidRPr="0035001A">
        <w:rPr>
          <w:color w:val="FF0000"/>
          <w:sz w:val="24"/>
          <w:szCs w:val="24"/>
        </w:rPr>
        <w:t>highlighted in red</w:t>
      </w:r>
      <w:r w:rsidR="0035001A">
        <w:rPr>
          <w:sz w:val="24"/>
          <w:szCs w:val="24"/>
        </w:rPr>
        <w:t xml:space="preserve"> or has red text in the Comments section, there is a closure or advisory to consider when planning your trip.</w:t>
      </w:r>
    </w:p>
    <w:p w14:paraId="5C946679" w14:textId="334B463A" w:rsidR="00950EDF" w:rsidRDefault="00432063" w:rsidP="00B26FAA">
      <w:pPr>
        <w:pStyle w:val="Body"/>
        <w:ind w:firstLine="720"/>
      </w:pPr>
      <w:r w:rsidRPr="00C27A81">
        <w:rPr>
          <w:sz w:val="24"/>
          <w:szCs w:val="24"/>
        </w:rPr>
        <w:t xml:space="preserve">Visitors are welcome to travel on any trails on the National </w:t>
      </w:r>
      <w:r w:rsidR="000C72C5" w:rsidRPr="00C27A81">
        <w:rPr>
          <w:sz w:val="24"/>
          <w:szCs w:val="24"/>
        </w:rPr>
        <w:t>Forest but</w:t>
      </w:r>
      <w:r w:rsidRPr="00C27A81">
        <w:rPr>
          <w:sz w:val="24"/>
          <w:szCs w:val="24"/>
        </w:rPr>
        <w:t xml:space="preserve"> need to be aware of the potential for downfall</w:t>
      </w:r>
      <w:r w:rsidR="00774F08" w:rsidRPr="00C27A81">
        <w:rPr>
          <w:sz w:val="24"/>
          <w:szCs w:val="24"/>
        </w:rPr>
        <w:t xml:space="preserve"> and hazards</w:t>
      </w:r>
      <w:r w:rsidRPr="00C27A81">
        <w:rPr>
          <w:sz w:val="24"/>
          <w:szCs w:val="24"/>
        </w:rPr>
        <w:t xml:space="preserve">, especially if the trail has not been cleared. Even if trails are listed as having been </w:t>
      </w:r>
      <w:r w:rsidR="003668A5" w:rsidRPr="00C27A81">
        <w:rPr>
          <w:sz w:val="24"/>
          <w:szCs w:val="24"/>
        </w:rPr>
        <w:t>cleared</w:t>
      </w:r>
      <w:r w:rsidRPr="00C27A81">
        <w:rPr>
          <w:sz w:val="24"/>
          <w:szCs w:val="24"/>
        </w:rPr>
        <w:t xml:space="preserve"> this season, there could be new downfall from weather events and/or wildfires that have occurred since the trail was cleared.  In </w:t>
      </w:r>
      <w:r w:rsidR="00F0426E" w:rsidRPr="00C27A81">
        <w:rPr>
          <w:sz w:val="24"/>
          <w:szCs w:val="24"/>
        </w:rPr>
        <w:t>recently burned</w:t>
      </w:r>
      <w:r w:rsidRPr="00C27A81">
        <w:rPr>
          <w:sz w:val="24"/>
          <w:szCs w:val="24"/>
        </w:rPr>
        <w:t xml:space="preserve"> areas, hazards exist and include falling trees, rolling logs and rocks, poor tread, and holes from burned-out stumps.  Please consider these hazards when entering the area and make appropriate safety considerations, which may include changing your travel plans.  Be aware that conditions may change quickly</w:t>
      </w:r>
      <w:r w:rsidR="00B26FAA">
        <w:rPr>
          <w:sz w:val="24"/>
          <w:szCs w:val="24"/>
        </w:rPr>
        <w:t xml:space="preserve">.  </w:t>
      </w:r>
      <w:r w:rsidR="00950EDF" w:rsidRPr="00C27A81">
        <w:rPr>
          <w:sz w:val="24"/>
          <w:szCs w:val="24"/>
        </w:rPr>
        <w:t xml:space="preserve">You </w:t>
      </w:r>
      <w:r w:rsidR="00945680">
        <w:rPr>
          <w:sz w:val="24"/>
          <w:szCs w:val="24"/>
        </w:rPr>
        <w:t>may find additional travel information on the Nez Perce-Clearwater National Forests website at</w:t>
      </w:r>
      <w:r w:rsidR="00950EDF" w:rsidRPr="00C27A81">
        <w:rPr>
          <w:sz w:val="24"/>
          <w:szCs w:val="24"/>
        </w:rPr>
        <w:t xml:space="preserve"> </w:t>
      </w:r>
      <w:hyperlink r:id="rId7" w:history="1">
        <w:r w:rsidR="007722A7" w:rsidRPr="00D302E7">
          <w:rPr>
            <w:rStyle w:val="Hyperlink"/>
          </w:rPr>
          <w:t>https://www.fs.usda.gov/r01/nezperce-clearwater</w:t>
        </w:r>
      </w:hyperlink>
    </w:p>
    <w:p w14:paraId="60F2C09F" w14:textId="77777777" w:rsidR="007722A7" w:rsidRPr="00C27A81" w:rsidRDefault="007722A7" w:rsidP="00B26FAA">
      <w:pPr>
        <w:pStyle w:val="Body"/>
        <w:ind w:firstLine="720"/>
        <w:rPr>
          <w:sz w:val="24"/>
          <w:szCs w:val="24"/>
        </w:rPr>
      </w:pPr>
    </w:p>
    <w:p w14:paraId="4C0FB98F" w14:textId="3A8E8F55" w:rsidR="00474316" w:rsidRPr="00D01E58" w:rsidRDefault="00432063" w:rsidP="00D01E58">
      <w:pPr>
        <w:pStyle w:val="Body"/>
        <w:ind w:firstLine="720"/>
        <w:rPr>
          <w:sz w:val="24"/>
          <w:szCs w:val="24"/>
          <w:shd w:val="clear" w:color="auto" w:fill="FFFFFF" w:themeFill="background1"/>
        </w:rPr>
      </w:pPr>
      <w:r w:rsidRPr="00C27A81">
        <w:rPr>
          <w:b/>
          <w:bCs/>
          <w:sz w:val="24"/>
          <w:szCs w:val="24"/>
        </w:rPr>
        <w:t xml:space="preserve">Visitors are encouraged to contact local Ranger District offices for current </w:t>
      </w:r>
      <w:r w:rsidR="00950EDF" w:rsidRPr="00C27A81">
        <w:rPr>
          <w:b/>
          <w:bCs/>
          <w:sz w:val="24"/>
          <w:szCs w:val="24"/>
        </w:rPr>
        <w:t xml:space="preserve">road and </w:t>
      </w:r>
      <w:r w:rsidRPr="00C27A81">
        <w:rPr>
          <w:b/>
          <w:bCs/>
          <w:sz w:val="24"/>
          <w:szCs w:val="24"/>
        </w:rPr>
        <w:t>trail information</w:t>
      </w:r>
      <w:r w:rsidR="00950EDF" w:rsidRPr="00C27A81">
        <w:rPr>
          <w:b/>
          <w:bCs/>
          <w:sz w:val="24"/>
          <w:szCs w:val="24"/>
        </w:rPr>
        <w:t>,</w:t>
      </w:r>
      <w:r w:rsidRPr="00C27A81">
        <w:rPr>
          <w:b/>
          <w:bCs/>
          <w:sz w:val="24"/>
          <w:szCs w:val="24"/>
        </w:rPr>
        <w:t xml:space="preserve"> and for possible closures due to fire.  </w:t>
      </w:r>
      <w:r w:rsidRPr="00C27A81">
        <w:rPr>
          <w:sz w:val="24"/>
          <w:szCs w:val="24"/>
        </w:rPr>
        <w:t xml:space="preserve">Some trails on this report may have a tentative date for when we anticipate them to be </w:t>
      </w:r>
      <w:r w:rsidR="00723AB8" w:rsidRPr="00C27A81">
        <w:rPr>
          <w:sz w:val="24"/>
          <w:szCs w:val="24"/>
        </w:rPr>
        <w:t>cleared</w:t>
      </w:r>
      <w:r w:rsidRPr="00C27A81">
        <w:rPr>
          <w:sz w:val="24"/>
          <w:szCs w:val="24"/>
        </w:rPr>
        <w:t xml:space="preserve">, but this could change due to a variety of circumstances.  Please </w:t>
      </w:r>
      <w:r w:rsidRPr="00901BC7">
        <w:rPr>
          <w:sz w:val="24"/>
          <w:szCs w:val="24"/>
          <w:shd w:val="clear" w:color="auto" w:fill="FFFFFF" w:themeFill="background1"/>
        </w:rPr>
        <w:t xml:space="preserve">contact </w:t>
      </w:r>
      <w:r w:rsidR="00D01E58">
        <w:rPr>
          <w:sz w:val="24"/>
          <w:szCs w:val="24"/>
          <w:shd w:val="clear" w:color="auto" w:fill="FFFFFF" w:themeFill="background1"/>
        </w:rPr>
        <w:t>Kelley Green</w:t>
      </w:r>
      <w:r w:rsidR="00901BC7">
        <w:rPr>
          <w:sz w:val="24"/>
          <w:szCs w:val="24"/>
          <w:shd w:val="clear" w:color="auto" w:fill="FFFFFF" w:themeFill="background1"/>
        </w:rPr>
        <w:t xml:space="preserve"> (208) </w:t>
      </w:r>
      <w:r w:rsidR="00C46BC0" w:rsidRPr="00901BC7">
        <w:rPr>
          <w:sz w:val="24"/>
          <w:szCs w:val="24"/>
          <w:shd w:val="clear" w:color="auto" w:fill="FFFFFF" w:themeFill="background1"/>
        </w:rPr>
        <w:t>464</w:t>
      </w:r>
      <w:r w:rsidRPr="00901BC7">
        <w:rPr>
          <w:sz w:val="24"/>
          <w:szCs w:val="24"/>
          <w:shd w:val="clear" w:color="auto" w:fill="FFFFFF" w:themeFill="background1"/>
        </w:rPr>
        <w:t>-</w:t>
      </w:r>
      <w:r w:rsidR="004F6459">
        <w:rPr>
          <w:sz w:val="24"/>
          <w:szCs w:val="24"/>
          <w:shd w:val="clear" w:color="auto" w:fill="FFFFFF" w:themeFill="background1"/>
        </w:rPr>
        <w:t xml:space="preserve">1269 </w:t>
      </w:r>
      <w:r w:rsidRPr="00901BC7">
        <w:rPr>
          <w:sz w:val="24"/>
          <w:szCs w:val="24"/>
          <w:shd w:val="clear" w:color="auto" w:fill="FFFFFF" w:themeFill="background1"/>
        </w:rPr>
        <w:t xml:space="preserve">for trail information on the </w:t>
      </w:r>
      <w:r w:rsidR="004F6459">
        <w:rPr>
          <w:sz w:val="24"/>
          <w:szCs w:val="24"/>
          <w:shd w:val="clear" w:color="auto" w:fill="FFFFFF" w:themeFill="background1"/>
        </w:rPr>
        <w:t xml:space="preserve">North Fork </w:t>
      </w:r>
      <w:r w:rsidR="00B26FAA">
        <w:rPr>
          <w:sz w:val="24"/>
          <w:szCs w:val="24"/>
          <w:shd w:val="clear" w:color="auto" w:fill="FFFFFF" w:themeFill="background1"/>
        </w:rPr>
        <w:t>and</w:t>
      </w:r>
      <w:r w:rsidR="00C46BC0" w:rsidRPr="00901BC7">
        <w:rPr>
          <w:sz w:val="24"/>
          <w:szCs w:val="24"/>
          <w:shd w:val="clear" w:color="auto" w:fill="FFFFFF" w:themeFill="background1"/>
        </w:rPr>
        <w:t xml:space="preserve"> Palouse</w:t>
      </w:r>
      <w:r w:rsidRPr="00901BC7">
        <w:rPr>
          <w:sz w:val="24"/>
          <w:szCs w:val="24"/>
          <w:shd w:val="clear" w:color="auto" w:fill="FFFFFF" w:themeFill="background1"/>
        </w:rPr>
        <w:t xml:space="preserve"> Ranger Districts.</w:t>
      </w:r>
      <w:r w:rsidR="004F6459">
        <w:rPr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950EDF" w:rsidRPr="00901BC7">
        <w:rPr>
          <w:sz w:val="24"/>
          <w:szCs w:val="24"/>
          <w:shd w:val="clear" w:color="auto" w:fill="FFFFFF" w:themeFill="background1"/>
        </w:rPr>
        <w:t>More trail, road</w:t>
      </w:r>
      <w:r w:rsidR="00B26FAA">
        <w:rPr>
          <w:sz w:val="24"/>
          <w:szCs w:val="24"/>
          <w:shd w:val="clear" w:color="auto" w:fill="FFFFFF" w:themeFill="background1"/>
        </w:rPr>
        <w:t xml:space="preserve">, </w:t>
      </w:r>
      <w:r w:rsidR="00950EDF" w:rsidRPr="00901BC7">
        <w:rPr>
          <w:sz w:val="24"/>
          <w:szCs w:val="24"/>
          <w:shd w:val="clear" w:color="auto" w:fill="FFFFFF" w:themeFill="background1"/>
        </w:rPr>
        <w:t>and recreation i</w:t>
      </w:r>
      <w:r w:rsidRPr="00901BC7">
        <w:rPr>
          <w:sz w:val="24"/>
          <w:szCs w:val="24"/>
          <w:shd w:val="clear" w:color="auto" w:fill="FFFFFF" w:themeFill="background1"/>
        </w:rPr>
        <w:t>nformation for Nez Perce-Clearwa</w:t>
      </w:r>
      <w:r w:rsidR="00950EDF" w:rsidRPr="00901BC7">
        <w:rPr>
          <w:sz w:val="24"/>
          <w:szCs w:val="24"/>
          <w:shd w:val="clear" w:color="auto" w:fill="FFFFFF" w:themeFill="background1"/>
        </w:rPr>
        <w:t>ter National Forests is also</w:t>
      </w:r>
      <w:r w:rsidRPr="00C27A81">
        <w:rPr>
          <w:sz w:val="24"/>
          <w:szCs w:val="24"/>
        </w:rPr>
        <w:t xml:space="preserve"> available at: </w:t>
      </w:r>
      <w:hyperlink r:id="rId8" w:history="1">
        <w:r w:rsidR="007722A7" w:rsidRPr="00D302E7">
          <w:rPr>
            <w:rStyle w:val="Hyperlink"/>
          </w:rPr>
          <w:t>https://www.fs.usda.gov/r01/nezperce-clearwater</w:t>
        </w:r>
      </w:hyperlink>
      <w:r w:rsidR="007722A7">
        <w:t xml:space="preserve"> </w:t>
      </w:r>
    </w:p>
    <w:p w14:paraId="5DAB6C7B" w14:textId="77777777" w:rsidR="00AB5828" w:rsidRPr="00C27A81" w:rsidRDefault="00AB5828" w:rsidP="00AB5828">
      <w:pPr>
        <w:pStyle w:val="Body"/>
        <w:ind w:firstLine="720"/>
        <w:rPr>
          <w:rFonts w:cs="Times New Roman"/>
          <w:sz w:val="24"/>
          <w:szCs w:val="24"/>
        </w:rPr>
      </w:pPr>
    </w:p>
    <w:p w14:paraId="02EB378F" w14:textId="77777777" w:rsidR="00747615" w:rsidRDefault="00747615" w:rsidP="00AB582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A05A809" w14:textId="77777777" w:rsidR="00FA0BF2" w:rsidRDefault="00FA0BF2" w:rsidP="004B26F1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39BBE3" w14:textId="77777777" w:rsidR="005205F7" w:rsidRDefault="005205F7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B5AD5C" w14:textId="77777777" w:rsidR="00B26FAA" w:rsidRDefault="00B26FAA">
      <w:pPr>
        <w:pStyle w:val="Body"/>
        <w:spacing w:after="0"/>
        <w:jc w:val="center"/>
        <w:rPr>
          <w:b/>
          <w:bCs/>
          <w:sz w:val="40"/>
          <w:szCs w:val="40"/>
        </w:rPr>
      </w:pPr>
    </w:p>
    <w:p w14:paraId="101F1E7B" w14:textId="77777777" w:rsidR="00AE5807" w:rsidRDefault="00AE5807">
      <w:pPr>
        <w:pStyle w:val="Body"/>
        <w:spacing w:after="0"/>
        <w:jc w:val="center"/>
        <w:rPr>
          <w:b/>
          <w:bCs/>
          <w:sz w:val="40"/>
          <w:szCs w:val="40"/>
        </w:rPr>
      </w:pPr>
    </w:p>
    <w:p w14:paraId="3F71A613" w14:textId="58D57610" w:rsidR="00474316" w:rsidRDefault="009403C6">
      <w:pPr>
        <w:pStyle w:val="Body"/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North Fork Ranger District</w:t>
      </w:r>
      <w:r w:rsidR="00432063" w:rsidRPr="00C27A81">
        <w:rPr>
          <w:b/>
          <w:bCs/>
          <w:sz w:val="40"/>
          <w:szCs w:val="40"/>
        </w:rPr>
        <w:t xml:space="preserve"> Trails</w:t>
      </w:r>
    </w:p>
    <w:p w14:paraId="41C8F396" w14:textId="77777777" w:rsidR="005205F7" w:rsidRPr="00C27A81" w:rsidRDefault="005205F7">
      <w:pPr>
        <w:pStyle w:val="Body"/>
        <w:spacing w:after="0"/>
        <w:jc w:val="center"/>
        <w:rPr>
          <w:rFonts w:eastAsia="Times New Roman" w:cs="Times New Roman"/>
          <w:b/>
          <w:bCs/>
          <w:sz w:val="40"/>
          <w:szCs w:val="40"/>
        </w:rPr>
      </w:pPr>
    </w:p>
    <w:tbl>
      <w:tblPr>
        <w:tblW w:w="10818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8"/>
        <w:gridCol w:w="1980"/>
        <w:gridCol w:w="1890"/>
        <w:gridCol w:w="1237"/>
        <w:gridCol w:w="4703"/>
      </w:tblGrid>
      <w:tr w:rsidR="00474316" w:rsidRPr="00A747CD" w14:paraId="23528DD5" w14:textId="77777777" w:rsidTr="7E685A70">
        <w:trPr>
          <w:trHeight w:val="730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D08B" w14:textId="77777777" w:rsidR="00474316" w:rsidRPr="00A747CD" w:rsidRDefault="00432063">
            <w:pPr>
              <w:pStyle w:val="Body"/>
              <w:jc w:val="center"/>
            </w:pPr>
            <w:r w:rsidRPr="00A747CD">
              <w:rPr>
                <w:b/>
                <w:bCs/>
              </w:rPr>
              <w:t>Trail #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95488" w14:textId="77777777" w:rsidR="00474316" w:rsidRPr="00A747CD" w:rsidRDefault="00432063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Trail Name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FBFDD" w14:textId="77777777" w:rsidR="00474316" w:rsidRPr="00A747CD" w:rsidRDefault="00432063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Status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65FE" w14:textId="77777777" w:rsidR="00474316" w:rsidRPr="00A747CD" w:rsidRDefault="00432063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Miles Maintained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4E697" w14:textId="77777777" w:rsidR="00474316" w:rsidRPr="00A747CD" w:rsidRDefault="00432063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Comments</w:t>
            </w:r>
          </w:p>
        </w:tc>
      </w:tr>
      <w:tr w:rsidR="007B3BA8" w:rsidRPr="00A747CD" w14:paraId="10CF211C" w14:textId="77777777" w:rsidTr="008F4FD5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7E36C" w14:textId="77777777" w:rsidR="007B3BA8" w:rsidRPr="00A747CD" w:rsidRDefault="007B3BA8" w:rsidP="007B3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201EA" w14:textId="77777777" w:rsidR="007B3BA8" w:rsidRPr="00A747CD" w:rsidRDefault="007B3BA8" w:rsidP="007B3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 Lee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79760" w14:textId="16C6ACCC" w:rsidR="007B3BA8" w:rsidRPr="00A747CD" w:rsidRDefault="00A31B2A" w:rsidP="007B3BA8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AE580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64F70" w14:textId="1FB725E0" w:rsidR="007B3BA8" w:rsidRPr="00A747CD" w:rsidRDefault="00A31B2A" w:rsidP="007B3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A185" w14:textId="5AE49E98" w:rsidR="007B3BA8" w:rsidRPr="00A747CD" w:rsidRDefault="00AE5807" w:rsidP="007B3B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Entire Trail Cleared, new culverts installed.  Pierce Youth Conservation Corps</w:t>
            </w:r>
          </w:p>
        </w:tc>
      </w:tr>
      <w:tr w:rsidR="00B178BA" w:rsidRPr="00A747CD" w14:paraId="6DFBC64A" w14:textId="77777777" w:rsidTr="00D01E5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E586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B7E70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Liz Saddle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85D39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2019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402E8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F1A1" w14:textId="565BC12A" w:rsidR="00B178BA" w:rsidRPr="00A747CD" w:rsidRDefault="00B178BA" w:rsidP="7E685A70">
            <w:pPr>
              <w:jc w:val="center"/>
            </w:pPr>
          </w:p>
        </w:tc>
      </w:tr>
      <w:tr w:rsidR="00B178BA" w:rsidRPr="00A747CD" w14:paraId="66B52F40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B77A1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64093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Cabin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2C89" w14:textId="16AC4091" w:rsidR="00B178BA" w:rsidRPr="00A747CD" w:rsidRDefault="00B178BA" w:rsidP="00B178B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DA7D2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A3CAD" w14:textId="01433B24" w:rsidR="00B178BA" w:rsidRPr="00A747CD" w:rsidRDefault="00DA7D27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93F4D" w14:textId="021CCB1F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4805" w:rsidRPr="00A747CD" w14:paraId="08980A91" w14:textId="77777777" w:rsidTr="008F4FD5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7C906" w14:textId="77777777" w:rsidR="00FE4805" w:rsidRPr="00A747CD" w:rsidRDefault="00FE4805" w:rsidP="00FE48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5ED4B" w14:textId="77777777" w:rsidR="00FE4805" w:rsidRPr="00A747CD" w:rsidRDefault="00FE4805" w:rsidP="00FE48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Weitas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B8282" w14:textId="28A7665F" w:rsidR="00FE4805" w:rsidRPr="00A747CD" w:rsidRDefault="00FE4805" w:rsidP="00FE4805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 w:rsidR="00A26C61">
              <w:rPr>
                <w:rFonts w:ascii="Calibri" w:hAnsi="Calibri" w:cs="Calibri"/>
                <w:sz w:val="22"/>
                <w:szCs w:val="22"/>
              </w:rPr>
              <w:t>in 202</w:t>
            </w:r>
            <w:r w:rsidR="00AE580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4FFC0" w14:textId="448457DF" w:rsidR="00FE4805" w:rsidRPr="00A747CD" w:rsidRDefault="00241198" w:rsidP="00FE48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3289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8D63" w14:textId="74BAD4FD" w:rsidR="00FE4805" w:rsidRPr="00A747CD" w:rsidRDefault="008F4FD5" w:rsidP="00FE48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Heavily brushed in near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Johnagan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Creek.  Reports of 2 large Cedars across the trail above and below Weitas Guard Station.  Forest Service crews will work on brushing in late July.  Idaho Parks &amp; Recreation crews will conduct logout in August</w:t>
            </w:r>
          </w:p>
        </w:tc>
      </w:tr>
      <w:tr w:rsidR="00B178BA" w:rsidRPr="00A747CD" w14:paraId="78CE5E91" w14:textId="77777777" w:rsidTr="00541974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DD700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5041E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Lewis &amp; Clark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6039" w14:textId="18A9BCA2" w:rsidR="00B178BA" w:rsidRPr="00A747CD" w:rsidRDefault="006C4744" w:rsidP="00B178B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Cleared</w:t>
            </w:r>
            <w:r w:rsidR="00B178BA">
              <w:rPr>
                <w:rFonts w:ascii="Calibri" w:hAnsi="Calibri" w:cs="Calibri"/>
                <w:sz w:val="22"/>
                <w:szCs w:val="22"/>
              </w:rPr>
              <w:t xml:space="preserve"> in 20</w:t>
            </w:r>
            <w:r w:rsidR="00A13DF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EA11" w14:textId="42B65ADC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BC9FC" w14:textId="3E89EAD1" w:rsidR="00B178BA" w:rsidRPr="00A747CD" w:rsidRDefault="00B178BA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8BA" w:rsidRPr="00A747CD" w14:paraId="3BA66906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35C2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6C929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NEE-ME-POO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CEECB" w14:textId="09779754" w:rsidR="00B178BA" w:rsidRPr="00A747CD" w:rsidRDefault="00017EAD" w:rsidP="00B178B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Cleared in 202</w:t>
            </w:r>
            <w:r w:rsidR="008F4FD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7EEC" w14:textId="3BD8BC8A" w:rsidR="00B178BA" w:rsidRPr="00A747CD" w:rsidRDefault="00B05FBC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512FD" w14:textId="55B0448B" w:rsidR="00B178BA" w:rsidRPr="00A747CD" w:rsidRDefault="00A13DF8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Brushing / logout </w:t>
            </w:r>
            <w:r w:rsidR="008F4FD5">
              <w:rPr>
                <w:rFonts w:ascii="Calibri" w:hAnsi="Calibri" w:cs="Calibri"/>
                <w:sz w:val="22"/>
                <w:szCs w:val="22"/>
              </w:rPr>
              <w:t>completed by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Idaho Department of Corrections</w:t>
            </w:r>
            <w:r w:rsidR="008F4FD5">
              <w:rPr>
                <w:rFonts w:ascii="Calibri" w:hAnsi="Calibri" w:cs="Calibri"/>
                <w:sz w:val="22"/>
                <w:szCs w:val="22"/>
              </w:rPr>
              <w:t xml:space="preserve"> from Weitas Meadows to the </w:t>
            </w:r>
            <w:proofErr w:type="spellStart"/>
            <w:r w:rsidR="008F4FD5">
              <w:rPr>
                <w:rFonts w:ascii="Calibri" w:hAnsi="Calibri" w:cs="Calibri"/>
                <w:sz w:val="22"/>
                <w:szCs w:val="22"/>
              </w:rPr>
              <w:t>Sinque</w:t>
            </w:r>
            <w:proofErr w:type="spellEnd"/>
            <w:r w:rsidR="008F4FD5">
              <w:rPr>
                <w:rFonts w:ascii="Calibri" w:hAnsi="Calibri" w:cs="Calibri"/>
                <w:sz w:val="22"/>
                <w:szCs w:val="22"/>
              </w:rPr>
              <w:t xml:space="preserve"> Hole</w:t>
            </w:r>
          </w:p>
        </w:tc>
      </w:tr>
      <w:tr w:rsidR="00884FF5" w:rsidRPr="00A747CD" w14:paraId="0E136D74" w14:textId="77777777" w:rsidTr="00B05FBC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FB843" w14:textId="7041B363" w:rsidR="00884FF5" w:rsidRPr="00A747CD" w:rsidRDefault="00884FF5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 / 53 / 56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CC279" w14:textId="17782E19" w:rsidR="00884FF5" w:rsidRPr="00A747CD" w:rsidRDefault="00884FF5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Clearwater Gulch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7798" w14:textId="1109C060" w:rsidR="00884FF5" w:rsidRDefault="00884FF5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AE580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1E1AD" w14:textId="3913CC23" w:rsidR="00884FF5" w:rsidRDefault="00884FF5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936C" w14:textId="330DE655" w:rsidR="00884FF5" w:rsidRDefault="00AE5807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Trail</w:t>
            </w:r>
            <w:r w:rsidR="00B05FBC">
              <w:rPr>
                <w:rFonts w:ascii="Calibri" w:hAnsi="Calibri" w:cs="Calibri"/>
                <w:sz w:val="22"/>
                <w:szCs w:val="22"/>
              </w:rPr>
              <w:t xml:space="preserve">s maintained by </w:t>
            </w:r>
            <w:r>
              <w:rPr>
                <w:rFonts w:ascii="Calibri" w:hAnsi="Calibri" w:cs="Calibri"/>
                <w:sz w:val="22"/>
                <w:szCs w:val="22"/>
              </w:rPr>
              <w:t>Pierce Youth Conservation Corps</w:t>
            </w:r>
          </w:p>
        </w:tc>
      </w:tr>
      <w:tr w:rsidR="00B178BA" w:rsidRPr="00A747CD" w14:paraId="77EA6D2E" w14:textId="77777777" w:rsidTr="00541974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3A13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10C36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Trapper Gulch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3D1EC" w14:textId="54D7F440" w:rsidR="00B178BA" w:rsidRPr="00A747CD" w:rsidRDefault="002F4B30" w:rsidP="00B178B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A31B2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DEE6" w14:textId="45EF5515" w:rsidR="00B178BA" w:rsidRPr="00A747CD" w:rsidRDefault="00A31B2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517A" w14:textId="77777777" w:rsidR="00A31B2A" w:rsidRDefault="00A31B2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10DE21" w14:textId="4C899419" w:rsidR="00B178BA" w:rsidRDefault="00E16489" w:rsidP="7E685A70">
            <w:pPr>
              <w:spacing w:line="259" w:lineRule="auto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E71DD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  <w:r>
              <w:t xml:space="preserve"> </w:t>
            </w:r>
          </w:p>
        </w:tc>
      </w:tr>
      <w:tr w:rsidR="00B178BA" w:rsidRPr="00A747CD" w14:paraId="12F80225" w14:textId="77777777" w:rsidTr="00541974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B3458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0D03E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Sylvan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246A5" w14:textId="6D8B3CC9" w:rsidR="00B178BA" w:rsidRPr="00A747CD" w:rsidRDefault="00B178BA" w:rsidP="00B178B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A67AF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08DCD" w14:textId="1D1BAF26" w:rsidR="00B178BA" w:rsidRPr="00A747CD" w:rsidRDefault="00A67AF6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0.9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EF851" w14:textId="7EEDC5EF" w:rsidR="00B178BA" w:rsidRPr="00A747CD" w:rsidRDefault="00E16489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E71DD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B72BB8" w:rsidRPr="00A747CD" w14:paraId="63CD3FDE" w14:textId="77777777" w:rsidTr="00E71DD7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150B4" w14:textId="77777777" w:rsidR="00B72BB8" w:rsidRPr="00A747CD" w:rsidRDefault="00B72BB8" w:rsidP="00B72B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BE46F" w14:textId="77777777" w:rsidR="00B72BB8" w:rsidRPr="00A747CD" w:rsidRDefault="00B72BB8" w:rsidP="00B72B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Isabella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2E7AE" w14:textId="604F14F5" w:rsidR="00B72BB8" w:rsidRPr="00A747CD" w:rsidRDefault="008B2D44" w:rsidP="00B72BB8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5807"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0E7C1" w14:textId="5BD97066" w:rsidR="00B72BB8" w:rsidRPr="00A747CD" w:rsidRDefault="00382CA2" w:rsidP="00B72B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B72BB8" w:rsidRDefault="00B72BB8" w:rsidP="00B72B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0A6E2C" w14:textId="38D07DB9" w:rsidR="00382CA2" w:rsidRDefault="00AE5807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Entire Trail Cleared by Twin Rivers Backcountry Horsemen</w:t>
            </w:r>
            <w:r w:rsidR="00E71DD7">
              <w:rPr>
                <w:rFonts w:ascii="Calibri" w:hAnsi="Calibri" w:cs="Calibri"/>
                <w:sz w:val="22"/>
                <w:szCs w:val="22"/>
              </w:rPr>
              <w:t xml:space="preserve"> in 2024</w:t>
            </w:r>
            <w:r w:rsidR="00382CA2">
              <w:rPr>
                <w:rFonts w:ascii="Calibri" w:hAnsi="Calibri" w:cs="Calibri"/>
                <w:sz w:val="22"/>
                <w:szCs w:val="22"/>
              </w:rPr>
              <w:t>.</w:t>
            </w:r>
            <w:r w:rsidR="00E71DD7">
              <w:rPr>
                <w:rFonts w:ascii="Calibri" w:hAnsi="Calibri" w:cs="Calibri"/>
                <w:sz w:val="22"/>
                <w:szCs w:val="22"/>
              </w:rPr>
              <w:t xml:space="preserve">  Planned for additional brushing and logout work in 2025</w:t>
            </w:r>
          </w:p>
          <w:p w14:paraId="74139A71" w14:textId="5DC91C00" w:rsidR="00B72BB8" w:rsidRDefault="00B72BB8" w:rsidP="00E71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3C6" w:rsidRPr="00A747CD" w14:paraId="6E5AD14E" w14:textId="77777777" w:rsidTr="00E71DD7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40B06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lastRenderedPageBreak/>
              <w:t>96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CF787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Elmer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3C20E" w14:textId="4C03C582" w:rsidR="009403C6" w:rsidRPr="00A747CD" w:rsidRDefault="00295EB9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935FF" w14:textId="40E1AB35" w:rsidR="009403C6" w:rsidRPr="00A747CD" w:rsidRDefault="00382CA2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5.2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34116" w14:textId="2550A778" w:rsidR="00295EB9" w:rsidRDefault="00295EB9" w:rsidP="00295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Entire Trail Cleared by Twin Rivers Backcountry Horsemen.</w:t>
            </w:r>
            <w:r w:rsidR="00E71DD7">
              <w:rPr>
                <w:rFonts w:ascii="Calibri" w:hAnsi="Calibri" w:cs="Calibri"/>
                <w:sz w:val="22"/>
                <w:szCs w:val="22"/>
              </w:rPr>
              <w:t xml:space="preserve">  Planned for additional brushing and logout work in 2025</w:t>
            </w:r>
          </w:p>
          <w:p w14:paraId="4F00CE75" w14:textId="2C71F602" w:rsidR="009403C6" w:rsidRPr="00A747CD" w:rsidRDefault="009403C6" w:rsidP="00E71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6E06" w:rsidRPr="00A747CD" w14:paraId="49BABA4A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F700D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16594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747CD">
              <w:rPr>
                <w:rFonts w:ascii="Calibri" w:hAnsi="Calibri" w:cs="Calibri"/>
                <w:sz w:val="22"/>
                <w:szCs w:val="22"/>
              </w:rPr>
              <w:t>Footrot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B72BB8" w:rsidRDefault="00B72BB8" w:rsidP="007F6E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7EDA8B" w14:textId="77777777" w:rsidR="007F6E06" w:rsidRDefault="007F6E06" w:rsidP="007F6E06">
            <w:r w:rsidRPr="00040FC2">
              <w:rPr>
                <w:rFonts w:ascii="Calibri" w:hAnsi="Calibri" w:cs="Calibri"/>
                <w:sz w:val="22"/>
                <w:szCs w:val="22"/>
              </w:rPr>
              <w:t>Cleared in 2017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64D78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D3453" w14:textId="5F3C8E7B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8BA" w:rsidRPr="00A747CD" w14:paraId="26BB2736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6C624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0DBA8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Indian Henry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B178BA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9FF0F6" w14:textId="77777777" w:rsidR="00B178BA" w:rsidRDefault="00B178BA" w:rsidP="00B178BA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2019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F98D7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B3002" w14:textId="4099672D" w:rsidR="00B178BA" w:rsidRPr="00A747CD" w:rsidRDefault="00E16489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6C6446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BE6B00" w:rsidRPr="00A747CD" w14:paraId="790CB180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B466E" w14:textId="77777777" w:rsidR="00BE6B00" w:rsidRPr="00A747CD" w:rsidRDefault="00BE6B00" w:rsidP="00BE6B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C5468" w14:textId="77777777" w:rsidR="00BE6B00" w:rsidRPr="00A747CD" w:rsidRDefault="00BE6B00" w:rsidP="00BE6B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Weitas Butte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1B82" w14:textId="7FAF0A7E" w:rsidR="00BE6B00" w:rsidRPr="00A747CD" w:rsidRDefault="00122702" w:rsidP="00BE6B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Cleared in 2023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7E3DE" w14:textId="23DB0A1A" w:rsidR="00BE6B00" w:rsidRPr="00A747CD" w:rsidRDefault="00122702" w:rsidP="00BE6B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E5A54" w14:textId="2268FBF3" w:rsidR="00BE6B00" w:rsidRPr="00122702" w:rsidRDefault="00122702" w:rsidP="00BE6B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1st Mile opened from mouth of Little Weitas Creek up.  Brushed 1</w:t>
            </w:r>
            <w:r w:rsidRPr="00122702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¼ mile and posted new signage</w:t>
            </w:r>
          </w:p>
        </w:tc>
      </w:tr>
      <w:tr w:rsidR="007F6E06" w:rsidRPr="00A747CD" w14:paraId="49127568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167D2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9D311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Hemlock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FD9C" w14:textId="77777777" w:rsidR="000A46AF" w:rsidRDefault="000A46AF" w:rsidP="000A46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FF48E9" w14:textId="77777777" w:rsidR="007F6E06" w:rsidRDefault="00B178BA" w:rsidP="000A46AF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2019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A48B2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357D1" w14:textId="66A1E3DE" w:rsidR="007F6E06" w:rsidRPr="00A747CD" w:rsidRDefault="006C644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Motorized section p</w:t>
            </w:r>
            <w:r w:rsidR="00E16489">
              <w:rPr>
                <w:rFonts w:ascii="Calibri" w:hAnsi="Calibri" w:cs="Calibri"/>
                <w:sz w:val="22"/>
                <w:szCs w:val="22"/>
              </w:rPr>
              <w:t xml:space="preserve">lanned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="00E16489">
              <w:rPr>
                <w:rFonts w:ascii="Calibri" w:hAnsi="Calibri" w:cs="Calibri"/>
                <w:sz w:val="22"/>
                <w:szCs w:val="22"/>
              </w:rPr>
              <w:t>logout in August 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E16489"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B178BA" w:rsidRPr="00A747CD" w14:paraId="723B0585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BA9E8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93C59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Junction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CD5A" w14:textId="77777777" w:rsidR="00B178BA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E495BA" w14:textId="47BCDDA7" w:rsidR="00884FF5" w:rsidRDefault="00884FF5" w:rsidP="00B178BA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B8484" w14:textId="77F99B6C" w:rsidR="00B178BA" w:rsidRPr="00A747CD" w:rsidRDefault="00A86A71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D2D" w14:textId="3DCC6AF5" w:rsidR="00B178BA" w:rsidRPr="00884FF5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3C6" w:rsidRPr="00A747CD" w14:paraId="099E3012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2F63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E8A2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Trail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D141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Cleared in 2015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017E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5.6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3D292" w14:textId="0E7DB0BC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78BA" w:rsidRPr="00A747CD" w14:paraId="38EBD766" w14:textId="77777777" w:rsidTr="00A86A71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C6128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B2DA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Pot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560FC" w14:textId="136EF152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Cleared in </w:t>
            </w:r>
            <w:r w:rsidR="00A86A71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94A93" w14:textId="3C561A61" w:rsidR="00B178BA" w:rsidRPr="00A747CD" w:rsidRDefault="00A86A71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1F993" w14:textId="110B2A2A" w:rsidR="00B178BA" w:rsidRPr="00A747CD" w:rsidRDefault="00561294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maintenance in 2025 by USFS and Great Burn Conservation Alliance Personnel</w:t>
            </w:r>
          </w:p>
        </w:tc>
      </w:tr>
      <w:tr w:rsidR="009403C6" w:rsidRPr="00A747CD" w14:paraId="6C8CDDEC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9A73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384B4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Jack Knife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663E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Cleared in 2014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00AA6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F265B" w14:textId="07719CF3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6E06" w:rsidRPr="00A747CD" w14:paraId="66117A47" w14:textId="77777777" w:rsidTr="00A86A71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CF87A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3B587" w14:textId="77777777" w:rsidR="007F6E06" w:rsidRPr="00A747CD" w:rsidRDefault="007F6E06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Windy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77777777" w:rsidR="005E0696" w:rsidRDefault="005E0696" w:rsidP="007F6E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2F6BC" w14:textId="4694E17C" w:rsidR="007F6E06" w:rsidRDefault="00A86A71" w:rsidP="007F6E06"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178BA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295EB9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9835" w14:textId="0F8EC315" w:rsidR="007F6E06" w:rsidRDefault="00A86A71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22.5</w:t>
            </w:r>
          </w:p>
          <w:p w14:paraId="1A063DA2" w14:textId="63592085" w:rsidR="00932892" w:rsidRPr="00A747CD" w:rsidRDefault="00932892" w:rsidP="007F6E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BEE00" w14:textId="1C180355" w:rsidR="007F6E06" w:rsidRPr="00A747CD" w:rsidRDefault="00A86A71" w:rsidP="00B415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2025 by Idaho Parks &amp; Recreation</w:t>
            </w:r>
          </w:p>
        </w:tc>
      </w:tr>
      <w:tr w:rsidR="00B178BA" w:rsidRPr="00A747CD" w14:paraId="277DFA7E" w14:textId="77777777" w:rsidTr="00F30E7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87A06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22883" w14:textId="77777777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Pot Mtn.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77777777" w:rsidR="00B178BA" w:rsidRDefault="00B178BA" w:rsidP="00B178B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DA5617" w14:textId="07319BF8" w:rsidR="00B178BA" w:rsidRDefault="00B178BA" w:rsidP="00B178BA"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A67AF6">
              <w:rPr>
                <w:rFonts w:ascii="Calibri" w:hAnsi="Calibri" w:cs="Calibri"/>
                <w:sz w:val="22"/>
                <w:szCs w:val="22"/>
              </w:rPr>
              <w:t>2</w:t>
            </w:r>
            <w:r w:rsidR="00295EB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2257D" w14:textId="21CE8B94" w:rsidR="00B178BA" w:rsidRPr="00A747CD" w:rsidRDefault="00932892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5F4F" w14:textId="6C0F66CC" w:rsidR="00B178BA" w:rsidRPr="00A747CD" w:rsidRDefault="00B178BA" w:rsidP="00B178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3C6" w:rsidRPr="00A747CD" w14:paraId="119D443D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F9C16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E7F9C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Weitas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3D00F" w14:textId="48060DC8" w:rsidR="009403C6" w:rsidRPr="00A747CD" w:rsidRDefault="00BE6B00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Cleared</w:t>
            </w:r>
            <w:r w:rsidR="00B178BA">
              <w:rPr>
                <w:rFonts w:ascii="Calibri" w:hAnsi="Calibri" w:cs="Calibri"/>
                <w:sz w:val="22"/>
                <w:szCs w:val="22"/>
              </w:rPr>
              <w:t xml:space="preserve"> in 20</w:t>
            </w:r>
            <w:r w:rsidR="00A70E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E0C7" w14:textId="0DF0E4C4" w:rsidR="009403C6" w:rsidRPr="00A747CD" w:rsidRDefault="00A70EB7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05015" w14:textId="734E43B6" w:rsidR="009403C6" w:rsidRPr="00A747CD" w:rsidRDefault="00A70EB7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4 miles up from mouth of Little Weitas Creek.  Posted new trail signage</w:t>
            </w:r>
            <w:r w:rsidR="00A6671C">
              <w:rPr>
                <w:rFonts w:ascii="Calibri" w:hAnsi="Calibri" w:cs="Calibri"/>
                <w:sz w:val="22"/>
                <w:szCs w:val="22"/>
              </w:rPr>
              <w:t xml:space="preserve">.  Not </w:t>
            </w:r>
            <w:r w:rsidR="009C6959">
              <w:rPr>
                <w:rFonts w:ascii="Calibri" w:hAnsi="Calibri" w:cs="Calibri"/>
                <w:sz w:val="22"/>
                <w:szCs w:val="22"/>
              </w:rPr>
              <w:t>recommended</w:t>
            </w:r>
            <w:r w:rsidR="00A6671C">
              <w:rPr>
                <w:rFonts w:ascii="Calibri" w:hAnsi="Calibri" w:cs="Calibri"/>
                <w:sz w:val="22"/>
                <w:szCs w:val="22"/>
              </w:rPr>
              <w:t xml:space="preserve"> for stock</w:t>
            </w:r>
          </w:p>
        </w:tc>
      </w:tr>
      <w:tr w:rsidR="002D7D1E" w:rsidRPr="00A747CD" w14:paraId="5E59E45D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564E8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10859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Flat Mountain OHV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777777" w:rsidR="002D7D1E" w:rsidRDefault="002D7D1E" w:rsidP="002D7D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1AB95" w14:textId="77777777" w:rsidR="002D7D1E" w:rsidRDefault="002D7D1E" w:rsidP="002D7D1E"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1D755D">
              <w:rPr>
                <w:rFonts w:ascii="Calibri" w:hAnsi="Calibri" w:cs="Calibri"/>
                <w:sz w:val="22"/>
                <w:szCs w:val="22"/>
              </w:rPr>
              <w:t>Cleared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2019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AB481" w14:textId="193D1FB6" w:rsidR="002D7D1E" w:rsidRPr="00A747CD" w:rsidRDefault="00F30E72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8B333" w14:textId="65E3FB01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7D1E" w:rsidRPr="00A747CD" w14:paraId="6F204886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D7CCB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lastRenderedPageBreak/>
              <w:t>191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FDAAB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Junction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2D7D1E" w:rsidRDefault="002D7D1E" w:rsidP="002D7D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6B07B3" w14:textId="7CE09DF6" w:rsidR="002D7D1E" w:rsidRDefault="002D7D1E" w:rsidP="002D7D1E"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1D755D">
              <w:rPr>
                <w:rFonts w:ascii="Calibri" w:hAnsi="Calibri" w:cs="Calibri"/>
                <w:sz w:val="22"/>
                <w:szCs w:val="22"/>
              </w:rPr>
              <w:t>Cleared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20</w:t>
            </w:r>
            <w:r w:rsidR="00742DFA">
              <w:rPr>
                <w:rFonts w:ascii="Calibri" w:hAnsi="Calibri" w:cs="Calibri"/>
                <w:sz w:val="22"/>
                <w:szCs w:val="22"/>
              </w:rPr>
              <w:t>2</w:t>
            </w:r>
            <w:r w:rsidR="00F30E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C040D" w14:textId="304D4805" w:rsidR="002D7D1E" w:rsidRPr="00A747CD" w:rsidRDefault="00742DFA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27CFF" w14:textId="5018D94E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7D1E" w:rsidRPr="00A747CD" w14:paraId="190CF8DD" w14:textId="77777777" w:rsidTr="00A31B2A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D43AB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3F453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Sylvan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8261" w14:textId="77777777" w:rsidR="002D7D1E" w:rsidRDefault="002D7D1E" w:rsidP="002D7D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03910D" w14:textId="2E7D2F78" w:rsidR="002D7D1E" w:rsidRDefault="002D7D1E" w:rsidP="002D7D1E"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1D755D">
              <w:rPr>
                <w:rFonts w:ascii="Calibri" w:hAnsi="Calibri" w:cs="Calibri"/>
                <w:sz w:val="22"/>
                <w:szCs w:val="22"/>
              </w:rPr>
              <w:t>Cleared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20</w:t>
            </w:r>
            <w:r w:rsidR="00A31B2A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DB427" w14:textId="153E77B2" w:rsidR="002D7D1E" w:rsidRPr="00A747CD" w:rsidRDefault="00A31B2A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4.9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6A293" w14:textId="6ED55482" w:rsidR="002D7D1E" w:rsidRPr="00A747CD" w:rsidRDefault="00561294" w:rsidP="00713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maintenance in 2025 by USFS and Great Burn Conservation Alliance personnel</w:t>
            </w:r>
          </w:p>
        </w:tc>
      </w:tr>
      <w:tr w:rsidR="002D7D1E" w:rsidRPr="00A747CD" w14:paraId="2D7B21BE" w14:textId="77777777" w:rsidTr="005517E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BA2A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58F9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Saint Joe Divide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6CDDE" w14:textId="55ACFB92" w:rsidR="002D7D1E" w:rsidRPr="00A747CD" w:rsidRDefault="00A70EB7" w:rsidP="00933C1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Cleared in 2023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EF082" w14:textId="323BE2DD" w:rsidR="002D7D1E" w:rsidRPr="00A747CD" w:rsidRDefault="00F30E72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DE8F" w14:textId="7E3A04F7" w:rsidR="002D7D1E" w:rsidRPr="00A747CD" w:rsidRDefault="00F30E72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 contract for logout and brushing in 2025</w:t>
            </w:r>
          </w:p>
        </w:tc>
      </w:tr>
      <w:tr w:rsidR="002D7D1E" w:rsidRPr="00A747CD" w14:paraId="30EFB6C3" w14:textId="77777777" w:rsidTr="0071353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A6776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4F89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93508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Smith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E7E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 w:rsidR="00933C1D">
              <w:rPr>
                <w:rFonts w:ascii="Calibri" w:hAnsi="Calibri" w:cs="Calibri"/>
                <w:sz w:val="22"/>
                <w:szCs w:val="22"/>
              </w:rPr>
              <w:t>in 2020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E62C" w14:textId="0F70C9F6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5.</w:t>
            </w:r>
            <w:r w:rsidR="00F30E7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8DF93" w14:textId="75804BB8" w:rsidR="002D7D1E" w:rsidRPr="00A747CD" w:rsidRDefault="00F30E72" w:rsidP="00F30E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and brushing in August 2025 by Idaho Trails Association</w:t>
            </w:r>
          </w:p>
        </w:tc>
      </w:tr>
      <w:tr w:rsidR="002D7D1E" w:rsidRPr="00A747CD" w14:paraId="07016350" w14:textId="77777777" w:rsidTr="0071353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1D356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21432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Lost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C943B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 w:rsidR="00933C1D">
              <w:rPr>
                <w:rFonts w:ascii="Calibri" w:hAnsi="Calibri" w:cs="Calibri"/>
                <w:sz w:val="22"/>
                <w:szCs w:val="22"/>
              </w:rPr>
              <w:t>in 2020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B8933" w14:textId="384EBD37" w:rsidR="002D7D1E" w:rsidRPr="00A747CD" w:rsidRDefault="00F30E72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77DFA" w14:textId="4AA2BE00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03C6" w:rsidRPr="00A747CD" w14:paraId="6A1522EE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34C96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285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FC01D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Snow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35853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Cleared in 2016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2F6C" w14:textId="77777777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33B3" w14:textId="605FE622" w:rsidR="009403C6" w:rsidRPr="00A747CD" w:rsidRDefault="009403C6" w:rsidP="00A747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7D1E" w:rsidRPr="00A747CD" w14:paraId="2D8CDEE5" w14:textId="77777777" w:rsidTr="00BC726B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3A078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297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BB764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North Fork Downriver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9597A" w14:textId="7A695A01" w:rsidR="002D7D1E" w:rsidRPr="00A747CD" w:rsidRDefault="00E16489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81EB1" w14:textId="5E72B0FF" w:rsidR="002D7D1E" w:rsidRPr="00A747CD" w:rsidRDefault="00BB4EB5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87345" w14:textId="59D0876A" w:rsidR="002D7D1E" w:rsidRPr="00A747CD" w:rsidRDefault="008F7088" w:rsidP="007135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Reports of several downed trees across the trail.  Planned logout by Idaho Parks and recreation</w:t>
            </w:r>
          </w:p>
        </w:tc>
      </w:tr>
      <w:tr w:rsidR="002D7D1E" w:rsidRPr="00A747CD" w14:paraId="10E78ACA" w14:textId="77777777" w:rsidTr="00BC726B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78534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373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960D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Upper North Fork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99914" w14:textId="45CAF304" w:rsidR="002D7D1E" w:rsidRPr="00A747CD" w:rsidRDefault="00932892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12E1" w14:textId="6C239DE4" w:rsidR="002D7D1E" w:rsidRPr="00A747CD" w:rsidRDefault="00135694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42730" w14:textId="64E96658" w:rsidR="002D7D1E" w:rsidRPr="00A747CD" w:rsidRDefault="00135694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USFS, Great Burn Conservation Alliance, and Kelly Forks Youth Conservation Corps</w:t>
            </w:r>
          </w:p>
        </w:tc>
      </w:tr>
      <w:tr w:rsidR="002D7D1E" w:rsidRPr="00A747CD" w14:paraId="043FB26C" w14:textId="77777777" w:rsidTr="00BC726B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1DE43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396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7899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Black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DA7D4" w14:textId="4AC7F53A" w:rsidR="002D7D1E" w:rsidRPr="00A747CD" w:rsidRDefault="00E16489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</w:t>
            </w:r>
            <w:r w:rsidR="00713538">
              <w:rPr>
                <w:rFonts w:ascii="Calibri" w:hAnsi="Calibri" w:cs="Calibri"/>
                <w:sz w:val="22"/>
                <w:szCs w:val="22"/>
              </w:rPr>
              <w:t>leared in 202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0F6F" w14:textId="752C86CA" w:rsidR="002D7D1E" w:rsidRPr="00A747CD" w:rsidRDefault="00663761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596FE5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40CC3" w14:textId="3C5CFB12" w:rsidR="002D7D1E" w:rsidRPr="00713538" w:rsidRDefault="00E24F89" w:rsidP="002D7D1E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Planned logout to the lookout by USFS Fire Crew personnel</w:t>
            </w:r>
          </w:p>
        </w:tc>
      </w:tr>
      <w:tr w:rsidR="002D7D1E" w:rsidRPr="00A747CD" w14:paraId="4AAE55B1" w14:textId="77777777" w:rsidTr="005517E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C8E8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F6595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Nub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AB76" w14:textId="25707864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Partially Cleared </w:t>
            </w:r>
            <w:r w:rsidR="00A26C61">
              <w:rPr>
                <w:rFonts w:ascii="Calibri" w:hAnsi="Calibri" w:cs="Calibri"/>
                <w:sz w:val="22"/>
                <w:szCs w:val="22"/>
              </w:rPr>
              <w:t>in 202</w:t>
            </w:r>
            <w:r w:rsidR="0071353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3D751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BEA84" w14:textId="1BF5D7D5" w:rsidR="002D7D1E" w:rsidRPr="00A747CD" w:rsidRDefault="00D01513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work</w:t>
            </w:r>
            <w:r w:rsidR="00F81A82">
              <w:rPr>
                <w:rFonts w:ascii="Calibri" w:hAnsi="Calibri" w:cs="Calibri"/>
                <w:sz w:val="22"/>
                <w:szCs w:val="22"/>
              </w:rPr>
              <w:t xml:space="preserve"> in 2025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on the upper section between the junction</w:t>
            </w:r>
            <w:r w:rsidR="00F81A82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 trail 685 and 240</w:t>
            </w:r>
            <w:r w:rsidR="00F81A82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="00713538" w:rsidRPr="00713538">
              <w:rPr>
                <w:rFonts w:ascii="Calibri" w:hAnsi="Calibri" w:cs="Calibri"/>
                <w:sz w:val="22"/>
                <w:szCs w:val="22"/>
              </w:rPr>
              <w:t>Logged out the first 4 miles to just below The Nub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2024</w:t>
            </w:r>
            <w:r w:rsidR="00713538" w:rsidRPr="00713538">
              <w:rPr>
                <w:rFonts w:ascii="Calibri" w:hAnsi="Calibri" w:cs="Calibri"/>
                <w:sz w:val="22"/>
                <w:szCs w:val="22"/>
              </w:rPr>
              <w:t xml:space="preserve">.  Trail is eroded / washed out in many locations and is difficult to find in areas that pass through recent burn scars.  </w:t>
            </w:r>
            <w:r w:rsidR="00713538" w:rsidRPr="00596FE5">
              <w:rPr>
                <w:rFonts w:ascii="Calibri" w:hAnsi="Calibri" w:cs="Calibri"/>
                <w:color w:val="FF0000"/>
                <w:sz w:val="22"/>
                <w:szCs w:val="22"/>
              </w:rPr>
              <w:t>Not recommended for stock use</w:t>
            </w:r>
          </w:p>
        </w:tc>
      </w:tr>
      <w:tr w:rsidR="00CA2972" w:rsidRPr="00A747CD" w14:paraId="11479E26" w14:textId="77777777" w:rsidTr="0071353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BE90A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4A54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Goose Lake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CA2972" w:rsidRDefault="00CA2972" w:rsidP="00CA297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49AD18" w14:textId="77777777" w:rsidR="00CA2972" w:rsidRDefault="00CA2972" w:rsidP="00933C1D"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933C1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8C0C6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4823F" w14:textId="5E685566" w:rsidR="00CA2972" w:rsidRPr="00A747CD" w:rsidRDefault="00561294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maintenance in 2025 by USFS and Great Burn Conservation Alliance personnel</w:t>
            </w:r>
          </w:p>
        </w:tc>
      </w:tr>
      <w:tr w:rsidR="00000561" w:rsidRPr="00000561" w14:paraId="749A0C92" w14:textId="77777777" w:rsidTr="00000561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D9A75" w14:textId="77777777" w:rsidR="00CA2972" w:rsidRPr="00000561" w:rsidRDefault="00CA2972" w:rsidP="00CA297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0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444E7" w14:textId="77777777" w:rsidR="00CA2972" w:rsidRPr="00000561" w:rsidRDefault="00CA2972" w:rsidP="00CA297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0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Fish Lake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1CD7A" w14:textId="77777777" w:rsidR="00CA2972" w:rsidRPr="00000561" w:rsidRDefault="00CA2972" w:rsidP="00CA297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0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Cleared </w:t>
            </w:r>
            <w:r w:rsidR="00933C1D" w:rsidRPr="00000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 2020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7B11E" w14:textId="77777777" w:rsidR="00CA2972" w:rsidRPr="00000561" w:rsidRDefault="00CA2972" w:rsidP="00CA297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0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0DA0" w14:textId="17C7C133" w:rsidR="00CA2972" w:rsidRPr="00000561" w:rsidRDefault="00000561" w:rsidP="00CA297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0056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Planned logout by USFS and Kelly Forks Youth Conservation Corps in 2025</w:t>
            </w:r>
          </w:p>
        </w:tc>
      </w:tr>
      <w:tr w:rsidR="00CA2972" w:rsidRPr="00A747CD" w14:paraId="07F4D4AC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E4141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lastRenderedPageBreak/>
              <w:t>419A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318FA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Fish Lake Foot Trail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6C3A4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>
              <w:rPr>
                <w:rFonts w:ascii="Calibri" w:hAnsi="Calibri" w:cs="Calibri"/>
                <w:sz w:val="22"/>
                <w:szCs w:val="22"/>
              </w:rPr>
              <w:t>in 2019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B3B0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146A" w14:textId="2657811F" w:rsidR="00CA2972" w:rsidRPr="00A747CD" w:rsidRDefault="00E525EA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for logout and brushing work in 2025 by USFS personnel and Kelly Forks Youth Conservation Corps</w:t>
            </w:r>
          </w:p>
        </w:tc>
      </w:tr>
      <w:tr w:rsidR="005517E8" w:rsidRPr="00A747CD" w14:paraId="6E83CB26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33989" w14:textId="50A25DE6" w:rsidR="005517E8" w:rsidRPr="00A747CD" w:rsidRDefault="005517E8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32FDC" w14:textId="47B39318" w:rsidR="005517E8" w:rsidRPr="00A747CD" w:rsidRDefault="005517E8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Hanson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FE4C2" w14:textId="3A2D7D19" w:rsidR="005517E8" w:rsidRPr="00A747CD" w:rsidRDefault="00E525EA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DE84" w14:textId="3086EF45" w:rsidR="005517E8" w:rsidRPr="00A747CD" w:rsidRDefault="005517E8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2122" w14:textId="2D272713" w:rsidR="005517E8" w:rsidRPr="00A747CD" w:rsidRDefault="00E525EA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 by Idaho Trails Association and The Great Burn Conservation Alliance</w:t>
            </w:r>
          </w:p>
        </w:tc>
      </w:tr>
      <w:tr w:rsidR="00CA2972" w:rsidRPr="00A747CD" w14:paraId="136BEEF7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B391C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FC555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Osier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869A6" w14:textId="2476E9B9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>
              <w:rPr>
                <w:rFonts w:ascii="Calibri" w:hAnsi="Calibri" w:cs="Calibri"/>
                <w:sz w:val="22"/>
                <w:szCs w:val="22"/>
              </w:rPr>
              <w:t>in 20</w:t>
            </w:r>
            <w:r w:rsidR="0000056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A2E20" w14:textId="3E9E9173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5.</w:t>
            </w:r>
            <w:r w:rsidR="00000561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14BF" w14:textId="2330E55E" w:rsidR="00CA2972" w:rsidRPr="00A747CD" w:rsidRDefault="00000561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under contract in 2024</w:t>
            </w:r>
          </w:p>
        </w:tc>
      </w:tr>
      <w:tr w:rsidR="00CA2972" w:rsidRPr="00A747CD" w14:paraId="545FA4FD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4E44B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CD406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Elizabeth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1D73A" w14:textId="79638938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>
              <w:rPr>
                <w:rFonts w:ascii="Calibri" w:hAnsi="Calibri" w:cs="Calibri"/>
                <w:sz w:val="22"/>
                <w:szCs w:val="22"/>
              </w:rPr>
              <w:t>in 20</w:t>
            </w:r>
            <w:r w:rsidR="00A67AF6">
              <w:rPr>
                <w:rFonts w:ascii="Calibri" w:hAnsi="Calibri" w:cs="Calibri"/>
                <w:sz w:val="22"/>
                <w:szCs w:val="22"/>
              </w:rPr>
              <w:t>2</w:t>
            </w:r>
            <w:r w:rsidR="0000056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C8E0" w14:textId="165D9DA0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7.</w:t>
            </w:r>
            <w:r w:rsidR="00A67AF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37661" w14:textId="555E5450" w:rsidR="00CA2972" w:rsidRPr="00A747CD" w:rsidRDefault="0074092F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000561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CA2972" w:rsidRPr="00A747CD" w14:paraId="2841864D" w14:textId="77777777" w:rsidTr="0071353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A199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041B0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Pollock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D845C" w14:textId="43AC5A9D" w:rsidR="00CA2972" w:rsidRPr="00A747CD" w:rsidRDefault="00000561" w:rsidP="00933C1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5DCC4" w14:textId="6D9E59FC" w:rsidR="00CA2972" w:rsidRPr="00A747CD" w:rsidRDefault="00000561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B32BD" w14:textId="21134991" w:rsidR="00CA2972" w:rsidRPr="00A747CD" w:rsidRDefault="00000561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under contract in 2024</w:t>
            </w:r>
            <w:r w:rsidR="00561294">
              <w:rPr>
                <w:rFonts w:ascii="Calibri" w:hAnsi="Calibri" w:cs="Calibri"/>
                <w:sz w:val="22"/>
                <w:szCs w:val="22"/>
              </w:rPr>
              <w:t>.  Planned for additional maintenance in 2025</w:t>
            </w:r>
          </w:p>
        </w:tc>
      </w:tr>
      <w:tr w:rsidR="002D7D1E" w:rsidRPr="00A747CD" w14:paraId="7506CC9B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A2223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B8C14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Bruin Hill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062A0" w14:textId="2F7EB40A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 xml:space="preserve">Cleared </w:t>
            </w:r>
            <w:r>
              <w:rPr>
                <w:rFonts w:ascii="Calibri" w:hAnsi="Calibri" w:cs="Calibri"/>
                <w:sz w:val="22"/>
                <w:szCs w:val="22"/>
              </w:rPr>
              <w:t>in 20</w:t>
            </w:r>
            <w:r w:rsidR="00000561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2995D" w14:textId="74627B8F" w:rsidR="002D7D1E" w:rsidRPr="00A747CD" w:rsidRDefault="00000561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D3F89" w14:textId="029425FD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7D1E" w:rsidRPr="00A747CD" w14:paraId="22E81DF6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B98C2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08F8C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Deer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72209" w14:textId="689A5EF1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135694">
              <w:rPr>
                <w:rFonts w:ascii="Calibri" w:hAnsi="Calibri" w:cs="Calibri"/>
                <w:sz w:val="22"/>
                <w:szCs w:val="22"/>
              </w:rPr>
              <w:t>2</w:t>
            </w:r>
            <w:r w:rsidR="0000056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B9D7" w14:textId="0268289D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6.</w:t>
            </w:r>
            <w:r w:rsidR="0013569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3B87" w14:textId="05392AE2" w:rsidR="002D7D1E" w:rsidRPr="00135694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2972" w:rsidRPr="00A747CD" w14:paraId="7E39A845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5CAB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3D389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Bighorn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9E04A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</w:t>
            </w:r>
            <w:r w:rsidR="00FE2115">
              <w:rPr>
                <w:rFonts w:ascii="Calibri" w:hAnsi="Calibri" w:cs="Calibri"/>
                <w:sz w:val="22"/>
                <w:szCs w:val="22"/>
              </w:rPr>
              <w:t xml:space="preserve"> in 2019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F8A7" w14:textId="6189DFE7" w:rsidR="00CA2972" w:rsidRPr="00A747CD" w:rsidRDefault="00000561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95B0" w14:textId="7DA5DDB5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2972" w:rsidRPr="00A747CD" w14:paraId="20EB9F2A" w14:textId="77777777" w:rsidTr="0071353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13937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524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06022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Scurvy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31F28" w14:textId="4A0312F9" w:rsidR="00CA2972" w:rsidRPr="00A747CD" w:rsidRDefault="009212B4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00056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81842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839FE" w14:textId="3BED7402" w:rsidR="00CA2972" w:rsidRPr="00A747CD" w:rsidRDefault="0074092F" w:rsidP="009212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000561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CA2972" w:rsidRPr="00A747CD" w14:paraId="047F1833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DBC86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531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841F6" w14:textId="77777777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Windy Bill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FEF05" w14:textId="1ABBE011" w:rsidR="00CA2972" w:rsidRPr="00A747CD" w:rsidRDefault="00FE2115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742DFA">
              <w:rPr>
                <w:rFonts w:ascii="Calibri" w:hAnsi="Calibri" w:cs="Calibri"/>
                <w:sz w:val="22"/>
                <w:szCs w:val="22"/>
              </w:rPr>
              <w:t>2</w:t>
            </w:r>
            <w:r w:rsidR="0000056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B9D0" w14:textId="539479F6" w:rsidR="00CA2972" w:rsidRPr="00A747CD" w:rsidRDefault="00CA2972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14.</w:t>
            </w:r>
            <w:r w:rsidR="00742DF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1A08F" w14:textId="4782524D" w:rsidR="00CA2972" w:rsidRPr="00A747CD" w:rsidRDefault="0074092F" w:rsidP="00CA2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000561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2D7D1E" w:rsidRPr="00A747CD" w14:paraId="0D0A404A" w14:textId="77777777" w:rsidTr="00713538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775C7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532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1559E" w14:textId="77777777" w:rsidR="002D7D1E" w:rsidRPr="00A747CD" w:rsidRDefault="002D7D1E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Cayuse-Monroe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2AD78" w14:textId="7335FBEE" w:rsidR="002D7D1E" w:rsidRPr="00A747CD" w:rsidRDefault="00000561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475CF" w14:textId="58775BDF" w:rsidR="002D7D1E" w:rsidRPr="00A747CD" w:rsidRDefault="00000561" w:rsidP="002D7D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BD997" w14:textId="53C1322F" w:rsidR="002D7D1E" w:rsidRPr="00A747CD" w:rsidRDefault="00000561" w:rsidP="00933C1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Motorized section cleared in 2024 by Idaho Dept of Parks and Recreation</w:t>
            </w:r>
          </w:p>
        </w:tc>
      </w:tr>
      <w:tr w:rsidR="00FE2115" w:rsidRPr="00A747CD" w14:paraId="350C6428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7D4CF" w14:textId="77777777" w:rsidR="00FE2115" w:rsidRPr="00532FA2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534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545" w14:textId="77777777" w:rsidR="00FE2115" w:rsidRPr="00532FA2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Lunde-Rock Garden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90D12" w14:textId="497CFAD1" w:rsidR="00FE2115" w:rsidRPr="00532FA2" w:rsidRDefault="009212B4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00F8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902C6" w14:textId="29BC60AE" w:rsidR="00FE2115" w:rsidRPr="00532FA2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1</w:t>
            </w:r>
            <w:r w:rsidR="00A67AF6">
              <w:rPr>
                <w:rFonts w:ascii="Calibri" w:hAnsi="Calibri" w:cs="Calibri"/>
                <w:sz w:val="22"/>
                <w:szCs w:val="22"/>
              </w:rPr>
              <w:t>2.6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A2FC4" w14:textId="040853E0" w:rsidR="00FE2115" w:rsidRPr="00A747CD" w:rsidRDefault="0074092F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200F8C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FE2115" w:rsidRPr="00A747CD" w14:paraId="74BDB7E9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5C049" w14:textId="77777777" w:rsidR="00FE2115" w:rsidRPr="00532FA2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7BE13" w14:textId="77777777" w:rsidR="00FE2115" w:rsidRPr="00532FA2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Rapid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6877" w14:textId="77777777" w:rsidR="00FE2115" w:rsidRPr="00532FA2" w:rsidRDefault="009212B4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2FA2">
              <w:rPr>
                <w:rFonts w:ascii="Calibri" w:hAnsi="Calibri" w:cs="Calibri"/>
                <w:sz w:val="22"/>
                <w:szCs w:val="22"/>
              </w:rPr>
              <w:t>Cleared in 2020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A6410" w14:textId="21F7FDA6" w:rsidR="00FE2115" w:rsidRPr="00532FA2" w:rsidRDefault="000B1AD2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0C05" w14:textId="65147C26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68C9C90D" w14:textId="77777777" w:rsidTr="000B1AD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79027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lastRenderedPageBreak/>
              <w:t>567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86D9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Kelly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E1EB8" w14:textId="08A302E2" w:rsidR="00FE2115" w:rsidRPr="00A747CD" w:rsidRDefault="7E685A70" w:rsidP="00FE2115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7E685A70">
              <w:rPr>
                <w:rFonts w:ascii="Calibri" w:hAnsi="Calibri" w:cs="Calibri"/>
                <w:sz w:val="22"/>
                <w:szCs w:val="22"/>
              </w:rPr>
              <w:t xml:space="preserve"> Cleared in 202</w:t>
            </w:r>
            <w:r w:rsidR="0024119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CF718" w14:textId="4E428BA5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17EAD">
              <w:rPr>
                <w:rFonts w:ascii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3295" w14:textId="4823E27D" w:rsidR="00FE2115" w:rsidRDefault="00241198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Outfitter</w:t>
            </w:r>
          </w:p>
        </w:tc>
      </w:tr>
      <w:tr w:rsidR="00FE2115" w:rsidRPr="00A747CD" w14:paraId="2A3B3C48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AE9A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8D57E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Bugle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30FE" w14:textId="4D1BC58B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0B1AD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BEFFB" w14:textId="4C6683F1" w:rsidR="00FE2115" w:rsidRPr="00A747CD" w:rsidRDefault="000B1AD2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1D5C3" w14:textId="5F5278C6" w:rsidR="00FE2115" w:rsidRDefault="000B1AD2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maintenance in 2025 with USFS and Great Burn Conservation Alliance personnel</w:t>
            </w:r>
          </w:p>
          <w:p w14:paraId="6144B885" w14:textId="15BEF14A" w:rsidR="000B1AD2" w:rsidRPr="00A747CD" w:rsidRDefault="000B1AD2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386063B9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5D76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20CF7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Washington Ridge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1FF54" w14:textId="0D4A12DA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764C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EF3B" w14:textId="23A50482" w:rsidR="00FE2115" w:rsidRPr="00A747CD" w:rsidRDefault="00B764C8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438A6" w14:textId="0C7EF70F" w:rsidR="00FE2115" w:rsidRPr="00A747CD" w:rsidRDefault="0074092F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0B1AD2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FE2115" w:rsidRPr="00A747CD" w14:paraId="5F0A1A23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24955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601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74DE6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Clarke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69800" w14:textId="73E7E29A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764C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38FD9" w14:textId="220C829F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3.</w:t>
            </w:r>
            <w:r w:rsidR="00B764C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6E181" w14:textId="54284EE2" w:rsidR="00FE2115" w:rsidRPr="00A747CD" w:rsidRDefault="0074092F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Planned </w:t>
            </w:r>
            <w:r w:rsidR="000B1AD2">
              <w:rPr>
                <w:rFonts w:ascii="Calibri" w:hAnsi="Calibri" w:cs="Calibri"/>
                <w:sz w:val="22"/>
                <w:szCs w:val="22"/>
              </w:rPr>
              <w:t>maintenance in 2025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FE2115" w:rsidRPr="00A747CD" w14:paraId="2492D6C3" w14:textId="77777777" w:rsidTr="000B1AD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C59C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602 - 605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F47E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Clarke Mountain OHV Trails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9C29D" w14:textId="55F3FA03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1F6958">
              <w:rPr>
                <w:rFonts w:ascii="Calibri" w:hAnsi="Calibri" w:cs="Calibri"/>
                <w:sz w:val="22"/>
                <w:szCs w:val="22"/>
              </w:rPr>
              <w:t>2</w:t>
            </w:r>
            <w:r w:rsidR="0093289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35BE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21.7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ADA98" w14:textId="55838A39" w:rsidR="00FE2115" w:rsidRPr="00A747CD" w:rsidRDefault="0074092F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Maintained by </w:t>
            </w:r>
            <w:r w:rsidR="00603A4B">
              <w:rPr>
                <w:rFonts w:ascii="Calibri" w:hAnsi="Calibri" w:cs="Calibri"/>
                <w:sz w:val="22"/>
                <w:szCs w:val="22"/>
              </w:rPr>
              <w:t>Lewis – Clark ATV Club</w:t>
            </w:r>
          </w:p>
        </w:tc>
      </w:tr>
      <w:tr w:rsidR="00FE2115" w:rsidRPr="00A747CD" w14:paraId="366868BA" w14:textId="77777777" w:rsidTr="000B1AD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0B6E3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606 - 615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20DBD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Sheep Mountain OHV Trails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B0BFA" w14:textId="04DA8587" w:rsidR="00FE2115" w:rsidRPr="00A747CD" w:rsidRDefault="00017EA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2115">
              <w:rPr>
                <w:rFonts w:ascii="Calibri" w:hAnsi="Calibri" w:cs="Calibri"/>
                <w:sz w:val="22"/>
                <w:szCs w:val="22"/>
              </w:rPr>
              <w:t>Cleared in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3289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3F80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55.8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8410A" w14:textId="08C28C0D" w:rsidR="00FE2115" w:rsidRPr="00017EAD" w:rsidRDefault="009C6959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  <w:r w:rsidR="00932892">
              <w:rPr>
                <w:rFonts w:ascii="Calibri" w:hAnsi="Calibri" w:cs="Calibri"/>
                <w:sz w:val="22"/>
                <w:szCs w:val="22"/>
              </w:rPr>
              <w:t>.  Tread an</w:t>
            </w:r>
            <w:r w:rsidR="000B1AD2">
              <w:rPr>
                <w:rFonts w:ascii="Calibri" w:hAnsi="Calibri" w:cs="Calibri"/>
                <w:sz w:val="22"/>
                <w:szCs w:val="22"/>
              </w:rPr>
              <w:t>d</w:t>
            </w:r>
            <w:r w:rsidR="00932892">
              <w:rPr>
                <w:rFonts w:ascii="Calibri" w:hAnsi="Calibri" w:cs="Calibri"/>
                <w:sz w:val="22"/>
                <w:szCs w:val="22"/>
              </w:rPr>
              <w:t xml:space="preserve"> drainage work performed by Idaho Department of Parks &amp; Recreation</w:t>
            </w:r>
            <w:r w:rsidR="000B1AD2">
              <w:rPr>
                <w:rFonts w:ascii="Calibri" w:hAnsi="Calibri" w:cs="Calibri"/>
                <w:sz w:val="22"/>
                <w:szCs w:val="22"/>
              </w:rPr>
              <w:t xml:space="preserve"> in 2024</w:t>
            </w:r>
          </w:p>
          <w:p w14:paraId="2CC420C5" w14:textId="16969001" w:rsidR="00FE2115" w:rsidRPr="00A747CD" w:rsidRDefault="00FE2115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63ECA740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27CC9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061F7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Cave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830A" w14:textId="23C1BDB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86491B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7B893" w14:textId="55462FF8" w:rsidR="00FE2115" w:rsidRPr="00A747CD" w:rsidRDefault="0086491B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4355E" w14:textId="3DDDE908" w:rsidR="00FE2115" w:rsidRPr="00A747CD" w:rsidRDefault="0074092F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August 202</w:t>
            </w:r>
            <w:r w:rsidR="0086491B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FE2115" w:rsidRPr="00A747CD" w14:paraId="630D5A99" w14:textId="77777777" w:rsidTr="0086491B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A5ED" w14:textId="57D9BF3B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7B31" w14:textId="153753FD" w:rsidR="00FE2115" w:rsidRPr="00A747CD" w:rsidRDefault="009C6959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721C" w14:textId="77670FB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1F695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03047" w14:textId="6CD653BA" w:rsidR="00FE2115" w:rsidRPr="00A747CD" w:rsidRDefault="009C6959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808FA" w14:textId="5DAF33C4" w:rsidR="00FE2115" w:rsidRPr="00A747CD" w:rsidRDefault="00A364EC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 – Clark ATV Club</w:t>
            </w:r>
          </w:p>
        </w:tc>
      </w:tr>
      <w:tr w:rsidR="009C6959" w14:paraId="103872A0" w14:textId="77777777" w:rsidTr="0086491B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63AB6" w14:textId="07ACD4AE" w:rsidR="009C6959" w:rsidRPr="7E685A70" w:rsidRDefault="009C6959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412B" w14:textId="23E7D722" w:rsidR="009C6959" w:rsidRPr="7E685A70" w:rsidRDefault="009C6959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Pine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BDB6C" w14:textId="0EA2F28C" w:rsidR="009C6959" w:rsidRPr="7E685A70" w:rsidRDefault="008B3C9D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86491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D9F0B" w14:textId="7DEC52FB" w:rsidR="009C6959" w:rsidRPr="7E685A70" w:rsidRDefault="008B3C9D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B368B" w14:textId="3680A496" w:rsidR="009C6959" w:rsidRDefault="00A364EC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 – Clark ATV Club</w:t>
            </w:r>
          </w:p>
        </w:tc>
      </w:tr>
      <w:tr w:rsidR="008B3C9D" w14:paraId="3B326BBC" w14:textId="77777777" w:rsidTr="0086491B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AFFF0" w14:textId="5EC1EF49" w:rsidR="008B3C9D" w:rsidRPr="7E685A70" w:rsidRDefault="008B3C9D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74B3" w14:textId="568DBA94" w:rsidR="008B3C9D" w:rsidRPr="7E685A70" w:rsidRDefault="008B3C9D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Boundary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EE10E" w14:textId="0DA47D26" w:rsidR="008B3C9D" w:rsidRPr="7E685A70" w:rsidRDefault="008B3C9D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93289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8A63" w14:textId="08A7D08A" w:rsidR="008B3C9D" w:rsidRPr="7E685A70" w:rsidRDefault="008B3C9D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C98F" w14:textId="7584AEBA" w:rsidR="008B3C9D" w:rsidRDefault="00932892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</w:t>
            </w:r>
            <w:r w:rsidR="00603A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3C9D">
              <w:rPr>
                <w:rFonts w:ascii="Calibri" w:hAnsi="Calibri" w:cs="Calibri"/>
                <w:sz w:val="22"/>
                <w:szCs w:val="22"/>
              </w:rPr>
              <w:t xml:space="preserve">PLAY ATV Club &amp; </w:t>
            </w:r>
            <w:r w:rsidR="00603A4B">
              <w:rPr>
                <w:rFonts w:ascii="Calibri" w:hAnsi="Calibri" w:cs="Calibri"/>
                <w:sz w:val="22"/>
                <w:szCs w:val="22"/>
              </w:rPr>
              <w:t>Lewis – Clark ATV Club</w:t>
            </w:r>
          </w:p>
        </w:tc>
      </w:tr>
      <w:tr w:rsidR="7E685A70" w14:paraId="61A01F3E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AE2E4" w14:textId="4BCE4F88" w:rsidR="7E685A70" w:rsidRDefault="7E685A70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E685A70">
              <w:rPr>
                <w:rFonts w:ascii="Calibri" w:hAnsi="Calibri" w:cs="Calibri"/>
                <w:sz w:val="22"/>
                <w:szCs w:val="22"/>
              </w:rPr>
              <w:t>627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3F30A" w14:textId="4A0E0A74" w:rsidR="7E685A70" w:rsidRDefault="7E685A70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E685A70">
              <w:rPr>
                <w:rFonts w:ascii="Calibri" w:hAnsi="Calibri" w:cs="Calibri"/>
                <w:sz w:val="22"/>
                <w:szCs w:val="22"/>
              </w:rPr>
              <w:t>Cook Mountain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0FA0" w14:textId="536E1B39" w:rsidR="7E685A70" w:rsidRDefault="008169BC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7E685A70" w:rsidRPr="7E685A70">
              <w:rPr>
                <w:rFonts w:ascii="Calibri" w:hAnsi="Calibri" w:cs="Calibri"/>
                <w:sz w:val="22"/>
                <w:szCs w:val="22"/>
              </w:rPr>
              <w:t>leared in 202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823EC" w14:textId="282BA797" w:rsidR="7E685A70" w:rsidRDefault="0086491B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8.9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16D57" w14:textId="5BFEA154" w:rsidR="7E685A70" w:rsidRDefault="7E685A70" w:rsidP="7E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53CDC3ED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6C993" w14:textId="77777777" w:rsidR="00FE2115" w:rsidRPr="00A747CD" w:rsidRDefault="00DD6831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6E50B" w14:textId="77777777" w:rsidR="00FE2115" w:rsidRPr="00A747CD" w:rsidRDefault="00DD6831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Windy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B9CC2" w14:textId="128EEBE4" w:rsidR="00FE2115" w:rsidRPr="00A747CD" w:rsidRDefault="008169BC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Partially c</w:t>
            </w:r>
            <w:r w:rsidR="00DD6831">
              <w:rPr>
                <w:rFonts w:ascii="Calibri" w:hAnsi="Calibri" w:cs="Calibri"/>
                <w:sz w:val="22"/>
                <w:szCs w:val="22"/>
              </w:rPr>
              <w:t>leared in 20</w:t>
            </w: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95F9" w14:textId="13E11294" w:rsidR="00FE2115" w:rsidRPr="00A747CD" w:rsidRDefault="00DD6831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  <w:r w:rsidR="0086491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2142" w14:textId="63840D49" w:rsidR="00FE2115" w:rsidRPr="00A747CD" w:rsidRDefault="008169BC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Upper 2 miles maintained in 2024 under contract</w:t>
            </w:r>
          </w:p>
        </w:tc>
      </w:tr>
      <w:tr w:rsidR="00DD6831" w:rsidRPr="00A747CD" w14:paraId="45B845D1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B4786" w14:textId="77777777" w:rsidR="00DD6831" w:rsidRPr="00A747CD" w:rsidRDefault="00DD683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188F" w14:textId="77777777" w:rsidR="00DD6831" w:rsidRPr="00A747CD" w:rsidRDefault="00DD683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Liz Butte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90AC3" w14:textId="1DE11DC3" w:rsidR="00DD6831" w:rsidRPr="00A747CD" w:rsidRDefault="00DD683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8169B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F788C" w14:textId="0E833AA6" w:rsidR="00DD6831" w:rsidRPr="00A747CD" w:rsidRDefault="00DD683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4.</w:t>
            </w:r>
            <w:r w:rsidR="008169B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F2A29" w14:textId="1BF89DEE" w:rsidR="00DD6831" w:rsidRPr="00A747CD" w:rsidRDefault="00DD683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04C77FB6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E4B70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lastRenderedPageBreak/>
              <w:t>650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F9FA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Yokum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CAE8F" w14:textId="0055994F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8169B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D317" w14:textId="00617520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2.</w:t>
            </w:r>
            <w:r w:rsidR="008169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E7DC9" w14:textId="2BCF6284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1EF18A8E" w14:textId="77777777" w:rsidTr="008169BC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88DC6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667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A5813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Lean-to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9AF64" w14:textId="15CB9E29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EA0E34">
              <w:rPr>
                <w:rFonts w:ascii="Calibri" w:hAnsi="Calibri" w:cs="Calibri"/>
                <w:sz w:val="22"/>
                <w:szCs w:val="22"/>
              </w:rPr>
              <w:t>2</w:t>
            </w:r>
            <w:r w:rsidR="0093289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5EC4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E51C4" w14:textId="6EE71F8C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7FDDC42C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26C12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674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C806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Larch Butte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652C" w14:textId="77777777" w:rsidR="00FE2115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9C2E3D" w14:textId="4A6D7B31" w:rsidR="00FE2115" w:rsidRDefault="00FE2115" w:rsidP="00FE2115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3D165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A2E8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9E797" w14:textId="651BDB65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001AE760" w14:textId="77777777" w:rsidTr="009C6959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BEAD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685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9D50D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Black Lake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77777777" w:rsidR="00FE2115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5F7615" w14:textId="74AC0D4A" w:rsidR="00FE2115" w:rsidRDefault="00FE2115" w:rsidP="00FE2115">
            <w:pPr>
              <w:jc w:val="center"/>
            </w:pPr>
            <w:r w:rsidRPr="00E934C9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63761">
              <w:rPr>
                <w:rFonts w:ascii="Calibri" w:hAnsi="Calibri" w:cs="Calibri"/>
                <w:sz w:val="22"/>
                <w:szCs w:val="22"/>
              </w:rPr>
              <w:t>2</w:t>
            </w:r>
            <w:r w:rsidR="003D165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8D051" w14:textId="4DD66A25" w:rsidR="00FE2115" w:rsidRPr="00A747CD" w:rsidRDefault="00663761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E2115" w:rsidRPr="00A747CD">
              <w:rPr>
                <w:rFonts w:ascii="Calibri" w:hAnsi="Calibri" w:cs="Calibri"/>
                <w:sz w:val="22"/>
                <w:szCs w:val="22"/>
              </w:rPr>
              <w:t>.</w:t>
            </w:r>
            <w:r w:rsidR="00596FE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EA17D" w14:textId="0786D0B0" w:rsidR="00FE2115" w:rsidRPr="00663761" w:rsidRDefault="00FE2115" w:rsidP="006637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2115" w:rsidRPr="00A747CD" w14:paraId="61C5F026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DF1A5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691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9EF7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Junction Mtn. L.O.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FE2115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42F473" w14:textId="2BD5EBF2" w:rsidR="00FE2115" w:rsidRDefault="00FE2115" w:rsidP="00FE2115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8976C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ECC35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31DE" w14:textId="48C97CE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3C9D" w:rsidRPr="00A747CD" w14:paraId="0951FD7E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884D" w14:textId="34BD16F3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2D7F3" w14:textId="2E85C23C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North River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675C" w14:textId="72ADD130" w:rsidR="008B3C9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8976C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0558" w14:textId="51F30323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3.0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E166" w14:textId="4879362D" w:rsidR="008B3C9D" w:rsidRPr="00A747CD" w:rsidRDefault="008976C7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8B3C9D" w:rsidRPr="00A747CD" w14:paraId="3448ABF3" w14:textId="77777777" w:rsidTr="003E57BE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C0864" w14:textId="62E8D5C7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ABC5F" w14:textId="668F8D23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 River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4C65" w14:textId="02636A3B" w:rsidR="008B3C9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4AE42" w14:textId="195C865C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0592" w14:textId="39E91E64" w:rsidR="008B3C9D" w:rsidRPr="00A747CD" w:rsidRDefault="002B412A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</w:t>
            </w:r>
            <w:r w:rsidR="008B3C9D" w:rsidRPr="00B472E4">
              <w:rPr>
                <w:rFonts w:ascii="Calibri" w:hAnsi="Calibri" w:cs="Calibri"/>
                <w:sz w:val="22"/>
                <w:szCs w:val="22"/>
              </w:rPr>
              <w:t>AY ATV Club</w:t>
            </w:r>
          </w:p>
        </w:tc>
      </w:tr>
      <w:tr w:rsidR="008B3C9D" w:rsidRPr="00A747CD" w14:paraId="260C09DE" w14:textId="77777777" w:rsidTr="003E57BE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14DCF" w14:textId="29DCE8CE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811-A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2D1C0" w14:textId="3360C8B9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Hidden Creek Overlook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542B" w14:textId="381D1415" w:rsidR="008B3C9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CFEA" w14:textId="01F8953F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F2C4" w14:textId="575D1C1D" w:rsidR="008B3C9D" w:rsidRPr="00A747CD" w:rsidRDefault="002B412A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8B3C9D" w:rsidRPr="00A747CD" w14:paraId="1D078803" w14:textId="77777777" w:rsidTr="003E57BE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00B12" w14:textId="6708B98E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591D2" w14:textId="38838BB0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Comet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0ECB" w14:textId="402DBD9D" w:rsidR="008B3C9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C2BA2" w14:textId="75311355" w:rsidR="008B3C9D" w:rsidRPr="00A747C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2ADEE" w14:textId="3DA96992" w:rsidR="008B3C9D" w:rsidRPr="00A747CD" w:rsidRDefault="002B412A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8B3C9D" w:rsidRPr="00A747CD" w14:paraId="45862B9A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F6445" w14:textId="73304006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812-A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67A0B" w14:textId="6B1CB622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Deception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4BCB5" w14:textId="73F03563" w:rsidR="008B3C9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34E3" w14:textId="7E3EE607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A6BB" w14:textId="2C50E0D8" w:rsidR="008B3C9D" w:rsidRPr="00A747CD" w:rsidRDefault="002B412A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8B3C9D" w:rsidRPr="00A747CD" w14:paraId="13B6DAB1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92291" w14:textId="070FEA31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F569" w14:textId="3CCA9E3F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Deception Saddle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683CE" w14:textId="6FF0F524" w:rsidR="008B3C9D" w:rsidRDefault="008B3C9D" w:rsidP="008B3C9D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B3453" w14:textId="279C4F23" w:rsidR="008B3C9D" w:rsidRPr="00A747CD" w:rsidRDefault="008B3C9D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40B9" w14:textId="3CCD8CD2" w:rsidR="008B3C9D" w:rsidRPr="00A747CD" w:rsidRDefault="002B412A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C213B3" w:rsidRPr="00A747CD" w14:paraId="4A50E8CB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7BB7E" w14:textId="264326D2" w:rsidR="00C213B3" w:rsidRPr="00A747CD" w:rsidRDefault="00C213B3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0AA03" w14:textId="7044D097" w:rsidR="00C213B3" w:rsidRPr="00A747CD" w:rsidRDefault="00C213B3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Spring Hill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1BBD" w14:textId="01164E27" w:rsidR="00C213B3" w:rsidRDefault="00C213B3" w:rsidP="00C213B3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01C05" w14:textId="4D18B4BD" w:rsidR="00C213B3" w:rsidRPr="00A747CD" w:rsidRDefault="00C213B3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FB71F" w14:textId="3812CC4B" w:rsidR="00C213B3" w:rsidRPr="00A747CD" w:rsidRDefault="002B412A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FE2115" w:rsidRPr="00A747CD" w14:paraId="33590F6A" w14:textId="77777777" w:rsidTr="00532FA2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38780" w14:textId="30E71F32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816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BD51F" w14:textId="2DE0C96D" w:rsidR="00FE2115" w:rsidRPr="00A747CD" w:rsidRDefault="00B00274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Jungle Point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FE2115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BD7F66" w14:textId="2039F472" w:rsidR="00FE2115" w:rsidRDefault="00FE2115" w:rsidP="00FE2115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00274">
              <w:rPr>
                <w:rFonts w:ascii="Calibri" w:hAnsi="Calibri" w:cs="Calibri"/>
                <w:sz w:val="22"/>
                <w:szCs w:val="22"/>
              </w:rPr>
              <w:t>2</w:t>
            </w:r>
            <w:r w:rsidR="002B412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AB42D" w14:textId="09785B99" w:rsidR="00FE2115" w:rsidRPr="00A747CD" w:rsidRDefault="00B00274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7F11D" w14:textId="03DF324C" w:rsidR="00FE2115" w:rsidRPr="00A747CD" w:rsidRDefault="002B412A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</w:t>
            </w:r>
          </w:p>
        </w:tc>
      </w:tr>
      <w:tr w:rsidR="00FE2115" w:rsidRPr="00A747CD" w14:paraId="54CFF127" w14:textId="77777777" w:rsidTr="7E685A70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9DEB0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lastRenderedPageBreak/>
              <w:t>738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5386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Stateline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D487A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Cleared in 2015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41E47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F5D4A" w14:textId="13B3A8BD" w:rsidR="00FE2115" w:rsidRPr="00A747CD" w:rsidRDefault="002B412A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2025 a portion of the Stateline trail near Fish Lake will be maintained by Idaho Trails Association and The Great Burn Conservation Alliance</w:t>
            </w:r>
          </w:p>
        </w:tc>
      </w:tr>
      <w:tr w:rsidR="00FE2115" w:rsidRPr="00A747CD" w14:paraId="1B227E9C" w14:textId="77777777" w:rsidTr="00184285">
        <w:trPr>
          <w:trHeight w:val="819"/>
          <w:jc w:val="center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86406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C8C5" w14:textId="77777777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Salmon Creek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FE2115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15D3C1" w14:textId="753D276B" w:rsidR="00FE2115" w:rsidRDefault="00FE2115" w:rsidP="00FE2115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00274">
              <w:rPr>
                <w:rFonts w:ascii="Calibri" w:hAnsi="Calibri" w:cs="Calibri"/>
                <w:sz w:val="22"/>
                <w:szCs w:val="22"/>
              </w:rPr>
              <w:t>2</w:t>
            </w:r>
            <w:r w:rsidR="0074092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B448" w14:textId="33ED1011" w:rsidR="00FE2115" w:rsidRPr="00A747CD" w:rsidRDefault="00FE2115" w:rsidP="00FE21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47CD">
              <w:rPr>
                <w:rFonts w:ascii="Calibri" w:hAnsi="Calibri" w:cs="Calibri"/>
                <w:sz w:val="22"/>
                <w:szCs w:val="22"/>
              </w:rPr>
              <w:t>7.</w:t>
            </w:r>
            <w:r w:rsidR="00B0027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9D08B" w14:textId="750B3E73" w:rsidR="00FE2115" w:rsidRPr="00A747CD" w:rsidRDefault="00184285" w:rsidP="00532F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PLAY ATV Club.  Planned tread and drainage work in 2025 with Idaho Dept of Parks and Recreation</w:t>
            </w:r>
          </w:p>
        </w:tc>
      </w:tr>
    </w:tbl>
    <w:p w14:paraId="3CF2D8B6" w14:textId="77777777" w:rsidR="00F90BB3" w:rsidRPr="00A747CD" w:rsidRDefault="00F90BB3" w:rsidP="005205F7">
      <w:pPr>
        <w:pStyle w:val="Body"/>
        <w:spacing w:after="0"/>
        <w:jc w:val="center"/>
        <w:rPr>
          <w:b/>
          <w:bCs/>
          <w:sz w:val="40"/>
          <w:szCs w:val="40"/>
        </w:rPr>
      </w:pPr>
    </w:p>
    <w:p w14:paraId="0FB78278" w14:textId="77777777" w:rsidR="001D313F" w:rsidRDefault="001D313F" w:rsidP="002A13B4">
      <w:pPr>
        <w:pStyle w:val="Body"/>
        <w:spacing w:after="0"/>
        <w:jc w:val="center"/>
        <w:rPr>
          <w:b/>
          <w:bCs/>
          <w:sz w:val="40"/>
          <w:szCs w:val="40"/>
        </w:rPr>
      </w:pPr>
    </w:p>
    <w:p w14:paraId="1FC39945" w14:textId="77777777" w:rsidR="00DA4C79" w:rsidRDefault="00DA4C79" w:rsidP="004B26F1">
      <w:pPr>
        <w:pStyle w:val="Body"/>
        <w:spacing w:after="0"/>
        <w:rPr>
          <w:b/>
          <w:bCs/>
          <w:sz w:val="40"/>
          <w:szCs w:val="40"/>
        </w:rPr>
      </w:pPr>
    </w:p>
    <w:p w14:paraId="0562CB0E" w14:textId="77777777" w:rsidR="00DA4C79" w:rsidRDefault="00DA4C79" w:rsidP="002A13B4">
      <w:pPr>
        <w:pStyle w:val="Body"/>
        <w:spacing w:after="0"/>
        <w:jc w:val="center"/>
        <w:rPr>
          <w:b/>
          <w:bCs/>
          <w:sz w:val="40"/>
          <w:szCs w:val="40"/>
        </w:rPr>
      </w:pPr>
    </w:p>
    <w:p w14:paraId="0F340386" w14:textId="77777777" w:rsidR="002A13B4" w:rsidRPr="00A747CD" w:rsidRDefault="009403C6" w:rsidP="002A13B4">
      <w:pPr>
        <w:pStyle w:val="Body"/>
        <w:spacing w:after="0"/>
        <w:jc w:val="center"/>
        <w:rPr>
          <w:b/>
          <w:bCs/>
          <w:sz w:val="40"/>
          <w:szCs w:val="40"/>
        </w:rPr>
      </w:pPr>
      <w:r w:rsidRPr="00A747CD">
        <w:rPr>
          <w:b/>
          <w:bCs/>
          <w:sz w:val="40"/>
          <w:szCs w:val="40"/>
        </w:rPr>
        <w:t>Palouse Ranger District</w:t>
      </w:r>
      <w:r w:rsidR="002A13B4" w:rsidRPr="00A747CD">
        <w:rPr>
          <w:b/>
          <w:bCs/>
          <w:sz w:val="40"/>
          <w:szCs w:val="40"/>
        </w:rPr>
        <w:t xml:space="preserve"> Trails</w:t>
      </w:r>
    </w:p>
    <w:p w14:paraId="34CE0A41" w14:textId="77777777" w:rsidR="002A13B4" w:rsidRPr="00A747CD" w:rsidRDefault="002A13B4" w:rsidP="002A13B4">
      <w:pPr>
        <w:pStyle w:val="Body"/>
        <w:spacing w:after="0"/>
        <w:jc w:val="center"/>
        <w:rPr>
          <w:rFonts w:eastAsia="Times New Roman"/>
          <w:b/>
          <w:bCs/>
          <w:sz w:val="40"/>
          <w:szCs w:val="40"/>
        </w:rPr>
      </w:pPr>
    </w:p>
    <w:tbl>
      <w:tblPr>
        <w:tblW w:w="109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7"/>
        <w:gridCol w:w="2036"/>
        <w:gridCol w:w="1722"/>
        <w:gridCol w:w="1272"/>
        <w:gridCol w:w="4836"/>
      </w:tblGrid>
      <w:tr w:rsidR="002A13B4" w:rsidRPr="00A747CD" w14:paraId="1F710E29" w14:textId="77777777" w:rsidTr="00313E3A">
        <w:trPr>
          <w:trHeight w:val="73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EDF4F" w14:textId="77777777" w:rsidR="002A13B4" w:rsidRPr="00A747CD" w:rsidRDefault="002A13B4" w:rsidP="001D313F">
            <w:pPr>
              <w:pStyle w:val="Body"/>
              <w:jc w:val="center"/>
            </w:pPr>
            <w:r w:rsidRPr="00A747CD">
              <w:rPr>
                <w:b/>
                <w:bCs/>
              </w:rPr>
              <w:t>Trail #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7E0A" w14:textId="77777777" w:rsidR="002A13B4" w:rsidRPr="00A747CD" w:rsidRDefault="002A13B4" w:rsidP="001D313F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Trail Name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77DC3" w14:textId="77777777" w:rsidR="002A13B4" w:rsidRPr="00A747CD" w:rsidRDefault="002A13B4" w:rsidP="001D313F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Status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1677" w14:textId="77777777" w:rsidR="002A13B4" w:rsidRPr="00A747CD" w:rsidRDefault="002A13B4" w:rsidP="001D313F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Miles Maintained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09AA" w14:textId="77777777" w:rsidR="002A13B4" w:rsidRPr="00A747CD" w:rsidRDefault="002A13B4" w:rsidP="001D313F">
            <w:pPr>
              <w:pStyle w:val="Body"/>
              <w:spacing w:after="0" w:line="240" w:lineRule="auto"/>
              <w:jc w:val="center"/>
            </w:pPr>
            <w:r w:rsidRPr="00A747CD">
              <w:rPr>
                <w:b/>
                <w:bCs/>
              </w:rPr>
              <w:t>Comments</w:t>
            </w:r>
          </w:p>
        </w:tc>
      </w:tr>
      <w:tr w:rsidR="001D313F" w:rsidRPr="00A747CD" w14:paraId="529CFA11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FEC6B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0EEC7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Waterhole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7B5F" w14:textId="60B1A7C0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24119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116DF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4.5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42064" w14:textId="1EE15248" w:rsidR="001D313F" w:rsidRPr="001D313F" w:rsidRDefault="00241198" w:rsidP="004F64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</w:t>
            </w:r>
            <w:r w:rsidR="009D77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4B2B">
              <w:rPr>
                <w:rFonts w:ascii="Calibri" w:hAnsi="Calibri" w:cs="Calibri"/>
                <w:sz w:val="22"/>
                <w:szCs w:val="22"/>
              </w:rPr>
              <w:t>Lew</w:t>
            </w:r>
            <w:r w:rsidR="001F1B93">
              <w:rPr>
                <w:rFonts w:ascii="Calibri" w:hAnsi="Calibri" w:cs="Calibri"/>
                <w:sz w:val="22"/>
                <w:szCs w:val="22"/>
              </w:rPr>
              <w:t>i</w:t>
            </w:r>
            <w:r w:rsidR="009C4B2B">
              <w:rPr>
                <w:rFonts w:ascii="Calibri" w:hAnsi="Calibri" w:cs="Calibri"/>
                <w:sz w:val="22"/>
                <w:szCs w:val="22"/>
              </w:rPr>
              <w:t>s-Clark ATV Club</w:t>
            </w:r>
            <w:r w:rsidR="006D2261">
              <w:rPr>
                <w:rFonts w:ascii="Calibri" w:hAnsi="Calibri" w:cs="Calibri"/>
                <w:sz w:val="22"/>
                <w:szCs w:val="22"/>
              </w:rPr>
              <w:t>.  Planned tread and drainage work in 2025 by Idaho Dept of Parks and Recreation</w:t>
            </w:r>
          </w:p>
        </w:tc>
      </w:tr>
      <w:tr w:rsidR="004B26F1" w:rsidRPr="00A747CD" w14:paraId="36232262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7A633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0C331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Chesley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A628" w14:textId="55DFD111" w:rsidR="004B26F1" w:rsidRPr="001D313F" w:rsidRDefault="004B26F1" w:rsidP="004B26F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4119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C0FA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2.9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AAEF5" w14:textId="541C0F18" w:rsidR="004B26F1" w:rsidRPr="001D313F" w:rsidRDefault="00241198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4B26F1" w:rsidRPr="00A747CD" w14:paraId="63FC1315" w14:textId="77777777" w:rsidTr="00313E3A">
        <w:trPr>
          <w:trHeight w:val="855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34656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34E44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Three Tree Butte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E40F" w14:textId="4EBE5404" w:rsidR="004B26F1" w:rsidRPr="001D313F" w:rsidRDefault="004B26F1" w:rsidP="004B26F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313E3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A3D7" w14:textId="39F9FF08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3.</w:t>
            </w:r>
            <w:r w:rsidR="00E255F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5C973" w14:textId="66900A78" w:rsidR="004B26F1" w:rsidRPr="001D313F" w:rsidRDefault="00313E3A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2025.  Idaho Dept of Parks and Recreation</w:t>
            </w:r>
          </w:p>
        </w:tc>
      </w:tr>
      <w:tr w:rsidR="004B26F1" w:rsidRPr="00A747CD" w14:paraId="5328E710" w14:textId="77777777" w:rsidTr="00313E3A">
        <w:trPr>
          <w:trHeight w:val="828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AA51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80887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Excavation Gulch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6946B" w14:textId="4F0CA1CB" w:rsidR="004B26F1" w:rsidRPr="001D313F" w:rsidRDefault="004B26F1" w:rsidP="004B26F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313E3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3486C" w14:textId="542D5DA6" w:rsidR="004B26F1" w:rsidRPr="001D313F" w:rsidRDefault="00E255FE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4B26F1" w:rsidRPr="001D313F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5701B" w14:textId="28ABFF09" w:rsidR="004B26F1" w:rsidRPr="001D313F" w:rsidRDefault="00DB05AD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313E3A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4B26F1" w:rsidRPr="00A747CD" w14:paraId="0D39B199" w14:textId="77777777" w:rsidTr="00313E3A">
        <w:trPr>
          <w:trHeight w:val="81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AF74E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76ACD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Wheelbarrow Mine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5022" w14:textId="7B4E438F" w:rsidR="004B26F1" w:rsidRPr="001D313F" w:rsidRDefault="004B26F1" w:rsidP="004B26F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24119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546E" w14:textId="247584CE" w:rsidR="004B26F1" w:rsidRPr="001D313F" w:rsidRDefault="00BD5E8B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4B26F1" w:rsidRPr="001D313F">
              <w:rPr>
                <w:rFonts w:ascii="Calibri" w:hAnsi="Calibri" w:cs="Calibri"/>
                <w:sz w:val="22"/>
                <w:szCs w:val="22"/>
              </w:rPr>
              <w:t>.8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5FB88" w14:textId="6C6A3D6D" w:rsidR="004B26F1" w:rsidRPr="001D313F" w:rsidRDefault="00313E3A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241198">
              <w:rPr>
                <w:rFonts w:ascii="Calibri" w:hAnsi="Calibri" w:cs="Calibri"/>
                <w:sz w:val="22"/>
                <w:szCs w:val="22"/>
              </w:rPr>
              <w:t>aintained by Lewis-Clark ATV Club</w:t>
            </w:r>
          </w:p>
        </w:tc>
      </w:tr>
      <w:tr w:rsidR="004B26F1" w:rsidRPr="00A747CD" w14:paraId="637EE4DC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5A828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F85E9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Old Sampson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42327" w14:textId="5C01E866" w:rsidR="004B26F1" w:rsidRPr="001D313F" w:rsidRDefault="004B26F1" w:rsidP="004B26F1">
            <w:pPr>
              <w:jc w:val="center"/>
              <w:rPr>
                <w:rFonts w:ascii="Calibri" w:hAnsi="Calibri" w:cs="Calibri"/>
                <w:b/>
                <w:color w:val="92D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313E3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477DA" w14:textId="77777777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3.8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7DE0F" w14:textId="665D15B5" w:rsidR="004B26F1" w:rsidRPr="001D313F" w:rsidRDefault="004B26F1" w:rsidP="004B2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13F" w:rsidRPr="00A747CD" w14:paraId="06316F34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8BB4F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221A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0C3A7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Old Samson Connection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2FC75" w14:textId="5D5AC0CF" w:rsidR="001D313F" w:rsidRPr="001D313F" w:rsidRDefault="004B26F1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44234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1526" w14:textId="7A5CCB68" w:rsidR="001D313F" w:rsidRPr="001D313F" w:rsidRDefault="00135694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3D63" w14:textId="0CF20AA8" w:rsidR="001D313F" w:rsidRPr="001D313F" w:rsidRDefault="00313E3A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Planned logout in 2025 by Idaho Dept of Parks and Recreation.  </w:t>
            </w:r>
            <w:r w:rsidR="0074092F">
              <w:rPr>
                <w:rFonts w:ascii="Calibri" w:hAnsi="Calibri" w:cs="Calibri"/>
                <w:sz w:val="22"/>
                <w:szCs w:val="22"/>
              </w:rPr>
              <w:t xml:space="preserve">Entire trail cleared in </w:t>
            </w:r>
            <w:proofErr w:type="gramStart"/>
            <w:r w:rsidR="0074092F">
              <w:rPr>
                <w:rFonts w:ascii="Calibri" w:hAnsi="Calibri" w:cs="Calibri"/>
                <w:sz w:val="22"/>
                <w:szCs w:val="22"/>
              </w:rPr>
              <w:t>2024</w:t>
            </w:r>
            <w:proofErr w:type="gramEnd"/>
            <w:r w:rsidR="0074092F">
              <w:rPr>
                <w:rFonts w:ascii="Calibri" w:hAnsi="Calibri" w:cs="Calibri"/>
                <w:sz w:val="22"/>
                <w:szCs w:val="22"/>
              </w:rPr>
              <w:t xml:space="preserve"> and new turnpikes constructed.  USFS, Great Burn Conservation Alliance, YCC, &amp; PCEI</w:t>
            </w:r>
          </w:p>
        </w:tc>
      </w:tr>
      <w:tr w:rsidR="00A26C61" w:rsidRPr="00A747CD" w14:paraId="22CDBA34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F0BF2" w14:textId="77777777" w:rsidR="00A26C61" w:rsidRPr="00A26C61" w:rsidRDefault="00A26C6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6C61">
              <w:rPr>
                <w:rFonts w:ascii="Calibri" w:hAnsi="Calibri" w:cs="Calibri"/>
                <w:sz w:val="22"/>
                <w:szCs w:val="22"/>
              </w:rPr>
              <w:lastRenderedPageBreak/>
              <w:t>223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979D" w14:textId="77777777" w:rsidR="00A26C61" w:rsidRPr="001D313F" w:rsidRDefault="00A26C6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East Dennis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E945" w14:textId="35FE5452" w:rsidR="00A26C61" w:rsidRPr="001D313F" w:rsidRDefault="004B26F1" w:rsidP="00A26C6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1B0FC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1AE08" w14:textId="76D2AAA1" w:rsidR="00A26C61" w:rsidRPr="001D313F" w:rsidRDefault="00A26C6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3.</w:t>
            </w:r>
            <w:r w:rsidR="00BD5E8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CE97A" w14:textId="166866FA" w:rsidR="00A26C61" w:rsidRDefault="00DB05AD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1B0FCF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A26C61" w:rsidRPr="00A747CD" w14:paraId="403275A6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585D4" w14:textId="77777777" w:rsidR="00A26C61" w:rsidRPr="001D313F" w:rsidRDefault="00A26C6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279E" w14:textId="77777777" w:rsidR="00A26C61" w:rsidRPr="001D313F" w:rsidRDefault="00A26C6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East Fork Meadow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0220" w14:textId="5D4D531D" w:rsidR="00A26C61" w:rsidRPr="001D313F" w:rsidRDefault="004B26F1" w:rsidP="00A26C61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8333A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9B17" w14:textId="3B2021D3" w:rsidR="00A26C61" w:rsidRPr="001D313F" w:rsidRDefault="00A26C61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5.</w:t>
            </w:r>
            <w:r w:rsidR="00BD5E8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D78C" w14:textId="477AEA3C" w:rsidR="00A26C61" w:rsidRPr="001D313F" w:rsidRDefault="00DB05AD" w:rsidP="00A26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1D313F" w:rsidRPr="00A747CD" w14:paraId="3B4FA31C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0B150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224A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DF00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313F">
              <w:rPr>
                <w:rFonts w:ascii="Calibri" w:hAnsi="Calibri" w:cs="Calibri"/>
                <w:sz w:val="22"/>
                <w:szCs w:val="22"/>
              </w:rPr>
              <w:t>E.Fk</w:t>
            </w:r>
            <w:proofErr w:type="spellEnd"/>
            <w:r w:rsidRPr="001D313F">
              <w:rPr>
                <w:rFonts w:ascii="Calibri" w:hAnsi="Calibri" w:cs="Calibri"/>
                <w:sz w:val="22"/>
                <w:szCs w:val="22"/>
              </w:rPr>
              <w:t>. Meadow Cr.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02A23" w14:textId="77778E11" w:rsidR="001D313F" w:rsidRPr="001D313F" w:rsidRDefault="004B26F1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75724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105AF" w14:textId="222B6BF2" w:rsidR="001D313F" w:rsidRPr="001D313F" w:rsidRDefault="00DB05AD" w:rsidP="00FA4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1D313F" w:rsidRPr="00A747CD" w14:paraId="735EA5FC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56CA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224B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2976F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313F">
              <w:rPr>
                <w:rFonts w:ascii="Calibri" w:hAnsi="Calibri" w:cs="Calibri"/>
                <w:sz w:val="22"/>
                <w:szCs w:val="22"/>
              </w:rPr>
              <w:t>E.Fk</w:t>
            </w:r>
            <w:proofErr w:type="spellEnd"/>
            <w:r w:rsidRPr="001D313F">
              <w:rPr>
                <w:rFonts w:ascii="Calibri" w:hAnsi="Calibri" w:cs="Calibri"/>
                <w:sz w:val="22"/>
                <w:szCs w:val="22"/>
              </w:rPr>
              <w:t>. Meadow Cr.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49EF" w14:textId="3F944820" w:rsidR="001D313F" w:rsidRPr="001D313F" w:rsidRDefault="004B26F1" w:rsidP="00183EB0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92C9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.8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21B59" w14:textId="2BFEBB61" w:rsidR="001D313F" w:rsidRPr="001D313F" w:rsidRDefault="00DB05AD" w:rsidP="00FA4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1D313F" w:rsidRPr="00A747CD" w14:paraId="7705CF1B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4A21C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224C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CD0E1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D313F">
              <w:rPr>
                <w:rFonts w:ascii="Calibri" w:hAnsi="Calibri" w:cs="Calibri"/>
                <w:sz w:val="22"/>
                <w:szCs w:val="22"/>
              </w:rPr>
              <w:t>E.Fk</w:t>
            </w:r>
            <w:proofErr w:type="spellEnd"/>
            <w:r w:rsidRPr="001D313F">
              <w:rPr>
                <w:rFonts w:ascii="Calibri" w:hAnsi="Calibri" w:cs="Calibri"/>
                <w:sz w:val="22"/>
                <w:szCs w:val="22"/>
              </w:rPr>
              <w:t>. Meadow Cr.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52C4C" w14:textId="20552E06" w:rsidR="001D313F" w:rsidRPr="001D313F" w:rsidRDefault="004B26F1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565C2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0DF8E" w14:textId="0E0DB5E7" w:rsidR="001D313F" w:rsidRPr="001D313F" w:rsidRDefault="00DB05AD" w:rsidP="00FA4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8333A2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1D313F" w:rsidRPr="00A747CD" w14:paraId="2A909FC2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27BA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2CEE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Beason Meadows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80698" w14:textId="7E6849CE" w:rsidR="001D313F" w:rsidRPr="001D313F" w:rsidRDefault="004B26F1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202</w:t>
            </w:r>
            <w:r w:rsidR="004329F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2FC2" w14:textId="2F9A1771" w:rsidR="001D313F" w:rsidRPr="001D313F" w:rsidRDefault="00E255F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2981" w14:textId="323AA13E" w:rsidR="001D313F" w:rsidRPr="001D313F" w:rsidRDefault="00DB05AD" w:rsidP="00FA4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4329FE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1D313F" w:rsidRPr="00A747CD" w14:paraId="7F21D956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18E47" w14:textId="77777777" w:rsidR="001D313F" w:rsidRPr="00FA44B0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44B0">
              <w:rPr>
                <w:rFonts w:ascii="Calibri" w:hAnsi="Calibri" w:cs="Calibri"/>
                <w:sz w:val="22"/>
                <w:szCs w:val="22"/>
              </w:rPr>
              <w:t>319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1334" w14:textId="77777777" w:rsidR="001D313F" w:rsidRPr="00FA44B0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44B0">
              <w:rPr>
                <w:rFonts w:ascii="Calibri" w:hAnsi="Calibri" w:cs="Calibri"/>
                <w:sz w:val="22"/>
                <w:szCs w:val="22"/>
              </w:rPr>
              <w:t>Strychnine Ridge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85EE" w14:textId="20049D1B" w:rsidR="001D313F" w:rsidRPr="00FA44B0" w:rsidRDefault="0017104B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A44B0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329FE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39565" w14:textId="1E318604" w:rsidR="001D313F" w:rsidRPr="00FA44B0" w:rsidRDefault="00A470E0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EC171" w14:textId="6DC7AFB4" w:rsidR="004329FE" w:rsidRDefault="004329FE" w:rsidP="00FA44B0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Planned logout in 2025, Latah County Vehicle Posse.</w:t>
            </w:r>
          </w:p>
          <w:p w14:paraId="59B3965E" w14:textId="084BFCF4" w:rsidR="001D313F" w:rsidRPr="001D313F" w:rsidRDefault="00A470E0" w:rsidP="004329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Partially re-constructed in 2023 after logging operations</w:t>
            </w:r>
          </w:p>
        </w:tc>
      </w:tr>
      <w:tr w:rsidR="001D313F" w:rsidRPr="00A747CD" w14:paraId="1A24DBA6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73FDA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18BC4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Sand Mountain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2E65" w14:textId="595E8644" w:rsidR="001D313F" w:rsidRPr="001D313F" w:rsidRDefault="00DA4C79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4329F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27350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2.7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3C4F6" w14:textId="1F8DFB4A" w:rsidR="001D313F" w:rsidRPr="001D313F" w:rsidRDefault="00DB05AD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Planned logout in </w:t>
            </w:r>
            <w:r w:rsidR="004329FE">
              <w:rPr>
                <w:rFonts w:ascii="Calibri" w:hAnsi="Calibri" w:cs="Calibri"/>
                <w:sz w:val="22"/>
                <w:szCs w:val="22"/>
              </w:rPr>
              <w:t>2025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1D313F" w:rsidRPr="00A747CD" w14:paraId="56053832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11925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333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5BD6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Cleveland Gulch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00117" w14:textId="27AF3C11" w:rsidR="001D313F" w:rsidRPr="001D313F" w:rsidRDefault="00DA4C79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D5E8B">
              <w:rPr>
                <w:rFonts w:ascii="Calibri" w:hAnsi="Calibri" w:cs="Calibri"/>
                <w:sz w:val="22"/>
                <w:szCs w:val="22"/>
              </w:rPr>
              <w:t>2</w:t>
            </w:r>
            <w:r w:rsidR="004329F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841BE" w14:textId="3A02344A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</w:t>
            </w:r>
            <w:r w:rsidR="00BD5E8B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EF2B5" w14:textId="4B1EC9CF" w:rsidR="001D313F" w:rsidRPr="001D313F" w:rsidRDefault="00DB05AD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logout in 202</w:t>
            </w:r>
            <w:r w:rsidR="004329FE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  Idaho Dept of Parks and Recreation</w:t>
            </w:r>
          </w:p>
        </w:tc>
      </w:tr>
      <w:tr w:rsidR="00BD5E8B" w:rsidRPr="00A747CD" w14:paraId="1FFF5F27" w14:textId="77777777" w:rsidTr="00313E3A">
        <w:trPr>
          <w:trHeight w:val="72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E05C" w14:textId="1CC0DB16" w:rsidR="00BD5E8B" w:rsidRPr="004F1FF7" w:rsidRDefault="00BD5E8B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335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1E8CF" w14:textId="2B5D797C" w:rsidR="00BD5E8B" w:rsidRPr="004F1FF7" w:rsidRDefault="00BD5E8B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Sypah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D40AA" w14:textId="2037D7A4" w:rsidR="00BD5E8B" w:rsidRPr="004F1FF7" w:rsidRDefault="00BD5E8B" w:rsidP="00183EB0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Cleared in 2023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9E77" w14:textId="3802149A" w:rsidR="00BD5E8B" w:rsidRPr="004F1FF7" w:rsidRDefault="00BD5E8B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2.4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F380" w14:textId="56C2020C" w:rsidR="00BD5E8B" w:rsidRPr="004F1FF7" w:rsidRDefault="00B16E9F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maintenance in 2025 by USFS and Great Burn Conservation Alliance</w:t>
            </w:r>
          </w:p>
        </w:tc>
      </w:tr>
      <w:tr w:rsidR="001D313F" w:rsidRPr="00A747CD" w14:paraId="48734C06" w14:textId="77777777" w:rsidTr="00B16E9F">
        <w:trPr>
          <w:trHeight w:val="720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FC048" w14:textId="77777777" w:rsidR="001D313F" w:rsidRPr="004F1FF7" w:rsidRDefault="001D313F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F1FF7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735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5BBD9" w14:textId="77777777" w:rsidR="001D313F" w:rsidRPr="004F1FF7" w:rsidRDefault="001D313F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F1FF7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Falls Reservoir Connector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0120B" w14:textId="6141FB1F" w:rsidR="001D313F" w:rsidRPr="004F1FF7" w:rsidRDefault="0017104B" w:rsidP="00183EB0">
            <w:pPr>
              <w:jc w:val="center"/>
              <w:rPr>
                <w:rFonts w:ascii="Calibri" w:hAnsi="Calibri" w:cs="Calibri"/>
                <w:b/>
                <w:color w:val="0D0D0D" w:themeColor="text1" w:themeTint="F2"/>
                <w:sz w:val="22"/>
                <w:szCs w:val="22"/>
              </w:rPr>
            </w:pPr>
            <w:r w:rsidRPr="004F1FF7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731F0" w14:textId="77777777" w:rsidR="001D313F" w:rsidRPr="004F1FF7" w:rsidRDefault="001D313F" w:rsidP="001D313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 w:rsidRPr="004F1FF7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3.1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C7D" w14:textId="3E29901E" w:rsidR="00B16E9F" w:rsidRPr="004F1FF7" w:rsidRDefault="009E1EB2" w:rsidP="00B16E9F">
            <w:pPr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 xml:space="preserve">Planned </w:t>
            </w:r>
            <w:r w:rsidR="00B16E9F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 xml:space="preserve">maintenance in </w:t>
            </w: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202</w:t>
            </w:r>
            <w:r w:rsidR="00B16E9F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5 by</w:t>
            </w: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 xml:space="preserve"> Palouse B</w:t>
            </w:r>
            <w:r w:rsidR="00B16E9F"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ack Country Horsemen</w:t>
            </w:r>
          </w:p>
        </w:tc>
      </w:tr>
      <w:tr w:rsidR="001D313F" w:rsidRPr="00A747CD" w14:paraId="7D90EFD0" w14:textId="77777777" w:rsidTr="00B16E9F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58E6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740</w:t>
            </w:r>
          </w:p>
          <w:p w14:paraId="6BD46F48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A, B, C, D, 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CE7EF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Elk Creek Falls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95B19" w14:textId="2D276C52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8152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2F8B7" w14:textId="5C5B176C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3F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(Day Use Only/ No Camping)</w:t>
            </w:r>
          </w:p>
        </w:tc>
      </w:tr>
      <w:tr w:rsidR="001D313F" w:rsidRPr="00A747CD" w14:paraId="028A5FD4" w14:textId="77777777" w:rsidTr="00B16E9F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1FE23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747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630D9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Upper Basin Interpretive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01241" w14:textId="09EA66A1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0AAE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1794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(Day Use Only/ No Camping)</w:t>
            </w:r>
          </w:p>
          <w:p w14:paraId="62EBF3C5" w14:textId="50F3BDF7" w:rsidR="001D313F" w:rsidRPr="001D313F" w:rsidRDefault="00B16E9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Planned maintenance in 2025 by Palouse Back Country Horsemen</w:t>
            </w:r>
          </w:p>
        </w:tc>
      </w:tr>
      <w:tr w:rsidR="001D313F" w:rsidRPr="00A747CD" w14:paraId="36FBA676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D313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748</w:t>
            </w:r>
          </w:p>
          <w:p w14:paraId="59800DDD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A, B, C, D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10942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Giant Cedar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7C092" w14:textId="52999470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B16E9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5D0E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2023" w14:textId="2D9E6520" w:rsidR="001D313F" w:rsidRPr="001D313F" w:rsidRDefault="002D6E83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313F" w:rsidRPr="001D313F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(Day Use Only/ No Camping)</w:t>
            </w:r>
          </w:p>
        </w:tc>
      </w:tr>
      <w:tr w:rsidR="001D313F" w:rsidRPr="00A747CD" w14:paraId="38A0DAD9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3E111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lastRenderedPageBreak/>
              <w:t>749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BEE33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Perkins Cedar Grove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E9EFA" w14:textId="4D050FD5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B16E9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8C515" w14:textId="06341EEA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.</w:t>
            </w:r>
            <w:r w:rsidR="00B16E9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5EA53" w14:textId="309A3CC4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3F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>(Day Use Only/ No camping)</w:t>
            </w:r>
          </w:p>
        </w:tc>
      </w:tr>
      <w:tr w:rsidR="001D313F" w:rsidRPr="00A747CD" w14:paraId="0F87F114" w14:textId="77777777" w:rsidTr="00B16E9F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B564C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CA228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Jim Dewey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1959" w14:textId="65230D62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532FA2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4F8D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.7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4331" w14:textId="563D343F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13F" w:rsidRPr="00A747CD" w14:paraId="19C270C1" w14:textId="77777777" w:rsidTr="00B16E9F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F5653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8459A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East Fork Gold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AC64B" w14:textId="61A8114A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29D74" w14:textId="739B1CA2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1.</w:t>
            </w:r>
            <w:r w:rsidR="00B16E9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C25D5" w14:textId="73C5F3CE" w:rsidR="001D313F" w:rsidRPr="001D313F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D313F" w:rsidRPr="00A747CD" w14:paraId="6E0B8376" w14:textId="77777777" w:rsidTr="00B16E9F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7B329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765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AE40C" w14:textId="77777777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Potlatch Canyon Loop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3B" w14:textId="65040A9F" w:rsidR="001D313F" w:rsidRPr="001D313F" w:rsidRDefault="00FA44B0" w:rsidP="001D313F">
            <w:pPr>
              <w:jc w:val="center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AC77C" w14:textId="1BA708E9" w:rsidR="001D313F" w:rsidRPr="001D313F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3F">
              <w:rPr>
                <w:rFonts w:ascii="Calibri" w:hAnsi="Calibri" w:cs="Calibri"/>
                <w:sz w:val="22"/>
                <w:szCs w:val="22"/>
              </w:rPr>
              <w:t>5.</w:t>
            </w:r>
            <w:r w:rsidR="0013569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B745" w14:textId="456A5990" w:rsidR="001D313F" w:rsidRPr="001D313F" w:rsidRDefault="00B16E9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Palouse Back Country Horsemen</w:t>
            </w:r>
          </w:p>
        </w:tc>
      </w:tr>
      <w:tr w:rsidR="0017104B" w:rsidRPr="0017104B" w14:paraId="44E9D1D2" w14:textId="77777777" w:rsidTr="00E5525D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400EA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767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C8119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Feather Creek 5 mi. loop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3248" w14:textId="12AE7672" w:rsidR="001D313F" w:rsidRPr="0017104B" w:rsidRDefault="00FA44B0" w:rsidP="001710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A12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DCAE7" w14:textId="6BBDB270" w:rsidR="001D313F" w:rsidRPr="0017104B" w:rsidRDefault="00B16E9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Palouse Back Country Horsemen</w:t>
            </w:r>
          </w:p>
        </w:tc>
      </w:tr>
      <w:tr w:rsidR="0017104B" w:rsidRPr="0017104B" w14:paraId="70B7D703" w14:textId="77777777" w:rsidTr="00B74549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75D82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12A5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Feather Creek 10 mi.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341EB" w14:textId="637B827B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6DB82" w14:textId="05F8A780" w:rsidR="001D313F" w:rsidRPr="0017104B" w:rsidRDefault="00B74549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69D97" w14:textId="106AC533" w:rsidR="001D313F" w:rsidRPr="0017104B" w:rsidRDefault="00B74549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Palouse Back Country Horsemen</w:t>
            </w:r>
          </w:p>
        </w:tc>
      </w:tr>
      <w:tr w:rsidR="0017104B" w:rsidRPr="0017104B" w14:paraId="1300B00E" w14:textId="77777777" w:rsidTr="006D2261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2E90D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AC533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Ruby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76A0" w14:textId="1B9C8FF7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271F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4.4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05F9A" w14:textId="512B0A93" w:rsidR="001D313F" w:rsidRPr="0017104B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00E02DBA" w14:textId="77777777" w:rsidTr="006D2261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F3AA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41F3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Flat Creek South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98CFE" w14:textId="538DF0C0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0164" w14:textId="0B3E55F3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7</w:t>
            </w:r>
            <w:r w:rsidR="006D2261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CDDC2" w14:textId="1CD0D645" w:rsidR="001D313F" w:rsidRPr="0017104B" w:rsidRDefault="008273CE" w:rsidP="009D77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59B4FF37" w14:textId="77777777" w:rsidTr="006D2261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8096A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7CC1D" w14:textId="317E999F" w:rsidR="001D313F" w:rsidRPr="0017104B" w:rsidRDefault="001800E7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Potlatch Connection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2267E" w14:textId="57BE397A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CBBE6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15562" w14:textId="6EB8DEC1" w:rsidR="001D313F" w:rsidRPr="0017104B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3EFB6502" w14:textId="77777777" w:rsidTr="006D2261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07E6A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282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Ruby Creek -C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E7622" w14:textId="3F1782CB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41BE7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6E60" w14:textId="498E0365" w:rsidR="001D313F" w:rsidRPr="0017104B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31B435CB" w14:textId="77777777" w:rsidTr="006D2261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16904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49D1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Little Bear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9D481" w14:textId="36BF0382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6247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9B23E" w14:textId="72A46BFB" w:rsidR="001D313F" w:rsidRPr="0017104B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30B53630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8AF7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C14FE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Boundary Point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3C83C" w14:textId="10D0C80D" w:rsidR="001D313F" w:rsidRPr="0017104B" w:rsidRDefault="0017104B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</w:t>
            </w:r>
            <w:r w:rsidR="00FA44B0">
              <w:rPr>
                <w:rFonts w:ascii="Calibri" w:hAnsi="Calibri" w:cs="Calibri"/>
                <w:sz w:val="22"/>
                <w:szCs w:val="22"/>
              </w:rPr>
              <w:t>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6D226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14FDD" w14:textId="254A64AF" w:rsidR="001D313F" w:rsidRPr="0017104B" w:rsidRDefault="006D2261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120AF" w14:textId="34974BA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6ADB9559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938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8206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A6D55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Little Sand Mt.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BCAA" w14:textId="36D510CA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922DD">
              <w:rPr>
                <w:rFonts w:ascii="Calibri" w:hAnsi="Calibri" w:cs="Calibri"/>
                <w:sz w:val="22"/>
                <w:szCs w:val="22"/>
              </w:rPr>
              <w:t>2</w:t>
            </w:r>
            <w:r w:rsidR="006D226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39FDB" w14:textId="070F89A3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4.</w:t>
            </w:r>
            <w:r w:rsidR="006D226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954F" w14:textId="46474519" w:rsidR="001D313F" w:rsidRPr="0017104B" w:rsidRDefault="006D2261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tread and drainage work in 2025 by Idaho Dept of Parks and Recreation</w:t>
            </w:r>
          </w:p>
        </w:tc>
      </w:tr>
      <w:tr w:rsidR="0017104B" w:rsidRPr="0017104B" w14:paraId="2A4211E5" w14:textId="77777777" w:rsidTr="006D2261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DDB3" w14:textId="77777777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2261">
              <w:rPr>
                <w:rFonts w:ascii="Calibri" w:hAnsi="Calibri" w:cs="Calibri"/>
                <w:sz w:val="22"/>
                <w:szCs w:val="22"/>
              </w:rPr>
              <w:lastRenderedPageBreak/>
              <w:t>8230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E50B6" w14:textId="77777777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17462">
              <w:rPr>
                <w:rFonts w:ascii="Calibri" w:hAnsi="Calibri" w:cs="Calibri"/>
                <w:sz w:val="22"/>
                <w:szCs w:val="22"/>
              </w:rPr>
              <w:t>Klawa</w:t>
            </w:r>
            <w:proofErr w:type="spellEnd"/>
            <w:r w:rsidRPr="00017462">
              <w:rPr>
                <w:rFonts w:ascii="Calibri" w:hAnsi="Calibri" w:cs="Calibri"/>
                <w:sz w:val="22"/>
                <w:szCs w:val="22"/>
              </w:rPr>
              <w:t xml:space="preserve">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3F631" w14:textId="04C93775" w:rsidR="001D313F" w:rsidRPr="00017462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462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6D2261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B13A1" w14:textId="77777777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462">
              <w:rPr>
                <w:rFonts w:ascii="Calibri" w:hAnsi="Calibri" w:cs="Calibri"/>
                <w:sz w:val="22"/>
                <w:szCs w:val="22"/>
              </w:rPr>
              <w:t>5.9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5262C" w14:textId="29E375D9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49B34217" w14:textId="77777777" w:rsidTr="00550148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F828E" w14:textId="77777777" w:rsidR="001D313F" w:rsidRPr="003276E7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76E7">
              <w:rPr>
                <w:rFonts w:ascii="Calibri" w:hAnsi="Calibri" w:cs="Calibri"/>
                <w:sz w:val="22"/>
                <w:szCs w:val="22"/>
              </w:rPr>
              <w:t>8231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F66F8" w14:textId="77777777" w:rsidR="001D313F" w:rsidRPr="003276E7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276E7">
              <w:rPr>
                <w:rFonts w:ascii="Calibri" w:hAnsi="Calibri" w:cs="Calibri"/>
                <w:sz w:val="22"/>
                <w:szCs w:val="22"/>
              </w:rPr>
              <w:t>Disalto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89DEA" w14:textId="42B1CB54" w:rsidR="001D313F" w:rsidRPr="003276E7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76E7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 w:rsidRPr="003276E7">
              <w:rPr>
                <w:rFonts w:ascii="Calibri" w:hAnsi="Calibri" w:cs="Calibri"/>
                <w:sz w:val="22"/>
                <w:szCs w:val="22"/>
              </w:rPr>
              <w:t>2</w:t>
            </w:r>
            <w:r w:rsidR="0055014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DBCB" w14:textId="67DF3822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76E7">
              <w:rPr>
                <w:rFonts w:ascii="Calibri" w:hAnsi="Calibri" w:cs="Calibri"/>
                <w:sz w:val="22"/>
                <w:szCs w:val="22"/>
              </w:rPr>
              <w:t>2.</w:t>
            </w:r>
            <w:r w:rsidR="0055014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1502" w14:textId="451C3E25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11E3319A" w14:textId="77777777" w:rsidTr="00550148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61331" w14:textId="77777777" w:rsidR="001D313F" w:rsidRPr="00550148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148">
              <w:rPr>
                <w:rFonts w:ascii="Calibri" w:hAnsi="Calibri" w:cs="Calibri"/>
                <w:sz w:val="22"/>
                <w:szCs w:val="22"/>
              </w:rPr>
              <w:t>8233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89B11" w14:textId="77777777" w:rsidR="001D313F" w:rsidRPr="00550148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148">
              <w:rPr>
                <w:rFonts w:ascii="Calibri" w:hAnsi="Calibri" w:cs="Calibri"/>
                <w:sz w:val="22"/>
                <w:szCs w:val="22"/>
              </w:rPr>
              <w:t>Palouse River Connector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4D83" w14:textId="64F00EEB" w:rsidR="001D313F" w:rsidRPr="00550148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0148"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E58DC" w:rsidRPr="00550148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 w:rsidRPr="0055014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7D509" w14:textId="3AF409AE" w:rsidR="001D313F" w:rsidRPr="00550148" w:rsidRDefault="00E553F7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148">
              <w:rPr>
                <w:rFonts w:ascii="Calibri" w:hAnsi="Calibri" w:cs="Calibri"/>
                <w:sz w:val="22"/>
                <w:szCs w:val="22"/>
              </w:rPr>
              <w:t>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49976" w14:textId="0D26BA2B" w:rsidR="001D313F" w:rsidRPr="00017462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0148"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2BDE1D6E" w14:textId="77777777" w:rsidTr="00550148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BDDC6" w14:textId="77777777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462">
              <w:rPr>
                <w:rFonts w:ascii="Calibri" w:hAnsi="Calibri" w:cs="Calibri"/>
                <w:sz w:val="22"/>
                <w:szCs w:val="22"/>
              </w:rPr>
              <w:t>8234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C69B" w14:textId="77777777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462">
              <w:rPr>
                <w:rFonts w:ascii="Calibri" w:hAnsi="Calibri" w:cs="Calibri"/>
                <w:sz w:val="22"/>
                <w:szCs w:val="22"/>
              </w:rPr>
              <w:t>Horse Camp Ridge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2FAA" w14:textId="008E3A80" w:rsidR="001D313F" w:rsidRPr="00017462" w:rsidRDefault="0017104B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462">
              <w:rPr>
                <w:rFonts w:ascii="Calibri" w:hAnsi="Calibri" w:cs="Calibri"/>
                <w:sz w:val="22"/>
                <w:szCs w:val="22"/>
              </w:rPr>
              <w:t xml:space="preserve">Cleared in </w:t>
            </w:r>
            <w:r w:rsidR="00FA44B0" w:rsidRPr="00017462">
              <w:rPr>
                <w:rFonts w:ascii="Calibri" w:hAnsi="Calibri" w:cs="Calibri"/>
                <w:sz w:val="22"/>
                <w:szCs w:val="22"/>
              </w:rPr>
              <w:t>20</w:t>
            </w:r>
            <w:r w:rsidR="00BE58DC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30C2" w14:textId="77777777" w:rsidR="001D313F" w:rsidRPr="00017462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462">
              <w:rPr>
                <w:rFonts w:ascii="Calibri" w:hAnsi="Calibri" w:cs="Calibri"/>
                <w:sz w:val="22"/>
                <w:szCs w:val="22"/>
              </w:rPr>
              <w:t>12.3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685F" w14:textId="7AE6789C" w:rsidR="001D313F" w:rsidRPr="00017462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17493DA0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D3706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8240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F722C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Akers - Excavation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2915" w14:textId="3A0F7D98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E58DC">
              <w:rPr>
                <w:rFonts w:ascii="Calibri" w:hAnsi="Calibri" w:cs="Calibri"/>
                <w:sz w:val="22"/>
                <w:szCs w:val="22"/>
              </w:rPr>
              <w:t>2</w:t>
            </w:r>
            <w:r w:rsidR="00E7710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1071" w14:textId="5E8F8D2B" w:rsidR="001D313F" w:rsidRPr="0017104B" w:rsidRDefault="00A470E0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1D313F" w:rsidRPr="0017104B">
              <w:rPr>
                <w:rFonts w:ascii="Calibri" w:hAnsi="Calibri" w:cs="Calibri"/>
                <w:sz w:val="22"/>
                <w:szCs w:val="22"/>
              </w:rPr>
              <w:t>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3ADDF" w14:textId="78CB09DB" w:rsidR="001D313F" w:rsidRPr="0017104B" w:rsidRDefault="00A470E0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for 202</w:t>
            </w:r>
            <w:r w:rsidR="00E7710A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, Latah County Vehicle Posse</w:t>
            </w:r>
          </w:p>
        </w:tc>
      </w:tr>
      <w:tr w:rsidR="0017104B" w:rsidRPr="0017104B" w14:paraId="6E8EFF60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4EF36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8242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81E64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Excavation Gulch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16444" w14:textId="4BBD1ECB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E58D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0A0C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BC98D" w14:textId="73DB59E9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34BA5F8C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7120C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8245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F8D39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Greenhorn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CE231" w14:textId="5B36F7BE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E58D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90E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43AC" w14:textId="5C697EA8" w:rsidR="001D313F" w:rsidRPr="0017104B" w:rsidRDefault="00E7710A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Planned for drainage and tread work in 2025 by Idaho Dept of Parks and Recreation</w:t>
            </w:r>
          </w:p>
        </w:tc>
      </w:tr>
      <w:tr w:rsidR="0017104B" w:rsidRPr="0017104B" w14:paraId="1C99217E" w14:textId="77777777" w:rsidTr="00E7710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975F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8246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B6C7C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Linn Gulch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41698" w14:textId="0BB5B52D" w:rsidR="001D313F" w:rsidRPr="0017104B" w:rsidRDefault="0017104B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E58DC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60A0C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E951D" w14:textId="38A1CB11" w:rsidR="001D313F" w:rsidRPr="0017104B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32B39FE6" w14:textId="77777777" w:rsidTr="00E7710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3DAEA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8247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55A6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Linn East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E9456" w14:textId="13BD09A7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BE58DC">
              <w:rPr>
                <w:rFonts w:ascii="Calibri" w:hAnsi="Calibri" w:cs="Calibri"/>
                <w:sz w:val="22"/>
                <w:szCs w:val="22"/>
              </w:rPr>
              <w:t>2</w:t>
            </w:r>
            <w:r w:rsidR="008273C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532A1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97830" w14:textId="564ECD4E" w:rsidR="001D313F" w:rsidRPr="0017104B" w:rsidRDefault="008273CE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Maintained by Lewis-Clark ATV Club</w:t>
            </w:r>
          </w:p>
        </w:tc>
      </w:tr>
      <w:tr w:rsidR="0017104B" w:rsidRPr="0017104B" w14:paraId="7D6E0299" w14:textId="77777777" w:rsidTr="00E7710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D0B4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8248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94BD4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NF Palouse River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BD65" w14:textId="0F2BADD8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E7710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425C" w14:textId="0675F45D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5.</w:t>
            </w:r>
            <w:r w:rsidR="00E7710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054E5" w14:textId="67992362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214C384F" w14:textId="77777777" w:rsidTr="000D79E9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4DC67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79E9">
              <w:rPr>
                <w:rFonts w:ascii="Calibri" w:hAnsi="Calibri" w:cs="Calibri"/>
                <w:sz w:val="22"/>
                <w:szCs w:val="22"/>
              </w:rPr>
              <w:t>8249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E9F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Poor Man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3409" w14:textId="72513A6D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0D79E9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7947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89984" w14:textId="755FA01C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1CBD95B6" w14:textId="77777777" w:rsidTr="00945680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6499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A05F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7104B">
              <w:rPr>
                <w:rFonts w:ascii="Calibri" w:hAnsi="Calibri" w:cs="Calibri"/>
                <w:sz w:val="22"/>
                <w:szCs w:val="22"/>
              </w:rPr>
              <w:t>Wemp</w:t>
            </w:r>
            <w:proofErr w:type="spell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2FF5A" w14:textId="3F9ACBC2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94568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71F6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1.9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FE96" w14:textId="3087BA74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72B46FD0" w14:textId="77777777" w:rsidTr="00945680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56F0D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8251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15EB9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Greenhorn Connector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D3AAD" w14:textId="3A8EB35D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94568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5563B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.5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00A0A" w14:textId="0ECDAC85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641BD8E4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13705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lastRenderedPageBreak/>
              <w:t>8252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76A0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Greenhorn Connector 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E6D98" w14:textId="77777777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07915" w14:textId="1BBF6B43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.</w:t>
            </w:r>
            <w:r w:rsidR="009456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0AF4" w14:textId="02236255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1FAFC9D4" w14:textId="77777777" w:rsidTr="00945680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7E185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8253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5BFF0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Hath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9335" w14:textId="230424A3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94568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6BE56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.5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2A38" w14:textId="70FE3763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442B9649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5E970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8254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828A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Beagle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ACE37" w14:textId="77777777" w:rsidR="001D313F" w:rsidRPr="0017104B" w:rsidRDefault="00FA44B0" w:rsidP="001D313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6F5A1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1.6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EA924" w14:textId="3C48F7B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104B" w:rsidRPr="0017104B" w14:paraId="06659183" w14:textId="77777777" w:rsidTr="00313E3A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F9B52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8290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6C25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Partridge Creek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9C88" w14:textId="78DBA744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94568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7DA00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3.6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B733" w14:textId="1DACCD5F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13F" w:rsidRPr="0017104B" w14:paraId="25E52039" w14:textId="77777777" w:rsidTr="00945680">
        <w:trPr>
          <w:trHeight w:val="819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B6FC0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7600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D533" w14:textId="77777777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Little Boulder CG Loop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59DC9" w14:textId="301C1A49" w:rsidR="001D313F" w:rsidRPr="0017104B" w:rsidRDefault="0017104B" w:rsidP="00183EB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Cleared in 20</w:t>
            </w:r>
            <w:r w:rsidR="004B26F1">
              <w:rPr>
                <w:rFonts w:ascii="Calibri" w:hAnsi="Calibri" w:cs="Calibri"/>
                <w:sz w:val="22"/>
                <w:szCs w:val="22"/>
              </w:rPr>
              <w:t>2</w:t>
            </w:r>
            <w:r w:rsidR="009309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3ABCF" w14:textId="49A61F1D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104B">
              <w:rPr>
                <w:rFonts w:ascii="Calibri" w:hAnsi="Calibri" w:cs="Calibri"/>
                <w:sz w:val="22"/>
                <w:szCs w:val="22"/>
              </w:rPr>
              <w:t>.</w:t>
            </w:r>
            <w:r w:rsidR="0094568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03E50" w14:textId="700CC533" w:rsidR="001D313F" w:rsidRPr="0017104B" w:rsidRDefault="001D313F" w:rsidP="001D31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0FFD37" w14:textId="77777777" w:rsidR="00F90BB3" w:rsidRPr="0017104B" w:rsidRDefault="00F90BB3" w:rsidP="005205F7">
      <w:pPr>
        <w:pStyle w:val="Body"/>
        <w:spacing w:after="0"/>
        <w:jc w:val="center"/>
        <w:rPr>
          <w:b/>
          <w:bCs/>
          <w:color w:val="auto"/>
          <w:sz w:val="40"/>
          <w:szCs w:val="40"/>
        </w:rPr>
      </w:pPr>
    </w:p>
    <w:p w14:paraId="6B699379" w14:textId="77777777" w:rsidR="00AC3B4B" w:rsidRPr="0017104B" w:rsidRDefault="00AC3B4B" w:rsidP="002A13B4">
      <w:pPr>
        <w:pStyle w:val="Body"/>
        <w:spacing w:after="0"/>
        <w:rPr>
          <w:b/>
          <w:bCs/>
          <w:color w:val="auto"/>
          <w:sz w:val="40"/>
          <w:szCs w:val="40"/>
        </w:rPr>
      </w:pPr>
    </w:p>
    <w:sectPr w:rsidR="00AC3B4B" w:rsidRPr="0017104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B33" w14:textId="77777777" w:rsidR="00226E93" w:rsidRDefault="00226E93">
      <w:r>
        <w:separator/>
      </w:r>
    </w:p>
  </w:endnote>
  <w:endnote w:type="continuationSeparator" w:id="0">
    <w:p w14:paraId="2E1C901E" w14:textId="77777777" w:rsidR="00226E93" w:rsidRDefault="0022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2F4B30" w:rsidRDefault="002F4B3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95F6" w14:textId="77777777" w:rsidR="00226E93" w:rsidRDefault="00226E93">
      <w:r>
        <w:separator/>
      </w:r>
    </w:p>
  </w:footnote>
  <w:footnote w:type="continuationSeparator" w:id="0">
    <w:p w14:paraId="3422060C" w14:textId="77777777" w:rsidR="00226E93" w:rsidRDefault="0022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2F4B30" w:rsidRDefault="002F4B3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75D6"/>
    <w:multiLevelType w:val="multilevel"/>
    <w:tmpl w:val="D5EE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1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6"/>
    <w:rsid w:val="00000561"/>
    <w:rsid w:val="00001273"/>
    <w:rsid w:val="00002118"/>
    <w:rsid w:val="0000694D"/>
    <w:rsid w:val="00012286"/>
    <w:rsid w:val="00017462"/>
    <w:rsid w:val="00017A5A"/>
    <w:rsid w:val="00017EAD"/>
    <w:rsid w:val="00021F70"/>
    <w:rsid w:val="00033B8D"/>
    <w:rsid w:val="0003514B"/>
    <w:rsid w:val="0003752D"/>
    <w:rsid w:val="00037AA9"/>
    <w:rsid w:val="000604D4"/>
    <w:rsid w:val="00063CD3"/>
    <w:rsid w:val="000662A4"/>
    <w:rsid w:val="00070FB6"/>
    <w:rsid w:val="0007712C"/>
    <w:rsid w:val="00081E87"/>
    <w:rsid w:val="00082DA0"/>
    <w:rsid w:val="00096B99"/>
    <w:rsid w:val="000A46AF"/>
    <w:rsid w:val="000B1AD2"/>
    <w:rsid w:val="000B5684"/>
    <w:rsid w:val="000C20AD"/>
    <w:rsid w:val="000C30EC"/>
    <w:rsid w:val="000C72C5"/>
    <w:rsid w:val="000D333F"/>
    <w:rsid w:val="000D79E9"/>
    <w:rsid w:val="000E12FA"/>
    <w:rsid w:val="000E1F90"/>
    <w:rsid w:val="000E3827"/>
    <w:rsid w:val="00122702"/>
    <w:rsid w:val="00122735"/>
    <w:rsid w:val="001250D7"/>
    <w:rsid w:val="00135694"/>
    <w:rsid w:val="0013594F"/>
    <w:rsid w:val="001517E2"/>
    <w:rsid w:val="0016314E"/>
    <w:rsid w:val="00167D08"/>
    <w:rsid w:val="0017104B"/>
    <w:rsid w:val="001800E7"/>
    <w:rsid w:val="0018100A"/>
    <w:rsid w:val="00183EB0"/>
    <w:rsid w:val="00184285"/>
    <w:rsid w:val="00185CE9"/>
    <w:rsid w:val="00192FF1"/>
    <w:rsid w:val="001A3183"/>
    <w:rsid w:val="001A5688"/>
    <w:rsid w:val="001B0FCF"/>
    <w:rsid w:val="001B61E0"/>
    <w:rsid w:val="001C3B1B"/>
    <w:rsid w:val="001D2C33"/>
    <w:rsid w:val="001D313F"/>
    <w:rsid w:val="001E0623"/>
    <w:rsid w:val="001E0ECD"/>
    <w:rsid w:val="001F1B93"/>
    <w:rsid w:val="001F414E"/>
    <w:rsid w:val="001F6958"/>
    <w:rsid w:val="0020022E"/>
    <w:rsid w:val="00200F8C"/>
    <w:rsid w:val="00210B5A"/>
    <w:rsid w:val="002116F6"/>
    <w:rsid w:val="0022317B"/>
    <w:rsid w:val="00226E93"/>
    <w:rsid w:val="00230BC6"/>
    <w:rsid w:val="00230EC1"/>
    <w:rsid w:val="00233FF8"/>
    <w:rsid w:val="00241198"/>
    <w:rsid w:val="00246100"/>
    <w:rsid w:val="00256845"/>
    <w:rsid w:val="002603A7"/>
    <w:rsid w:val="002617D6"/>
    <w:rsid w:val="0026434B"/>
    <w:rsid w:val="0026707F"/>
    <w:rsid w:val="00270D6C"/>
    <w:rsid w:val="00272A17"/>
    <w:rsid w:val="0027695B"/>
    <w:rsid w:val="00281B4D"/>
    <w:rsid w:val="0028668A"/>
    <w:rsid w:val="00295EB9"/>
    <w:rsid w:val="002A13B4"/>
    <w:rsid w:val="002B3967"/>
    <w:rsid w:val="002B412A"/>
    <w:rsid w:val="002B53BE"/>
    <w:rsid w:val="002D34D0"/>
    <w:rsid w:val="002D5E93"/>
    <w:rsid w:val="002D6C7F"/>
    <w:rsid w:val="002D6E83"/>
    <w:rsid w:val="002D7D1E"/>
    <w:rsid w:val="002E0DF9"/>
    <w:rsid w:val="002E3063"/>
    <w:rsid w:val="002E796A"/>
    <w:rsid w:val="002F06F9"/>
    <w:rsid w:val="002F4B30"/>
    <w:rsid w:val="002F64E9"/>
    <w:rsid w:val="002F679A"/>
    <w:rsid w:val="00313E3A"/>
    <w:rsid w:val="003276E7"/>
    <w:rsid w:val="00332D95"/>
    <w:rsid w:val="0035001A"/>
    <w:rsid w:val="003668A5"/>
    <w:rsid w:val="00371CC5"/>
    <w:rsid w:val="00373532"/>
    <w:rsid w:val="00374770"/>
    <w:rsid w:val="00374A06"/>
    <w:rsid w:val="00382CA2"/>
    <w:rsid w:val="00395524"/>
    <w:rsid w:val="003A4D23"/>
    <w:rsid w:val="003B1BBA"/>
    <w:rsid w:val="003D1652"/>
    <w:rsid w:val="003D56A7"/>
    <w:rsid w:val="003D7EE6"/>
    <w:rsid w:val="003E131C"/>
    <w:rsid w:val="003E22D1"/>
    <w:rsid w:val="003E3BAB"/>
    <w:rsid w:val="00405BC2"/>
    <w:rsid w:val="00413CC3"/>
    <w:rsid w:val="00416E96"/>
    <w:rsid w:val="00421C7B"/>
    <w:rsid w:val="00422647"/>
    <w:rsid w:val="00426715"/>
    <w:rsid w:val="00432063"/>
    <w:rsid w:val="004329FE"/>
    <w:rsid w:val="00442346"/>
    <w:rsid w:val="00465524"/>
    <w:rsid w:val="00474316"/>
    <w:rsid w:val="004A543C"/>
    <w:rsid w:val="004B26F1"/>
    <w:rsid w:val="004B5FAE"/>
    <w:rsid w:val="004C161C"/>
    <w:rsid w:val="004C5EFA"/>
    <w:rsid w:val="004D5534"/>
    <w:rsid w:val="004E4AC9"/>
    <w:rsid w:val="004F1FF7"/>
    <w:rsid w:val="004F6459"/>
    <w:rsid w:val="00504439"/>
    <w:rsid w:val="005061AB"/>
    <w:rsid w:val="00506E08"/>
    <w:rsid w:val="005205F7"/>
    <w:rsid w:val="00525346"/>
    <w:rsid w:val="00532FA2"/>
    <w:rsid w:val="005335F2"/>
    <w:rsid w:val="00535FFA"/>
    <w:rsid w:val="00541974"/>
    <w:rsid w:val="0054731B"/>
    <w:rsid w:val="00550148"/>
    <w:rsid w:val="005517E8"/>
    <w:rsid w:val="0055302A"/>
    <w:rsid w:val="0055341C"/>
    <w:rsid w:val="00555B59"/>
    <w:rsid w:val="00561294"/>
    <w:rsid w:val="0057441A"/>
    <w:rsid w:val="00580774"/>
    <w:rsid w:val="00596FE5"/>
    <w:rsid w:val="005A1F73"/>
    <w:rsid w:val="005B3BFC"/>
    <w:rsid w:val="005D74B2"/>
    <w:rsid w:val="005E0696"/>
    <w:rsid w:val="005E18F8"/>
    <w:rsid w:val="005F088E"/>
    <w:rsid w:val="00603A4B"/>
    <w:rsid w:val="00604804"/>
    <w:rsid w:val="00621564"/>
    <w:rsid w:val="006253AF"/>
    <w:rsid w:val="00647DFD"/>
    <w:rsid w:val="00660C4F"/>
    <w:rsid w:val="006613A7"/>
    <w:rsid w:val="00663761"/>
    <w:rsid w:val="00670BD9"/>
    <w:rsid w:val="00681B9D"/>
    <w:rsid w:val="00690986"/>
    <w:rsid w:val="006922DD"/>
    <w:rsid w:val="006A369F"/>
    <w:rsid w:val="006C3EB9"/>
    <w:rsid w:val="006C4744"/>
    <w:rsid w:val="006C6446"/>
    <w:rsid w:val="006D2261"/>
    <w:rsid w:val="006E1DA9"/>
    <w:rsid w:val="006E7830"/>
    <w:rsid w:val="006F1EEF"/>
    <w:rsid w:val="006F3D48"/>
    <w:rsid w:val="007014FC"/>
    <w:rsid w:val="00705988"/>
    <w:rsid w:val="00713538"/>
    <w:rsid w:val="00713877"/>
    <w:rsid w:val="00723AB8"/>
    <w:rsid w:val="00734609"/>
    <w:rsid w:val="0073594A"/>
    <w:rsid w:val="0074092F"/>
    <w:rsid w:val="00742A40"/>
    <w:rsid w:val="00742DFA"/>
    <w:rsid w:val="00747615"/>
    <w:rsid w:val="00757AEF"/>
    <w:rsid w:val="00761EB0"/>
    <w:rsid w:val="00766C95"/>
    <w:rsid w:val="007722A7"/>
    <w:rsid w:val="007732FE"/>
    <w:rsid w:val="00774F08"/>
    <w:rsid w:val="00777EF1"/>
    <w:rsid w:val="00782C82"/>
    <w:rsid w:val="007913F0"/>
    <w:rsid w:val="00793EC5"/>
    <w:rsid w:val="007A4AB1"/>
    <w:rsid w:val="007A667D"/>
    <w:rsid w:val="007A6C65"/>
    <w:rsid w:val="007A73B7"/>
    <w:rsid w:val="007B2239"/>
    <w:rsid w:val="007B3BA8"/>
    <w:rsid w:val="007C1131"/>
    <w:rsid w:val="007C1927"/>
    <w:rsid w:val="007D4649"/>
    <w:rsid w:val="007E6BE6"/>
    <w:rsid w:val="007F0254"/>
    <w:rsid w:val="007F2BB5"/>
    <w:rsid w:val="007F6E06"/>
    <w:rsid w:val="007F7799"/>
    <w:rsid w:val="00804D2D"/>
    <w:rsid w:val="008160E0"/>
    <w:rsid w:val="008169BC"/>
    <w:rsid w:val="008273CE"/>
    <w:rsid w:val="00832CC3"/>
    <w:rsid w:val="008333A2"/>
    <w:rsid w:val="00834D48"/>
    <w:rsid w:val="008356C1"/>
    <w:rsid w:val="008403C0"/>
    <w:rsid w:val="008439E6"/>
    <w:rsid w:val="00846572"/>
    <w:rsid w:val="0085100A"/>
    <w:rsid w:val="00852A74"/>
    <w:rsid w:val="0085348C"/>
    <w:rsid w:val="0086491B"/>
    <w:rsid w:val="00872CFE"/>
    <w:rsid w:val="00884FF5"/>
    <w:rsid w:val="00893A5D"/>
    <w:rsid w:val="008976C7"/>
    <w:rsid w:val="008A3691"/>
    <w:rsid w:val="008A3786"/>
    <w:rsid w:val="008B2D44"/>
    <w:rsid w:val="008B3C9D"/>
    <w:rsid w:val="008C4A22"/>
    <w:rsid w:val="008C7241"/>
    <w:rsid w:val="008D10ED"/>
    <w:rsid w:val="008F1CA5"/>
    <w:rsid w:val="008F4FD5"/>
    <w:rsid w:val="008F7088"/>
    <w:rsid w:val="009018FF"/>
    <w:rsid w:val="00901BC7"/>
    <w:rsid w:val="00902150"/>
    <w:rsid w:val="009035FE"/>
    <w:rsid w:val="00904587"/>
    <w:rsid w:val="0091608C"/>
    <w:rsid w:val="009212B4"/>
    <w:rsid w:val="0092196D"/>
    <w:rsid w:val="00922FBC"/>
    <w:rsid w:val="009309AD"/>
    <w:rsid w:val="00932892"/>
    <w:rsid w:val="00933C1D"/>
    <w:rsid w:val="009403C6"/>
    <w:rsid w:val="00941A59"/>
    <w:rsid w:val="00945680"/>
    <w:rsid w:val="009500B5"/>
    <w:rsid w:val="00950EDF"/>
    <w:rsid w:val="00955DD3"/>
    <w:rsid w:val="00964BDE"/>
    <w:rsid w:val="00965BAE"/>
    <w:rsid w:val="00967634"/>
    <w:rsid w:val="00967E8A"/>
    <w:rsid w:val="00975A78"/>
    <w:rsid w:val="0098560D"/>
    <w:rsid w:val="00994515"/>
    <w:rsid w:val="009C0040"/>
    <w:rsid w:val="009C0B96"/>
    <w:rsid w:val="009C4B2B"/>
    <w:rsid w:val="009C6959"/>
    <w:rsid w:val="009C799F"/>
    <w:rsid w:val="009C7E72"/>
    <w:rsid w:val="009D77C3"/>
    <w:rsid w:val="009E1EB2"/>
    <w:rsid w:val="009E7418"/>
    <w:rsid w:val="009F2B2A"/>
    <w:rsid w:val="009F449E"/>
    <w:rsid w:val="009F63B0"/>
    <w:rsid w:val="00A05486"/>
    <w:rsid w:val="00A13DF8"/>
    <w:rsid w:val="00A152AB"/>
    <w:rsid w:val="00A164A8"/>
    <w:rsid w:val="00A22258"/>
    <w:rsid w:val="00A26C61"/>
    <w:rsid w:val="00A31B2A"/>
    <w:rsid w:val="00A364EC"/>
    <w:rsid w:val="00A470E0"/>
    <w:rsid w:val="00A50785"/>
    <w:rsid w:val="00A6671C"/>
    <w:rsid w:val="00A67AF6"/>
    <w:rsid w:val="00A70D25"/>
    <w:rsid w:val="00A70EB7"/>
    <w:rsid w:val="00A747CD"/>
    <w:rsid w:val="00A80822"/>
    <w:rsid w:val="00A86A71"/>
    <w:rsid w:val="00A94944"/>
    <w:rsid w:val="00A94C58"/>
    <w:rsid w:val="00AA3321"/>
    <w:rsid w:val="00AA373E"/>
    <w:rsid w:val="00AA4D0E"/>
    <w:rsid w:val="00AA770B"/>
    <w:rsid w:val="00AB3A49"/>
    <w:rsid w:val="00AB3A75"/>
    <w:rsid w:val="00AB5828"/>
    <w:rsid w:val="00AC3B4B"/>
    <w:rsid w:val="00AD0B14"/>
    <w:rsid w:val="00AD1C83"/>
    <w:rsid w:val="00AD5D98"/>
    <w:rsid w:val="00AD5E90"/>
    <w:rsid w:val="00AD6A53"/>
    <w:rsid w:val="00AE3455"/>
    <w:rsid w:val="00AE5807"/>
    <w:rsid w:val="00AE61ED"/>
    <w:rsid w:val="00AE717E"/>
    <w:rsid w:val="00B00274"/>
    <w:rsid w:val="00B05FBC"/>
    <w:rsid w:val="00B135E3"/>
    <w:rsid w:val="00B16E9F"/>
    <w:rsid w:val="00B178BA"/>
    <w:rsid w:val="00B26FAA"/>
    <w:rsid w:val="00B354DA"/>
    <w:rsid w:val="00B40912"/>
    <w:rsid w:val="00B415B4"/>
    <w:rsid w:val="00B57679"/>
    <w:rsid w:val="00B60DEE"/>
    <w:rsid w:val="00B618E3"/>
    <w:rsid w:val="00B61C86"/>
    <w:rsid w:val="00B63027"/>
    <w:rsid w:val="00B647E3"/>
    <w:rsid w:val="00B72BB8"/>
    <w:rsid w:val="00B74549"/>
    <w:rsid w:val="00B764C8"/>
    <w:rsid w:val="00B90BEE"/>
    <w:rsid w:val="00B9392C"/>
    <w:rsid w:val="00B96680"/>
    <w:rsid w:val="00BA1A0F"/>
    <w:rsid w:val="00BA1DB4"/>
    <w:rsid w:val="00BB4EB5"/>
    <w:rsid w:val="00BC726B"/>
    <w:rsid w:val="00BC7614"/>
    <w:rsid w:val="00BD2712"/>
    <w:rsid w:val="00BD4104"/>
    <w:rsid w:val="00BD5E8B"/>
    <w:rsid w:val="00BE58DC"/>
    <w:rsid w:val="00BE6B00"/>
    <w:rsid w:val="00BE7788"/>
    <w:rsid w:val="00BF6C13"/>
    <w:rsid w:val="00C07F7C"/>
    <w:rsid w:val="00C12281"/>
    <w:rsid w:val="00C141FD"/>
    <w:rsid w:val="00C213B3"/>
    <w:rsid w:val="00C2462C"/>
    <w:rsid w:val="00C24EC0"/>
    <w:rsid w:val="00C27A81"/>
    <w:rsid w:val="00C34E19"/>
    <w:rsid w:val="00C46BC0"/>
    <w:rsid w:val="00C5409E"/>
    <w:rsid w:val="00C84FAE"/>
    <w:rsid w:val="00C92E5D"/>
    <w:rsid w:val="00CA2972"/>
    <w:rsid w:val="00CB4CB7"/>
    <w:rsid w:val="00CC4023"/>
    <w:rsid w:val="00CD2C4E"/>
    <w:rsid w:val="00CD47AC"/>
    <w:rsid w:val="00CE546F"/>
    <w:rsid w:val="00CE7A80"/>
    <w:rsid w:val="00CF6ECE"/>
    <w:rsid w:val="00D01513"/>
    <w:rsid w:val="00D01E58"/>
    <w:rsid w:val="00D01FE9"/>
    <w:rsid w:val="00D03D9C"/>
    <w:rsid w:val="00D151A0"/>
    <w:rsid w:val="00D335C9"/>
    <w:rsid w:val="00D363AB"/>
    <w:rsid w:val="00D611C1"/>
    <w:rsid w:val="00D61BB9"/>
    <w:rsid w:val="00D81C0F"/>
    <w:rsid w:val="00D8796E"/>
    <w:rsid w:val="00D91523"/>
    <w:rsid w:val="00D95C34"/>
    <w:rsid w:val="00DA4C79"/>
    <w:rsid w:val="00DA7D27"/>
    <w:rsid w:val="00DA7EE5"/>
    <w:rsid w:val="00DB05AD"/>
    <w:rsid w:val="00DB5E6F"/>
    <w:rsid w:val="00DC0555"/>
    <w:rsid w:val="00DC48EA"/>
    <w:rsid w:val="00DD6831"/>
    <w:rsid w:val="00DE1498"/>
    <w:rsid w:val="00DE3BD0"/>
    <w:rsid w:val="00E0531F"/>
    <w:rsid w:val="00E12A95"/>
    <w:rsid w:val="00E14464"/>
    <w:rsid w:val="00E14632"/>
    <w:rsid w:val="00E16489"/>
    <w:rsid w:val="00E24F89"/>
    <w:rsid w:val="00E255FE"/>
    <w:rsid w:val="00E30905"/>
    <w:rsid w:val="00E365F1"/>
    <w:rsid w:val="00E525EA"/>
    <w:rsid w:val="00E5525D"/>
    <w:rsid w:val="00E553F7"/>
    <w:rsid w:val="00E56227"/>
    <w:rsid w:val="00E71DD7"/>
    <w:rsid w:val="00E7710A"/>
    <w:rsid w:val="00E77A73"/>
    <w:rsid w:val="00EA0E34"/>
    <w:rsid w:val="00EA3E8F"/>
    <w:rsid w:val="00EA6C4B"/>
    <w:rsid w:val="00EA7840"/>
    <w:rsid w:val="00EB4C56"/>
    <w:rsid w:val="00ED0BBA"/>
    <w:rsid w:val="00ED6077"/>
    <w:rsid w:val="00EE589D"/>
    <w:rsid w:val="00EF0B53"/>
    <w:rsid w:val="00F0426E"/>
    <w:rsid w:val="00F06134"/>
    <w:rsid w:val="00F24434"/>
    <w:rsid w:val="00F25C34"/>
    <w:rsid w:val="00F30DDD"/>
    <w:rsid w:val="00F30E72"/>
    <w:rsid w:val="00F4090E"/>
    <w:rsid w:val="00F41B5F"/>
    <w:rsid w:val="00F6547E"/>
    <w:rsid w:val="00F71026"/>
    <w:rsid w:val="00F72975"/>
    <w:rsid w:val="00F81A82"/>
    <w:rsid w:val="00F84996"/>
    <w:rsid w:val="00F872E0"/>
    <w:rsid w:val="00F90BB3"/>
    <w:rsid w:val="00F93E95"/>
    <w:rsid w:val="00F946E8"/>
    <w:rsid w:val="00F97877"/>
    <w:rsid w:val="00FA0BF2"/>
    <w:rsid w:val="00FA44B0"/>
    <w:rsid w:val="00FB6152"/>
    <w:rsid w:val="00FB63CF"/>
    <w:rsid w:val="00FD61EE"/>
    <w:rsid w:val="00FE0C1B"/>
    <w:rsid w:val="00FE2115"/>
    <w:rsid w:val="00FE4805"/>
    <w:rsid w:val="00FF3E37"/>
    <w:rsid w:val="00FF4F84"/>
    <w:rsid w:val="00FF56F9"/>
    <w:rsid w:val="00FF570C"/>
    <w:rsid w:val="7E6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E7C0"/>
  <w15:docId w15:val="{DDC81A8C-2237-4EEB-8AC8-4AE0E9F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46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8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E0ECD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.usda.gov/r01/nezperce-clearwa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.usda.gov/r01/nezperce-clearwa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Bengtson, Anna M -FS</dc:creator>
  <cp:lastModifiedBy>Green, Kelley - FS, ID</cp:lastModifiedBy>
  <cp:revision>2</cp:revision>
  <cp:lastPrinted>2019-09-09T21:07:00Z</cp:lastPrinted>
  <dcterms:created xsi:type="dcterms:W3CDTF">2025-05-28T19:29:00Z</dcterms:created>
  <dcterms:modified xsi:type="dcterms:W3CDTF">2025-05-28T19:29:00Z</dcterms:modified>
</cp:coreProperties>
</file>