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A15C" w14:textId="77777777" w:rsidR="00896A1B" w:rsidRDefault="00B40556" w:rsidP="00B40556">
      <w:pPr>
        <w:pStyle w:val="BodyText"/>
        <w:jc w:val="center"/>
        <w:rPr>
          <w:sz w:val="16"/>
          <w:szCs w:val="16"/>
        </w:rPr>
      </w:pPr>
      <w:r w:rsidRPr="002330E5">
        <w:rPr>
          <w:sz w:val="16"/>
          <w:szCs w:val="16"/>
        </w:rPr>
        <w:t xml:space="preserve"> </w:t>
      </w:r>
    </w:p>
    <w:p w14:paraId="06EC4654" w14:textId="77777777" w:rsidR="00896A1B" w:rsidRDefault="00896A1B" w:rsidP="00B40556">
      <w:pPr>
        <w:pStyle w:val="BodyText"/>
        <w:jc w:val="center"/>
        <w:rPr>
          <w:sz w:val="16"/>
          <w:szCs w:val="16"/>
        </w:rPr>
      </w:pPr>
    </w:p>
    <w:p w14:paraId="3152BA51" w14:textId="77777777" w:rsidR="00896A1B" w:rsidRDefault="00896A1B" w:rsidP="00B40556">
      <w:pPr>
        <w:pStyle w:val="BodyText"/>
        <w:jc w:val="center"/>
        <w:rPr>
          <w:sz w:val="16"/>
          <w:szCs w:val="16"/>
        </w:rPr>
      </w:pPr>
    </w:p>
    <w:p w14:paraId="4DC278F0" w14:textId="77777777" w:rsidR="00896A1B" w:rsidRDefault="00896A1B" w:rsidP="00F53DB0">
      <w:pPr>
        <w:pStyle w:val="BodyText"/>
        <w:jc w:val="center"/>
        <w:rPr>
          <w:sz w:val="16"/>
          <w:szCs w:val="16"/>
        </w:rPr>
      </w:pPr>
      <w:r w:rsidRPr="002330E5">
        <w:rPr>
          <w:sz w:val="16"/>
          <w:szCs w:val="16"/>
        </w:rPr>
        <w:pict w14:anchorId="729EDA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>
            <v:imagedata r:id="rId7" o:title="logo_osusm"/>
          </v:shape>
        </w:pict>
      </w:r>
      <w:r w:rsidRPr="002330E5">
        <w:rPr>
          <w:sz w:val="16"/>
          <w:szCs w:val="16"/>
        </w:rPr>
        <w:t xml:space="preserve">          </w:t>
      </w:r>
      <w:r w:rsidRPr="002330E5">
        <w:rPr>
          <w:sz w:val="16"/>
          <w:szCs w:val="16"/>
        </w:rPr>
        <w:pict w14:anchorId="533FE30C">
          <v:shape id="_x0000_i1026" type="#_x0000_t75" style="width:35.25pt;height:39pt">
            <v:imagedata r:id="rId8" o:title="usfs"/>
          </v:shape>
        </w:pict>
      </w:r>
      <w:r w:rsidRPr="002330E5">
        <w:rPr>
          <w:sz w:val="16"/>
          <w:szCs w:val="16"/>
        </w:rPr>
        <w:t xml:space="preserve">          </w:t>
      </w:r>
      <w:r w:rsidRPr="002330E5">
        <w:rPr>
          <w:sz w:val="16"/>
          <w:szCs w:val="16"/>
        </w:rPr>
        <w:pict w14:anchorId="54F62032">
          <v:shape id="_x0000_i1027" type="#_x0000_t75" style="width:52.5pt;height:39.75pt">
            <v:imagedata r:id="rId9" o:title="newtlogo4"/>
          </v:shape>
        </w:pict>
      </w:r>
      <w:r w:rsidRPr="002330E5">
        <w:rPr>
          <w:sz w:val="16"/>
          <w:szCs w:val="16"/>
        </w:rPr>
        <w:t xml:space="preserve">           </w:t>
      </w:r>
      <w:r w:rsidRPr="002330E5">
        <w:rPr>
          <w:sz w:val="16"/>
          <w:szCs w:val="16"/>
        </w:rPr>
        <w:pict w14:anchorId="013DFA08">
          <v:shape id="_x0000_i1028" type="#_x0000_t75" style="width:36.75pt;height:37.5pt">
            <v:imagedata r:id="rId10" o:title="pnw"/>
          </v:shape>
        </w:pict>
      </w:r>
      <w:r w:rsidRPr="002330E5">
        <w:rPr>
          <w:sz w:val="16"/>
          <w:szCs w:val="16"/>
        </w:rPr>
        <w:t xml:space="preserve">             </w:t>
      </w:r>
      <w:r w:rsidRPr="002330E5">
        <w:rPr>
          <w:sz w:val="16"/>
          <w:szCs w:val="16"/>
        </w:rPr>
        <w:pict w14:anchorId="41ADAC8B">
          <v:shape id="_x0000_i1029" type="#_x0000_t75" style="width:46.5pt;height:40.5pt">
            <v:imagedata r:id="rId11" o:title="blmlogo"/>
          </v:shape>
        </w:pict>
      </w:r>
      <w:r w:rsidR="006D4418">
        <w:rPr>
          <w:sz w:val="16"/>
          <w:szCs w:val="16"/>
        </w:rPr>
        <w:t xml:space="preserve">        </w:t>
      </w:r>
    </w:p>
    <w:p w14:paraId="38A65BEA" w14:textId="77777777" w:rsidR="00896A1B" w:rsidRDefault="00896A1B" w:rsidP="00896A1B">
      <w:pPr>
        <w:pStyle w:val="BodyText"/>
        <w:jc w:val="center"/>
        <w:rPr>
          <w:sz w:val="16"/>
          <w:szCs w:val="16"/>
        </w:rPr>
      </w:pPr>
    </w:p>
    <w:p w14:paraId="6120F9D8" w14:textId="77777777" w:rsidR="00896A1B" w:rsidRDefault="00896A1B" w:rsidP="00896A1B">
      <w:pPr>
        <w:pStyle w:val="BodyText"/>
        <w:jc w:val="center"/>
        <w:rPr>
          <w:sz w:val="16"/>
          <w:szCs w:val="16"/>
        </w:rPr>
      </w:pPr>
    </w:p>
    <w:p w14:paraId="491DCB81" w14:textId="77777777" w:rsidR="00896A1B" w:rsidRPr="002330E5" w:rsidRDefault="00896A1B" w:rsidP="00896A1B">
      <w:pPr>
        <w:pStyle w:val="BodyText"/>
        <w:jc w:val="center"/>
        <w:rPr>
          <w:sz w:val="16"/>
          <w:szCs w:val="16"/>
        </w:rPr>
      </w:pPr>
    </w:p>
    <w:p w14:paraId="1714ED41" w14:textId="77777777" w:rsidR="00896A1B" w:rsidRPr="00140262" w:rsidRDefault="00896A1B" w:rsidP="00896A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="Comic Sans MS" w:hAnsi="Comic Sans MS" w:cs="Courier"/>
          <w:b/>
          <w:bCs/>
          <w:color w:val="008000"/>
          <w:sz w:val="36"/>
          <w:szCs w:val="36"/>
        </w:rPr>
      </w:pPr>
      <w:r>
        <w:rPr>
          <w:rFonts w:ascii="Comic Sans MS" w:hAnsi="Comic Sans MS" w:cs="Courier"/>
          <w:b/>
          <w:bCs/>
          <w:color w:val="008000"/>
          <w:sz w:val="36"/>
          <w:szCs w:val="36"/>
        </w:rPr>
        <w:t xml:space="preserve">Northern Spotted Owl Prey </w:t>
      </w:r>
      <w:proofErr w:type="gramStart"/>
      <w:r>
        <w:rPr>
          <w:rFonts w:ascii="Comic Sans MS" w:hAnsi="Comic Sans MS" w:cs="Courier"/>
          <w:b/>
          <w:bCs/>
          <w:color w:val="008000"/>
          <w:sz w:val="36"/>
          <w:szCs w:val="36"/>
        </w:rPr>
        <w:t xml:space="preserve">Ecology  </w:t>
      </w:r>
      <w:r w:rsidR="006D4418">
        <w:rPr>
          <w:rFonts w:ascii="Comic Sans MS" w:hAnsi="Comic Sans MS" w:cs="Courier"/>
          <w:b/>
          <w:bCs/>
          <w:color w:val="008000"/>
          <w:sz w:val="36"/>
          <w:szCs w:val="36"/>
        </w:rPr>
        <w:t>-</w:t>
      </w:r>
      <w:proofErr w:type="gramEnd"/>
      <w:r w:rsidR="006D4418">
        <w:rPr>
          <w:rFonts w:ascii="Comic Sans MS" w:hAnsi="Comic Sans MS" w:cs="Courier"/>
          <w:b/>
          <w:bCs/>
          <w:color w:val="008000"/>
          <w:sz w:val="36"/>
          <w:szCs w:val="36"/>
        </w:rPr>
        <w:t xml:space="preserve">- </w:t>
      </w:r>
    </w:p>
    <w:p w14:paraId="18DEA4D7" w14:textId="77777777" w:rsidR="00896A1B" w:rsidRPr="00140262" w:rsidRDefault="00896A1B" w:rsidP="00896A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="Comic Sans MS" w:hAnsi="Comic Sans MS" w:cs="Courier"/>
          <w:b/>
          <w:bCs/>
          <w:color w:val="000000"/>
          <w:sz w:val="16"/>
          <w:szCs w:val="16"/>
        </w:rPr>
      </w:pPr>
      <w:r>
        <w:rPr>
          <w:rFonts w:ascii="Comic Sans MS" w:hAnsi="Comic Sans MS" w:cs="Courier"/>
          <w:b/>
          <w:bCs/>
          <w:color w:val="008000"/>
          <w:sz w:val="36"/>
          <w:szCs w:val="36"/>
        </w:rPr>
        <w:t>What’s for Dinner?</w:t>
      </w:r>
    </w:p>
    <w:p w14:paraId="306697DC" w14:textId="77777777" w:rsidR="00896A1B" w:rsidRDefault="00896A1B" w:rsidP="00896A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cs="Courier"/>
          <w:b/>
          <w:bCs/>
          <w:i/>
          <w:color w:val="1F497D"/>
        </w:rPr>
        <w:t xml:space="preserve"> </w:t>
      </w:r>
    </w:p>
    <w:p w14:paraId="6ADC9EE6" w14:textId="77777777" w:rsidR="005F4447" w:rsidRPr="005F4447" w:rsidRDefault="006D4418" w:rsidP="005F4447">
      <w:pPr>
        <w:pStyle w:val="Heading4"/>
        <w:rPr>
          <w:rFonts w:ascii="Comic Sans MS" w:hAnsi="Comic Sans MS"/>
          <w:b w:val="0"/>
          <w:color w:val="000000"/>
          <w:sz w:val="22"/>
          <w:szCs w:val="22"/>
          <w:u w:val="single"/>
        </w:rPr>
      </w:pPr>
      <w:r w:rsidRPr="006D4418">
        <w:rPr>
          <w:rFonts w:ascii="Comic Sans MS" w:hAnsi="Comic Sans MS"/>
          <w:b w:val="0"/>
          <w:i/>
          <w:noProof/>
          <w:color w:val="008000"/>
          <w:lang w:eastAsia="zh-TW"/>
        </w:rPr>
        <w:pict w14:anchorId="3EC12DB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4.4pt;margin-top:31.65pt;width:229.8pt;height:91.55pt;z-index:1;mso-height-percent:200;mso-height-percent:200;mso-width-relative:margin;mso-height-relative:margin">
            <v:textbox style="mso-next-textbox:#_x0000_s1027;mso-fit-shape-to-text:t">
              <w:txbxContent>
                <w:p w14:paraId="365B036A" w14:textId="77777777" w:rsidR="006D4418" w:rsidRDefault="005F4447" w:rsidP="006D4418">
                  <w:r>
                    <w:rPr>
                      <w:rFonts w:ascii="Comic Sans MS" w:hAnsi="Comic Sans MS" w:cs="Courier"/>
                      <w:b/>
                      <w:bCs/>
                      <w:color w:val="000000"/>
                    </w:rPr>
                    <w:t xml:space="preserve">Purpose: </w:t>
                  </w:r>
                  <w:r w:rsidRPr="005F4447">
                    <w:rPr>
                      <w:rFonts w:ascii="Comic Sans MS" w:hAnsi="Comic Sans MS" w:cs="Courier"/>
                      <w:b/>
                      <w:bCs/>
                      <w:color w:val="000000"/>
                    </w:rPr>
                    <w:t>To</w:t>
                  </w:r>
                  <w:r w:rsidR="006D4418" w:rsidRPr="005F4447">
                    <w:rPr>
                      <w:rFonts w:ascii="Comic Sans MS" w:hAnsi="Comic Sans MS" w:cs="Courier"/>
                      <w:b/>
                      <w:bCs/>
                      <w:color w:val="000000"/>
                    </w:rPr>
                    <w:t xml:space="preserve"> </w:t>
                  </w:r>
                  <w:r w:rsidR="006D4418">
                    <w:rPr>
                      <w:rFonts w:ascii="Comic Sans MS" w:hAnsi="Comic Sans MS" w:cs="Courier"/>
                      <w:b/>
                      <w:bCs/>
                      <w:color w:val="000000"/>
                    </w:rPr>
                    <w:t xml:space="preserve">increase understanding of </w:t>
                  </w:r>
                  <w:r>
                    <w:rPr>
                      <w:rFonts w:ascii="Comic Sans MS" w:hAnsi="Comic Sans MS" w:cs="Courier"/>
                      <w:b/>
                      <w:bCs/>
                      <w:color w:val="000000"/>
                    </w:rPr>
                    <w:t>Northern Spotted O</w:t>
                  </w:r>
                  <w:r w:rsidR="006D4418">
                    <w:rPr>
                      <w:rFonts w:ascii="Comic Sans MS" w:hAnsi="Comic Sans MS" w:cs="Courier"/>
                      <w:b/>
                      <w:bCs/>
                      <w:color w:val="000000"/>
                    </w:rPr>
                    <w:t>wl prey ecology to help land managers more effectively conserve this threatened species.</w:t>
                  </w:r>
                </w:p>
              </w:txbxContent>
            </v:textbox>
          </v:shape>
        </w:pict>
      </w:r>
      <w:r w:rsidR="00896A1B">
        <w:rPr>
          <w:rFonts w:ascii="Comic Sans MS" w:hAnsi="Comic Sans MS"/>
          <w:b w:val="0"/>
          <w:i/>
          <w:color w:val="008000"/>
        </w:rPr>
        <w:t xml:space="preserve"> </w:t>
      </w:r>
      <w:r>
        <w:rPr>
          <w:rFonts w:ascii="Comic Sans MS" w:hAnsi="Comic Sans MS"/>
          <w:b w:val="0"/>
          <w:i/>
          <w:color w:val="008000"/>
        </w:rPr>
        <w:t xml:space="preserve">    </w:t>
      </w:r>
      <w:r w:rsidR="005F4447">
        <w:rPr>
          <w:sz w:val="16"/>
          <w:szCs w:val="16"/>
        </w:rPr>
        <w:pict w14:anchorId="14035C90">
          <v:shape id="_x0000_i1030" type="#_x0000_t75" style="width:157.5pt;height:196.5pt">
            <v:imagedata r:id="rId12" o:title="eating"/>
          </v:shape>
        </w:pict>
      </w:r>
      <w:r w:rsidR="005F4447" w:rsidRPr="005F4447">
        <w:rPr>
          <w:rFonts w:ascii="Comic Sans MS" w:hAnsi="Comic Sans MS"/>
          <w:b w:val="0"/>
          <w:sz w:val="22"/>
          <w:szCs w:val="22"/>
          <w:u w:val="single"/>
        </w:rPr>
        <w:t xml:space="preserve"> </w:t>
      </w:r>
      <w:r w:rsidR="005F4447" w:rsidRPr="005F4447">
        <w:rPr>
          <w:rFonts w:ascii="Comic Sans MS" w:hAnsi="Comic Sans MS"/>
          <w:b w:val="0"/>
          <w:sz w:val="22"/>
          <w:szCs w:val="22"/>
        </w:rPr>
        <w:tab/>
      </w:r>
      <w:r w:rsidR="005F4447" w:rsidRPr="005F4447">
        <w:rPr>
          <w:rFonts w:ascii="Comic Sans MS" w:hAnsi="Comic Sans MS"/>
          <w:b w:val="0"/>
          <w:sz w:val="22"/>
          <w:szCs w:val="22"/>
        </w:rPr>
        <w:tab/>
      </w:r>
      <w:r w:rsidR="005F4447" w:rsidRPr="005F4447">
        <w:rPr>
          <w:rFonts w:ascii="Comic Sans MS" w:hAnsi="Comic Sans MS"/>
          <w:b w:val="0"/>
          <w:sz w:val="22"/>
          <w:szCs w:val="22"/>
        </w:rPr>
        <w:tab/>
      </w:r>
      <w:r w:rsidR="005F4447" w:rsidRPr="005F4447">
        <w:rPr>
          <w:rFonts w:ascii="Comic Sans MS" w:hAnsi="Comic Sans MS"/>
          <w:b w:val="0"/>
          <w:sz w:val="22"/>
          <w:szCs w:val="22"/>
        </w:rPr>
        <w:tab/>
      </w:r>
      <w:r w:rsidR="005F4447" w:rsidRPr="005F4447">
        <w:rPr>
          <w:rFonts w:ascii="Comic Sans MS" w:hAnsi="Comic Sans MS"/>
          <w:b w:val="0"/>
          <w:color w:val="000000"/>
          <w:sz w:val="22"/>
          <w:szCs w:val="22"/>
          <w:u w:val="single"/>
        </w:rPr>
        <w:t>When</w:t>
      </w:r>
      <w:proofErr w:type="gramStart"/>
      <w:r w:rsidR="005F4447" w:rsidRPr="005F4447">
        <w:rPr>
          <w:rFonts w:ascii="Comic Sans MS" w:hAnsi="Comic Sans MS"/>
          <w:b w:val="0"/>
          <w:color w:val="000000"/>
          <w:sz w:val="22"/>
          <w:szCs w:val="22"/>
          <w:u w:val="single"/>
        </w:rPr>
        <w:t xml:space="preserve">: </w:t>
      </w:r>
      <w:r w:rsidR="00826423">
        <w:rPr>
          <w:rFonts w:ascii="Comic Sans MS" w:hAnsi="Comic Sans MS"/>
          <w:b w:val="0"/>
          <w:color w:val="000000"/>
          <w:sz w:val="22"/>
          <w:szCs w:val="22"/>
          <w:u w:val="single"/>
        </w:rPr>
        <w:t xml:space="preserve"> </w:t>
      </w:r>
      <w:r w:rsidR="005F4447" w:rsidRPr="005F4447">
        <w:rPr>
          <w:rFonts w:ascii="Comic Sans MS" w:hAnsi="Comic Sans MS" w:cs="Courier"/>
          <w:b w:val="0"/>
          <w:bCs w:val="0"/>
          <w:i/>
          <w:color w:val="000000"/>
          <w:sz w:val="22"/>
          <w:szCs w:val="22"/>
          <w:u w:val="single"/>
        </w:rPr>
        <w:t>May</w:t>
      </w:r>
      <w:proofErr w:type="gramEnd"/>
      <w:r w:rsidR="005F4447" w:rsidRPr="005F4447">
        <w:rPr>
          <w:rFonts w:ascii="Comic Sans MS" w:hAnsi="Comic Sans MS" w:cs="Courier"/>
          <w:b w:val="0"/>
          <w:bCs w:val="0"/>
          <w:i/>
          <w:color w:val="000000"/>
          <w:sz w:val="22"/>
          <w:szCs w:val="22"/>
          <w:u w:val="single"/>
        </w:rPr>
        <w:t xml:space="preserve"> 17, 2012</w:t>
      </w:r>
    </w:p>
    <w:p w14:paraId="2CC8BE70" w14:textId="77777777" w:rsidR="00896A1B" w:rsidRPr="00B30495" w:rsidRDefault="00896A1B" w:rsidP="006D4418">
      <w:pPr>
        <w:rPr>
          <w:rFonts w:ascii="Comic Sans MS" w:hAnsi="Comic Sans MS"/>
          <w:b/>
          <w:i/>
          <w:color w:val="008000"/>
          <w:sz w:val="28"/>
          <w:szCs w:val="28"/>
        </w:rPr>
      </w:pPr>
    </w:p>
    <w:p w14:paraId="2C3EA348" w14:textId="77777777" w:rsidR="006D4418" w:rsidRPr="00E57AA0" w:rsidRDefault="006D4418" w:rsidP="006D4418">
      <w:pPr>
        <w:autoSpaceDE w:val="0"/>
        <w:autoSpaceDN w:val="0"/>
        <w:adjustRightInd w:val="0"/>
        <w:rPr>
          <w:rFonts w:ascii="Comic Sans MS" w:hAnsi="Comic Sans MS" w:cs="Courier"/>
          <w:bCs/>
          <w:color w:val="000000"/>
          <w:sz w:val="22"/>
          <w:szCs w:val="22"/>
        </w:rPr>
      </w:pPr>
      <w:r w:rsidRPr="00E57AA0">
        <w:rPr>
          <w:rFonts w:ascii="Comic Sans MS" w:hAnsi="Comic Sans MS" w:cs="Courier"/>
          <w:bCs/>
          <w:color w:val="000000"/>
          <w:sz w:val="22"/>
          <w:szCs w:val="22"/>
          <w:u w:val="single"/>
        </w:rPr>
        <w:t>Open To:</w:t>
      </w:r>
      <w:r w:rsidRPr="00E57AA0">
        <w:rPr>
          <w:rFonts w:ascii="Comic Sans MS" w:hAnsi="Comic Sans MS" w:cs="Courier"/>
          <w:bCs/>
          <w:color w:val="000000"/>
          <w:sz w:val="22"/>
          <w:szCs w:val="22"/>
        </w:rPr>
        <w:t xml:space="preserve">   All State/Federal Resource Managers. RSVP by May 1, </w:t>
      </w:r>
      <w:proofErr w:type="gramStart"/>
      <w:r w:rsidRPr="00E57AA0">
        <w:rPr>
          <w:rFonts w:ascii="Comic Sans MS" w:hAnsi="Comic Sans MS" w:cs="Courier"/>
          <w:bCs/>
          <w:color w:val="000000"/>
          <w:sz w:val="22"/>
          <w:szCs w:val="22"/>
        </w:rPr>
        <w:t>2012  cfriesen@fs.fed.us</w:t>
      </w:r>
      <w:proofErr w:type="gramEnd"/>
    </w:p>
    <w:p w14:paraId="7A0ADDC4" w14:textId="77777777" w:rsidR="00896A1B" w:rsidRPr="00E57AA0" w:rsidRDefault="00896A1B" w:rsidP="00896A1B">
      <w:pPr>
        <w:autoSpaceDE w:val="0"/>
        <w:autoSpaceDN w:val="0"/>
        <w:adjustRightInd w:val="0"/>
        <w:rPr>
          <w:rFonts w:ascii="Comic Sans MS" w:hAnsi="Comic Sans MS" w:cs="Helv"/>
          <w:color w:val="4F6228"/>
          <w:sz w:val="22"/>
          <w:szCs w:val="22"/>
        </w:rPr>
      </w:pPr>
    </w:p>
    <w:p w14:paraId="0DEA9587" w14:textId="77777777" w:rsidR="00896A1B" w:rsidRPr="006D4418" w:rsidRDefault="00896A1B" w:rsidP="00896A1B">
      <w:pPr>
        <w:rPr>
          <w:rFonts w:ascii="Comic Sans MS" w:hAnsi="Comic Sans MS"/>
          <w:sz w:val="22"/>
          <w:szCs w:val="22"/>
        </w:rPr>
      </w:pPr>
      <w:r w:rsidRPr="006D4418">
        <w:rPr>
          <w:rFonts w:ascii="Comic Sans MS" w:hAnsi="Comic Sans MS"/>
          <w:sz w:val="22"/>
          <w:szCs w:val="22"/>
          <w:u w:val="single"/>
        </w:rPr>
        <w:t>Where</w:t>
      </w:r>
      <w:proofErr w:type="gramStart"/>
      <w:r w:rsidRPr="006D4418">
        <w:rPr>
          <w:rFonts w:ascii="Comic Sans MS" w:hAnsi="Comic Sans MS"/>
          <w:sz w:val="22"/>
          <w:szCs w:val="22"/>
        </w:rPr>
        <w:t>:  Room</w:t>
      </w:r>
      <w:proofErr w:type="gramEnd"/>
      <w:r w:rsidRPr="006D4418">
        <w:rPr>
          <w:rFonts w:ascii="Comic Sans MS" w:hAnsi="Comic Sans MS"/>
          <w:sz w:val="22"/>
          <w:szCs w:val="22"/>
        </w:rPr>
        <w:t xml:space="preserve"> 215, USFS and BLM Interagency Office Building, 3106 Pierce Parkway, Springfield, Oregon</w:t>
      </w:r>
    </w:p>
    <w:p w14:paraId="7B77101D" w14:textId="77777777" w:rsidR="00896A1B" w:rsidRPr="006D4418" w:rsidRDefault="00896A1B" w:rsidP="00896A1B">
      <w:pPr>
        <w:rPr>
          <w:rFonts w:ascii="Comic Sans MS" w:hAnsi="Comic Sans MS"/>
          <w:sz w:val="22"/>
          <w:szCs w:val="22"/>
        </w:rPr>
      </w:pPr>
    </w:p>
    <w:p w14:paraId="21B231F5" w14:textId="77777777" w:rsidR="005F4447" w:rsidRPr="006D4418" w:rsidRDefault="00896A1B" w:rsidP="005F4447">
      <w:pPr>
        <w:rPr>
          <w:rFonts w:ascii="Comic Sans MS" w:hAnsi="Comic Sans MS"/>
          <w:i/>
          <w:sz w:val="22"/>
          <w:szCs w:val="22"/>
        </w:rPr>
      </w:pPr>
      <w:r w:rsidRPr="006D4418">
        <w:rPr>
          <w:rFonts w:ascii="Comic Sans MS" w:hAnsi="Comic Sans MS"/>
          <w:sz w:val="22"/>
          <w:szCs w:val="22"/>
          <w:u w:val="single"/>
        </w:rPr>
        <w:t>Sponsors</w:t>
      </w:r>
      <w:proofErr w:type="gramStart"/>
      <w:r w:rsidRPr="006D4418">
        <w:rPr>
          <w:rFonts w:ascii="Comic Sans MS" w:hAnsi="Comic Sans MS"/>
          <w:sz w:val="22"/>
          <w:szCs w:val="22"/>
          <w:u w:val="single"/>
        </w:rPr>
        <w:t>:</w:t>
      </w:r>
      <w:r w:rsidRPr="006D4418">
        <w:rPr>
          <w:rFonts w:ascii="Comic Sans MS" w:hAnsi="Comic Sans MS"/>
          <w:sz w:val="22"/>
          <w:szCs w:val="22"/>
        </w:rPr>
        <w:t xml:space="preserve">  </w:t>
      </w:r>
      <w:r w:rsidR="005F4447">
        <w:rPr>
          <w:rFonts w:ascii="Comic Sans MS" w:hAnsi="Comic Sans MS"/>
          <w:i/>
          <w:sz w:val="22"/>
          <w:szCs w:val="22"/>
        </w:rPr>
        <w:t>T</w:t>
      </w:r>
      <w:r w:rsidR="005F4447" w:rsidRPr="006D4418">
        <w:rPr>
          <w:rFonts w:ascii="Comic Sans MS" w:hAnsi="Comic Sans MS"/>
          <w:i/>
          <w:sz w:val="22"/>
          <w:szCs w:val="22"/>
        </w:rPr>
        <w:t>he</w:t>
      </w:r>
      <w:proofErr w:type="gramEnd"/>
      <w:r w:rsidR="005F4447" w:rsidRPr="006D4418">
        <w:rPr>
          <w:rFonts w:ascii="Comic Sans MS" w:hAnsi="Comic Sans MS"/>
          <w:i/>
          <w:sz w:val="22"/>
          <w:szCs w:val="22"/>
        </w:rPr>
        <w:t xml:space="preserve"> NW Oregon Ecology Group (Eugene and Salem BLM, Mt. Hood, Siuslaw, and Willamette National Forests, and Columbia River Gorge National Recreation Area)</w:t>
      </w:r>
      <w:r w:rsidR="005F4447">
        <w:rPr>
          <w:rFonts w:ascii="Comic Sans MS" w:hAnsi="Comic Sans MS"/>
          <w:i/>
          <w:sz w:val="22"/>
          <w:szCs w:val="22"/>
        </w:rPr>
        <w:t xml:space="preserve">, and the </w:t>
      </w:r>
    </w:p>
    <w:p w14:paraId="4C333C93" w14:textId="77777777" w:rsidR="005F4447" w:rsidRDefault="00896A1B" w:rsidP="00896A1B">
      <w:pPr>
        <w:rPr>
          <w:rFonts w:ascii="Comic Sans MS" w:hAnsi="Comic Sans MS"/>
          <w:i/>
          <w:sz w:val="22"/>
          <w:szCs w:val="22"/>
        </w:rPr>
      </w:pPr>
      <w:r w:rsidRPr="006D4418">
        <w:rPr>
          <w:rFonts w:ascii="Comic Sans MS" w:hAnsi="Comic Sans MS"/>
          <w:i/>
          <w:sz w:val="22"/>
          <w:szCs w:val="22"/>
        </w:rPr>
        <w:t xml:space="preserve">Central Cascades Adaptive Management Partnership (Willamette National Forest, H.J. Andrews Experimental Forest, Eugene BLM, PNW Research Station, and Oregon State University) </w:t>
      </w:r>
    </w:p>
    <w:p w14:paraId="64A7B28F" w14:textId="77777777" w:rsidR="005F4447" w:rsidRDefault="005F4447" w:rsidP="00896A1B">
      <w:pPr>
        <w:rPr>
          <w:rFonts w:ascii="Comic Sans MS" w:hAnsi="Comic Sans MS"/>
          <w:i/>
          <w:sz w:val="22"/>
          <w:szCs w:val="22"/>
        </w:rPr>
      </w:pPr>
    </w:p>
    <w:p w14:paraId="107A0C04" w14:textId="77777777" w:rsidR="00C0624F" w:rsidRPr="005F4447" w:rsidRDefault="00B40556" w:rsidP="005F4447">
      <w:pPr>
        <w:pStyle w:val="BodyText"/>
        <w:jc w:val="center"/>
        <w:rPr>
          <w:rFonts w:cs="Courier"/>
          <w:b/>
          <w:bCs/>
          <w:color w:val="0000FF"/>
          <w:sz w:val="22"/>
          <w:szCs w:val="22"/>
        </w:rPr>
      </w:pPr>
      <w:r w:rsidRPr="002330E5">
        <w:rPr>
          <w:sz w:val="16"/>
          <w:szCs w:val="16"/>
        </w:rPr>
        <w:t xml:space="preserve">       </w:t>
      </w:r>
      <w:r w:rsidR="00A722EF" w:rsidRPr="005F4447">
        <w:rPr>
          <w:rFonts w:cs="Courier"/>
          <w:b/>
          <w:bCs/>
          <w:color w:val="0000FF"/>
          <w:sz w:val="22"/>
          <w:szCs w:val="22"/>
        </w:rPr>
        <w:t>Agenda</w:t>
      </w:r>
      <w:r w:rsidR="00F91DA6" w:rsidRPr="005F4447">
        <w:rPr>
          <w:rFonts w:cs="Courier"/>
          <w:b/>
          <w:bCs/>
          <w:color w:val="0000FF"/>
          <w:sz w:val="22"/>
          <w:szCs w:val="22"/>
        </w:rPr>
        <w:t xml:space="preserve"> </w:t>
      </w:r>
      <w:r w:rsidR="005F4447" w:rsidRPr="005F4447">
        <w:rPr>
          <w:rFonts w:cs="Courier"/>
          <w:b/>
          <w:bCs/>
          <w:color w:val="0000FF"/>
          <w:sz w:val="22"/>
          <w:szCs w:val="22"/>
        </w:rPr>
        <w:t xml:space="preserve">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4656"/>
        <w:gridCol w:w="4344"/>
      </w:tblGrid>
      <w:tr w:rsidR="00B90624" w:rsidRPr="005F4447" w14:paraId="42516DC3" w14:textId="77777777" w:rsidTr="005F4447">
        <w:tc>
          <w:tcPr>
            <w:tcW w:w="1728" w:type="dxa"/>
          </w:tcPr>
          <w:p w14:paraId="352BB6CB" w14:textId="77777777" w:rsidR="00B90624" w:rsidRPr="005F4447" w:rsidRDefault="00B90624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b/>
                <w:color w:val="FF0000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b/>
                <w:color w:val="FF0000"/>
                <w:sz w:val="22"/>
                <w:szCs w:val="22"/>
              </w:rPr>
              <w:t>TIME</w:t>
            </w:r>
          </w:p>
        </w:tc>
        <w:tc>
          <w:tcPr>
            <w:tcW w:w="4656" w:type="dxa"/>
          </w:tcPr>
          <w:p w14:paraId="69104C35" w14:textId="77777777" w:rsidR="00B90624" w:rsidRPr="005F4447" w:rsidRDefault="00B90624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b/>
                <w:color w:val="FF0000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b/>
                <w:color w:val="FF0000"/>
                <w:sz w:val="22"/>
                <w:szCs w:val="22"/>
              </w:rPr>
              <w:t>TOPIC</w:t>
            </w:r>
          </w:p>
        </w:tc>
        <w:tc>
          <w:tcPr>
            <w:tcW w:w="4344" w:type="dxa"/>
          </w:tcPr>
          <w:p w14:paraId="31486B84" w14:textId="77777777" w:rsidR="00B90624" w:rsidRPr="005F4447" w:rsidRDefault="00B90624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b/>
                <w:i/>
                <w:color w:val="FF0000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b/>
                <w:i/>
                <w:color w:val="FF0000"/>
                <w:sz w:val="22"/>
                <w:szCs w:val="22"/>
              </w:rPr>
              <w:t>SPEAKER</w:t>
            </w:r>
          </w:p>
        </w:tc>
      </w:tr>
      <w:tr w:rsidR="007B508E" w:rsidRPr="005F4447" w14:paraId="02FA71B5" w14:textId="77777777" w:rsidTr="005F4447">
        <w:tc>
          <w:tcPr>
            <w:tcW w:w="1728" w:type="dxa"/>
          </w:tcPr>
          <w:p w14:paraId="48EC9E44" w14:textId="77777777" w:rsidR="007B508E" w:rsidRPr="005F4447" w:rsidRDefault="007B508E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9</w:t>
            </w:r>
            <w:r w:rsidR="005B16A8" w:rsidRPr="005F4447">
              <w:rPr>
                <w:rFonts w:ascii="Comic Sans MS" w:hAnsi="Comic Sans MS" w:cs="Courier"/>
                <w:sz w:val="22"/>
                <w:szCs w:val="22"/>
              </w:rPr>
              <w:t>: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15</w:t>
            </w:r>
            <w:r w:rsidR="005B16A8" w:rsidRPr="005F4447">
              <w:rPr>
                <w:rFonts w:ascii="Comic Sans MS" w:hAnsi="Comic Sans MS" w:cs="Courier"/>
                <w:sz w:val="22"/>
                <w:szCs w:val="22"/>
              </w:rPr>
              <w:t xml:space="preserve"> – 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>9</w:t>
            </w:r>
            <w:r w:rsidR="005B16A8" w:rsidRPr="005F4447">
              <w:rPr>
                <w:rFonts w:ascii="Comic Sans MS" w:hAnsi="Comic Sans MS" w:cs="Courier"/>
                <w:sz w:val="22"/>
                <w:szCs w:val="22"/>
              </w:rPr>
              <w:t>: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20</w:t>
            </w:r>
          </w:p>
        </w:tc>
        <w:tc>
          <w:tcPr>
            <w:tcW w:w="4656" w:type="dxa"/>
          </w:tcPr>
          <w:p w14:paraId="38807B08" w14:textId="77777777" w:rsidR="007B508E" w:rsidRPr="005F4447" w:rsidRDefault="007B508E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Welcome and Logistics </w:t>
            </w:r>
          </w:p>
        </w:tc>
        <w:tc>
          <w:tcPr>
            <w:tcW w:w="4344" w:type="dxa"/>
          </w:tcPr>
          <w:p w14:paraId="33FCC410" w14:textId="77777777" w:rsidR="00B2333A" w:rsidRPr="005F4447" w:rsidRDefault="007B508E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i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i/>
                <w:sz w:val="22"/>
                <w:szCs w:val="22"/>
              </w:rPr>
              <w:t>Facilitator – Cheryl Friesen, Science Liaison</w:t>
            </w:r>
            <w:r w:rsidR="00140262" w:rsidRPr="005F4447">
              <w:rPr>
                <w:rFonts w:ascii="Comic Sans MS" w:hAnsi="Comic Sans MS" w:cs="Courier"/>
                <w:i/>
                <w:sz w:val="22"/>
                <w:szCs w:val="22"/>
              </w:rPr>
              <w:t>, Willamette National Forest</w:t>
            </w:r>
          </w:p>
        </w:tc>
      </w:tr>
      <w:tr w:rsidR="00FD55A7" w:rsidRPr="005F4447" w14:paraId="6D080539" w14:textId="77777777" w:rsidTr="005F4447">
        <w:tc>
          <w:tcPr>
            <w:tcW w:w="1728" w:type="dxa"/>
          </w:tcPr>
          <w:p w14:paraId="5CE8E2B3" w14:textId="77777777" w:rsidR="00FD55A7" w:rsidRPr="005F4447" w:rsidRDefault="00A722EF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9</w:t>
            </w:r>
            <w:r w:rsidR="005B16A8" w:rsidRPr="005F4447">
              <w:rPr>
                <w:rFonts w:ascii="Comic Sans MS" w:hAnsi="Comic Sans MS" w:cs="Courier"/>
                <w:sz w:val="22"/>
                <w:szCs w:val="22"/>
              </w:rPr>
              <w:t>: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20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 </w:t>
            </w:r>
            <w:r w:rsidR="005B16A8" w:rsidRPr="005F4447">
              <w:rPr>
                <w:rFonts w:ascii="Comic Sans MS" w:hAnsi="Comic Sans MS" w:cs="Courier"/>
                <w:sz w:val="22"/>
                <w:szCs w:val="22"/>
              </w:rPr>
              <w:t>–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 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9:50</w:t>
            </w:r>
          </w:p>
        </w:tc>
        <w:tc>
          <w:tcPr>
            <w:tcW w:w="4656" w:type="dxa"/>
          </w:tcPr>
          <w:p w14:paraId="6D4DE4D6" w14:textId="77777777" w:rsidR="00B2333A" w:rsidRDefault="00F65402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Spotted </w:t>
            </w:r>
            <w:r w:rsidR="00442AD0" w:rsidRPr="005F4447">
              <w:rPr>
                <w:rFonts w:ascii="Comic Sans MS" w:hAnsi="Comic Sans MS" w:cs="Courier"/>
                <w:sz w:val="22"/>
                <w:szCs w:val="22"/>
              </w:rPr>
              <w:t>Owl Prey Overview</w:t>
            </w:r>
            <w:proofErr w:type="gramStart"/>
            <w:r w:rsidR="00442AD0" w:rsidRPr="005F4447">
              <w:rPr>
                <w:rFonts w:ascii="Comic Sans MS" w:hAnsi="Comic Sans MS" w:cs="Courier"/>
                <w:sz w:val="22"/>
                <w:szCs w:val="22"/>
              </w:rPr>
              <w:t>:  Diet</w:t>
            </w:r>
            <w:proofErr w:type="gramEnd"/>
            <w:r w:rsidR="00442AD0" w:rsidRPr="005F4447">
              <w:rPr>
                <w:rFonts w:ascii="Comic Sans MS" w:hAnsi="Comic Sans MS" w:cs="Courier"/>
                <w:sz w:val="22"/>
                <w:szCs w:val="22"/>
              </w:rPr>
              <w:t xml:space="preserve"> C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>omposition and Biomass</w:t>
            </w:r>
            <w:r w:rsidR="003B6FA8">
              <w:rPr>
                <w:rFonts w:ascii="Comic Sans MS" w:hAnsi="Comic Sans MS" w:cs="Courier"/>
                <w:sz w:val="22"/>
                <w:szCs w:val="22"/>
              </w:rPr>
              <w:t xml:space="preserve"> AND Overview of Small Mammal Trapping Study at HJA Experimental Forest</w:t>
            </w:r>
          </w:p>
          <w:p w14:paraId="6050E797" w14:textId="77777777" w:rsidR="00220E66" w:rsidRDefault="00220E66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  <w:p w14:paraId="1AD183D1" w14:textId="77777777" w:rsidR="00220E66" w:rsidRDefault="00220E66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  <w:p w14:paraId="72BABB58" w14:textId="77777777" w:rsidR="00220E66" w:rsidRPr="00220E66" w:rsidRDefault="00220E66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b/>
                <w:sz w:val="22"/>
                <w:szCs w:val="22"/>
              </w:rPr>
            </w:pPr>
            <w:r>
              <w:rPr>
                <w:rFonts w:ascii="Comic Sans MS" w:hAnsi="Comic Sans MS" w:cs="Courier"/>
                <w:b/>
                <w:sz w:val="22"/>
                <w:szCs w:val="22"/>
              </w:rPr>
              <w:t xml:space="preserve">      </w:t>
            </w:r>
            <w:r w:rsidRPr="00220E66">
              <w:rPr>
                <w:rFonts w:ascii="Comic Sans MS" w:hAnsi="Comic Sans MS" w:cs="Courier"/>
                <w:b/>
                <w:sz w:val="22"/>
                <w:szCs w:val="22"/>
              </w:rPr>
              <w:t>AGENDA CONTINUED</w:t>
            </w:r>
          </w:p>
          <w:p w14:paraId="00B217AF" w14:textId="77777777" w:rsidR="001C2D12" w:rsidRPr="005F4447" w:rsidRDefault="001C2D12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344" w:type="dxa"/>
          </w:tcPr>
          <w:p w14:paraId="4B4339AA" w14:textId="77777777" w:rsidR="00F91DA6" w:rsidRPr="005F4447" w:rsidRDefault="00F65402" w:rsidP="00306170">
            <w:pPr>
              <w:autoSpaceDE w:val="0"/>
              <w:autoSpaceDN w:val="0"/>
              <w:adjustRightInd w:val="0"/>
              <w:rPr>
                <w:rFonts w:ascii="Comic Sans MS" w:hAnsi="Comic Sans MS" w:cs="Courier"/>
                <w:i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bCs/>
                <w:i/>
                <w:sz w:val="22"/>
                <w:szCs w:val="22"/>
              </w:rPr>
              <w:lastRenderedPageBreak/>
              <w:t xml:space="preserve"> Eric Forsman, Wildlife Ecologist, PNW Research Station</w:t>
            </w:r>
          </w:p>
        </w:tc>
      </w:tr>
      <w:tr w:rsidR="00220E66" w:rsidRPr="00220E66" w14:paraId="27D9DBB9" w14:textId="77777777" w:rsidTr="005F4447">
        <w:tc>
          <w:tcPr>
            <w:tcW w:w="1728" w:type="dxa"/>
          </w:tcPr>
          <w:p w14:paraId="67BD5889" w14:textId="77777777" w:rsidR="00220E66" w:rsidRDefault="00220E66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b/>
                <w:color w:val="FF0000"/>
                <w:sz w:val="22"/>
                <w:szCs w:val="22"/>
              </w:rPr>
            </w:pPr>
            <w:r w:rsidRPr="00220E66">
              <w:rPr>
                <w:rFonts w:ascii="Comic Sans MS" w:hAnsi="Comic Sans MS" w:cs="Courier"/>
                <w:b/>
                <w:color w:val="FF0000"/>
                <w:sz w:val="22"/>
                <w:szCs w:val="22"/>
              </w:rPr>
              <w:t>TIME</w:t>
            </w:r>
          </w:p>
          <w:p w14:paraId="65FA7149" w14:textId="77777777" w:rsidR="00220E66" w:rsidRPr="00220E66" w:rsidRDefault="00220E66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b/>
                <w:color w:val="FF0000"/>
                <w:sz w:val="22"/>
                <w:szCs w:val="22"/>
              </w:rPr>
            </w:pPr>
          </w:p>
        </w:tc>
        <w:tc>
          <w:tcPr>
            <w:tcW w:w="4656" w:type="dxa"/>
          </w:tcPr>
          <w:p w14:paraId="53D8DE7A" w14:textId="77777777" w:rsidR="00220E66" w:rsidRPr="00220E66" w:rsidRDefault="00220E66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b/>
                <w:color w:val="FF0000"/>
                <w:sz w:val="22"/>
                <w:szCs w:val="22"/>
              </w:rPr>
            </w:pPr>
            <w:r w:rsidRPr="00220E66">
              <w:rPr>
                <w:rFonts w:ascii="Comic Sans MS" w:hAnsi="Comic Sans MS" w:cs="Courier"/>
                <w:b/>
                <w:color w:val="FF0000"/>
                <w:sz w:val="22"/>
                <w:szCs w:val="22"/>
              </w:rPr>
              <w:t>TOPIC</w:t>
            </w:r>
          </w:p>
        </w:tc>
        <w:tc>
          <w:tcPr>
            <w:tcW w:w="4344" w:type="dxa"/>
          </w:tcPr>
          <w:p w14:paraId="41DBC9CF" w14:textId="77777777" w:rsidR="00220E66" w:rsidRPr="00220E66" w:rsidRDefault="00220E66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b/>
                <w:i/>
                <w:color w:val="FF0000"/>
                <w:sz w:val="22"/>
                <w:szCs w:val="22"/>
              </w:rPr>
            </w:pPr>
            <w:r w:rsidRPr="00220E66">
              <w:rPr>
                <w:rFonts w:ascii="Comic Sans MS" w:hAnsi="Comic Sans MS" w:cs="Courier"/>
                <w:b/>
                <w:i/>
                <w:color w:val="FF0000"/>
                <w:sz w:val="22"/>
                <w:szCs w:val="22"/>
              </w:rPr>
              <w:t>SPEAKER</w:t>
            </w:r>
          </w:p>
        </w:tc>
      </w:tr>
      <w:tr w:rsidR="001A5557" w:rsidRPr="005F4447" w14:paraId="468D526F" w14:textId="77777777" w:rsidTr="005F4447">
        <w:tc>
          <w:tcPr>
            <w:tcW w:w="1728" w:type="dxa"/>
          </w:tcPr>
          <w:p w14:paraId="6BCF13A8" w14:textId="77777777" w:rsidR="001A5557" w:rsidRPr="005F4447" w:rsidRDefault="00B2333A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9:50 – 10:</w:t>
            </w:r>
            <w:r w:rsidR="001F5621" w:rsidRPr="005F4447">
              <w:rPr>
                <w:rFonts w:ascii="Comic Sans MS" w:hAnsi="Comic Sans MS" w:cs="Courier"/>
                <w:sz w:val="22"/>
                <w:szCs w:val="22"/>
              </w:rPr>
              <w:t>15</w:t>
            </w:r>
          </w:p>
        </w:tc>
        <w:tc>
          <w:tcPr>
            <w:tcW w:w="4656" w:type="dxa"/>
          </w:tcPr>
          <w:p w14:paraId="023210DE" w14:textId="77777777" w:rsidR="001C2D12" w:rsidRDefault="00442AD0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Habitat Use and Ecology of the </w:t>
            </w:r>
            <w:r w:rsidR="00863687" w:rsidRPr="005F4447">
              <w:rPr>
                <w:rFonts w:ascii="Comic Sans MS" w:hAnsi="Comic Sans MS" w:cs="Courier"/>
                <w:sz w:val="22"/>
                <w:szCs w:val="22"/>
              </w:rPr>
              <w:t xml:space="preserve">Northern Flying 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>Squirrel</w:t>
            </w:r>
            <w:r w:rsidR="00863687" w:rsidRPr="005F4447">
              <w:rPr>
                <w:rFonts w:ascii="Comic Sans MS" w:hAnsi="Comic Sans MS" w:cs="Courier"/>
                <w:sz w:val="22"/>
                <w:szCs w:val="22"/>
              </w:rPr>
              <w:t xml:space="preserve">     </w:t>
            </w:r>
          </w:p>
          <w:p w14:paraId="55BDB970" w14:textId="77777777" w:rsidR="00863687" w:rsidRPr="005F4447" w:rsidRDefault="00863687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                      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 xml:space="preserve"> </w:t>
            </w:r>
          </w:p>
        </w:tc>
        <w:tc>
          <w:tcPr>
            <w:tcW w:w="4344" w:type="dxa"/>
          </w:tcPr>
          <w:p w14:paraId="6A7FDEA5" w14:textId="77777777" w:rsidR="00863687" w:rsidRPr="005F4447" w:rsidRDefault="00863687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i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i/>
                <w:sz w:val="22"/>
                <w:szCs w:val="22"/>
              </w:rPr>
              <w:t>Todd Wilson, Wildlife Ecologist, PNW Research Station</w:t>
            </w:r>
          </w:p>
        </w:tc>
      </w:tr>
      <w:tr w:rsidR="00B2333A" w:rsidRPr="005F4447" w14:paraId="7DE54F60" w14:textId="77777777" w:rsidTr="005F4447">
        <w:tc>
          <w:tcPr>
            <w:tcW w:w="1728" w:type="dxa"/>
          </w:tcPr>
          <w:p w14:paraId="36A034C8" w14:textId="77777777" w:rsidR="00B2333A" w:rsidRPr="005F4447" w:rsidRDefault="00B2333A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10:1</w:t>
            </w:r>
            <w:r w:rsidR="001F5621" w:rsidRPr="005F4447">
              <w:rPr>
                <w:rFonts w:ascii="Comic Sans MS" w:hAnsi="Comic Sans MS" w:cs="Courier"/>
                <w:sz w:val="22"/>
                <w:szCs w:val="22"/>
              </w:rPr>
              <w:t>5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 – 10:30</w:t>
            </w:r>
          </w:p>
        </w:tc>
        <w:tc>
          <w:tcPr>
            <w:tcW w:w="4656" w:type="dxa"/>
          </w:tcPr>
          <w:p w14:paraId="3B15A8EF" w14:textId="77777777" w:rsidR="00B2333A" w:rsidRDefault="00B2333A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Young Stand Thinning and Diversity Study: Effects of Thinning and Gaps on the Northern Flying Squirrel</w:t>
            </w:r>
          </w:p>
          <w:p w14:paraId="48FEAF37" w14:textId="77777777" w:rsidR="001C2D12" w:rsidRPr="005F4447" w:rsidRDefault="001C2D12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344" w:type="dxa"/>
          </w:tcPr>
          <w:p w14:paraId="6D94BB60" w14:textId="77777777" w:rsidR="00B2333A" w:rsidRPr="005F4447" w:rsidRDefault="00B2333A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i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i/>
                <w:sz w:val="22"/>
                <w:szCs w:val="22"/>
              </w:rPr>
              <w:t>Joan Hagar, Wildlife Ecologist, USGS</w:t>
            </w:r>
          </w:p>
        </w:tc>
      </w:tr>
      <w:tr w:rsidR="00A722EF" w:rsidRPr="001C2D12" w14:paraId="5C06CDD6" w14:textId="77777777" w:rsidTr="005F4447">
        <w:tc>
          <w:tcPr>
            <w:tcW w:w="1728" w:type="dxa"/>
          </w:tcPr>
          <w:p w14:paraId="61231FAB" w14:textId="77777777" w:rsidR="00A722EF" w:rsidRPr="001C2D12" w:rsidRDefault="00A722EF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color w:val="FF0000"/>
                <w:sz w:val="22"/>
                <w:szCs w:val="22"/>
              </w:rPr>
            </w:pPr>
            <w:r w:rsidRPr="001C2D12">
              <w:rPr>
                <w:rFonts w:ascii="Comic Sans MS" w:hAnsi="Comic Sans MS" w:cs="Courier"/>
                <w:color w:val="FF0000"/>
                <w:sz w:val="22"/>
                <w:szCs w:val="22"/>
              </w:rPr>
              <w:t>10</w:t>
            </w:r>
            <w:r w:rsidR="005B16A8" w:rsidRPr="001C2D12">
              <w:rPr>
                <w:rFonts w:ascii="Comic Sans MS" w:hAnsi="Comic Sans MS" w:cs="Courier"/>
                <w:color w:val="FF0000"/>
                <w:sz w:val="22"/>
                <w:szCs w:val="22"/>
              </w:rPr>
              <w:t>:</w:t>
            </w:r>
            <w:r w:rsidR="00B2333A" w:rsidRPr="001C2D12">
              <w:rPr>
                <w:rFonts w:ascii="Comic Sans MS" w:hAnsi="Comic Sans MS" w:cs="Courier"/>
                <w:color w:val="FF0000"/>
                <w:sz w:val="22"/>
                <w:szCs w:val="22"/>
              </w:rPr>
              <w:t>30</w:t>
            </w:r>
            <w:r w:rsidRPr="001C2D12">
              <w:rPr>
                <w:rFonts w:ascii="Comic Sans MS" w:hAnsi="Comic Sans MS" w:cs="Courier"/>
                <w:color w:val="FF0000"/>
                <w:sz w:val="22"/>
                <w:szCs w:val="22"/>
              </w:rPr>
              <w:t xml:space="preserve"> – 10</w:t>
            </w:r>
            <w:r w:rsidR="005B16A8" w:rsidRPr="001C2D12">
              <w:rPr>
                <w:rFonts w:ascii="Comic Sans MS" w:hAnsi="Comic Sans MS" w:cs="Courier"/>
                <w:color w:val="FF0000"/>
                <w:sz w:val="22"/>
                <w:szCs w:val="22"/>
              </w:rPr>
              <w:t>:</w:t>
            </w:r>
            <w:r w:rsidR="00B2333A" w:rsidRPr="001C2D12">
              <w:rPr>
                <w:rFonts w:ascii="Comic Sans MS" w:hAnsi="Comic Sans MS" w:cs="Courier"/>
                <w:color w:val="FF0000"/>
                <w:sz w:val="22"/>
                <w:szCs w:val="22"/>
              </w:rPr>
              <w:t>40</w:t>
            </w:r>
          </w:p>
        </w:tc>
        <w:tc>
          <w:tcPr>
            <w:tcW w:w="4656" w:type="dxa"/>
          </w:tcPr>
          <w:p w14:paraId="1B82BE76" w14:textId="77777777" w:rsidR="00B2333A" w:rsidRPr="001C2D12" w:rsidRDefault="00A722EF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color w:val="FF0000"/>
                <w:sz w:val="22"/>
                <w:szCs w:val="22"/>
              </w:rPr>
            </w:pPr>
            <w:r w:rsidRPr="001C2D12">
              <w:rPr>
                <w:rFonts w:ascii="Comic Sans MS" w:hAnsi="Comic Sans MS" w:cs="Courier"/>
                <w:color w:val="FF0000"/>
                <w:sz w:val="22"/>
                <w:szCs w:val="22"/>
              </w:rPr>
              <w:t>Break</w:t>
            </w:r>
          </w:p>
        </w:tc>
        <w:tc>
          <w:tcPr>
            <w:tcW w:w="4344" w:type="dxa"/>
          </w:tcPr>
          <w:p w14:paraId="01D17875" w14:textId="77777777" w:rsidR="00A722EF" w:rsidRPr="001C2D12" w:rsidRDefault="00A722EF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i/>
                <w:color w:val="FF0000"/>
                <w:sz w:val="22"/>
                <w:szCs w:val="22"/>
              </w:rPr>
            </w:pPr>
          </w:p>
        </w:tc>
      </w:tr>
      <w:tr w:rsidR="00863687" w:rsidRPr="005F4447" w14:paraId="26B7484C" w14:textId="77777777" w:rsidTr="005F4447">
        <w:tc>
          <w:tcPr>
            <w:tcW w:w="1728" w:type="dxa"/>
          </w:tcPr>
          <w:p w14:paraId="0C136077" w14:textId="77777777" w:rsidR="00863687" w:rsidRPr="005F4447" w:rsidRDefault="00863687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10: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40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 – 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11:05</w:t>
            </w:r>
          </w:p>
        </w:tc>
        <w:tc>
          <w:tcPr>
            <w:tcW w:w="4656" w:type="dxa"/>
          </w:tcPr>
          <w:p w14:paraId="5E6877EA" w14:textId="77777777" w:rsidR="00863687" w:rsidRDefault="00442AD0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Ecology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 xml:space="preserve"> and Habitat Management for the </w:t>
            </w:r>
            <w:proofErr w:type="gramStart"/>
            <w:r w:rsidRPr="005F4447">
              <w:rPr>
                <w:rFonts w:ascii="Comic Sans MS" w:hAnsi="Comic Sans MS" w:cs="Courier"/>
                <w:sz w:val="22"/>
                <w:szCs w:val="22"/>
              </w:rPr>
              <w:t>Woodrat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s  Dusky</w:t>
            </w:r>
            <w:proofErr w:type="gramEnd"/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 xml:space="preserve"> and Bushy-Tailed</w:t>
            </w:r>
          </w:p>
          <w:p w14:paraId="68CD3F2C" w14:textId="77777777" w:rsidR="001C2D12" w:rsidRPr="005F4447" w:rsidRDefault="001C2D12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344" w:type="dxa"/>
          </w:tcPr>
          <w:p w14:paraId="24FD5BCB" w14:textId="77777777" w:rsidR="00863687" w:rsidRPr="005F4447" w:rsidRDefault="00863687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i/>
                <w:sz w:val="22"/>
                <w:szCs w:val="22"/>
              </w:rPr>
            </w:pPr>
            <w:r w:rsidRPr="005F4447">
              <w:rPr>
                <w:rFonts w:ascii="Comic Sans MS" w:hAnsi="Comic Sans MS"/>
                <w:sz w:val="22"/>
                <w:szCs w:val="22"/>
              </w:rPr>
              <w:t xml:space="preserve">Jim Heaney, Wildlife </w:t>
            </w:r>
            <w:proofErr w:type="gramStart"/>
            <w:r w:rsidRPr="005F4447">
              <w:rPr>
                <w:rFonts w:ascii="Comic Sans MS" w:hAnsi="Comic Sans MS"/>
                <w:sz w:val="22"/>
                <w:szCs w:val="22"/>
              </w:rPr>
              <w:t>Biologist,  Coos</w:t>
            </w:r>
            <w:proofErr w:type="gramEnd"/>
            <w:r w:rsidRPr="005F4447">
              <w:rPr>
                <w:rFonts w:ascii="Comic Sans MS" w:hAnsi="Comic Sans MS"/>
                <w:sz w:val="22"/>
                <w:szCs w:val="22"/>
              </w:rPr>
              <w:t xml:space="preserve"> Bay BLM </w:t>
            </w:r>
            <w:r w:rsidR="008F5782" w:rsidRPr="005F4447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5F4447">
              <w:rPr>
                <w:rFonts w:ascii="Comic Sans MS" w:hAnsi="Comic Sans MS"/>
                <w:sz w:val="22"/>
                <w:szCs w:val="22"/>
              </w:rPr>
              <w:t xml:space="preserve">    </w:t>
            </w:r>
          </w:p>
        </w:tc>
      </w:tr>
      <w:tr w:rsidR="00863687" w:rsidRPr="005F4447" w14:paraId="09A48F4B" w14:textId="77777777" w:rsidTr="005F4447">
        <w:tc>
          <w:tcPr>
            <w:tcW w:w="1728" w:type="dxa"/>
          </w:tcPr>
          <w:p w14:paraId="605D655F" w14:textId="77777777" w:rsidR="00863687" w:rsidRPr="005F4447" w:rsidRDefault="00863687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11: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0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>5 – 11: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35</w:t>
            </w:r>
          </w:p>
        </w:tc>
        <w:tc>
          <w:tcPr>
            <w:tcW w:w="4656" w:type="dxa"/>
          </w:tcPr>
          <w:p w14:paraId="7A06DE93" w14:textId="77777777" w:rsidR="00863687" w:rsidRDefault="00442AD0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Ecology 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and Habitat Management for the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 </w:t>
            </w:r>
            <w:r w:rsidR="00863687" w:rsidRPr="005F4447">
              <w:rPr>
                <w:rFonts w:ascii="Comic Sans MS" w:hAnsi="Comic Sans MS" w:cs="Courier"/>
                <w:sz w:val="22"/>
                <w:szCs w:val="22"/>
              </w:rPr>
              <w:t xml:space="preserve">Red 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Tree Vole 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 xml:space="preserve"> </w:t>
            </w:r>
          </w:p>
          <w:p w14:paraId="7495B146" w14:textId="77777777" w:rsidR="001C2D12" w:rsidRPr="005F4447" w:rsidRDefault="001C2D12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344" w:type="dxa"/>
          </w:tcPr>
          <w:p w14:paraId="2DBEBEA5" w14:textId="77777777" w:rsidR="00B2333A" w:rsidRPr="005F4447" w:rsidRDefault="00863687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sz w:val="22"/>
                <w:szCs w:val="22"/>
              </w:rPr>
            </w:pPr>
            <w:r w:rsidRPr="005F4447">
              <w:rPr>
                <w:rFonts w:ascii="Comic Sans MS" w:hAnsi="Comic Sans MS"/>
                <w:sz w:val="22"/>
                <w:szCs w:val="22"/>
              </w:rPr>
              <w:t>Eric Forsman, Wildlife Ecologist, PNW Research Station</w:t>
            </w:r>
          </w:p>
        </w:tc>
      </w:tr>
      <w:tr w:rsidR="00863687" w:rsidRPr="005F4447" w14:paraId="61B09C55" w14:textId="77777777" w:rsidTr="005F4447">
        <w:tc>
          <w:tcPr>
            <w:tcW w:w="1728" w:type="dxa"/>
          </w:tcPr>
          <w:p w14:paraId="0919F170" w14:textId="77777777" w:rsidR="00863687" w:rsidRPr="005F4447" w:rsidRDefault="00863687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11: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 xml:space="preserve">35 – 12:00 </w:t>
            </w:r>
          </w:p>
        </w:tc>
        <w:tc>
          <w:tcPr>
            <w:tcW w:w="4656" w:type="dxa"/>
          </w:tcPr>
          <w:p w14:paraId="43500A36" w14:textId="77777777" w:rsidR="004407B6" w:rsidRPr="003B6FA8" w:rsidRDefault="004407B6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Eras Bold ITC" w:hAnsi="Eras Bold ITC" w:cs="Courier"/>
                <w:sz w:val="22"/>
                <w:szCs w:val="22"/>
              </w:rPr>
            </w:pPr>
            <w:r w:rsidRPr="003B6FA8">
              <w:rPr>
                <w:rFonts w:ascii="Comic Sans MS" w:hAnsi="Comic Sans MS"/>
                <w:sz w:val="22"/>
                <w:szCs w:val="22"/>
              </w:rPr>
              <w:t>Effects of Thinning Young Douglas-</w:t>
            </w:r>
            <w:proofErr w:type="gramStart"/>
            <w:r w:rsidRPr="003B6FA8">
              <w:rPr>
                <w:rFonts w:ascii="Comic Sans MS" w:hAnsi="Comic Sans MS"/>
                <w:sz w:val="22"/>
                <w:szCs w:val="22"/>
              </w:rPr>
              <w:t>fir</w:t>
            </w:r>
            <w:proofErr w:type="gramEnd"/>
            <w:r w:rsidRPr="003B6FA8">
              <w:rPr>
                <w:rFonts w:ascii="Comic Sans MS" w:hAnsi="Comic Sans MS"/>
                <w:sz w:val="22"/>
                <w:szCs w:val="22"/>
              </w:rPr>
              <w:t xml:space="preserve"> Forests on Northern Flying Squirrels and Townsend’s Chipmunks</w:t>
            </w:r>
          </w:p>
        </w:tc>
        <w:tc>
          <w:tcPr>
            <w:tcW w:w="4344" w:type="dxa"/>
          </w:tcPr>
          <w:p w14:paraId="70A4A01E" w14:textId="77777777" w:rsidR="001C2D12" w:rsidRDefault="00DA72D0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  <w:r w:rsidRPr="00DA72D0">
              <w:rPr>
                <w:rFonts w:ascii="Comic Sans MS" w:hAnsi="Comic Sans MS"/>
                <w:sz w:val="22"/>
                <w:szCs w:val="22"/>
              </w:rPr>
              <w:t xml:space="preserve">Bob Anthony, </w:t>
            </w:r>
            <w:r w:rsidR="004407B6">
              <w:rPr>
                <w:rFonts w:ascii="Comic Sans MS" w:hAnsi="Comic Sans MS"/>
                <w:sz w:val="22"/>
                <w:szCs w:val="22"/>
              </w:rPr>
              <w:t xml:space="preserve">Dept. of Fisheries and Wildlife, </w:t>
            </w:r>
            <w:r w:rsidRPr="00DA72D0">
              <w:rPr>
                <w:rFonts w:ascii="Comic Sans MS" w:hAnsi="Comic Sans MS"/>
                <w:sz w:val="22"/>
                <w:szCs w:val="22"/>
              </w:rPr>
              <w:t>O</w:t>
            </w:r>
            <w:r w:rsidR="00826423">
              <w:rPr>
                <w:rFonts w:ascii="Comic Sans MS" w:hAnsi="Comic Sans MS"/>
                <w:sz w:val="22"/>
                <w:szCs w:val="22"/>
              </w:rPr>
              <w:t>regon State University</w:t>
            </w:r>
            <w:r w:rsidR="004407B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4407B6" w:rsidRPr="003B6FA8">
              <w:rPr>
                <w:rFonts w:ascii="Comic Sans MS" w:hAnsi="Comic Sans MS"/>
                <w:sz w:val="20"/>
                <w:szCs w:val="20"/>
              </w:rPr>
              <w:t>(Formerly with the U.S. Geological Survey, Oregon Cooperative Fish &amp; Wildlife Research Unit)</w:t>
            </w:r>
          </w:p>
          <w:p w14:paraId="769F8B51" w14:textId="77777777" w:rsidR="00220E66" w:rsidRPr="005F4447" w:rsidRDefault="00220E66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color w:val="FF0000"/>
                <w:sz w:val="22"/>
                <w:szCs w:val="22"/>
              </w:rPr>
            </w:pPr>
          </w:p>
        </w:tc>
      </w:tr>
      <w:tr w:rsidR="00B2333A" w:rsidRPr="005F4447" w14:paraId="34D1A349" w14:textId="77777777" w:rsidTr="005F4447">
        <w:tc>
          <w:tcPr>
            <w:tcW w:w="1728" w:type="dxa"/>
          </w:tcPr>
          <w:p w14:paraId="4F6A5719" w14:textId="77777777" w:rsidR="00B2333A" w:rsidRPr="005F4447" w:rsidRDefault="00B2333A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12:00 – 1:</w:t>
            </w:r>
            <w:r w:rsidR="00A8126E" w:rsidRPr="005F4447">
              <w:rPr>
                <w:rFonts w:ascii="Comic Sans MS" w:hAnsi="Comic Sans MS" w:cs="Courier"/>
                <w:sz w:val="22"/>
                <w:szCs w:val="22"/>
              </w:rPr>
              <w:t>00</w:t>
            </w:r>
          </w:p>
        </w:tc>
        <w:tc>
          <w:tcPr>
            <w:tcW w:w="4656" w:type="dxa"/>
          </w:tcPr>
          <w:p w14:paraId="3D9C3B57" w14:textId="77777777" w:rsidR="00B2333A" w:rsidRPr="005F4447" w:rsidRDefault="00B2333A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Lunch</w:t>
            </w:r>
          </w:p>
          <w:p w14:paraId="2D9D499B" w14:textId="77777777" w:rsidR="00B2333A" w:rsidRPr="005F4447" w:rsidRDefault="00B2333A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344" w:type="dxa"/>
          </w:tcPr>
          <w:p w14:paraId="061D805A" w14:textId="77777777" w:rsidR="00B2333A" w:rsidRPr="005F4447" w:rsidRDefault="00B2333A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333A" w:rsidRPr="005F4447" w14:paraId="060F69D6" w14:textId="77777777" w:rsidTr="005F4447">
        <w:tc>
          <w:tcPr>
            <w:tcW w:w="1728" w:type="dxa"/>
          </w:tcPr>
          <w:p w14:paraId="6971EFE6" w14:textId="77777777" w:rsidR="00B2333A" w:rsidRPr="005F4447" w:rsidRDefault="00A8126E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1:00 </w:t>
            </w:r>
            <w:r w:rsidR="00B2333A" w:rsidRPr="005F4447">
              <w:rPr>
                <w:rFonts w:ascii="Comic Sans MS" w:hAnsi="Comic Sans MS" w:cs="Courier"/>
                <w:sz w:val="22"/>
                <w:szCs w:val="22"/>
              </w:rPr>
              <w:t>– 1: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>30</w:t>
            </w:r>
          </w:p>
        </w:tc>
        <w:tc>
          <w:tcPr>
            <w:tcW w:w="4656" w:type="dxa"/>
          </w:tcPr>
          <w:p w14:paraId="530D363A" w14:textId="77777777" w:rsidR="00B2333A" w:rsidRDefault="004401D0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Ecology and Habit</w:t>
            </w:r>
            <w:r w:rsidR="005F4447">
              <w:rPr>
                <w:rFonts w:ascii="Comic Sans MS" w:hAnsi="Comic Sans MS" w:cs="Courier"/>
                <w:sz w:val="22"/>
                <w:szCs w:val="22"/>
              </w:rPr>
              <w:t>at Management for Snowshoe Hare</w:t>
            </w:r>
            <w:r w:rsidR="00A8126E" w:rsidRPr="005F4447">
              <w:rPr>
                <w:rFonts w:ascii="Comic Sans MS" w:hAnsi="Comic Sans MS" w:cs="Courier"/>
                <w:sz w:val="22"/>
                <w:szCs w:val="22"/>
              </w:rPr>
              <w:t>, Western Red Backed Vole, Deer Mice, a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>nd Pocket Gophers</w:t>
            </w:r>
            <w:r w:rsidR="003B6FA8">
              <w:rPr>
                <w:rFonts w:ascii="Comic Sans MS" w:hAnsi="Comic Sans MS" w:cs="Courier"/>
                <w:sz w:val="22"/>
                <w:szCs w:val="22"/>
              </w:rPr>
              <w:t xml:space="preserve"> </w:t>
            </w:r>
            <w:r w:rsidR="009D1E65">
              <w:rPr>
                <w:rFonts w:ascii="Comic Sans MS" w:hAnsi="Comic Sans MS" w:cs="Courier"/>
                <w:sz w:val="22"/>
                <w:szCs w:val="22"/>
              </w:rPr>
              <w:t xml:space="preserve"> </w:t>
            </w:r>
          </w:p>
          <w:p w14:paraId="3CE62996" w14:textId="77777777" w:rsidR="001C2D12" w:rsidRPr="005F4447" w:rsidRDefault="001C2D12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344" w:type="dxa"/>
          </w:tcPr>
          <w:p w14:paraId="64D62327" w14:textId="77777777" w:rsidR="00B2333A" w:rsidRPr="001F1ADA" w:rsidRDefault="001F1ADA" w:rsidP="001F1ADA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sz w:val="22"/>
                <w:szCs w:val="22"/>
              </w:rPr>
            </w:pPr>
            <w:r w:rsidRPr="001F1ADA">
              <w:rPr>
                <w:rFonts w:ascii="Comic Sans MS" w:hAnsi="Comic Sans MS" w:cs="Calibri"/>
                <w:sz w:val="22"/>
                <w:szCs w:val="22"/>
              </w:rPr>
              <w:t>Aaron Wirsing,</w:t>
            </w:r>
            <w:r w:rsidRPr="001F1ADA">
              <w:rPr>
                <w:rFonts w:ascii="Comic Sans MS" w:hAnsi="Comic Sans MS" w:cs="Arial"/>
                <w:color w:val="000000"/>
                <w:sz w:val="22"/>
                <w:szCs w:val="22"/>
                <w:lang w:val="en"/>
              </w:rPr>
              <w:t xml:space="preserve"> Assistant Professor, School of Environmental and Forest Sciences</w:t>
            </w:r>
            <w:r>
              <w:rPr>
                <w:rFonts w:ascii="Comic Sans MS" w:hAnsi="Comic Sans MS" w:cs="Arial"/>
                <w:color w:val="000000"/>
                <w:sz w:val="22"/>
                <w:szCs w:val="22"/>
                <w:lang w:val="en"/>
              </w:rPr>
              <w:t>,</w:t>
            </w:r>
            <w:r w:rsidRPr="001F1ADA">
              <w:rPr>
                <w:rFonts w:ascii="Comic Sans MS" w:hAnsi="Comic Sans MS" w:cs="Arial"/>
                <w:color w:val="000000"/>
                <w:sz w:val="22"/>
                <w:szCs w:val="22"/>
                <w:lang w:val="en"/>
              </w:rPr>
              <w:t xml:space="preserve"> University of Washington</w:t>
            </w:r>
          </w:p>
        </w:tc>
      </w:tr>
      <w:tr w:rsidR="004401D0" w:rsidRPr="005F4447" w14:paraId="487E83D4" w14:textId="77777777" w:rsidTr="005F4447">
        <w:tc>
          <w:tcPr>
            <w:tcW w:w="1728" w:type="dxa"/>
          </w:tcPr>
          <w:p w14:paraId="185BE1FB" w14:textId="77777777" w:rsidR="004401D0" w:rsidRPr="005F4447" w:rsidRDefault="004401D0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1:</w:t>
            </w:r>
            <w:r w:rsidR="00A8126E" w:rsidRPr="005F4447">
              <w:rPr>
                <w:rFonts w:ascii="Comic Sans MS" w:hAnsi="Comic Sans MS" w:cs="Courier"/>
                <w:sz w:val="22"/>
                <w:szCs w:val="22"/>
              </w:rPr>
              <w:t>30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 – 2:00</w:t>
            </w:r>
          </w:p>
        </w:tc>
        <w:tc>
          <w:tcPr>
            <w:tcW w:w="4656" w:type="dxa"/>
          </w:tcPr>
          <w:p w14:paraId="17F9063F" w14:textId="77777777" w:rsidR="001C2D12" w:rsidRDefault="004401D0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 Habitat Overlap Between the Northern Spotted Owl and Barred Owl</w:t>
            </w:r>
          </w:p>
          <w:p w14:paraId="47714ADF" w14:textId="77777777" w:rsidR="001C2D12" w:rsidRPr="005F4447" w:rsidRDefault="001C2D12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344" w:type="dxa"/>
          </w:tcPr>
          <w:p w14:paraId="60521863" w14:textId="77777777" w:rsidR="004401D0" w:rsidRPr="005F4447" w:rsidRDefault="004401D0" w:rsidP="00430BAC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color w:val="FF0000"/>
                <w:sz w:val="22"/>
                <w:szCs w:val="22"/>
              </w:rPr>
            </w:pPr>
            <w:r w:rsidRPr="005F4447">
              <w:rPr>
                <w:rFonts w:ascii="Comic Sans MS" w:hAnsi="Comic Sans MS"/>
                <w:color w:val="FF0000"/>
                <w:sz w:val="22"/>
                <w:szCs w:val="22"/>
              </w:rPr>
              <w:t xml:space="preserve"> </w:t>
            </w:r>
            <w:r w:rsidRPr="00826423">
              <w:rPr>
                <w:rFonts w:ascii="Comic Sans MS" w:hAnsi="Comic Sans MS"/>
                <w:sz w:val="22"/>
                <w:szCs w:val="22"/>
              </w:rPr>
              <w:t>David W</w:t>
            </w:r>
            <w:r w:rsidR="00AF09F4" w:rsidRPr="00826423">
              <w:rPr>
                <w:rFonts w:ascii="Comic Sans MS" w:hAnsi="Comic Sans MS"/>
                <w:sz w:val="22"/>
                <w:szCs w:val="22"/>
              </w:rPr>
              <w:t>ie</w:t>
            </w:r>
            <w:r w:rsidRPr="00826423">
              <w:rPr>
                <w:rFonts w:ascii="Comic Sans MS" w:hAnsi="Comic Sans MS"/>
                <w:sz w:val="22"/>
                <w:szCs w:val="22"/>
              </w:rPr>
              <w:t xml:space="preserve">ns, </w:t>
            </w:r>
            <w:r w:rsidR="00AF09F4" w:rsidRPr="00826423">
              <w:rPr>
                <w:rFonts w:ascii="Comic Sans MS" w:hAnsi="Comic Sans MS"/>
                <w:sz w:val="22"/>
                <w:szCs w:val="22"/>
              </w:rPr>
              <w:t>USGS</w:t>
            </w:r>
            <w:r w:rsidR="005F4447" w:rsidRPr="0082642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0049DD" w:rsidRPr="001C2D12" w14:paraId="0B0593E3" w14:textId="77777777" w:rsidTr="005F4447">
        <w:tc>
          <w:tcPr>
            <w:tcW w:w="1728" w:type="dxa"/>
          </w:tcPr>
          <w:p w14:paraId="38942B24" w14:textId="77777777" w:rsidR="000049DD" w:rsidRPr="001C2D12" w:rsidRDefault="004401D0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color w:val="FF0000"/>
                <w:sz w:val="22"/>
                <w:szCs w:val="22"/>
              </w:rPr>
            </w:pPr>
            <w:r w:rsidRPr="001C2D12">
              <w:rPr>
                <w:rFonts w:ascii="Comic Sans MS" w:hAnsi="Comic Sans MS" w:cs="Courier"/>
                <w:color w:val="FF0000"/>
                <w:sz w:val="22"/>
                <w:szCs w:val="22"/>
              </w:rPr>
              <w:t>2:00 – 2:15</w:t>
            </w:r>
          </w:p>
        </w:tc>
        <w:tc>
          <w:tcPr>
            <w:tcW w:w="4656" w:type="dxa"/>
          </w:tcPr>
          <w:p w14:paraId="2747D6BA" w14:textId="77777777" w:rsidR="000049DD" w:rsidRPr="001C2D12" w:rsidRDefault="000049DD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color w:val="FF0000"/>
                <w:sz w:val="22"/>
                <w:szCs w:val="22"/>
              </w:rPr>
            </w:pPr>
            <w:r w:rsidRPr="001C2D12">
              <w:rPr>
                <w:rFonts w:ascii="Comic Sans MS" w:hAnsi="Comic Sans MS" w:cs="Courier"/>
                <w:color w:val="FF0000"/>
                <w:sz w:val="22"/>
                <w:szCs w:val="22"/>
              </w:rPr>
              <w:t>Break</w:t>
            </w:r>
          </w:p>
        </w:tc>
        <w:tc>
          <w:tcPr>
            <w:tcW w:w="4344" w:type="dxa"/>
          </w:tcPr>
          <w:p w14:paraId="0A055E76" w14:textId="77777777" w:rsidR="000049DD" w:rsidRPr="001C2D12" w:rsidRDefault="000049DD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color w:val="FF0000"/>
                <w:sz w:val="22"/>
                <w:szCs w:val="22"/>
              </w:rPr>
            </w:pPr>
          </w:p>
        </w:tc>
      </w:tr>
      <w:tr w:rsidR="00442AD0" w:rsidRPr="005F4447" w14:paraId="213677F5" w14:textId="77777777" w:rsidTr="005F4447">
        <w:tc>
          <w:tcPr>
            <w:tcW w:w="1728" w:type="dxa"/>
          </w:tcPr>
          <w:p w14:paraId="700715B9" w14:textId="77777777" w:rsidR="00442AD0" w:rsidRPr="005F4447" w:rsidRDefault="004401D0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2:15 - </w:t>
            </w:r>
            <w:r w:rsidR="00442AD0" w:rsidRPr="005F4447">
              <w:rPr>
                <w:rFonts w:ascii="Comic Sans MS" w:hAnsi="Comic Sans MS" w:cs="Courier"/>
                <w:sz w:val="22"/>
                <w:szCs w:val="22"/>
              </w:rPr>
              <w:t>2:</w:t>
            </w:r>
            <w:r w:rsidR="008F41EF" w:rsidRPr="005F4447">
              <w:rPr>
                <w:rFonts w:ascii="Comic Sans MS" w:hAnsi="Comic Sans MS" w:cs="Courier"/>
                <w:sz w:val="22"/>
                <w:szCs w:val="22"/>
              </w:rPr>
              <w:t>3</w:t>
            </w:r>
            <w:r w:rsidRPr="005F4447">
              <w:rPr>
                <w:rFonts w:ascii="Comic Sans MS" w:hAnsi="Comic Sans MS" w:cs="Courier"/>
                <w:sz w:val="22"/>
                <w:szCs w:val="22"/>
              </w:rPr>
              <w:t>5</w:t>
            </w:r>
          </w:p>
        </w:tc>
        <w:tc>
          <w:tcPr>
            <w:tcW w:w="4656" w:type="dxa"/>
          </w:tcPr>
          <w:p w14:paraId="5AD94521" w14:textId="77777777" w:rsidR="000049DD" w:rsidRDefault="004401D0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Stand-Level Niches</w:t>
            </w:r>
            <w:proofErr w:type="gramStart"/>
            <w:r w:rsidRPr="005F4447">
              <w:rPr>
                <w:rFonts w:ascii="Comic Sans MS" w:hAnsi="Comic Sans MS" w:cs="Courier"/>
                <w:sz w:val="22"/>
                <w:szCs w:val="22"/>
              </w:rPr>
              <w:t>:  How</w:t>
            </w:r>
            <w:proofErr w:type="gramEnd"/>
            <w:r w:rsidRPr="005F4447">
              <w:rPr>
                <w:rFonts w:ascii="Comic Sans MS" w:hAnsi="Comic Sans MS" w:cs="Courier"/>
                <w:sz w:val="22"/>
                <w:szCs w:val="22"/>
              </w:rPr>
              <w:t xml:space="preserve"> Does Everybody Fit In?</w:t>
            </w:r>
          </w:p>
          <w:p w14:paraId="5C3DE49E" w14:textId="77777777" w:rsidR="001C2D12" w:rsidRPr="005F4447" w:rsidRDefault="001C2D12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344" w:type="dxa"/>
          </w:tcPr>
          <w:p w14:paraId="4D78753D" w14:textId="77777777" w:rsidR="00442AD0" w:rsidRPr="005F4447" w:rsidRDefault="004401D0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sz w:val="22"/>
                <w:szCs w:val="22"/>
              </w:rPr>
            </w:pPr>
            <w:r w:rsidRPr="005F4447">
              <w:rPr>
                <w:rFonts w:ascii="Comic Sans MS" w:hAnsi="Comic Sans MS"/>
                <w:sz w:val="22"/>
                <w:szCs w:val="22"/>
              </w:rPr>
              <w:t>Todd Wilson, PNW Research Station</w:t>
            </w:r>
          </w:p>
        </w:tc>
      </w:tr>
      <w:tr w:rsidR="004401D0" w:rsidRPr="005F4447" w14:paraId="7AB6E0B9" w14:textId="77777777" w:rsidTr="005F4447">
        <w:tc>
          <w:tcPr>
            <w:tcW w:w="1728" w:type="dxa"/>
          </w:tcPr>
          <w:p w14:paraId="41A4C0D4" w14:textId="77777777" w:rsidR="004401D0" w:rsidRPr="005F4447" w:rsidRDefault="004401D0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2:35 – 3:00</w:t>
            </w:r>
          </w:p>
          <w:p w14:paraId="68866226" w14:textId="77777777" w:rsidR="004401D0" w:rsidRPr="005F4447" w:rsidRDefault="004401D0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656" w:type="dxa"/>
          </w:tcPr>
          <w:p w14:paraId="0670438B" w14:textId="77777777" w:rsidR="004401D0" w:rsidRDefault="004401D0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Spotted Owl Prey in a Landscape Mosaic: Implications for Conservation</w:t>
            </w:r>
          </w:p>
          <w:p w14:paraId="1BDBE904" w14:textId="77777777" w:rsidR="001C2D12" w:rsidRPr="005F4447" w:rsidRDefault="001C2D12" w:rsidP="001C2D12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</w:p>
        </w:tc>
        <w:tc>
          <w:tcPr>
            <w:tcW w:w="4344" w:type="dxa"/>
          </w:tcPr>
          <w:p w14:paraId="5E86F6CC" w14:textId="77777777" w:rsidR="004401D0" w:rsidRPr="005F4447" w:rsidRDefault="004401D0" w:rsidP="001F1ADA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sz w:val="22"/>
                <w:szCs w:val="22"/>
              </w:rPr>
            </w:pPr>
            <w:r w:rsidRPr="005F4447">
              <w:rPr>
                <w:rFonts w:ascii="Comic Sans MS" w:hAnsi="Comic Sans MS"/>
                <w:sz w:val="22"/>
                <w:szCs w:val="22"/>
              </w:rPr>
              <w:t xml:space="preserve">Brenda McComb, </w:t>
            </w:r>
            <w:r w:rsidR="001F1ADA">
              <w:rPr>
                <w:rFonts w:ascii="Comic Sans MS" w:hAnsi="Comic Sans MS"/>
                <w:sz w:val="22"/>
                <w:szCs w:val="22"/>
              </w:rPr>
              <w:t>Dean, OSU Graduate School</w:t>
            </w:r>
          </w:p>
        </w:tc>
      </w:tr>
      <w:tr w:rsidR="004401D0" w:rsidRPr="005F4447" w14:paraId="163C870B" w14:textId="77777777" w:rsidTr="005F4447">
        <w:tc>
          <w:tcPr>
            <w:tcW w:w="1728" w:type="dxa"/>
          </w:tcPr>
          <w:p w14:paraId="54D819A2" w14:textId="77777777" w:rsidR="004401D0" w:rsidRPr="005F4447" w:rsidRDefault="004401D0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3:00</w:t>
            </w:r>
            <w:r w:rsidR="005F4447" w:rsidRPr="005F4447">
              <w:rPr>
                <w:rFonts w:ascii="Comic Sans MS" w:hAnsi="Comic Sans MS" w:cs="Courier"/>
                <w:sz w:val="22"/>
                <w:szCs w:val="22"/>
              </w:rPr>
              <w:t xml:space="preserve"> - </w:t>
            </w:r>
          </w:p>
        </w:tc>
        <w:tc>
          <w:tcPr>
            <w:tcW w:w="4656" w:type="dxa"/>
          </w:tcPr>
          <w:p w14:paraId="015C4295" w14:textId="77777777" w:rsidR="005F4447" w:rsidRPr="005F4447" w:rsidRDefault="004401D0" w:rsidP="005F4447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 w:cs="Courier"/>
                <w:sz w:val="22"/>
                <w:szCs w:val="22"/>
              </w:rPr>
            </w:pPr>
            <w:r w:rsidRPr="005F4447">
              <w:rPr>
                <w:rFonts w:ascii="Comic Sans MS" w:hAnsi="Comic Sans MS" w:cs="Courier"/>
                <w:sz w:val="22"/>
                <w:szCs w:val="22"/>
              </w:rPr>
              <w:t>General discussion for those who want to stay</w:t>
            </w:r>
            <w:r w:rsidR="00A8126E" w:rsidRPr="005F4447">
              <w:rPr>
                <w:rFonts w:ascii="Comic Sans MS" w:hAnsi="Comic Sans MS" w:cs="Courier"/>
                <w:sz w:val="22"/>
                <w:szCs w:val="22"/>
              </w:rPr>
              <w:t xml:space="preserve"> and </w:t>
            </w:r>
            <w:proofErr w:type="gramStart"/>
            <w:r w:rsidR="00A8126E" w:rsidRPr="005F4447">
              <w:rPr>
                <w:rFonts w:ascii="Comic Sans MS" w:hAnsi="Comic Sans MS" w:cs="Courier"/>
                <w:sz w:val="22"/>
                <w:szCs w:val="22"/>
              </w:rPr>
              <w:t>viewing of</w:t>
            </w:r>
            <w:proofErr w:type="gramEnd"/>
            <w:r w:rsidR="00A8126E" w:rsidRPr="005F4447">
              <w:rPr>
                <w:rFonts w:ascii="Comic Sans MS" w:hAnsi="Comic Sans MS" w:cs="Courier"/>
                <w:sz w:val="22"/>
                <w:szCs w:val="22"/>
              </w:rPr>
              <w:t xml:space="preserve"> pellet material</w:t>
            </w:r>
          </w:p>
        </w:tc>
        <w:tc>
          <w:tcPr>
            <w:tcW w:w="4344" w:type="dxa"/>
          </w:tcPr>
          <w:p w14:paraId="4B7302BA" w14:textId="77777777" w:rsidR="004401D0" w:rsidRPr="005F4447" w:rsidRDefault="004401D0" w:rsidP="00306170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  <w:color w:val="FF0000"/>
                <w:sz w:val="22"/>
                <w:szCs w:val="22"/>
              </w:rPr>
            </w:pPr>
          </w:p>
        </w:tc>
      </w:tr>
    </w:tbl>
    <w:p w14:paraId="2B157E66" w14:textId="77777777" w:rsidR="00A46E8D" w:rsidRPr="005F4447" w:rsidRDefault="00A46E8D" w:rsidP="001C2D12">
      <w:pPr>
        <w:autoSpaceDE w:val="0"/>
        <w:autoSpaceDN w:val="0"/>
        <w:adjustRightInd w:val="0"/>
        <w:spacing w:line="240" w:lineRule="atLeast"/>
        <w:rPr>
          <w:rFonts w:ascii="Comic Sans MS" w:hAnsi="Comic Sans MS"/>
          <w:sz w:val="22"/>
          <w:szCs w:val="22"/>
        </w:rPr>
      </w:pPr>
    </w:p>
    <w:sectPr w:rsidR="00A46E8D" w:rsidRPr="005F4447" w:rsidSect="005F4447">
      <w:footerReference w:type="even" r:id="rId13"/>
      <w:footerReference w:type="default" r:id="rId14"/>
      <w:pgSz w:w="12240" w:h="15840"/>
      <w:pgMar w:top="432" w:right="1008" w:bottom="432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1106" w14:textId="77777777" w:rsidR="00AA0D95" w:rsidRDefault="00AA0D95">
      <w:r>
        <w:separator/>
      </w:r>
    </w:p>
  </w:endnote>
  <w:endnote w:type="continuationSeparator" w:id="0">
    <w:p w14:paraId="2584F103" w14:textId="77777777" w:rsidR="00AA0D95" w:rsidRDefault="00AA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B0FF" w14:textId="77777777" w:rsidR="00761C9A" w:rsidRDefault="00761C9A" w:rsidP="005807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BA0A85" w14:textId="77777777" w:rsidR="00761C9A" w:rsidRDefault="00761C9A" w:rsidP="009224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6C03" w14:textId="77777777" w:rsidR="00761C9A" w:rsidRDefault="00761C9A" w:rsidP="009224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EE77" w14:textId="77777777" w:rsidR="00AA0D95" w:rsidRDefault="00AA0D95">
      <w:r>
        <w:separator/>
      </w:r>
    </w:p>
  </w:footnote>
  <w:footnote w:type="continuationSeparator" w:id="0">
    <w:p w14:paraId="48CB0089" w14:textId="77777777" w:rsidR="00AA0D95" w:rsidRDefault="00AA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581B"/>
    <w:multiLevelType w:val="hybridMultilevel"/>
    <w:tmpl w:val="D7508EF0"/>
    <w:lvl w:ilvl="0" w:tplc="19F094CC">
      <w:start w:val="90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E702C"/>
    <w:multiLevelType w:val="multilevel"/>
    <w:tmpl w:val="4728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A1988"/>
    <w:multiLevelType w:val="multilevel"/>
    <w:tmpl w:val="42F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054856">
    <w:abstractNumId w:val="2"/>
  </w:num>
  <w:num w:numId="2" w16cid:durableId="1400179070">
    <w:abstractNumId w:val="0"/>
  </w:num>
  <w:num w:numId="3" w16cid:durableId="121126620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2335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F2B"/>
    <w:rsid w:val="000049DD"/>
    <w:rsid w:val="00011F3A"/>
    <w:rsid w:val="0002393C"/>
    <w:rsid w:val="00023A93"/>
    <w:rsid w:val="000325F2"/>
    <w:rsid w:val="0003781C"/>
    <w:rsid w:val="00040043"/>
    <w:rsid w:val="00050B61"/>
    <w:rsid w:val="00051399"/>
    <w:rsid w:val="00065641"/>
    <w:rsid w:val="0007073F"/>
    <w:rsid w:val="00074535"/>
    <w:rsid w:val="000779A1"/>
    <w:rsid w:val="00087273"/>
    <w:rsid w:val="00091F5D"/>
    <w:rsid w:val="00094EFF"/>
    <w:rsid w:val="000A7D62"/>
    <w:rsid w:val="000C1A2E"/>
    <w:rsid w:val="000C7BD7"/>
    <w:rsid w:val="000E09CE"/>
    <w:rsid w:val="00116DCE"/>
    <w:rsid w:val="00127F18"/>
    <w:rsid w:val="0013055F"/>
    <w:rsid w:val="00136515"/>
    <w:rsid w:val="00140262"/>
    <w:rsid w:val="00145971"/>
    <w:rsid w:val="00152174"/>
    <w:rsid w:val="00152E64"/>
    <w:rsid w:val="001758BC"/>
    <w:rsid w:val="00184E27"/>
    <w:rsid w:val="001A441A"/>
    <w:rsid w:val="001A5557"/>
    <w:rsid w:val="001B61B3"/>
    <w:rsid w:val="001B6D95"/>
    <w:rsid w:val="001C2D12"/>
    <w:rsid w:val="001C2DBE"/>
    <w:rsid w:val="001D0E15"/>
    <w:rsid w:val="001D1D82"/>
    <w:rsid w:val="001D4171"/>
    <w:rsid w:val="001E3F1C"/>
    <w:rsid w:val="001F0CEE"/>
    <w:rsid w:val="001F1ADA"/>
    <w:rsid w:val="001F5621"/>
    <w:rsid w:val="00220E66"/>
    <w:rsid w:val="0023307C"/>
    <w:rsid w:val="002355A6"/>
    <w:rsid w:val="00243431"/>
    <w:rsid w:val="00245B32"/>
    <w:rsid w:val="002717AF"/>
    <w:rsid w:val="00277B06"/>
    <w:rsid w:val="00282905"/>
    <w:rsid w:val="00283E7B"/>
    <w:rsid w:val="002957E3"/>
    <w:rsid w:val="002B4194"/>
    <w:rsid w:val="002B67AD"/>
    <w:rsid w:val="002B6816"/>
    <w:rsid w:val="002C79DF"/>
    <w:rsid w:val="00306170"/>
    <w:rsid w:val="00326975"/>
    <w:rsid w:val="003272F8"/>
    <w:rsid w:val="00327B4A"/>
    <w:rsid w:val="00351723"/>
    <w:rsid w:val="0035265E"/>
    <w:rsid w:val="003545C8"/>
    <w:rsid w:val="00360643"/>
    <w:rsid w:val="00360AD7"/>
    <w:rsid w:val="003646ED"/>
    <w:rsid w:val="0037185A"/>
    <w:rsid w:val="00376CF0"/>
    <w:rsid w:val="00382B11"/>
    <w:rsid w:val="003837AF"/>
    <w:rsid w:val="003853AB"/>
    <w:rsid w:val="00391D37"/>
    <w:rsid w:val="003A0134"/>
    <w:rsid w:val="003A13FF"/>
    <w:rsid w:val="003A41C0"/>
    <w:rsid w:val="003B6FA8"/>
    <w:rsid w:val="003D09C6"/>
    <w:rsid w:val="003E04D3"/>
    <w:rsid w:val="00406800"/>
    <w:rsid w:val="00417D92"/>
    <w:rsid w:val="004235BB"/>
    <w:rsid w:val="00424440"/>
    <w:rsid w:val="00430BAC"/>
    <w:rsid w:val="00430DFC"/>
    <w:rsid w:val="00436E63"/>
    <w:rsid w:val="004401D0"/>
    <w:rsid w:val="004407B6"/>
    <w:rsid w:val="00442AD0"/>
    <w:rsid w:val="00442D44"/>
    <w:rsid w:val="0044770C"/>
    <w:rsid w:val="00474B87"/>
    <w:rsid w:val="00481A9A"/>
    <w:rsid w:val="0048584D"/>
    <w:rsid w:val="0049086C"/>
    <w:rsid w:val="00491FDC"/>
    <w:rsid w:val="004A642F"/>
    <w:rsid w:val="004C24C8"/>
    <w:rsid w:val="004C5495"/>
    <w:rsid w:val="004E3DAE"/>
    <w:rsid w:val="004E5E99"/>
    <w:rsid w:val="004F5CF1"/>
    <w:rsid w:val="00511B36"/>
    <w:rsid w:val="00514970"/>
    <w:rsid w:val="0052374E"/>
    <w:rsid w:val="00537DD9"/>
    <w:rsid w:val="00541575"/>
    <w:rsid w:val="00553EA1"/>
    <w:rsid w:val="00565C6F"/>
    <w:rsid w:val="00573C1C"/>
    <w:rsid w:val="005807AD"/>
    <w:rsid w:val="00584584"/>
    <w:rsid w:val="005A018D"/>
    <w:rsid w:val="005A387B"/>
    <w:rsid w:val="005A6FCC"/>
    <w:rsid w:val="005B16A8"/>
    <w:rsid w:val="005C1DF6"/>
    <w:rsid w:val="005C4E90"/>
    <w:rsid w:val="005D180F"/>
    <w:rsid w:val="005D2274"/>
    <w:rsid w:val="005E4CF2"/>
    <w:rsid w:val="005F04EE"/>
    <w:rsid w:val="005F34FD"/>
    <w:rsid w:val="005F4447"/>
    <w:rsid w:val="006019FF"/>
    <w:rsid w:val="00602864"/>
    <w:rsid w:val="006077A6"/>
    <w:rsid w:val="00620FB7"/>
    <w:rsid w:val="00622213"/>
    <w:rsid w:val="0066660A"/>
    <w:rsid w:val="00667F6C"/>
    <w:rsid w:val="00675147"/>
    <w:rsid w:val="00675E89"/>
    <w:rsid w:val="00676AC8"/>
    <w:rsid w:val="0068219A"/>
    <w:rsid w:val="006859C7"/>
    <w:rsid w:val="00686D31"/>
    <w:rsid w:val="006952E0"/>
    <w:rsid w:val="006B63D2"/>
    <w:rsid w:val="006D4418"/>
    <w:rsid w:val="006E395D"/>
    <w:rsid w:val="006F014A"/>
    <w:rsid w:val="00713482"/>
    <w:rsid w:val="007141F4"/>
    <w:rsid w:val="007166A0"/>
    <w:rsid w:val="00733CB4"/>
    <w:rsid w:val="00734F38"/>
    <w:rsid w:val="00741917"/>
    <w:rsid w:val="0074760D"/>
    <w:rsid w:val="00761C9A"/>
    <w:rsid w:val="007750C0"/>
    <w:rsid w:val="0078403D"/>
    <w:rsid w:val="007920A7"/>
    <w:rsid w:val="007935A8"/>
    <w:rsid w:val="00795425"/>
    <w:rsid w:val="007B508E"/>
    <w:rsid w:val="007E432A"/>
    <w:rsid w:val="007E5C6C"/>
    <w:rsid w:val="007E752D"/>
    <w:rsid w:val="007F5473"/>
    <w:rsid w:val="007F6641"/>
    <w:rsid w:val="00805A5E"/>
    <w:rsid w:val="00814B6B"/>
    <w:rsid w:val="00815AB1"/>
    <w:rsid w:val="00816537"/>
    <w:rsid w:val="00826423"/>
    <w:rsid w:val="00831502"/>
    <w:rsid w:val="00863687"/>
    <w:rsid w:val="008647DC"/>
    <w:rsid w:val="00870F1A"/>
    <w:rsid w:val="00872D2D"/>
    <w:rsid w:val="00881973"/>
    <w:rsid w:val="00884075"/>
    <w:rsid w:val="0089104A"/>
    <w:rsid w:val="00896A1B"/>
    <w:rsid w:val="008B6A5F"/>
    <w:rsid w:val="008E1AA0"/>
    <w:rsid w:val="008F41EF"/>
    <w:rsid w:val="008F5782"/>
    <w:rsid w:val="009028B5"/>
    <w:rsid w:val="00912E01"/>
    <w:rsid w:val="009224A8"/>
    <w:rsid w:val="00943B7C"/>
    <w:rsid w:val="0094680E"/>
    <w:rsid w:val="00953F57"/>
    <w:rsid w:val="0095406B"/>
    <w:rsid w:val="009726F9"/>
    <w:rsid w:val="00974866"/>
    <w:rsid w:val="009A685D"/>
    <w:rsid w:val="009B157B"/>
    <w:rsid w:val="009B5A50"/>
    <w:rsid w:val="009D1E65"/>
    <w:rsid w:val="009D3D84"/>
    <w:rsid w:val="009D47CA"/>
    <w:rsid w:val="009E63CA"/>
    <w:rsid w:val="009E7C12"/>
    <w:rsid w:val="009F7B42"/>
    <w:rsid w:val="00A00846"/>
    <w:rsid w:val="00A062B2"/>
    <w:rsid w:val="00A2229E"/>
    <w:rsid w:val="00A243FF"/>
    <w:rsid w:val="00A41768"/>
    <w:rsid w:val="00A46E8D"/>
    <w:rsid w:val="00A4709D"/>
    <w:rsid w:val="00A66BB9"/>
    <w:rsid w:val="00A722EF"/>
    <w:rsid w:val="00A744C6"/>
    <w:rsid w:val="00A755C6"/>
    <w:rsid w:val="00A8126E"/>
    <w:rsid w:val="00A82D73"/>
    <w:rsid w:val="00A96190"/>
    <w:rsid w:val="00AA0D95"/>
    <w:rsid w:val="00AA0FDE"/>
    <w:rsid w:val="00AA589F"/>
    <w:rsid w:val="00AD4BB8"/>
    <w:rsid w:val="00AD7673"/>
    <w:rsid w:val="00AE660C"/>
    <w:rsid w:val="00AF09F4"/>
    <w:rsid w:val="00AF31BD"/>
    <w:rsid w:val="00AF3E41"/>
    <w:rsid w:val="00AF616F"/>
    <w:rsid w:val="00B01406"/>
    <w:rsid w:val="00B01D71"/>
    <w:rsid w:val="00B10312"/>
    <w:rsid w:val="00B10CCA"/>
    <w:rsid w:val="00B16B34"/>
    <w:rsid w:val="00B17DB6"/>
    <w:rsid w:val="00B231AD"/>
    <w:rsid w:val="00B2333A"/>
    <w:rsid w:val="00B30C59"/>
    <w:rsid w:val="00B33C08"/>
    <w:rsid w:val="00B40556"/>
    <w:rsid w:val="00B66CAC"/>
    <w:rsid w:val="00B74B92"/>
    <w:rsid w:val="00B76111"/>
    <w:rsid w:val="00B90624"/>
    <w:rsid w:val="00BB01B1"/>
    <w:rsid w:val="00BB0BC3"/>
    <w:rsid w:val="00BB2671"/>
    <w:rsid w:val="00BB308C"/>
    <w:rsid w:val="00BB5A93"/>
    <w:rsid w:val="00BC01C7"/>
    <w:rsid w:val="00BE0029"/>
    <w:rsid w:val="00BE0E83"/>
    <w:rsid w:val="00BE4337"/>
    <w:rsid w:val="00BE7B16"/>
    <w:rsid w:val="00C0624F"/>
    <w:rsid w:val="00C1323B"/>
    <w:rsid w:val="00C14B0B"/>
    <w:rsid w:val="00C227E0"/>
    <w:rsid w:val="00C23C8D"/>
    <w:rsid w:val="00C3668B"/>
    <w:rsid w:val="00C36DC7"/>
    <w:rsid w:val="00C518AC"/>
    <w:rsid w:val="00C62CBB"/>
    <w:rsid w:val="00C6370C"/>
    <w:rsid w:val="00C74410"/>
    <w:rsid w:val="00C87882"/>
    <w:rsid w:val="00C90FD8"/>
    <w:rsid w:val="00C93FB8"/>
    <w:rsid w:val="00C9428A"/>
    <w:rsid w:val="00CA14A0"/>
    <w:rsid w:val="00CB1408"/>
    <w:rsid w:val="00CB4E3C"/>
    <w:rsid w:val="00CC6D63"/>
    <w:rsid w:val="00CD24B2"/>
    <w:rsid w:val="00CE7BD7"/>
    <w:rsid w:val="00CF6C64"/>
    <w:rsid w:val="00D03181"/>
    <w:rsid w:val="00D21076"/>
    <w:rsid w:val="00D24B2A"/>
    <w:rsid w:val="00D36C6F"/>
    <w:rsid w:val="00D40D98"/>
    <w:rsid w:val="00D418A2"/>
    <w:rsid w:val="00D52A9D"/>
    <w:rsid w:val="00D55B4A"/>
    <w:rsid w:val="00D666FE"/>
    <w:rsid w:val="00D76FE6"/>
    <w:rsid w:val="00D9400D"/>
    <w:rsid w:val="00D95397"/>
    <w:rsid w:val="00DA0C38"/>
    <w:rsid w:val="00DA72D0"/>
    <w:rsid w:val="00DB0C68"/>
    <w:rsid w:val="00DB73C9"/>
    <w:rsid w:val="00DD4267"/>
    <w:rsid w:val="00DE352F"/>
    <w:rsid w:val="00DE7D4B"/>
    <w:rsid w:val="00E02648"/>
    <w:rsid w:val="00E0315A"/>
    <w:rsid w:val="00E3075D"/>
    <w:rsid w:val="00E42ABF"/>
    <w:rsid w:val="00E57AA0"/>
    <w:rsid w:val="00E64530"/>
    <w:rsid w:val="00EA3F2B"/>
    <w:rsid w:val="00EB0D97"/>
    <w:rsid w:val="00EC1033"/>
    <w:rsid w:val="00ED0109"/>
    <w:rsid w:val="00EE0E3C"/>
    <w:rsid w:val="00F0570D"/>
    <w:rsid w:val="00F250A2"/>
    <w:rsid w:val="00F25EF0"/>
    <w:rsid w:val="00F3252C"/>
    <w:rsid w:val="00F47493"/>
    <w:rsid w:val="00F53DB0"/>
    <w:rsid w:val="00F62A27"/>
    <w:rsid w:val="00F65402"/>
    <w:rsid w:val="00F71108"/>
    <w:rsid w:val="00F90838"/>
    <w:rsid w:val="00F90E87"/>
    <w:rsid w:val="00F91DA6"/>
    <w:rsid w:val="00FB0833"/>
    <w:rsid w:val="00FC0428"/>
    <w:rsid w:val="00FC6FC4"/>
    <w:rsid w:val="00FC7DF1"/>
    <w:rsid w:val="00FD55A7"/>
    <w:rsid w:val="00FE0E22"/>
    <w:rsid w:val="00FE536B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B0407F3"/>
  <w15:chartTrackingRefBased/>
  <w15:docId w15:val="{86BEA883-FC2C-4C6C-8DDF-0FABD38C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76CF0"/>
    <w:pPr>
      <w:keepNext/>
      <w:jc w:val="center"/>
      <w:outlineLvl w:val="0"/>
    </w:pPr>
    <w:rPr>
      <w:rFonts w:ascii="Agency FB" w:hAnsi="Agency FB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96A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9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76CF0"/>
    <w:rPr>
      <w:rFonts w:ascii="Comic Sans MS" w:hAnsi="Comic Sans MS"/>
      <w:i/>
      <w:iCs/>
    </w:rPr>
  </w:style>
  <w:style w:type="character" w:styleId="Strong">
    <w:name w:val="Strong"/>
    <w:qFormat/>
    <w:rsid w:val="00E42ABF"/>
    <w:rPr>
      <w:b/>
      <w:bCs/>
    </w:rPr>
  </w:style>
  <w:style w:type="paragraph" w:styleId="Footer">
    <w:name w:val="footer"/>
    <w:basedOn w:val="Normal"/>
    <w:link w:val="FooterChar"/>
    <w:uiPriority w:val="99"/>
    <w:rsid w:val="009224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4A8"/>
  </w:style>
  <w:style w:type="character" w:styleId="CommentReference">
    <w:name w:val="annotation reference"/>
    <w:rsid w:val="00573C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C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3C1C"/>
  </w:style>
  <w:style w:type="paragraph" w:styleId="BalloonText">
    <w:name w:val="Balloon Text"/>
    <w:basedOn w:val="Normal"/>
    <w:link w:val="BalloonTextChar"/>
    <w:rsid w:val="00573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3C1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27F18"/>
  </w:style>
  <w:style w:type="character" w:styleId="Hyperlink">
    <w:name w:val="Hyperlink"/>
    <w:rsid w:val="006E395D"/>
    <w:rPr>
      <w:color w:val="0000FF"/>
      <w:u w:val="single"/>
    </w:rPr>
  </w:style>
  <w:style w:type="paragraph" w:customStyle="1" w:styleId="Default">
    <w:name w:val="Default"/>
    <w:rsid w:val="001D41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5B1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16A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B16A8"/>
    <w:rPr>
      <w:sz w:val="24"/>
      <w:szCs w:val="24"/>
    </w:rPr>
  </w:style>
  <w:style w:type="paragraph" w:customStyle="1" w:styleId="style6">
    <w:name w:val="style6"/>
    <w:basedOn w:val="Normal"/>
    <w:rsid w:val="00863687"/>
    <w:pPr>
      <w:spacing w:before="100" w:beforeAutospacing="1" w:after="100" w:afterAutospacing="1"/>
    </w:pPr>
    <w:rPr>
      <w:sz w:val="27"/>
      <w:szCs w:val="27"/>
    </w:rPr>
  </w:style>
  <w:style w:type="character" w:customStyle="1" w:styleId="Heading4Char">
    <w:name w:val="Heading 4 Char"/>
    <w:link w:val="Heading4"/>
    <w:semiHidden/>
    <w:rsid w:val="00896A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60414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0981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0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60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8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886">
          <w:marLeft w:val="0"/>
          <w:marRight w:val="0"/>
          <w:marTop w:val="0"/>
          <w:marBottom w:val="0"/>
          <w:divBdr>
            <w:top w:val="single" w:sz="4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2" w:color="EEEEEE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Wood Summit</vt:lpstr>
    </vt:vector>
  </TitlesOfParts>
  <Company>USDA Forest Service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Wood Summit</dc:title>
  <dc:subject/>
  <dc:creator>FSDefaultUser</dc:creator>
  <cp:keywords/>
  <dc:description/>
  <cp:lastModifiedBy>Lum-Naihe, Christof Jurh duk - FS, AZ</cp:lastModifiedBy>
  <cp:revision>2</cp:revision>
  <cp:lastPrinted>2012-05-15T20:00:00Z</cp:lastPrinted>
  <dcterms:created xsi:type="dcterms:W3CDTF">2025-08-04T18:24:00Z</dcterms:created>
  <dcterms:modified xsi:type="dcterms:W3CDTF">2025-08-04T18:24:00Z</dcterms:modified>
</cp:coreProperties>
</file>