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19D61" w14:textId="77777777" w:rsidR="00047405" w:rsidRPr="00E47392" w:rsidRDefault="003F798E" w:rsidP="00CD6F14">
      <w:pPr>
        <w:jc w:val="center"/>
        <w:rPr>
          <w:b/>
          <w:color w:val="FF0000"/>
          <w:sz w:val="72"/>
          <w:szCs w:val="72"/>
          <w:u w:val="single"/>
        </w:rPr>
      </w:pPr>
      <w:r w:rsidRPr="00F312B8">
        <w:rPr>
          <w:noProof/>
        </w:rPr>
        <w:pict w14:anchorId="3BFA26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Description: C:\Users\cfriesen\AppData\Local\Microsoft\Windows\Temporary Internet Files\Content.Outlook\9S0BUW2E\ccamplogos.jpg" style="width:468pt;height:84.75pt;visibility:visible">
            <v:imagedata r:id="rId6" o:title="ccamplogos"/>
          </v:shape>
        </w:pict>
      </w:r>
    </w:p>
    <w:p w14:paraId="3EDF8E8B" w14:textId="77777777" w:rsidR="00047405" w:rsidRPr="009E0EFF" w:rsidRDefault="00CD6F14" w:rsidP="000666C3">
      <w:pPr>
        <w:jc w:val="center"/>
        <w:rPr>
          <w:b/>
          <w:sz w:val="72"/>
          <w:szCs w:val="72"/>
        </w:rPr>
      </w:pPr>
      <w:r w:rsidRPr="009E0EFF">
        <w:rPr>
          <w:b/>
          <w:sz w:val="72"/>
          <w:szCs w:val="72"/>
        </w:rPr>
        <w:t>Visual Silviculture Prescription Library</w:t>
      </w:r>
    </w:p>
    <w:p w14:paraId="216C5173" w14:textId="77777777" w:rsidR="000666C3" w:rsidRPr="008A2D46" w:rsidRDefault="008A2D46" w:rsidP="00CD6F14">
      <w:pPr>
        <w:jc w:val="center"/>
        <w:rPr>
          <w:i/>
          <w:sz w:val="48"/>
          <w:szCs w:val="48"/>
        </w:rPr>
      </w:pPr>
      <w:r w:rsidRPr="008A2D46">
        <w:rPr>
          <w:i/>
          <w:sz w:val="48"/>
          <w:szCs w:val="48"/>
        </w:rPr>
        <w:t xml:space="preserve">Version 1.0 </w:t>
      </w:r>
      <w:r>
        <w:rPr>
          <w:i/>
          <w:sz w:val="48"/>
          <w:szCs w:val="48"/>
        </w:rPr>
        <w:t xml:space="preserve"> </w:t>
      </w:r>
      <w:r w:rsidRPr="008A2D46">
        <w:rPr>
          <w:i/>
          <w:sz w:val="48"/>
          <w:szCs w:val="48"/>
        </w:rPr>
        <w:t>2015</w:t>
      </w:r>
    </w:p>
    <w:p w14:paraId="537D7248" w14:textId="77777777" w:rsidR="00047405" w:rsidRPr="00BB5551" w:rsidRDefault="00BB5551" w:rsidP="00CD6F14">
      <w:pPr>
        <w:jc w:val="center"/>
        <w:rPr>
          <w:i/>
          <w:sz w:val="32"/>
          <w:szCs w:val="32"/>
        </w:rPr>
      </w:pPr>
      <w:r w:rsidRPr="003F798E">
        <w:rPr>
          <w:rFonts w:ascii="Cambria" w:eastAsia="MS Gothic" w:hAnsi="Lucida Sans"/>
          <w:b/>
          <w:bCs/>
          <w:i/>
          <w:color w:val="000000"/>
          <w:kern w:val="24"/>
          <w:sz w:val="32"/>
          <w:szCs w:val="32"/>
        </w:rPr>
        <w:t xml:space="preserve">These are </w:t>
      </w:r>
      <w:r w:rsidR="004E7FA8" w:rsidRPr="003F798E">
        <w:rPr>
          <w:rFonts w:ascii="Cambria" w:eastAsia="MS Gothic" w:hAnsi="Lucida Sans"/>
          <w:b/>
          <w:bCs/>
          <w:i/>
          <w:color w:val="000000"/>
          <w:kern w:val="24"/>
          <w:sz w:val="32"/>
          <w:szCs w:val="32"/>
        </w:rPr>
        <w:t xml:space="preserve">examples of </w:t>
      </w:r>
      <w:r w:rsidRPr="003F798E">
        <w:rPr>
          <w:rFonts w:ascii="Cambria" w:eastAsia="MS Gothic" w:hAnsi="Lucida Sans"/>
          <w:b/>
          <w:bCs/>
          <w:i/>
          <w:color w:val="000000"/>
          <w:kern w:val="24"/>
          <w:sz w:val="32"/>
          <w:szCs w:val="32"/>
        </w:rPr>
        <w:t xml:space="preserve">existing silviculture prescriptions implemented on the Willamette National Forest, Oregon.  </w:t>
      </w:r>
      <w:r w:rsidR="008A2D46" w:rsidRPr="00BB5551">
        <w:rPr>
          <w:i/>
          <w:sz w:val="32"/>
          <w:szCs w:val="32"/>
        </w:rPr>
        <w:t xml:space="preserve"> </w:t>
      </w:r>
    </w:p>
    <w:p w14:paraId="0E961544" w14:textId="77777777" w:rsidR="00BB5551" w:rsidRPr="003F798E" w:rsidRDefault="00BB5551" w:rsidP="008A2D46">
      <w:pPr>
        <w:pStyle w:val="NormalWeb"/>
        <w:spacing w:before="0" w:beforeAutospacing="0" w:after="0" w:afterAutospacing="0"/>
        <w:rPr>
          <w:rFonts w:ascii="Calibri" w:eastAsia="MS Mincho" w:hAnsi="Book Antiqua"/>
          <w:b/>
          <w:bCs/>
          <w:color w:val="000000"/>
          <w:kern w:val="24"/>
          <w:sz w:val="36"/>
          <w:szCs w:val="36"/>
        </w:rPr>
      </w:pPr>
    </w:p>
    <w:p w14:paraId="2EBA94C4" w14:textId="77777777" w:rsidR="004E7FA8" w:rsidRPr="003F798E" w:rsidRDefault="008A2D46" w:rsidP="004E7FA8">
      <w:pPr>
        <w:pStyle w:val="NormalWeb"/>
        <w:spacing w:before="0" w:beforeAutospacing="0" w:after="0" w:afterAutospacing="0"/>
        <w:jc w:val="center"/>
        <w:rPr>
          <w:rFonts w:ascii="Calibri" w:eastAsia="MS Mincho" w:hAnsi="Book Antiqua"/>
          <w:b/>
          <w:bCs/>
          <w:color w:val="000000"/>
          <w:kern w:val="24"/>
          <w:sz w:val="36"/>
          <w:szCs w:val="36"/>
        </w:rPr>
      </w:pPr>
      <w:r w:rsidRPr="003F798E">
        <w:rPr>
          <w:rFonts w:ascii="Calibri" w:eastAsia="MS Mincho" w:hAnsi="Book Antiqua"/>
          <w:b/>
          <w:bCs/>
          <w:color w:val="000000"/>
          <w:kern w:val="24"/>
          <w:sz w:val="36"/>
          <w:szCs w:val="36"/>
        </w:rPr>
        <w:t>This is a companion document to a Powerpoint library.</w:t>
      </w:r>
    </w:p>
    <w:p w14:paraId="46E9EC7C" w14:textId="77777777" w:rsidR="00DF1E7C" w:rsidRPr="003F798E" w:rsidRDefault="008A2D46" w:rsidP="004E7FA8">
      <w:pPr>
        <w:pStyle w:val="NormalWeb"/>
        <w:spacing w:before="0" w:beforeAutospacing="0" w:after="0" w:afterAutospacing="0"/>
        <w:jc w:val="center"/>
        <w:rPr>
          <w:rFonts w:ascii="Calibri" w:eastAsia="MS Mincho" w:hAnsi="Book Antiqua"/>
          <w:b/>
          <w:bCs/>
          <w:color w:val="000000"/>
          <w:kern w:val="24"/>
          <w:sz w:val="36"/>
          <w:szCs w:val="36"/>
        </w:rPr>
      </w:pPr>
      <w:r w:rsidRPr="003F798E">
        <w:rPr>
          <w:rFonts w:ascii="Calibri" w:eastAsia="MS Mincho" w:hAnsi="Book Antiqua"/>
          <w:b/>
          <w:bCs/>
          <w:color w:val="000000"/>
          <w:kern w:val="24"/>
          <w:sz w:val="36"/>
          <w:szCs w:val="36"/>
        </w:rPr>
        <w:t xml:space="preserve">Contact Cheryl Friesen </w:t>
      </w:r>
      <w:r w:rsidR="00DF1E7C" w:rsidRPr="003F798E">
        <w:rPr>
          <w:rFonts w:ascii="Calibri" w:eastAsia="MS Mincho" w:hAnsi="Book Antiqua"/>
          <w:b/>
          <w:bCs/>
          <w:color w:val="000000"/>
          <w:kern w:val="24"/>
          <w:sz w:val="36"/>
          <w:szCs w:val="36"/>
        </w:rPr>
        <w:t>updates</w:t>
      </w:r>
      <w:r w:rsidRPr="003F798E">
        <w:rPr>
          <w:rFonts w:ascii="Calibri" w:eastAsia="MS Mincho" w:hAnsi="Book Antiqua"/>
          <w:b/>
          <w:bCs/>
          <w:color w:val="000000"/>
          <w:kern w:val="24"/>
          <w:sz w:val="36"/>
          <w:szCs w:val="36"/>
        </w:rPr>
        <w:t xml:space="preserve"> (cfriesen@fs.fed.us)</w:t>
      </w:r>
    </w:p>
    <w:p w14:paraId="17221D40" w14:textId="77777777" w:rsidR="008A2D46" w:rsidRPr="003F798E" w:rsidRDefault="008A2D46" w:rsidP="004E7FA8">
      <w:pPr>
        <w:pStyle w:val="NormalWeb"/>
        <w:spacing w:before="0" w:beforeAutospacing="0" w:after="0" w:afterAutospacing="0"/>
        <w:jc w:val="center"/>
        <w:rPr>
          <w:rFonts w:ascii="Calibri" w:eastAsia="MS Mincho" w:hAnsi="Book Antiqua"/>
          <w:b/>
          <w:bCs/>
          <w:color w:val="000000"/>
          <w:kern w:val="24"/>
          <w:sz w:val="36"/>
          <w:szCs w:val="36"/>
        </w:rPr>
      </w:pPr>
      <w:r w:rsidRPr="003F798E">
        <w:rPr>
          <w:rFonts w:ascii="Calibri" w:eastAsia="MS Mincho" w:hAnsi="Book Antiqua"/>
          <w:b/>
          <w:bCs/>
          <w:color w:val="000000"/>
          <w:kern w:val="24"/>
          <w:sz w:val="36"/>
          <w:szCs w:val="36"/>
        </w:rPr>
        <w:t>or visit the CCAMP Website at</w:t>
      </w:r>
    </w:p>
    <w:p w14:paraId="12C8EFAD" w14:textId="77777777" w:rsidR="00DF1E7C" w:rsidRDefault="00A67B26" w:rsidP="004E7FA8">
      <w:pPr>
        <w:pStyle w:val="NormalWeb"/>
        <w:spacing w:before="0" w:beforeAutospacing="0" w:after="0" w:afterAutospacing="0"/>
        <w:jc w:val="center"/>
        <w:rPr>
          <w:noProof/>
        </w:rPr>
      </w:pPr>
      <w:hyperlink r:id="rId7" w:history="1">
        <w:r w:rsidR="008A2D46" w:rsidRPr="003F798E">
          <w:rPr>
            <w:rStyle w:val="Hyperlink"/>
            <w:rFonts w:ascii="Calibri" w:eastAsia="MS Mincho" w:hAnsi="Book Antiqua"/>
            <w:b/>
            <w:bCs/>
            <w:kern w:val="24"/>
            <w:sz w:val="36"/>
            <w:szCs w:val="36"/>
          </w:rPr>
          <w:t>http://ecoshare.info/projects/central-cascade-adaptive-management-partnership/</w:t>
        </w:r>
      </w:hyperlink>
    </w:p>
    <w:p w14:paraId="419F8801" w14:textId="77777777" w:rsidR="00DF1E7C" w:rsidRDefault="00DF1E7C" w:rsidP="008A2D46">
      <w:pPr>
        <w:pStyle w:val="NormalWeb"/>
        <w:spacing w:before="0" w:beforeAutospacing="0" w:after="0" w:afterAutospacing="0"/>
        <w:rPr>
          <w:noProof/>
        </w:rPr>
      </w:pPr>
    </w:p>
    <w:p w14:paraId="20316522" w14:textId="77777777" w:rsidR="00DF1E7C" w:rsidRDefault="00DF1E7C" w:rsidP="008A2D46">
      <w:pPr>
        <w:pStyle w:val="NormalWeb"/>
        <w:spacing w:before="0" w:beforeAutospacing="0" w:after="0" w:afterAutospacing="0"/>
        <w:rPr>
          <w:noProof/>
        </w:rPr>
      </w:pPr>
    </w:p>
    <w:p w14:paraId="220189DE" w14:textId="77777777" w:rsidR="00E317A6" w:rsidRPr="008A2D46" w:rsidRDefault="00DF1E7C" w:rsidP="008A2D46">
      <w:pPr>
        <w:pStyle w:val="NormalWeb"/>
        <w:spacing w:before="0" w:beforeAutospacing="0" w:after="0" w:afterAutospacing="0"/>
        <w:rPr>
          <w:sz w:val="32"/>
          <w:szCs w:val="32"/>
        </w:rPr>
      </w:pPr>
      <w:r>
        <w:rPr>
          <w:noProof/>
        </w:rPr>
        <w:t xml:space="preserve">                    </w:t>
      </w:r>
      <w:r w:rsidR="003F798E" w:rsidRPr="00F312B8">
        <w:rPr>
          <w:noProof/>
        </w:rPr>
        <w:pict w14:anchorId="069E212B">
          <v:shape id="Picture 13" o:spid="_x0000_i1026" type="#_x0000_t75" style="width:155.25pt;height:164.25pt;visibility:visible" o:bordertopcolor="maroon" o:borderleftcolor="maroon" o:borderbottomcolor="maroon" o:borderrightcolor="maroon">
            <v:imagedata r:id="rId8" o:title=""/>
            <w10:bordertop type="single" width="18"/>
            <w10:borderleft type="single" width="18"/>
            <w10:borderbottom type="single" width="18"/>
            <w10:borderright type="single" width="18"/>
          </v:shape>
        </w:pict>
      </w:r>
      <w:r w:rsidR="00413D7E">
        <w:rPr>
          <w:noProof/>
        </w:rPr>
        <w:t xml:space="preserve">             </w:t>
      </w:r>
      <w:r w:rsidR="003F798E" w:rsidRPr="00F312B8">
        <w:rPr>
          <w:noProof/>
        </w:rPr>
        <w:pict w14:anchorId="7B6B1342">
          <v:shape id="Picture 12" o:spid="_x0000_i1027" type="#_x0000_t75" style="width:163.5pt;height:165.75pt;visibility:visible"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AIrc9RUAMAAAsHAAAOAAAAZHJzL2Uyb0RvYy54bWykVVFv0zAQfkfiP1h+&#10;7+Kk7ZJG69BoN4Q0wbQN8ew6TmLh2MZ2202I/87ZTkcrhEBQqcrFPn/33d3ny8Wbp0GiHbdOaLXE&#10;+RnBiCumG6G6Jf70eDOpMHKeqoZKrfgSP3OH31y+fnWxNzUvdK9lwy0CEOXqvVni3ntTZ5ljPR+o&#10;O9OGK9hstR2oh1fbZY2le0AfZFYQcp7ttW2M1Yw7B6vrtIkvI37bcuY/tq3jHklgRxZlAXx8MKfn&#10;0wIjC2ZOzvMSo01YrarpAmeXF7TuLDW9YCM1+g/MBioUEHmBWlNP0daKf4Aygvmt5YAGVg3/kRZY&#10;/4E2ggx/hTFQ+2VrJkwPhnqxEVL459iBkZTa3Ql2ZxND9mF3Z5FooKRTjBQdoPOwHXJAeREKDMzr&#10;4JXO0JDTrWZfHFJ61VPV8StnoHkAELyzU/f4ehJwI4W5EVIiq/1n4fuHnhqImcf6h80xV+j3nxWm&#10;21YwvtZsO3Dlk8wsl5C2Vq4XxoFuaj5sOORn3zc5Rgwk7iGesUL5GJM/+VvnQ/fBSl3/VlRXhCyK&#10;t5PVnKwmM1JeT64Ws3JSkutyRmZVvspX38PpfFZvHYd6ULk24iDBfPYL+UEwq51u/Rn0JUu8DxcE&#10;eOckiyJEOwryJ7GSkRBUND4jRTBDhQJXZ9k9VD1eAOct96w/VP9Q4dQ6Z0Kraf3U2iE8ITR6CiHQ&#10;8xgoJc5gMa/mRTkNVYK9vFqcj3cM4h6OG+v8O64HFIwldkqYYi1oF8jEctIdUA1UQCmjb+SrpWhC&#10;3xP5brOSNiV7E3/xrOtpw9NqNSfkUAZno3vEdMc4UqH9Es/LfA7pMApDyX1NQMde4/GTaIngCdgg&#10;PMw3KYYlriD2S3SpAmUeJ9QoFL0F14e+2aON3Np7CuqqqgWcQFR2MFy9BN2dyJskWimRsckpSACn&#10;0vQ0rc5+k/dLyCSIYzaOccWnTQBicH8tHXujre/1OBxvrAa5R7VI0fX+XnTIChj8fq/vPEaNgPuW&#10;GgjEEdygKBH4EsSn5bslLmGKH5VlhEld+UnBmURlw3dcPob+FPNZKE0PkloQ6FRkwYCP3lpQwe8E&#10;kVp07AeSSuhxqiRhRxNmTqQxJhvG9/E72MffsMsfAA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GS3MPDfAAAABQEAAA8AAABkcnMvZG93bnJldi54bWxMj81OwzAQhO9IvIO1SFxQ65CK&#10;UkKcCkUCDvxULSBxdOJtEhGvg+224e1ZuMBlNatZzXybL0fbiz360DlScD5NQCDVznTUKHh9uZ0s&#10;QISoyejeESr4wgDL4vgo15lxB1rjfhMbwSEUMq2gjXHIpAx1i1aHqRuQ2Ns6b3Xk1TfSeH3gcNvL&#10;NEnm0uqOuKHVA5Yt1h+bnVWwXcmkPHv7vF9Vz09Xd+v3h8vH0it1ejLeXIOIOMa/Y/jBZ3QomKly&#10;OzJB9Ar4kfg72Zul8wsQFYtZmoIscvmfvvgGAAD//wMAUEsDBAoAAAAAAAAAIQCYfZ09h7QBAIe0&#10;AQAVAAAAZHJzL21lZGlhL2ltYWdlMS5qcGVn/9j/4AAQSkZJRgABAQEA3ADcAAD/2wBDAAIBAQIB&#10;AQICAgICAgICAwUDAwMDAwYEBAMFBwYHBwcGBwcICQsJCAgKCAcHCg0KCgsMDAwMBwkODw0MDgsM&#10;DAz/2wBDAQICAgMDAwYDAwYMCAcIDAwMDAwMDAwMDAwMDAwMDAwMDAwMDAwMDAwMDAwMDAwMDAwM&#10;DAwMDAwMDAwMDAwMDAz/wAARCAHIAb4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45+O37Gd14VtYtQuNLk0v7ZcyS21rksrxhcgK4bAKjgjG&#10;cmui/Zg/Zuj0HwVqGoXh1wahrFq7xwpPJHDbSbSo3x9zyOfwr9AfEUNnqkGveHfEGlw3cl8zGGO6&#10;UGSyJOS6gjkAjk+mK8I+P3xVtfgFa299qMkc2g30ws7C/ghE0MTucEkrwuxgMgc18rTxjase1iKE&#10;ORNGJ8Pv2f8ARfiH+z74XmtdV1CCa1vANw1Bg0E0Jw0cgJyQGBBB4PStp21Lwpr8kd5GoeTlpvJ2&#10;7n7YHQAgdK+ab/8A4KKNZp4m8Pa54csra31OB47eS3fY0MpUqd2B8xLYYOMZzXEeFP22vHWov4Z0&#10;idXuRb+TYQSzTbxeSF84diBhmDKoP8IUH1rqhRqyTbJjRoQWp9m+JEtdGZL61eO3mSFxNEo+WZwo&#10;Ixjg8Z7VsWPg+607xd4b1qS1hjsVubG5mBl2+dGzgttIDAsFB4x6V4h+yl8XbrXfiHf+F/Fcf9t3&#10;E3nzXKg+XHoccUpVQGx8zOSCCewr1z9pb4iQeAfhvqF1p19eWOo2cQuEjht2uBBHn7pwMZJB9MA1&#10;w1uaHu9WcsoUU3KG53lx8RYYZv7IcQ3yzGYpYz5kSUH7zgHgDgZxXBW2k+GPDV/qniOzk/eatbGy&#10;3s+IkdYyE2j+BQ7DkelfM3hH48TeONPtVt74NdWt1KP3sLI6+YAwAcdCQWAPTjpXrFvpVqPh5qVv&#10;HJcahdfZ5ovJukMiuAGbZtGME5xuHPFcDo1ITs3ueJUzCbq8knoQ+Bvh9cXo8XeDdVvGuZ9U0yG7&#10;udQjm3KhkPMq9wQeozxitK58HaXrs/g3w1a6oY5Ybo/2RqAYCG6uIwS6BjwJCoKjJwS/rXzHaP4i&#10;0nVbe+vFuoLma1e3tjpznjLMFTOTkAHBz/OrkZ1Dxd4g0dZFkuNN8Pukt0lu3l/ZZEjBfKqSB0Vm&#10;PHK5NerToSiuaWpvKjR9opzR9naX8I4dPsDqGnfbWgtxLevaGXaschVUlLIpIViV3H1OTW58PfEk&#10;nhXSZrfUPsaWetbFguXw7uVIbbjqp4zkH+GvEfhv+0h4b1SXVLrSfGEcmqSI2nZ3MlrMvlnaSpGD&#10;IAcEg/Mea4Wf4ran4k1NrG4bTdQ0eaJY9PktroI0c4YISuerYJz+FcdaEpvsdmOrxjBcmx9peBvi&#10;94c8MaPfz3GqfbYb6chYlUh7aRDg8scfe9K9C+GPxKsfFWpR26oq3k7SLM0ajbJlch2IJ9APrXzX&#10;pNguinTxc28Ed4sIEkLQ+Y24cMSemcc5xXZ+A/FrfDPXJLu30lrq6vgyxRPMQhHZsLnv2rhjzqev&#10;Q5sHmjTtJaH1vZf6ZoFuzlfMgfy29RUl/okOvacsTRRt/EA3cDgj/CuN+CvjDXPFOm3UWtaKmnyS&#10;RCeGeBt0b4x8p77vbFdN8QvFS+B/hpda99ojtY7F45HlNq0yMu4AoQOmTxnt+Fe5Ct7nMe5TrKSc&#10;1sfMv7T/AMI9G8GaobbTv9DuZN80sksrNvBGdgxwPTFcHofwytfsCySXm6SSFUMQjwrHII3fTHWp&#10;Nf8AiSvxs13xJp+mwt4f8RLJcLDp80hkd5Rtl82Mv94EYPA6E+lfK/jf9s/WPCvju21WPTbqDUrO&#10;CPS7uAS+ZCZS+HZV7HAyPTpXlxxOKqVGlsfJ1s1xdTEuNNaI+w28M2iaPef6HLdHT7H7ZJOkBP2U&#10;M3BYDn8WryvzrWw1ebxZ/aF3/pEEcc6zzOsYEfIYIMY49Otdv4a/aC1DXfFdxNYa7J9s1SxEbMwC&#10;tdWso+RXXjJ6jJGD+NcZ4ov5vCM0NxCjXDXA+zPL9nEjWjbtu1Rzg9PmxXqYacpr96j6nCYt1aV5&#10;bmnqPjHUGmhuLi1kgur2MNBIUZGAyRvQEjg+hFUXvfs9pNqNrF52uWYlnRS5jaVh1DHBwWzwRmtb&#10;U/CUurfDu11a+uGtdbvYpZ7B7mN7g3bpuzGo9T2GcZ+lch4E8aL8XfC8MVvKGvJNiaiyoIZEZHBB&#10;K8sA2CCo9qK1aMdInHjMZ7FX7nxV8WPAniKfx3rljNpbQ6jDdPFIIhtRmJLfKP8Aa9e+K4u68OX1&#10;tYMNzDcyq28/Pk9ePr/Kv1e07VfDXxf1aPR9d8Mm8vtGu4JrG/SJFDSqrBQ4BBZBnoTniue/aF/4&#10;JyeHbvww+veFY7fT/F8ltjWrS6kkjt4lmB3uh2thABuAP3cV6NHMqbpqFjTC+0rL2iZ8FQw+OvBv&#10;heHUI9NP2XR9sgvY9q7GB5Ysc/Pg966q2+InjT4fad5dvqk91qkd1HdrNLbfKsbEMpcBjuRwcYwO&#10;lffPwg/ZC8I+CPAFhHrnjLS7yC7WOSKK7tJvJeN1B2thWU4yPm4+ld74e/Zo8F/tD+HPDNvdaP4T&#10;1XVtDt59FW90KY/ab22Lt5f7l1QllUgA8gYPPNN4qg4u53WrdD86PD37WfiK6ttWvtU8kmZkF0Y7&#10;KVhZgc/IFUAAn3xgV3Nl8a9A+J3irwxNczR6hqUG5INkHkyR/wALM24cfLzxnrX1Fr/7GWteC44f&#10;7A8FeILM2NrNaS2scPnSMN4EDPtzux8+SM9q4vVv2fvGVnqlnJr3g3XFku08y0jksTHkbivQgFR/&#10;tHArFxhUhaGgsRQlUhyyaM3TWt7DwUY2kuZNSu7gott2bt07sdo/OsvxHaeHfgjoD61cazFp+vW8&#10;32cw2MRkubASxsTJMrcbFyuTgj5s13DfAnxZYX/9ra5bx2Meg7bnysMJFAIKHH8OCeh654zXmP8A&#10;wUi+L+l/E/T9DsvD+hSahq/h2GaWTUViYG5dh++MpGQAEChV5xjk1jg6PK7XMsHhvYw1PnP4mfHb&#10;xR8OvGWr29xr1hqS6gVvEuGVfKuUk2vHLGi/LtOMFcDBBqv8P/Hd9p37QOi+KrODT2uL7UoYGSW4&#10;KC6ikh/eEJ027gDj1Ue1eR6doUutas+yzZX2sxiHzNkc7FA/HAr0L4X2Uml3iXlxolzfRxxn7J+/&#10;RPJcEjIViPmz754zgV7Xs0o2HKpJy0PtCSHT7nX/ALPeWjWrXCYhNnKGhSXcBlw3VRknjngVveMv&#10;CI8LeI5NJjhttXuPEdhJbWrOfs6vI0Z2sB04Kk4PbPrXlNp8UNc8T2mm61qvhnxFYiaMWW+O1SaF&#10;biLjcGjcs+4bTgKO/Wr918XPDOryWtv4y1zxXY6rZh5baVtEuoWWWLa0I3lMBdyleOxyT2ry6lPm&#10;eh1RceXQ9l1D4b+D4fhNq2pRapcRXS3NpFY2gj2s6zQIsjRyBgxUTZAA+6Oa8M1qwtX8UeFfDsy3&#10;0muafcS3P2pZWRpYkX5t/Xc2QBg5PJq3pn7RvgLxrpUeh2uv2trLIPN2XMhhnt5uGZY95/vZA9T2&#10;p2kWFr4E8aRyXW651a+i+2pCspmu5XJIIXJ3YIO4469ga5JxfwnzeeSjL3VuejadcXELtcXNubeZ&#10;gYAjhUWeIjOQfRc9xWLqVxaWHgi8utLhhXUtNmVo0mzOrck52Hgg4wQOMVoeP7d9U0aGS4eNpd4T&#10;ys4khXgM2T68ce9Yfw68aTeEbnWpFk0+S8t42tUs76AvJdLnkD0C4HODRTvex6eRxtS1PQfCPwf0&#10;DxN8D9c1BdWtW8QW91L4u03R3g3x6FNjY+Eyd0LA7CBgDcrY4rwbxX8eNL+Hnha61LULhdLvNSiM&#10;l3YQruEisNy7F6gA9sjrXRePJ7zw7olxq+h28lhqkOnupit5M4QgF1VQM4bbkgivjPxRb698Q9Ub&#10;xXeWs11GCIJXIDeWpxkMF+6AQ2CR6V6NOm6mk3od9apCmuaRoa9+1L4s1u/urfTtQtzp9zudTJab&#10;JYR1IyWPrjNcnqHxZv49b0e6fd9oh8qEqMFLt87digjoynB7V6N8Dv2Z5Pi9f30lnqVgbeAN+6b/&#10;AF0JZcx5X+6xHWuf8a/BS48Aa0um6wv2XUIbaO6ijI3gvuJGxhxnjjPfFdtN0U+U8v8AtKnJ8qPY&#10;rfQNO8PeAfGlmsv2PxJ4Dso7yLzJxLuulu0SS3RhyY1WQKc5wVr3r9nSK18Q/DPVfEuqQWazWoEB&#10;RJQ8QnwMqzDock8E18G6FcvpfxJvJry81HzLqynWS38p5jdSkrL84yMZZeTz0r2Hwl8RtQ+DukXm&#10;l291DJceIGjvxH9oH2VQ6bl3jG3ccj+VY4jD8zsjuoyR9JuPDnjX4e6tb+KLrUNOn06SaS3uI5Q8&#10;NxwDDG46gb8g+vFeR/A/xlqEviDWFja0vVb98I4AzQzAE/MMgYO3Ix6rXoHhbwfYfF/4UxwrLDdX&#10;GqQmW9Edx5AjLfdjDY2sSQSCD7Vwnwm8DXXw38QXF9a6ZcQ3dlKLV7S4ufPkiiBJLMMDg5BPqcY7&#10;15/KoOzPOz2P7vmSPTYfDGm6ZfRrZ+Tb+dgyQqgG85J28dua05LX+yorS0s222oZ5p7dD+7DAErK&#10;QCNzLuPHvSaDd2euaok1tdW8E0hMSpw2xe+PrzzU2qae1tfQ33kt9nh320u99rMkgaMuR6rn8gK5&#10;qL/eHzuV1LVk2ynp9xpegeF7nTYvtNwNRZZLm6ugivA4JJVFTnYflPPIwao6vpcPj/w3e6Hc+TqU&#10;cXzmMhZBHAMnvg5BHHcZFYdvbyWOrx7LdZreR2APlnaAO/t+dMt9XG7zCNqrIqsIk+YcjkZznGK9&#10;BUbn3Ea66I3PDurXkkNro+tXV5qlnp0YisJrpjJc2cQORGJD8xVeytkYwO1T6T5LazCdN1OF5Lq5&#10;y5um+z/ZmGcli2VCEDk56VkazdWOjeD7nXrjUDDBbXKsysdk7xk4JVeeQcdfevEvjN+2vaeOPAMu&#10;i3ug2OqWflvYG6juWgug65EbSgJjgYbjris+WcnyI6vaqUOY+itUgPhaeLUtSvIJrfWbnyIRE37j&#10;VY9oZHjPpz1PXBqtNp8Otzw2b26zR3LM6ID8sRXnGcH6/WviKy+L2s+Ivhb4V8KxnULePQZlja9M&#10;zPvzKSGzjC8cD6V7d8DfjbrGqeNJtL8uO6jtSA00akMGYbcDP4HrWv1epBczM5VFUVj1G9jlt5b/&#10;AMkGXZhpWMfMRHHJ96oazPdX6otrCtzI3zqnRkXGDwe2cd+9dR4lubiHSre3SNFSaUSXUSgo87EA&#10;fN34/LvXC/FDxR448ChY9B0Blj83Am2faGmRl3Dj5cAdKiVZ2OTEXhG0T7E8VfGaxtL3/iV3tz4m&#10;VD9muPlMWOMb1JyzKed3QHFfn7+358SF1zWF8L6Xpt1Z2NjMZlmM7eQJG5kAUjGQe/vX2FL8Nr7U&#10;dNmuP9F0mH7Kt7FB5wD3AOSMS9z7cVk+NP2NvA/xjuobi6utet9Qk05t+1x5Qmxzxj16k9e1ebhf&#10;Y05e8zvq1JcrikfmD9vey1KG2SI+X5QAGNxUeua2/BulNfFZR5jW0MjPEDHkTSHIyCR06Zr1fxp8&#10;EdJ+FvibS9Jmvo9Q1e9vzBNL5exH3HYFB4wucAn1Ndp+zZouqfDfxl4i8Oaw2nxw6lDcxJBNGPMs&#10;JLc5YgluQ/AGOQOa9ynWiotHkypu/Kyr+yZ4o0vwv8Sn8Rx3WmwyahYCO9W7YNMzq3+rj3MCoHGO&#10;pzX0NYfHWw8daf4j1DzdDs4tShIubeCVphBKqkbGTOd3yhiBx81ZXhn4R6F4w+G9xDqXhfS5tUs9&#10;Qi8i5+zx5u4WQNuxgsVAI+YnGeK5rx5+zd4HsrrUrW48HWVheeYs3mWRcM68FmAUgNnkYH5V5tR0&#10;6sjo9hG1jzHwVZQfDrxZo/iWZbYTalePbX8SYGHboWPQYJHygZFe6eLp59G8Datd6fHDJcR2z3EU&#10;RbCSEDcHJHJGQBxXnfgz9mptOhW58OzrceF1ujcWkWoRMWjl2fO3lscnLAdCOBnvXffHTxPH8L/g&#10;b4gvJFmkGoWsMGlT26KPs85IUjnOVLdiOma8+reU9NT5epgnLFLTQ+S5tG8TWniEal/ZN9OsMTJI&#10;7yttG8E+aFXpgEYA68GodP8AFt94c0a4tbObWNLtL66b7XLYwyo1yrBVO5vvHgHg8H0Ne8aZd6p8&#10;YvB2k3ksUdwuqk28hjVY0BtztPIIP8J4610R+BOhaRqFvDrWoSWlvcwxy26W8TM1wcsCcDJXGAdw&#10;B6V6Kk4pc56lajJarofP9x4v0PW7G8t76xW41e3uROdTQ+TdOqBSodNv7wqqgDODgfjXt3w58EaP&#10;4p3a9br9q0ndFLCka+Xh1HzSuh+7g5J5JrKtPFVn8Odf1qw1bSYJNc1CdrFNauFQ2k0e7CkkjchA&#10;wAe5yKzNT1LXPE13deTp+rJ4fWVIbi9soPItrZMbPlC4ONwBbGcg1zVqnO/d2OWdZVo2nuj6O8P6&#10;nBrX2aS8MivMmI5ImDAtkgYPuoB6cZr0CBbHUfDdxbzXV9JawzxhdvKTEcnd/dx6HrXk/wAKvB0P&#10;h+KFbiSPGoRmZB5bsoMQGSzdmGOlemy69P8A2lp7NHp0MN0FHnmFmW8AHBP8IYdefSvGrXTsjy3S&#10;mne2h6l8M/Gmj+FtDk1uVmmktbaSSKGR2SFivIVT0UsPUEivFfEn/BYDwjq3h248M694X1W30nxB&#10;ZT2WrJDIkk1jIxykkcgwGjAySNuc/Su+1ObUPif8Ide8B6TqkGi+INVhb7A1xF5sEmN25S3VQy8j&#10;ofSviHxz/wAE8fEWieI49Mhj1DXL++td+/asK27rIEYld3yqAScknAAz1r3Mvw8a0feZ9Jg6ijT0&#10;1PKvi/8AFu88TfEHT/Euk+ILyPWdNhCJfwfKblAu0PtP3H28H19q5DSNbt9Y8QNc6xeXf2ea8hnv&#10;UyNkyxqzeYp6qwfjHfd1rY8WfCBfDL7f7SNxfRXE+nmOGEvDFJCxU7pBxhlGRgUz4UfAfWPiXPqX&#10;9nxSSz6LLE8tlD+8nukJHK7hjaMkk98YrvUIUpO7RhKo1Us7K59Dfsp+N9L8VaP4kjvNTma+t4I5&#10;rGQoPLihGR5CuMEsuVzyT3r6a8J/s12/i3S5te03VIVm0W3juntNQnbyZnJBkV9vzA45A9cV86/s&#10;8fsO+PNb8IrdeCfGtjYwSJ9vax1LRkkLKzY29fvrtCkete9eBP2OfjUnjSzvNa8aeCf7PhJklaPS&#10;7gzTErwJI/MVW2kd2A74NfCZ9xlk+Uyf1zFQj5Xu/uVz38n4ezPGSXsqTafyX3nzF8X/AI3/ABEm&#10;1vT/AATpq6nY2ml6nLcWVpqNwHW1bLkBJNoIQZJwxOc4r0j9mDwh48+JHxAaPXbS01ZlgV49RsIT&#10;HACCflcj5SRmvuLxd+zv4Q+IFza3GuaHZ301ryGddvmvkHc4GMt25zgcZNa9/feH/hb4eXzGsdG0&#10;+2AVFwI0X2VR19cD0r8Vzrx6pVZfVchw8q1R6JtafJLf5n2NPwtlWftc0rqnBbpW/N/oeO/D74H+&#10;LPCWqXE1nFb2sTTK+2aYN5gxzjrj0ro9U+GvxN1jUbe/g8Xabpc0MquLdbYzRSqrAhZM/f6bfoad&#10;fftfeG1giaztNYvHkYh4/JERi787jWNo/wC21a+IhdGz0C5jjhj3Rm6uFjaY88YCn04PevJp534p&#10;43WhhvZr/Cl+Z7ODyfhDAx5Y1m/myL4k/sueI/HfiFdUh8UW9mzOZTbpbsLaFmUCREX+4TnGegOK&#10;17T4C+IdO8O29jb6vpqyWw/dyyJI2zByFQcbVHsa5W8/b4NrDasvhmJvO/1m7UdixD6+Ua0x+29C&#10;ulw3TaPasjMfOA1A/uRn+I+VjJ7Zrf2ni09PZr/yU7Yx4Rf2n+J2PhPwD40g8Z6Tfat4livLe0gk&#10;huJI2n+1yk/c2Oz4Xaeec16Vqmr6l4s1jTbzWLuTULvRSEguZ38xpYgcgOuACR16nkV86Xv7eka6&#10;i1vbeH4riNJCjSLfFWwMHIBjyeo60y0/4KAWd3q8lovhu4kaNyARdgbhjJ6pgH2qpf8AEW7aQX/k&#10;pNuD72bf4nqHxq8B+IPjNpR0nU9Qj+w3E63V3MkredeSjgb+gOF4AHAAr5w+Mn/BOPULqG61PR9Y&#10;uLjy7QobEncpwDkRj1bjOT616ToP7ful3lpM95oN9DLGcIsEiyBh7ltuD7Cuk8H/ALaHhDxPu+2G&#10;90cCQRCS4QGPJAwNy7uSSe3as5cVeKOW2nicLzxjvaKf5G/9m8L4j93Tqcrfmfn34Y/4Jk+NtS8G&#10;R+KNYaTw61tKshglDLMmWYKvyncCMfgGFdNo37KmtfDTxBa6Nqtnb6np+uxLeiZvMaSC5jckIki4&#10;6oMkY+pNfo9Z/E7wzqVylpb+INEnmnHEC3cbO34bq07m1s9RTY0FvcheBwDtOMfhxXoYf6RWY0NM&#10;xy+Ue9rr8GjhqeHGFqSvhsRf1sfAXhv4bx+BLq9vrXTrG6mjuftS7JjJA8mBtPldUK55xwcV6hrv&#10;xE/4SH4Pabqeo2bT+MLW5ksJ1mQJDZ2i53IuOSXRl2knIKmvojXvgj4b8RO0kmmw28zIU3xKI2I7&#10;A+oHvXA+Mf2LtO1d2k03V76xWeUvJE5DrnbwwJU45A7H6ivtsn8fOG8XJRr1JU2/5lovmjysXwFm&#10;VFPkipLy3Pjf9oTV1+Hfw4XXGs4rwXl0UtzNEJlt5BzkZ6lW4yTXyZd/tKeKNa1C5fUri01e0vIU&#10;RI5ouLK4Q5S5iIwVZe/Y19yftr/sV+Orj4V2c8MDa9Pp8zNL9m3ylNzHlIlHO7jLFeDyeK+AvGfw&#10;m1jwP4j+w6tbSWV5G5c2soG6Ljofw5r9c4fzzLc1pvEYGtGovJ/pufCZpk9bDTviKbi/NHtPwb/a&#10;n1a0t9PsfEVxZ6xDaoWk85/LhuZS+4BgRkYBAyDz+tezr8f7T42aW2tTaZZ6b4gtCYxY280awGMN&#10;t5z83zYVgc9c18QLpMms222SzkkjZjIcnbwvv71Jpvgm4uI2uJ7W4+xXSG1+0tciHCgjALEjdzx9&#10;K96pgYyXMcWHmqfu7an6A+P/AATqHiGxnu1028udMsYS16yuBE+Bh8Mh5G7GCOe1fHVxBpsslree&#10;F9U1jTtchMttLbCAxgHex2n+8pyoAOckV6X4A8S6D4L0KPw5qmnfa7RtGitkaLU7tI8kjcWIl2iT&#10;rkYIOOgrbtPh1ceB/hxFZyaHa6pp95qaahpeptLcW81vjBK5J2yYAzgkVh7KUI3Wxnm1WLpWg9TY&#10;+C/g+48LnTdU1iG3vbq1It51j/dXEpI4Z/Tb06dsV3f7S/wfsvi74Sj1XTXtU17QrbLwm2BfUEyD&#10;gt975RnHXFY+k+FtS8J/D3UPFF1519rmokOFkt2jCIh+VdnUjv8AUV6Zor3Gq6EWuludNvNiSCWK&#10;LGQ3VCT25x+NeTiKkoy54nxC9rCpzanwPrvg631fxkt1atq0JaZrcMly8UkTFAGV2HQHpyOc11nw&#10;k/Z/1D4jaRdQw6vfaXZ6XtCO14ri5VgR5a4OdyNuHHYg19DfF74PL8L/ABtcfEK0nt1stUjtkuIR&#10;DHtinWYYlcA9QDjGOma33+CWn6NrniW3MElrNpN/Li0iiEPmMWKxyfMANj5GDz1GCa9eGKUqab3P&#10;ssLCVSCkjxbSf2aLjR4reG38beILOac+WYkijuYotozg7gOmcivQPAHhHxJ8P54dQu9TsvEkN1tW&#10;9urtVhvWw2FC4yCAK77wto95p9xfW8Wk3EC3EKobuZgtqVA+Vgz4AYjj7xzjpVGwNvpeqrY5tpF1&#10;KeOyjeeQIvmPIFRtwB43MBkDriuOq29TsxmF9pS5TK8O2Ulw99JZhbKC1eWNrS4QFyMk4T27g10u&#10;r6ra6b4WaGS6MckhVYd6538j5fXPI/E1t/HnwFH4Fv8ARdLslha8vZliu3juf+PibzQi7SB8qkZx&#10;n1rxPWviPp+oXciaxdJazW96VmkmkH+jlHZVV8dixX5h1AooQurnl4fJeR8zOt0m/XTpnhtZJlUl&#10;pWQNzlhjIFc74+1uTwfoE2pXDM1rZ5kbA2hyMnaT0BJH44q5pHxd0HU/DdrLqF1HZXMaH7FK0RAu&#10;0LEKynGGHy9DWfrPj+38V+FrvTUkt9Qhv1dbvJChWAYqXxjBGTg9smu69tz1qkbR0Plf40/F5vil&#10;cQtJbzW9rACI42mJw+eWxmuHtbH7RYpGyswuGwxUD5ioznHsK9K+Nn7NXiL4P28Nx4g0y5s21JFn&#10;sypEi3MR/jGCcjn8cVn/AAq8Oyz3VjqLab9stYTNZlowAzNIhUHbntya7acYpqZy+0koWOJOpNY6&#10;d9ktY5v3a5KoWDM+CeQOuK9U+C/ih/BPhe0mhjnl+2T7pnRmWaFAOATg7s57V0nwo+EVufGj3H2O&#10;6msbhHhJnUBY93/LRGB5HVfUEGvRtI/Zj8IyKscN/wCItNezLSYiuSFkGScDIOM4ArLGYqnOPKjl&#10;jmChKzPTvB3xF8J/FPwv5cd9LZ6rYqsfk3QMclx8uSygjkcVxfxr1Gz0/R9Pa5aXzmfaoW2aYIoB&#10;GOOnY1zXjT4Eah4qSCHTfEesab9jVobd2hDsQTnLNnkgcVXXwP8AFXwofLs/Gmm6p5Y2brrS920H&#10;B/PgVwewiloexSrKrE+p/iH49mv/AIPzR3UdmuqQ3PlbbXduEaFmJIHyjliCB6dqg/Z38e3llr8F&#10;vcT7tJvA22WVfMRVVdxXB9M5wPSsu78d+GZdEk03Xof+Ed1/VnhxdrIZNLvJVwWw5G63Mm/G2QkE&#10;qRmuW1Twnqvwq1+2hkuHs7GW4B0+SfHlbH671BPGAR1HGOea4PqsXHzNrzlDUsfEj9mBtd8UTX16&#10;631ndKJUuQ+1BCZN2VHZhgE/XmofH/7Li3vxH8IeIND0/Uv7Q0+/Zr66bDrNbJGrSh88EbRkj0Nd&#10;j4t+L8lr4Kig02xsbWa3l+zXEca/aY4o2bEjANyBjn6Diutl8bx69DcWca2P9maSq3UIjvJVkuxj&#10;JhUk5UkDBODtB7dDFapOyT6HmYqjUj+8bOV8IWX/AAjP2hVkkl+0Xzkbn2K0SsFjCgHAGz0xzXbf&#10;EPwBDcwWmX8m4Us7STcmKPblWOASRzjA55rn/CVnb+Jra8RhJHaxjCZjAYdMrkHoDnn0HauN+O/7&#10;WWi/BbwhZWNhNY65/pP2Vlhutt1ZsxIjlDN8rLkKpjIGcZ6151Hn9rocmW+1dRym9DpPDmiy6das&#10;vk7Iba2Lzm2+aNV7N8vI4Jz+NeZ/GnS9J+Js+k+HUvttkQ1+9taOjpc4PGAMkYbOR64rz34d/tq+&#10;IdT+IU1xYrotndW0Lz3loYnLJBkg+WGYK7HAPoAe9ea/GD4wpHruj+I/DNrPpesR3jXBmhIUIDIA&#10;6Ntyu05J6ce9etGnJO9j3OWjJabn0F4Y/sbw5oq+HtLso1t/tQVmJKm1mZM+bk8MGC4YjjIrvxpu&#10;n+JdT02GRkTXfDMHmW7R8hN3cHPfOMH16V4V8L9WuPFHiLxJdQ+IJPEVjbWIhtV2O/8AZDtIxYBy&#10;QuMMeo47VrfEn4uyfAb4g3Fzaxaf4gttXijSZkLN5LIi4LjI+bpyDWOKU5Kx5eIpt6dD0vxv8M9O&#10;v/Edxfa5p9rdafeQhHW5UNHHIAAW56E881d8DeB7f4F28VpBDqV3o7PG+w3h8loGYMFV+eOSD3xX&#10;kus/G5fFul6XNcLJaXWtRNPNGLrMM5bASRc5Cov3SCcnBNejeH/GDCHyLqRh5JWJInj+QAAZIbkY&#10;PbArl5JxjqeHPlhPQ9A8K+LL61W6s9H0MjTpWkuLqcENCPnPzHPtgH9c130Nzp2paZbRRjdZW8h8&#10;2ONAEiG3navcVwHw8udLsvCOqXCyxlrV9lyozJHErnI3Dj17DritX4Y/FLS9WnupLQReXtw/l4be&#10;Mjllb5gcc9RXDiJ2V5aJbs6vaqbUO5rX9+3hTx94f8VNJHDY3RWyuh08ohT5bMnUZGVA9cV9D+J/&#10;CyeP/CUMdtLYWKySEXtzHAv2qaBgw2o5+6Tkc/1rxrw98BpPGuq3FxI15b6HeqHcTAbzJnqoxkYI&#10;4z+te2aXYtZ2sFpG0knlII1Y8tJj1wAM/hX5HxN4zYLJJPC5avb13pyrZP8Aroj9L4V4CxWJTr4n&#10;93S7ve3keR/HH9gnwD8S/CGj6bpkcukjSBBHFsXEahOHc7cF5HXgljzTfhF+wt4B+DviDUNU061u&#10;Lq+1JVSVribKKo/hRRjA9iTXulv4Yup9J1CY5MlnC0gh2ne5C5wMc187a9+0BrHiDTrRhGdK82T5&#10;5bSUPjaSrBgV3HHcZHIr4WtT8SOJ7SxM/q9KXT4dH5LU+ixWN4RyFqfL7WotO/8AwD2TUNe0TwFp&#10;rG8uNP0u2HzFdyx/U4HU/wCTXl3iv9tbw1p0ci6PHcapIpwNv7uNsZzg9TjjtXgvjuCzh1ZG1DWJ&#10;LzUJHkdnlWSMsp6K2O5wPWuVv7KWSG11pdP3WKyeSuXwJC3BK/THcV9jw/8AR7y2nbEZtWlXl1Wy&#10;/wA2ZYrxGxFSnbAQVOL26/8AAPWr/wDas8V/EuLUbexl0/TZIy3lW6Fo5ZFA6rIc5b6CuDg+Ieqe&#10;MbOOK5huLi4w4HnXXmTb/vEDcOjAHHHauV0+ymm1m4uNPPlS28waJGfBRtpOQc4GAMEVJPrc1tcR&#10;3a7ob1lVppkYHZJGcqR6Z3MPcGv2nJ+EcnyuCWBw8YNdba/efF47NsVjXbETcvXb7j0C/m0NfC01&#10;6J7pprtejP1IHTjjn864q2vtQuL+yvB5yw+WgT930yAQuB+XrWha66jaStneSW8MJDSEZwZf7uBn&#10;jnqaxtY8Sx6Xocl1c/aIdD+SKS9tnH+i3O4bWfP3oz0O3ocV9FTuoe8cPKvtG1eA2OifbjaRzySK&#10;wlgEeDEO0mP7ueOeKzfEdj9s0d7cySLbXkXIjAwG46nvjtVvXvEV9BZXDSWepSWckIMkkc2FkUnI&#10;O5Qcg8EDior7TNYt4vJsNJkkmg05NVkaVA6RWzPtL8kAZx1Ioilcx1v7py9/dyX7Xsdn9o8tYy5+&#10;zLuJIHXHJycdK63wL4UuPEX2eS2tr3UrgQR3Awg8wZHQ7io4z+GKz7HxXPY3VrNHd3+nyWspVzbq&#10;qKwI+X7oBOfQnNTJeWaylZLi/mm1BSoknVP3CnOcDk7s85PSuqyaMk431LmhXqvq9n9ok0i3s5Lw&#10;Kw1C4aGF3GMozqrFenYGpfGPg230qT7TFrum6hJJcuQLGNgsLFDt3M+3eFyOgGcVitqFrp2uwWdv&#10;b6fqVv5kgRr3KgYTnncPmA6Z7gVyup6paWOnTyzTPaLNGwWZ1Eagp1y3ORtI5rPmUehryweqOw/t&#10;zT7/AMLw211HNa36jfDII1DX4JHyh1JI6ZCkZ5rqPAdlqXjF/Mh8Ran4c1ObE1u7b2tpnQgjMgbg&#10;lRg5WvPLv4v/AA51FbCa+8VabfNqtwjSOqKA0qooCiQYRAuB2z1Na+uftdfDy3a0t7rxAq6xarci&#10;S2W43Lb3AWQRNE2D5itGVJ4xkGvNx2Ew9eLVSkpeqT/M2p1Z0VzqbT8mexeC/wBp7xZZ2s0l1e2t&#10;5b26GJDcx/NI0ZIkdehYZB5ruNP/AGyXvfGVrof/AAjMnn31n9qs5Ptqot8RGJPLiyo3SFc4XPUY&#10;r5+8cX9rrXgO41q3mgm0uFRqTTrOBJAr4V0246btrYwPvdKo+KvipJ8SfA3hzzpbky6PEiWs3kLF&#10;NC8bl4pF2jPy/e9wMcZr86zLwn4YzJ89XDKMu8dPwR9Nl/GmZU4XjVbXZ6n2f8Ovj/4b+I1nHJbX&#10;yWs8jGNYLthHIGBxtwe4ORjrxUPxE/Zr8DfFPTby31jwxpNx/aDCSaaOAR3EhHfzF+bn9a+I/iZ+&#10;0FpbaHY3XiJbOz1JHkW9e2IEMsw/5fEUHcvmnllI+VicZqb4T/tk6xfaZDYaX4kvr7bdfv1t5/PN&#10;mmCVYlv4GAx7EjrX5hm3gTjcurvE8NYt0r9G2vuaPov+IjYWVNU81oqXnY+idR/4Jf8Awo1C/uZP&#10;7MvYI5LY2kcMdwAtumAMp8uc98nJzXN2/wDwSk8L+C7PUo/CniPWdNj1Kx+wzW14IrqGUCRXzyoK&#10;klRyOcAioLL9rHxebD7PDdRyTLGVDT26Ntx1JYDr9c5rcs/2wPFHgJLWPxFa6Tqi3EJeNof3MspI&#10;3BiVJTAGeAoNcsOHfFLBPnw2M9pbpzK34o2w2b8I4xfweXztYsaB+wxF8MfC2s3uizXFz4j1DR00&#10;uSOCWKO2uipB8wh4zhsjrXoHhT4ZjwP8Ov7F8WRx+P8ARrUeZpVtqiRQX2lRBAHRJY1zJg9Mg8dT&#10;0rl/BP7ePh7VNQEPiKzuPDcDOIo76Tc9mz/3TIVGP5DvXrWvaXp/xB0GCYTI8Mq+ZaXds4bAYcFW&#10;HVSDz2OfxrTA+LnFPD2KWC4roe438VrW87rR/IrEcG5RmNJ1cnneX8rZ8pftUW+oWmvSaPb6fFPp&#10;uh5tEubaBg00b7WUswHzHHU9OK880r4w6tp/jqPwzqrzeRcQlbVTat8+FGdz44x2GecV9ReLLbXf&#10;A93FJqJj/suEBPtEw3xEDgEsPugDHXNZreDtK1y8ttVsrbTNe/s2QyKkVyCJHPzYC5G/jtjuK/oT&#10;KeIcFmmGVbCSU4tX0ex+d18tlSbp1YcrXRo8R1zwpca54QsrNT/ai6jfiKFTAxgGCNuScj73euqn&#10;8BeJtK8Qw314jXF9NMwv5ZXMyt5WFX5D8rRjr8wwADXtGq/Gy88P+F4dC/4RvRdNm0xRPp8M9m8U&#10;24H5UkZG2spbHOB9azfjZ8T/ABd8bfhta2s/hTS/DOtRsh+16JrLmO4O5fMWSMqNuVzg7iBXre3p&#10;zglHQ5aEGpNJaHzv448QN4w8SLea5eahq0YtliCZEEVsyn5REoAVFUcAAd65HxXd/YNe0O4ktnMN&#10;rqkN3bNs3MVjJcMOMHGAT9DXp3xe8zRr+GxudD1iOaM+Q091MTG5PAOTkE59zXn9/r8Z0qC0ewuJ&#10;NU0++Lw3RmyqIUK7AuPUn1611UpRkuUJ1HHc8b/ac/au1Lwp42gsNJb+1JrG5Bn1GYNslkRsqU4z&#10;g+teG/EP42XHxT8ST6xeaTHYLeMDPaQbvLdlAIOTycsAa9d/aN+DOs+LtdfVrVTfSMozDDGd0Zx3&#10;x8oGfbJriPhn+zpr/iGK9ml0efdp8qeWssBcSnaxbdnHyggA45Ga9bC04KDcmcVbFSascl4PnBa3&#10;jhkuobCBljnmmI2o7OW45+UDqAPc17n8KdVtrPxrDpcepaSdKe1dZ5jbfvbidvmTBPzPnH0pfB/7&#10;Kmg+JbCO+1DTbrSVumSRbUO0bQOv3kbI5zzg8Yrp7b9lrS9A8maO+8YaTbQxbrdre6hlyCCTtMkb&#10;npjHcUVKlN6IiFeHVnRX+keG77QdYtJLI6lfLai0gZLkolupBcloyMnocbcYyetcD8cv2e/CWkaf&#10;4WvPAPiDdpPiDTRfzK8O64s71ZmikhCrzhSqsA2Dhs966YfBnV9L8UI2keMriGO8SPY19o6TSTov&#10;TdsdA3JJ6c10DfDn4ky/CLVLW3XwB4g0COY3FzdPotza38EzMV/1qswZSgBKq2B3rGMpwjZPQ0qr&#10;njaJyfwL8Kap4Im1az1G4hvJEnBDouzahGVwOmSf1r1rwpoKXuuRWjiOGScOfMeQRqy4J5ycdvzr&#10;zXwDZ654Z1+OPWG0e/smzDst4ZY5EUINvViDgjp3FdBaiRZlhjkWSRlaWNCuBED/AHjnnHYcYrh9&#10;m5u7PBjgZup7xoX8l1ot/C0lnctYySD5g3LIepGM4Pua0F8X6Pc6nKmm3SWrQja1tO+6RRnqxA5O&#10;RWZqt5Hc2enQXQCRrCES5RPMe1A4CsM5KA9jyO3pUV14STQYLW6W8sZJL2Mu8sUEjJnP3d2OT3Pp&#10;mur2elkfRUbU42RR1Obz9NvrO6t2m2zMoXbvWWMn+Wak8G67N8P5pNPWaHX9HvME6FqKmN7ZezQS&#10;HlDu9flNOv8AStUNz/xL5LWORtpdp8sq4bHAGNvFdF8MfgDb694hv2gt5pmh4kllG5xGSW2b/XcO&#10;ATzmueVklzHUpOTMi5u7SbxMbWGG8jjjT/SIbtRFdWpxklh/Gp4AI4NdN4ZvZNJbyY4VZVj3KJuJ&#10;F+U9fx5+tafx2+F39mazoesyRf2hpd1CZZrtUaO6tpRkqobIC54zkHpXC6jdahoWuaeuqeZJY6lN&#10;5MV7ECrZOMLIOik9j0Oam0ZRZnWp3fKyH9sz4nN4S+FemQ2txZ293qyGSNYt0dxDsPEkbjjk9RXx&#10;b8QPiDf+M4YX1crfXUO1ftI2o0jYG1mx1IPOTX3F42+FNx+2Ja3Wj3VjfaBH4ctJE0W+adF+3XZw&#10;MLGVP7kcZfOASccV8ufFL9mdvhbYX9xcarp+oNY3v2EsJFVrmRAC5RM5IDHG88HsKxwqjGXmcuKo&#10;ypx9zY8gt5BFfQtcTMtwq+Wk6OVYY5AHr1IPtWh4h1Bb7WRbmZYoZCjRyxfMFYLx8mehbbnvVo2K&#10;afGr6jZyKySgJHjBcZ7H6DqaTVfBFvqmsCC1g8udUFxF5smWfB7kDA7D8K9aLUnqc9GpK+iO78K/&#10;Ep/hB4h0uSa3jvYfKNrqNuN3kXgOcMfQ7j17dK0/jD4+h+KLabdaXYtpF5bPILiCJF8iQZ28k9en&#10;U+tct8B/hVD8ZtPktUjvrG9RgkMolAVZWyVZuPu8dv512Fp+z9rHg74qrZ6lcXX22NXUGOcTLdqE&#10;JDbccAdT/KuOtTgpXCpUbMv4AeCb3xZdOtxMwhsUMUKLBuwFbOFPfFfW1hdaZqPgixkW3mjjjRRm&#10;QMrbgAXyf4R71wH7P/wm8Qat4ttX1Qyamdoe1tbCPCJIcglSAOvfgjrX1f8ABr9iG8ia6vvGWoFo&#10;dQzt0q1O3yQcdZOoJUcgcnPBHSvgOMuOspyGF8dU1e0Vq2GU8L5jm9XlwkLpPWT2RxPwi0fUvH08&#10;cOhbbq3Ysf3a7Yl2MdodwOR6ZPNe9fDb9mrS/C1/LqWrR291qF0wkaMD9yrdsjuR6/pXYaTp3h/4&#10;U+GVt7cWOi6XbZbbgRjJySSe5JJ56mvNviH+1Np89m1locs1tJeHybe98sN84I3DB4UBedx/LNfz&#10;rmHF3E/GlV4TJqTpUNnJ9vN/oj9cwHCeT8O01iMxn7SqtUvP0PTfEHxG0fw3r0GlzXkLanOpaK1R&#10;syY9SB90ehPtXOfCn4t32r/HrUtJuHjjsDAsliG+Rt6/fQf3jjnPtXh3wv8AGdnqerXd4PMOp+cY&#10;/NwZJJ3j4Dtkk88ccD2rtvHVjd2uk2XizT4IRq3h/Uo7iSSHlfLbiUEDn5lJ4r9F4F8McBkNVV66&#10;9pV6yf6Jn5/xN4hY/F4lYa3s6V9Et7eZ9e6Q/k6vDeYVVvItpP8ADuA5/Gviz9oTQ18B/GzXtPsl&#10;aG1Fz58a7duQ/wAxxnsDnB719eeD9aXVvClvOoVvLKzrkkfK6g8j6GvL/wBuD4bT+ILbw7r8ci+S&#10;05tZUUKCoYFlbd1PIIwfWv2zF01KkpI+Tz6j7ah7RHzTdeCbDx1rOjtfblaR8SPIMGJiOQx75Hc1&#10;lxfADRNL8dahbXOpas1heOqWSSf6kYXKlSOMA8f1rtNYttU0bwzdX2joseqPb7WWQLIoYckgHoeM&#10;d+tcJ8LNa1KPV9QaOby11SETj7fclVgZjuOHYFVwcjbijLcRz0zXhqu62FvNbOx5P4l8aaZpl1Lb&#10;2czqtlI8Fwt1Ebcllbkpu/vnj0xWzqN+2r6btVVhityk7rIh27gQRsPHy8Yzzwa6nUfh2mv6vNea&#10;3fWrEW6RNM2xnhlO7fhkwMLkLuxzgk9RXIafpV54b0XV5JtRcafdSS2NtJcOztcIVCnYDgiMcnOT&#10;kkYxg59aEU1c9/lje8TT+Jd94KtPEejt4dvb+7u7jT/tWp2WoRqjWDtKdsIYcMvDHI6jFM1KOHX9&#10;MmsmtI7jT71UZ4VB+XY4b5Sfu8gA9civmH4o/HaS6sdajsfs+k60sqwyBH8zzo+NrQuRj5ecjGcN&#10;XI6J+0D4w8K6lNef2pfRzeUsVsAiyQzSMwChlbnkt2PainSqNGdSpY+/bHxjZ3fgi/09WiuJLi0j&#10;spTIqokIVeFC5+gHfiuO0z4bTS68ltbxyjUDGzOyzkhoupU46AdeeK4b4BWGpfEXxr4n8ReIJrr9&#10;1cW+jR2aKBHNIFB8xQOcsT+Veta1bXnhj4oaWknlaX/ZsbTTAowZ1BJ2k54z3yfSsn7u5NOU5PTY&#10;xvFfhqbw1ZzWNxOrKAz7xn98o6MD9TjPtXORa7banLp0ct1p1xFIrSL8+XyCEYEjn0Ndb8b/AB+2&#10;n+ILfXI9L1C6sbgGYvaRq+7ao3qq8Y+YdOepryHQvEkPjfXd7Jp91p97qUMEyBlt7i2RiDG4xzvV&#10;g2R/FgVH1ia9Dz81qOjHngega3ox0ywnuLd42CyAOqNu+TO3cPwz+VeJftSa/wD8Il4Q/su4szqE&#10;l2zxQXaTbI7UzKQpA/iYAZ2+or6J+G/wlivdJksZLmb+0tQeYPHteQeYxYr9AuMgd8iuX+IHwrkj&#10;0i+tdWgsb6zgEbQJcWrRyS46OqN84wc5OcE8VtRrKbDLcQ69NyPg3Ub5bqGztzGypCqEDzPvtz82&#10;3pkjHIFPTwbdXF3BcQojPkHMg+ZAQy/lgnmvXfjP+ztrFn8R9cmttPW10W4kS90mOKUfPbzqrRhV&#10;HGV3bcdRiszQfDuqaFFYS7Y5P7HuHiuQ8vlzvE3ylD2HzHgkHPSu77JdW63I9D8fao+h/ZNTXVFt&#10;4wEu7eCF1F5GcDk9OgAz04r0Xw1+0Ta6PZX02oW9zdaNBHHBaJbxMsysowVLMMdTz14rL8CSXcF4&#10;0kzW8NuVmQW06vsmibkYPUHJwCDwa+sPDHgnT/F37KWm6bqXhnT4dY028mWyuoLorDH/AAorRqoL&#10;b4m3FnZ8sBjFccqlOKszGljHGVkfB+mePNN8Za/eSa9DbXEUxkeWVCUuAm75VUnK8dDxXsf7PNro&#10;+haveTaLHJb6bdSRwyfaCNjs/OFOATgjGK7/AOJf7B0elXmj3HgvTVuTdTpbI11IJhdSuwMiEKqe&#10;WI1z8xyMgda7zw5+ztd6P8Q7jwq+n2c19pqj91HOFjiLMPLY9gS2QD/t1z1Ki5eWJ5+YRrTfMYni&#10;3xTB4O8L6jfsqxnTVVU88mOIsTxuP1rq/gp408K/HzwsNIvrq30W+WKFYYcmRZW5ZzDKBt35/gY/&#10;dJqP4k/CrULK21PS9U0n+0tL1GKSDUbKcNFdKucmSHcP9ZDIv3dpyoI7g1wa/s/6R8L/ANoZPDni&#10;DwbpF54f1TRTcaeLSOUS3MqwrLDLG6t8rOqMCTkcke9Z0cNFJ8256GUTcY8rO1/ao/Zi17SvCP2f&#10;QdSF14QaFHuZLhsvHMuMliCAR1FS/sLfGfxF+zxaf8Ijql5Fr2jvEs9lAZP3lmOriNuQV56HpggG&#10;ukvPgf8AD/x94XtlbQJNNW/UNB9muLqJY0fBHyCYr6jkdRWHr37OV14Y1GzbR5Jryz0+Fltnty3n&#10;RYjKlCM8gZzk9DnjJrxc/wCH8FnGDeBx0FOPnun3T3Pc+tYzBTjiMFLlkui/qx9leDfHWj/FTQ5J&#10;rNlntJlxLFNjK5GMMPxI/OvL/G/7MkWkT2beH4biTSI7k3ctgku14z0xGf7pzjGe1eZ+AfifD4Wg&#10;spJL9NLvdNgKI7EmGdlUKfN5yeRnkDk9O9eqaP8At1+B7BNNj8Uata+H7jUF4nlcfYpGzg7ZfugZ&#10;9a/mXNeCuIuCsa8dw5erQe8NXbya6+qP1HKs+wef4X6vmyVOquq0v5oy9K+Ix8KaP4k0/WZi2n6a&#10;xhCXtp+8s5ByHWRsGSNgwPBxgHmvnfxh+1tr2g6vHp+n3mhyya1p91d22paZcLIEkiK4jYEsBvQn&#10;IODxX3JregeHfi94YuLa6TT9c0m9QxybWWVHB7bh/Svzv/bD/wCCVet/CTV28V/C281K40uN5JJL&#10;JFVptITBYuCxJkXG4cDcAf4sV+h8C+MWW5pX+o5rB4ett72ib8n09GeHnnBeKwcHXwkueHlqzHuv&#10;2/NU8V+L9J1aSG1d9IsLtr+x3Dy73cF2H5j97JztXkdq7jw14n034iW/gu4uNa8PWupeKb2ZZLSw&#10;Ba5sgyL5SMjHJZXzkgDoK+B7XxHb2sV/KbS6uPsiKsF0s7DfKpydycnknpXYeAtWuNQ8MTahqV5d&#10;Wd0t3I012CmIIAucx9W87gY7DPvX7/HCv4ou58K6ktpI+/vGvwZ8ReErVZtNX7ZCmQGhQrMwJ+8y&#10;nrnPauQv0m8IPjVNJuLG6kspnQZa0Mg65GeHwQDwOO9esfs+eLZ4/gzp8+rapdXlpGoaC4nwzRwn&#10;CosjgcsAMnvz9K4D/gozr2lweEPCLq1x/bkd7J5Nx5TG1e0GwssijJG5ipyCDx+Fef8AW5Ofs2Ti&#10;qcXSvE4vwxrd1448MJeWyvJIrG3ubZpAWCg4DfXnn61rajObAMrIq3DR+Ulr9xVzhRIe/DD24Fee&#10;/DzX7rxGb+6kuIbpghlKwNtSMFd0aIQM7evU7u+TXoWj6YfEr2bXMQjaK3LKseW3MOdpJ5bHNZ1K&#10;ri9T4WtKcajaZJqni3UF0xvtNnoOtQ6dbsI0urRtwVVJKRzRlWHTHU1JbahpGmWepTeEdd1yzjvi&#10;sOp6I179usp4zGriWFtgeMjOCkmSM9ai03WriW3WZIYRcW+9lS6tRNDKoJAGOmeMjn65xWrF8V/H&#10;gv7fWNG8Z3XhPV9Jm2rBZaTaLb3ML53Bo/LMTMeOoyPevUwc+aFpH1GX1qk4KTMSW9/tnWpvs9r9&#10;sktpwUtJJVN6iFBk4GC23P3eTjGRWL4i0m4kNte6fJE4S5VCm7IY85ibHK56c4rt/E/xO8UeOfFa&#10;3GpeIlN9dQbI43021s4Zpm6lpEjAGflAbgDitzxNoq+D7bwkviCHWLPU7q0S4v7S+toeZTIwZEkT&#10;GY0RQQ5JLbs85xW0pxivdPRhBSfvbnn9k7R/bluYWt2uLcFImG5SD1GD+Y5yOK3PBfgnxF4za4s9&#10;Kk8yy0varFpFih3FRtI3EZbGc1H8QNKtdW8ValN4c0+SzsZo1mt4bm5Td8uNy+YgxuODjjPSobPV&#10;NL1CHzG1K60q3wB5EW5fLccfMwyGc4yTx06VNOp0H7OK03CDENuqzQ3UMsi7vLcAuoYDKk98HOCP&#10;SvT/AIYWg06wtb7S7ixgjaYJfuJWc2/YO6k9MZP1rzKbSY9N8VafeQ6leLeafOtzAxAbJUEFHRsr&#10;g10ninXvtN9Hqlov2NtUliju3t1KhipyWIB6Z4IzXnV7zjoxtrmtc9ivdat21+GJ2bUrJZGt5IkU&#10;HepXiTB6/wAxXiHjz4T3PiuCwhj8y3tbO/8APu4pRujkaNxsZu+0DqOBxXp2n38FjpV5ql5+++z3&#10;Ijm2uN1tMDkED3Delc74e+IkVt4/1u4vYrho9YtjPEmCFj28Fz1wpJA9K4qftFojeinfmmejx+Jt&#10;J8L6QkNi1iJw4kS887c0zFVOxFP3Yx6e1ed+P/2VvAPxJ8bXGqx+GNNkvLqBJreS3ZllMzEKXIJ2&#10;sylt2043YFXrXStD07R49QuIW0++aXybdFxLDOzH7xHbBOMmuy8HKukaBe31nIsmuLIotLH7iTS7&#10;GDfuz95ccgZHIGMVPvwlzHPiOeo7vY+MPix+yJL8P/H0lrq0yXGitci306SaXL3QHzvP8q5yAMAD&#10;IGMV5x8Xfh3b2Wm6n4o0OO603TtP1ERwRTvhrxfKBkl3EAgb8cY7dK/QDxpZ6T8ZdYs21KO1Y2sA&#10;t5rWJzBNpyqpLpkncnGWJBPWvnP4lfsjwtfWOnr4mi1jw7fTzX1pYWE/liFjkjcx5LADv1OK7qOK&#10;lbmk7HHChW5rxR4/8P8AQ49A8baZc6L9otbi70yJ7mW3YzQEEkb1yMb1PPHrX2b+z9+y1dfETR9G&#10;1LXmjkhsbeeFr4wGO5vHY8SrnkALkc8GoP2fv2Dri48fWPirxVN5dnZ2aWttpap5TNtJJLgcYOQS&#10;Ov519I/E34m6T8GvDXn3m1mxss7SLAeXjoB6Dv7V/P3iN4tYipjI5Fwr+8ry0ckrpPsv1Z+pcN8H&#10;040Xjc2VoJXSelxPhx8IvD/wk0mOHSrNYDChBnc5k29/m7D6YFcT8Vf2qbbQ4FXw7HFqsfm+XLdg&#10;7oYyMgqoH3mBH0rxf4n/ALS/iXxhbMZ7qK1tZWG20sWPCbsEtnlmx2J49K4LTobgXN35Ly2Okuo8&#10;p2O9Wk7gDpzn04zXFwr4J4iviFmnFdR1aj1UG7+ev+R1ZpxhThT+p5PBQjbVrT7jpPF/xA1jxn4m&#10;3ahqguvMuYYRKZsCxEv3HeMfcTggt04rqdCsbvwH4ft7TxDHobafqYnPmpMJmlUHPQdORkEV5l4Y&#10;0/8AsXxHe6tDcTWl/q1sIbyIPhLtEJCIyHg46+ta/jrULr7F/aFxNI32ayG2MN/qSB24yMnHriv6&#10;GwuV4ejRVChBQS0slZfgfnWKqTqtyqO77t3Z33w50bSde1CTULe7jRoQlwYI2VSqh9o6kc+w5Nej&#10;atbafqei3jXiXCW+oQmG8kt1bzYwAyq20cccHivAtG8OyX+g3ka3VuLia1guAZQFAdsFyr5wWDZH&#10;QV6v8KfFOoWGlSJeebJY3WYhOwMoRjxg44UY7mvJzDAypzU7nxmcYCqpxxEdbdz6B/ZJ8VWfiDwd&#10;FZR3Rujp8X9myvzlzH8sb9O6qD+Nd/438Dp8RfhhqGi3AmhaZVaCUfK8bocxkZ/2sdOorxP4b3Nl&#10;oXjv7HBp8drpfiS2SIJDNlDOigPsA5Ule3U9a4L9l39pe4+D/wC1r40+FPinX9Y1vQrzUEbwlcXW&#10;JUs4fmMqmRjv2oQM784Ar18HJV6Liz1qdWOJoa9SIeGpvFWhahbzXhsb62mljIkUMDJGcBc8csR+&#10;teQ+J2uLTw7p9hbyeZah1mubeVNs+8OeW56Kx+gr2L46SQ/DTxv4ht7m8t49LvlGr2907BoiZCCA&#10;CeOCDyD1xVPwppWo+FdRh17+zbfULCazyGZh5ixMyuXVerMpyDwRz0rycLOVOryPY+by2tWoYh4a&#10;G1zhbvwzJaeEI77RbddQ01t4nhNuGk3svT5fvZIzke9eeWelWNxatHeRzapYyxF41mR02FT90hSC&#10;gUntzivsP4geMNJ+Ednp9vazR2dvsjuLi1vIl+zqJFIVlOMjOMfeA56V85/FTRNN+HPxDjjgSxm0&#10;vUIjIUt5WY2twU3mNVJP38gDkgnFevSxK5rH2daqoRsfEHjr4B+LtT1y8gbw7peqfaLo3FpqFvNP&#10;GE2/ejyxxhhgYOTxW/4X/Zy17xGllea98O7uawsb6MBNO1P7DeNjGFXzFKkbsH3r6q+GfjLTbLRM&#10;WsF5PHNK83mFtwbG4FQhHU+gxnFJrOpXniXVrG/S4urZo3eWOyJJbcFATI5wFGTxnmu369NfCcNO&#10;SqbM8t+H3xUtvhro+ofZ/hz49021N3kLKxv/ALVIeC3mquMYC4x0xXEeK/2l9b1e/vLybT5NJezi&#10;8y3+0RSr9sRclgAR1x2r6V0PwodW0O4fTb64sr6FIoooZImaFgwwrK4OM7uo68iuhHw0luNRhsZb&#10;wXlnd28gkkkQEzSgYaPGexBBHoaydSM5Xb1O6nKFuRM+V/gJ+0jN4k8TSQeJtS8PQ6PnKr5ipLCh&#10;wMAMRu6YP0zXomoJodvquozWNvp955IOowvaTxsN0XzI428j7uD2wTXsXh34Z6L8R/h1qWlf2Pa3&#10;V/ZsxY3FlG8oA6KzEdP5Zr5r8Zfs/eEdW07UopPDMFleeaLeSbThJBIgYkNtKMAPYEEZFdHLCejY&#10;8Rg1OHK9T2vxD4qbStamuNHmks5ltoL6WdSQ0LyxhgoPdsE1d+J/xa8UfE630ez1CTR9YXSrNrmJ&#10;7ZUF2IwMhGk6k5AADcAuT2rh7a5aHTpLW2a4uGkSKF3ulCTssaLGq5XA4VRz65rJOnXSPcbbV2kt&#10;4wZCcAlN2Mt6nB4PY4PNVGhCHwnLg6MaMeVHrWkfC+xaXT5mv4bxtP08vJZTTRw3Nnuld0SUlirL&#10;GO68gH6VyM/hNofitbxXGh6bqn2qJL3/AEeETRXkW75VDjgfNgnOOlYun+LrjRpPMhaa0VbcxxSl&#10;97PH/EGJHOfw9Ksaf8WLjwFfrqF1dRtYtb+SuU+YR8YUDHAY5GcdqxlTn8Vz0P3b0ep6hL8G9Hvo&#10;NIM2j6Hpkkay3bPtLPHchSrRsgOORkjnrg1sfDnRm1bUFs4bVbsa1bSiJGBi8m5tlMo2gn7zIjgd&#10;zuArhfBnx18N3Him1uEurNtPhut2sWkxO2yS4BXejMAeG+bafwwOnoXg+fXfBWqx67p8kc0ugyG/&#10;hhVQFb+EhFJy4eMkde4+tebKMr++ccqFOU/d3LUVxb+DYWuNSmvrWxWNrj7VZsHidwuFBJ6ZJAz6&#10;5rk9D+MGgXfiu3tteZbWz1iNIbq9SQMyoWHLP2ZTg4P904rrf2gLa+/4QXUG8PyWa+G7WaCcWdqg&#10;kkWGRVnWMnO5SjSEMCedorxHS/DMHiXUI4Wb7VZXikvcLb7Vh6kg4+7j0689a6KNpL3tDpvC3s0r&#10;s9ps/wBofxJBql9oPj9bPxHoULtN4c1oWaS3sKbBHGZDkeYp6kDkg1laN4ek8HeK9Abxkz6jJ4PY&#10;ajo+ovZgJ9l8zc0c3PAAdkTbyAwB6Vq3Pg+z+I3gvSPD7LarLp6td2c9sm15I41LNCS2emE5Pcmn&#10;+G5J7Dwra+ZOsluYJUuHlCSR3MBQg27IwwCMjB6lgOlefWxE1V5YnBHnhX5LWTOE8WR+LLL4/wCs&#10;WeiLLfabHq8ljYWSxlN1o5MkQiHGVWLByM54ro9X1/UhrrR6eWkvLRfmjkXy/MiX/WZ98KB65JzV&#10;vxb8SVu9L8K6hpJaC3ihbSmuJUZJoGtwoRfMGcEIcA45AAPTNcd8X/E11pOnWdxbzSQXF1ldw4md&#10;SG+Ynk8+/wB44ruo1OeVj1ZVkvdZwnxP8U2vibx7PdQW6xRyHzGWMjy3Y/7vFfGf7QHxM8VXnizV&#10;tKedk0jeyfYtinZg/Njj0wc4zzX1lolk02lalGrmSaMrdFmk2tImRuA9xXD/ABD+Bth8Qb4LDFZ6&#10;bqV87HzHYr5hZMKc9ATjk9K9bDxinaSOSVWSd4nz38Ef2xPHX7N2qw33hbVL3T7WN18ywmJe0nUH&#10;lWQk8dsjB5r9Zf2Jf28fDv7ZfhWfyY00bxNYpuvNMlcMdhOPMjJxvX1xyvQ9s/k5rPwTvtP8SR6X&#10;cqY5oblraPyYjJuCnHmgk8pn+deiW/w/8Qfsx/EjTdY8N6jNHrWlKZTPFCUj+6D36qemD6HOcjH5&#10;n4meGOV8Q4f2lOKp4laxmlbXz7r8j6rh7iyvlc1Co+am9GnqfRX/AAUo/wCCZ7tLqHj/AOGtizSN&#10;un1nR4UyshGCZ4VHfqWX8fWvg34Y6lpVtr8N5rkbM9rcbnjeT9yX5wWTuRxntX7O/sY/tY2H7Vnw&#10;6a6kW3tde00rDqdih+62P9Yq5J8tu2c9xXxZ/wAFP/2RLf4LeM7jxnofh+zutB17dLKhj3CG63Kz&#10;K2RhVfcdvOOCOwr4Twn8QMZh8fLhPiTSrT0hJu17bJvr5M+g4q4fw+JprNss1hLVpfman7Kv7S/h&#10;2Tw8+l3Ou6Db6XIszpZ3UyQvGVP3dpOeoG3A5Brj/wBqv42aT8bo9F0GO3gurSz/AH4a3nDyz7hk&#10;w7gcgYGTn0rxGx+C39vaVpN7ceGNGkFy8YWS2kaHKHnb8pzuA7nPavRPB/7JN3pdrrF9p3h9rNIX&#10;hdd+q7WZm342b0JIK5B+v41+/Sw9Ln576n53iqvNT5IbnoXgXTtO+G/hqFo4ZLWPUY90QlRWlLKO&#10;jnqxA/Lmuz8JKt5pkMkctpsvCxLpIVKLzyD0Byf1rhoYbjVLrTZtZ064tbHThJ80MySqDtwckcnL&#10;dK7zRpNOhe0+edg0YVScxsmOT6gjnr0NcWIi5M+DrRcJ8sjsfhR4auLnxbaaVam5kXb591E8AdWh&#10;XJc9e2etdNqXwH8KTWzaneWPjTT5rC9Ecj6ZdwvDexuzbCYJVwQq/eKsMHBrz6f4gyeBvE+i31tp&#10;lismnj7Ql0uWe4UkhkJbIO7pjHFepR/tF6TbWer6hHaW8OqXFk0sFpd22YvtByqZGcY78Y6ZraNS&#10;rSSlA+yy3CwdJOTOse2+Geg6FptpJ46udN8QXkLra2Wp+HXiW4hBGFJDFSFxhtpJzg4ArzT4h/Dy&#10;Hx34ymupL631rQLeRGkFpJ5P2BVRvm+b5ACwUcHvmvmf44ft5av4X0y80fU9N02PXNF1CLXNCvY2&#10;MiiZSFlQrIGwksOUZM+4rxT4jftS638UvHV1cM7eH9NvLRZHg09mS1ilzvKeWTwpJwAT1P4V2Sw1&#10;aqlUWh1e7TupH3BJ4EXw3rl3pLXVvax3VnFcxNNtuEkLsNqgg/eyCcjsa5nUvht/Zlw0VxJHawyf&#10;OsiW58uVgSD0HXr15r5I+Ffxb8WaZ8V4dUk1ixabaNQj/tPlYvs6cZQHAyBgY/KvW/CnxI1f40td&#10;rqF4uiWGozvqO0wASSXSHbKUJBKx4lXC8A8GqjSqIvnhY7zU/EV3oev262d0sckkhaSKWATRsq7S&#10;6hu5wRjB6VseHfiRdx30RtbW2jWONpmguo9rOfMwML6fzxXzjYaV4w0zV9LhjmuLeS1laTbMFaKd&#10;pWxiRe+VHGBkCvor4fWVtd6b5fyrfrEvLndGFVm2FT97nk4PevNnHrc+PzLETjVtFnqXgbxrCo1K&#10;xvLGO+j1KT7VL50eyOMDAb5hg9uPTNcj43sGthY+ILGKO0025hlsrdIrkzAqrHduGcr9D6VY0q93&#10;yrDcXTRrI/zecPkkHfJHr0x64p154cjt9O1Cxt47aOPc95bsxw0wb+Ads7umPWiheEj08oxlSpHl&#10;k7nJ6673WlGxkuGljztJVzjaTn5T1DDg16v8NfFL+M/B9rHc31uuraVLvSZH+zzeUAOdv8TYBGet&#10;eR6XA1x4itxcRkQxkidV++CO4P14r0L4T/DG5+LfiOO1sbGS3W0ZlkvRITEqZ/iU9T9OazzjHYXB&#10;YaWKxclGEd23bY+gweGxGIqqjSjds04Le9f4pLp9po8MuoalJc2qBV8yGS2mizFNMckh0kDKx4wv&#10;WvePhD+ztpfw2hF5eJDqGsOAWkcb47U45SIHkDnqea3Ph/8AD/S/hL4Z+Rof9HjL3V7KMMQOTluo&#10;Qc8ZwOfWvhX/AIKU/wDBTG8SCTwj8M9UuLO3Ztmpa1bbkmc/88oG4wPVxyeg7k/y3mnE2deIGY/2&#10;Nw/elhl8U9Vfzb/JdT9ZweXYHh3DfW8wtKp0W+vY+wvjV+1v4V+EcP2V7yzvtUd/KSETbY1k5GC/&#10;TcCMFRyO+K+Y/GnxsPxM8YWd9d+TNc6gpgjVblZ0hIVhtVQeAOTmvzX/AOEs1S+0+3jvtQu9RgsZ&#10;jLHDczs2M/e5z+vJ681seF/ihq3hvUPLstSFrDLMEiHyqbRjj95lRkjnoeO1ft3A/hNlvDUeeled&#10;V7ze/wAux8Nn3FdfNfcfu07/AAo/R/wH4Zs/ip4itNJt4RHdXxIuJNwSNAg3NyeACB271neOLK28&#10;O6dqEc01rZ2dmSqSSS7UU7gOScDJ6epr5A8Aftpat4H1DUo7hbW8jjg8i1kt87mkAyWJPT5jntVb&#10;xb+03rnxH0bw7Y6tazQRpcJLdRWa+a17tJIPJwOSMjpjNfoVTDzjqux87OtGEHyn2N4ck03xxplh&#10;fQ34kWMFFbZuGF4JyOuDnn6VN4q3eHtQso47qO5sTH5jC6Q4IIxkY756Zrgf2bryHQNCh0uO4+3f&#10;Y91ztmh2yQxStlAzAAY549sV694ns7y2sIZ47mGzs7zFgzzbWSCQ9Hxj7oz1rh56kZ2bPDwuZSqV&#10;3CRyur6VNpUEbWsrybmWWS3YrIqKRuyAOmM9K4f4r/EvXvhbqWl6p4V8V3vhnxJ9jcW8UkW+x1BG&#10;/wBYJFI2gY43Hge3FdbJpdpo3imPWrxbq6vJIVtpWhlZYCqjHmBPu5PHIrzj9rP4faP8R9NbWNPu&#10;rqz1GzH2aKFpXZdhAwqqOATg/XNaU/enaex6GIlKzjJaHKeP/wDgop4i8W+MPhz4htbO60TWPBt6&#10;bnUzaXXmWuo5UhspwvJAxjPFYHw8/bJ1rQf2qG+K11aW+ta1cRXk40+f5IYJrhvmXv8ALtA6dsiv&#10;HtT0STTtV+x7J5Ll5VhSIKcuTwM+5PGPeutv/g9qvgy9lsfEFq2i3ktrutY5V3SXDkqFjULzuO7o&#10;e2a9mjRoxp8kTgwrUINRO18d/tp6/wDFzxD4Yk8eMbXStNIjnstM+W2mRX3hmBzgA7eBxXveuf8A&#10;BRix8T/DDTdPax1ZolszaNqWjXWZkIbep8pl4XhQR1IzXjHwm/YD1z42eBr/AFRbhVOmpcswKHa7&#10;Q4LKAcc4PXt0qh8N/wBm3xJofxI0PQv7XOjpdXP2+wS5ULbz3W0kLID0HGAD3FcGOw9CM1LqeZWk&#10;qFRV9rjfGv7fHxT8aaG2iTa5Z3VpCghlD2apNdwDGI5M5O5egK4PWtb9nf4t6l438aWlvqdssVjp&#10;ey5dDG5MCg4Db2PIA7Hpiqtn8HrvXfEt/pu3R9Q1Sa0a/ea3uDEYsNhhIXOWycEKOcHvXr3wM8CO&#10;vwzZW0+FJJbcxXqIpVBuAV2z7ZzisaipRjdmuKx0pxWm56B4P03TdNuWW0u5NWhaPzI5oOQzf7JB&#10;xnHNei+AdUtNLj1by9Qt7S8jtvt9zLeReY6AchFJAwWPH40z4R/Ajw/4W8Q2ekw7bXT7myiuIbuG&#10;YZEmQCVP3cEqOCPWq3iW1vIYb63tbKO/s5WbTri63LIueD859fbt2rkk09mXl3NuZfgGzkNrezND&#10;MYXJmyjlhGXOckcnAxx6YzW/beJ20bV5I/Kkt9NvIjuCZlVmbhnB5KEKSc46muf+HmrXEHgd7OW4&#10;n0ua2vTdz3skIdRGSVeIDB4Kj+lXtcsLbS4bQbobi11GAi3eKTG0g7lOOo5PeuaHuz5kaUYezrOa&#10;e5ebxZN8JNDuJtIsYbfUo2b7NdRXDPNfx5BHnoflKj1wCfwryvXPjD4kg8SapqFzcQz2+tWwhubc&#10;2saqxVi6bcLwVc9Rz712V4k0+l2s0i26w7NzKk5XGFwQydMnsR3ri9DvYLzxXFDJarNDqCPbi1kl&#10;xumPKgnqMgHnscV7GHs9WfQe0k4+6ZtrqC3s9xfSM6goUGThX5zwDznn61Jc6XJqK2dzBeXE1nd2&#10;0ymS1RZZFuCMRxSKxBCluuKt3MljrGh3KrfLaahp/wAn2K8ceZJEm0blf7pAOcr14png/wAOar4b&#10;8UaTr+n/ANjz6fcXNxZtNIQwGItrTiJvk+QtwSOo74rqvZkRjNvUrTeDNS0uK0uNes2m0mSPEi2s&#10;48yI4yVlxnYwIOVODWdrnwA8L+PtM0e6s7XxRqllqN0bNoLa8kl+yT7nCBiudqOpyufpXtmleGdB&#10;8CfBj7JqF1cWeparZTTRW8c2+GRGYjJzkbyoHOa5XRrPwn4j07QFstS1HRdQW/8ANmkto32fJHlP&#10;l4B+7jBOPm9q5ZYrpImuoQj+8djkbf8AYb8H+G/E7WM6eJI9SmtRBfKNSMCpIFyA2f4wp4JABruP&#10;Cv7I/hy+0f7YvjP4iXV5a3KW9vbQa3t8uIhtqyAglW6Y/hOAM10mseNtFh0p5P8ASo9Q1BpUupJx&#10;vMswbEZIHIjdckenSuk+CfgO31/xJfXlxcLZR6Rpst3FcpuHl3TBhHkfxKz/AC7R09q4ZVqid1sc&#10;1GEW7p6Gf8PfD83w30CbSJLzUtSso5GupLrUGWW82ElYllKADAC4wf8A69cbqniDw34A8SX1vDf2&#10;kXn2q300LyqqqZBlmVTyenOAa4P9sD48zaV4B/4Rmx1G5026jv8Azb9bS12fbNqBWySMsM5wMnGe&#10;MV8j/FzxzJ4u0bT9YkW+i1KxVUgkdm3iMPtHJYjp1XGOadOFXEPTQ0q4yFN8iWvc/TjwTeW/i290&#10;P+xXm3+SGHlRFRdAnYxDY+6VzyRg15b48+N3hf4e+K/EGg6/fXsFnYyvaW9yLd54bl8sAWManAQd&#10;zj5sdq+Sv2TP2xPEXhrxGNDufE+rSTWM8kdha3MW9ZoHGAFlGCu1jwM4r0GHxhcaz4vvtHlhvG0m&#10;2uPJuLu8YOJATuLM2ct2GPat6eAcZ+8jqjUjUje2p6l8BfiDpfjz4V6p9nvLq8sG1WC70+C2ilmk&#10;uZFLpLhSNwGMEtgY2+9dB8armHS/EsNxBcR/YdWhjMfnLlYJDjqe3YDJ7msfwHaQ/DBZbzS9TurV&#10;maRUkgVo1QEdFZTkg578Vz/xg8R6XrXwXhiuHmt9UuA08qMD5m5wxVg3I6qeh4qJKUK3unm4hNPm&#10;RTk0uM61NGJYVusRSxQSkqrrknHrjPB+orQXTZZLARmzEqyO0ayE7fIJO44x1UcD2xXL2XxDtfGP&#10;hi11K6KiW3lihVYlLBiwHLMOfu4P1NdB458eaP8ABj4X/wBo3scpt7iQuYd25nLc45yR0Pt61vLF&#10;SjUs+p49PMZxl7N7nODTYz45tor1mkuYdsenOYyDvY8jd0foMAGvT/E3wwtPiB4iht9ZS6vIZY3j&#10;mIkEZjk2krkD/ezz1r5R8T/tb3nhLW49Q0Rmmsbq+tNQhWRikto3UCPrgHoVwQOuBXWeJf2y7zxN&#10;4gudW0e4uIJFgSK+sPNWVhcNldyHjpkEHHGK3xkJ1EuU96slOmnF6nefAzwl4g/ZQ/aQm1iweSXR&#10;bVlt7tI5Pl1CFsY3AdCPvZPGRX6HXlt4f+MngIxSRQaxoetW43Rum5ZVYeh6EfnkV8O/s8fH/R20&#10;6OHxMsF5J5bRvOqfvJJAAuCoJJJ5Ne4eCPjXeeAvG0Mc1xI/hm8OAk0f7xIuMEe6+3JyetfgXi1w&#10;BUzdLNct93FUl005ktd+6P0TgfiNYVfUcTZ056W7X/zPBPix+zhD+yHdXDaxqzr4UkuXuLK5dWYQ&#10;jduWMuARuAwuD1xkd6v+EteuviF4avrVbmL+zLiRpIZZFYuTjhQcAgAcZxj0NfbHjnwVpPxo8BS2&#10;d1It3Y30e6KaLDbD/C6/T0I+tfKHxT+E/iD4L3kWn3Ctf6XLbsEvYowv2g/88wo4U+1beF/ilDNa&#10;SyrNHy4qGmul7fr3R5vHHDNbLav17Bx56L6r7Pl6eZxngnw7JFq01ndxeV+780282VaSNfvYzwef&#10;StC51O2sbnzI7dY4FgeNImXaT659u9dloenwfEbw20Km6/tBkxFcA7ltYwAGCDseOT0JrzzxbpE+&#10;jeLI7G43L9nYr5UsbfMpIUNyPmPJOBxX7ZQnGbVz8/jh4YpKqkZl/qU8Gt6bbvbkafd3Ahd+WNpG&#10;/wDy0AHUDP6VY8QyiS6uLWOaW7CrsSbftkYDpt/unPrWvZW73+vfZbOKRLqTLn5d23YD/D3U8cds&#10;1ntb/arb7YtvDsEhjkHmBWgfB+bA9SOleg6yWi2PYo4flhZaHxx8cNG1Px54ulura11DUJWvBam4&#10;8oTKsoXOxmUYZ9vPFc/b/C7xJpES209t5Nr4inFtAJRse5mRhjy84IG7qfujBzX6B/s7o3hSa40+&#10;xjsbMRWkuqWt4kRmmgcMZGdAxI8zjG0j7uR0rG8Q2thrvwmuLO8W81uSDxMuvaRrF5b/AGW401mt&#10;1imtipByrHJwMA78jmvRhmNKMeVnPiMLJ+8mfFeu/s2+LtQuGs5YY4ZrBkeWFM5h831foefTjmvW&#10;PhR/wTy8Y/HPSJLrUdetrEwkFFnaQM/yhS4ZeCDgd88V7RYaPNcWl9ceWquo8qYldzbcrhSc5xuG&#10;c+9S3X9tW+kW9vosd1byREnzLa4eNSh6rtLEfe5yPWuarjr6JIyhiKC0kzkNN+F2qaDG7LeWM95Z&#10;wQrBqEwYvKzZDA5baOnXjBr2Dwl8PBDL5rwxeYqRxExZVlVVPOc87jnp1Oa5v4jfD+GPVNFlWzk1&#10;5bi2zjTbl1/sreSQZ1Yj5WOB06g113hrT/s9v5d1cLcRzQr5UyuF8k7vlGQeoJIxXBOnYWIyelUn&#10;zJlrTvC39nJqTTTQyLZAy2Yd9ypleRjqe2R7UkFxYi8mk1RltDBa4gdG+QMcYBzjAwSc9RUuvWUY&#10;kjXzG85AUlyfmDHtzwRnGDWRf2lzq1uttC8qwPIj3UTKpWdwNpJ7/d449ay0j73Y6MHgIUHodBY/&#10;Da/8Q+NtO0+zjVprpgz7ht8kD7zN7Ywa+qfh34Bsvhj4UjsbYxpHCDLcSkbfNbqWY/5xisb4NaC8&#10;2lrrd5a29ve3i7EWFNgjiGMZHqa8O/b9/aitfCmkWvh3QddsbXULfU7U6gJZP3bxliWiJHRiB0+m&#10;a/lHjbMMZxtxIuG8vnahTfvvzXxP9EftGS4Whk2Xf2nif4ktl+XzLH7RXxgX40aZrfhG3Z7fSZoj&#10;GHVmWSdwT97aR8h68HkV8j/tGfsVt401u31Lw1qFv9smiWOaxnO2MBVC5U9unf1r0LQPi1/aPiI7&#10;9PmaOSdLaG5A3C4DgFSo69/wArtLlprPUI41jW7j2uLoOMOkZHYjHPpX9HcMcOYPIcLHCYGCjFLX&#10;u33b7n5vmWMr5lXdau7nw/qX7Jnirw1r32G+0dpP3LvGbdvMVVBJDIw+Uk9MNzmtH4b/ALL914rn&#10;iur21kXRNQgdnMiiFonVsBfmGdwIzxxX3LZpb3FhJHdSvapHKFEokH7wAg85OeRXNfHjxxo/hP4e&#10;WesSrJDDarsdYpVZokZ8LI6jnaX2gkDvX0Ucwm5cqPl6nJTn7K582eHv2EtOtNYSNtSe4sZZGLOo&#10;USIBgjnPzZ6dK0Lb9jLTdN8W28FlM13LJdYKzzCMRR45H1xnGDUmk/tp2cF7dR3mhXFtdQRwsFjf&#10;zPte44kIz93HXFW/F/7Weh22qm3tZrXXjLatcQCCF4/sUi8NG7sB83pjIya6faVZKzO2NOPLqe2/&#10;DHwTovgfRJorixvJYpNscLQy+XIxGQiDqSBjpg12WvaePEMtrp7W11a2zxbooypc3QXaTkjp3Hav&#10;jv4efGrWPFXwyk1q81q6hW11M2skSsFuI7Y/dfYBk4yRkdcV61B8T9fs/C7f8I9qaXd1p4i+zW6I&#10;f9IikY7/AJmPy5UYIryq9OdOV2eJV9nh6nMkeq+KLS4m8NrDuntfJcW1jAAW8yM9QGIAIB9eeKwv&#10;D/huDSJ/seqwyo006TSyLGPmxxxu/wBkdaw/h7+0Nb/EbwF5l59otLyKeOFbSV8rFISACG6DPPPT&#10;mu6fQbmG5k3NJdOqopMifOCw4w3QnntRSrrVSNFmkJvlkcV45/Zi8E/E/UpPEulw30upRyySxmWQ&#10;xrI8ajYg2ns4HTr6185DWvFXxg/aG0LVtWk1DVNUh1iP7alpGI1gWM7G2rg87Tt+bB5z1r7EvLK/&#10;8MeF7q1iE/2ry3h3OyrNFIRxjoMKeAfQCqv7LHwx0/8AZz8CQaVqlxYjXNS1Vtaglmn2vqFwCS0b&#10;nqcoSdmdvyfSujD14Qd5HTVppQTj1Por4tfB/Sfh38ffhXoui6VqVro/jKGeS8top12FfJDNvGQw&#10;68kHJI5zXzZ+2b4DuJP2s9a8BXyroukyQDX7DVGvUDJDwm8NwY9rbs5I4Nes/tA/8FNPg9B4z8LX&#10;GpahrsGveAdR825EenMYJLZkKuFbbtON3bsDXlX7WP7R/wAN/H/7RGpeO21xV8qystN0qxlVwLy0&#10;lUPI4VhtY5IGM9DVYhRmuZo4MwoJ4flerR454r0LT/FmoeE9L8C2txcxLFJFe3bQeStyYnzJmYkr&#10;KoxjPQnnNe/eCbz+yfhrrENvfQ2q+Ri6coGNswf5l+b73ygcLxxXiPjT466f8H/i7qmleHvtC6Vq&#10;mlzeSkY86OymcfdVOcAgZJHAzXsHwX+KHglPD9h4eup5bhtStEnub5PmS0yBGY1OGLbi5yQOxrzq&#10;ybjqefgoKqkpu1j27wVo0qeM9N0eebOnyacWtZxGgkcAA8pyQC2QAB/CavaP4Z0rwZfTNpt5axtq&#10;y779fKZo7iQkLhomAzwCPUE5zWD/AMLI233h29FwsNjp93HaWt4YfKCqjqecYVs46nk5o+NX7YPg&#10;nw94mh8VeH49W1eRddkEsizAW2llEV1Zozz5btvVccDaeK5qUeZ2R7tGlTjDmM/V/A1xN4V1q4h0&#10;m6k0G4s3aK6gidySvzLIqqSQeoAPXn0rzrxH4surDxbeWulJZyXdvbi2jhuA22MSrvDdPv8APtjH&#10;NVNH/ao8cPatqWm63q2h2tjHGJ9MmljZ7Q8tvjZRgjGQCByDis/UvFNx4z8Uw6u15fJqmvQNLqqX&#10;E+6YcBAy4GN2CPpXQ7x0PGxWPgnaJ87/ABu1HxR4U+IerSW+tajC3KMjNiLzWPLIDgFB6812n7O+&#10;hza1eXWta5qX2NYbXfKI0WVpfL+YuIs55XnIHGM13niP4W6Lrl9b3d4tvc3iyJNfPNACvlbRiInp&#10;z14Bo03Tfh3ceKJLW78AaWsNzGkVve+ZJEV52yLlCD8yYHNetSrpwse1gcROrFW2MDXfEmgwXluT&#10;qTPo+rQTDctoWmsbpBjyZV6hWyGVhwQ3tXR+BtV/tHw7LpEFnNqmoXhb7FDDGZDHOxB2oF6q3y8k&#10;jaCScAE1xGrfAHwvBdXa2/8AalncWF0ogtrG8ld5ePkKl8huSFGeBnngVq6B8BNY8K+DtSu9A8da&#10;zpd7Z6dqF1qdxcpEbGzgik2QWyybAySyTAoNhBZh2UGuinC8TvnUSZ69rPga48H6Ut1q2lfZ7XUr&#10;ETW7WFz5kcTRg+YkZbdtUSA7ic5OccVF8KrS18TaZLZ3tw9rq91taKRlVkddvygccZwAScVlat4p&#10;8ZeHvhjo3h3xVrnhXxj4fs7JrmfWLWze3vIFkiGUmaPKvtYDc23I5PJ5rS+Ad1q1naXTLZ2v2OaP&#10;baxw4nCRxhWGHbkiReoPY4rzMVTktXseVmkXWcb6I5vUp5tK8ZMusxwx/Y8bEjIlUuMfJgcc4GDX&#10;rHw2+IOm+HDqX764msNRhWV7q2n85YdqZWLOcBhIfu/hWP8AH74VReH30ydtOSG1laO68xY96zRy&#10;ZY5xxlVP8PTFUdD8JQ6ZYRrZ2k01rHHlriYMEgXzMFzz94/dAI6YpSjzw0PQp4VwpKUWfL//AAUq&#10;8eWPiT4mLptndapJcaLNvS5lgWHzbeVQ5jZV5WQMfvdCK+V9c1CYWkgMkzLOxUtMd5HQ4VfwFfpl&#10;dfBDwz8S9Y1ZvEml297qEKRKkiSlWIXAB3KccZJweua5vxJ+wX4R8QT2VvpttDE/2eeW5vpSI2ZR&#10;F0HZmUkEDucV1Ua8KSVzz8RUcpp2PzdtdPDXvmRX0sNzbsssdyPl8tl75wTzkV9Tfs/fHTQ9d+H7&#10;eGr6MapdaNZSalPqUCBpoVEgJ+VBukQLuJB5AXPajx9+wjpelagiSam0bZDRnyy63aFeBgfcII6H&#10;tVjTv2IPCbyWk/2TVLOSWDyJ9SguWQ5cqjssYP3eenpkd69WpXo1Enex30rqJ6d4C8fQ+Mty+fZ2&#10;awokbQEExszKVwhHLfKu7PvXQfHHR7OL4PLZtbxz/aAptvKfcbZ2IO5j3UD+EHPOccGuN+JX/BN/&#10;4TeHL3RV0Xx94tkiHmefO94IXgxgrtXB+984GeQMVTtv2QYBO0Phnx18RrO2sgMJ9uF5BDj7pZHG&#10;Pm+YfUV5cqdJ1eZT09DmqU5SlqRfsqSaJBY3dqZI3li8uW42K4iBXIBO8dM88fSvNv2/dZsNY1S2&#10;jsHvRcM5imQqwgiTqxUdM7uhHau6t/D/AI1+EXibxlpP/CTWOr2+r20sBm/spbe7Zdo2shUBd+AD&#10;gj1r548WReKZ7u4n1a61C+t7NTBCt4SGn+UdPfoa1WG9pUU07o82nln73nZ5xJqX2fWo9/2hhaR7&#10;IlYF1THTP41saBqEelldUdHklKKmxWxzkncc44Fd9YeFrjRPEei2tntuLi7jSW88yPAA4A3DtjPU&#10;16XYeDbXw3eTSzeH9L1D+0rVBp8E1vHLFcTOpBG09W4JUV6dSWyPYVPmdkcZ+z54z0Hwp4tbWL/U&#10;IpL6d1NtaANcCIg/ebGOTX194i8WWPisrHdX15dSBla33L5YiViMlUX5gozk56Vh3P7EXw5sp55N&#10;U0ZoXvrONooXd4jBKQMg7SOpyAO2K07v/gnT8NZ/Ad5q0l9440JbGzbzf7N1iQG6RlO5Bu3E9FG3&#10;jrXhYj2DqP3rE4em1Wag9Td+F3x98V/s7fFrUtJ1S6kn8PwlDc6TcBRLZscgmNzyM9cZIOK+wbux&#10;0f4t+CDjy73T9Rj3xuAMqT0YejCvg7W/2fdN+EUdncQ6l4g8ROxiQ3GoSNcsVYBVAPTI6n0xX03+&#10;zr8dtH0/xBB4GvLmG31Ca3F1pat967XnenpvGCwz1BPpX84eM3A0KdNcRZNFxrU2nJrql1sux+jc&#10;E8QVZ4mWUZjrTmrK/wCR5B+0F8WtF/ZH1ee3e3utQ1R7eSOwDgx26MuSpdRgkMT2PPWvjn4kft4+&#10;OPiJ4ys9S8vTbO1t4RvsWXdGjoSzEP8Ae54GDX2d/wAFUv2J9Q+NPhWPxp4Ps1uPEmixE3lqGO6/&#10;gUZG1c4Mi89BkjA7Cvyxu55JbhvMhdXU7mDjBBHGCPTOetfsPhfxNhOIMphioyXtIpKa6pr/AD3P&#10;nOJMnqZRiHQhH3G7p+R6zD+1t4o8S+FdQurO8n0zWPtRbEJ2xxW+3GMYz69+vNe8fsw2t1r3wsW1&#10;15nj1C7jjnjyp3OXckOD/ENp+ueMV8V6Z4hbQta+0XFmbyz8t4p7dSF37h3J6Dn9OtesfCf9rrUv&#10;hhYRx2tjazW8Ft5Mv2rIWPkhCnORjODz6Gv0WvTtH3DwKtaXs+aJ9Y6d4listN1bT/J8m4gu7a/S&#10;a5ZI2ihVGjYMeo5PT86wf2n/ACvjr4N8zR9Z1DR7XSIDc3cFtgefOpyj+hxgHjgiuS8N6hL8Y7K+&#10;Yw3WmyW2jAzlcH7WCWkKqzDBBZlGSa8212+8TaDptzpM9v8A2RJZyRSx27z/AOk3aNhdrbeiYJ6d&#10;M1xU43fLLc86jmntIunImsv2kNet9KsdH1yJktZDDHLf28u25ucE5Z1GeMjnpivdPAfjuVvD6v8A&#10;ZpSsUjwxySzLIsyBuHU+/wDSvnf4SfDBvEt/rF1cRz295IjhFm3NvUvu2ozcZ25yR2Ne/fDnw9Y2&#10;XhG1t7a4drNQWiRg7eXyQRnOScgk5rHEKCeh87jJKMrQ1PbPipbafqPhW3GktN4b1PxJ5Ooai7Sq&#10;0luEybdMqCu0BmYgH+LB6V5jp3j3S7vSBcSarYw2JvPs+pWjERtZ3KtwUyQHVuTxxkVveNl1qTwf&#10;b2dldaa08dw0sbTWvmRXCtj9yccgYAGeor5d/aA8Pa/8OdV1RdU8K6Da+HZ71ZdPe0vy5tpSu5lU&#10;sdzqf9rOCetbUaDl1P0eVSMY6H1EnxZ0fQvHNvZ3F9DqVj4iy1pGrArNIme4ztPtnGTXqnwkvtP1&#10;Dxfoen6bbz2d7fXomZWgDeXHGNzk7uCOgwATz0ODX5j/ALOPxNbw18Q7eSbT9W1LT7AvLb26p5xt&#10;LiSTIOR0XPOfWv1q/Yr01dd0jVvEUkMimZlt7cTIVaNduW6+5wcehr8/8UM//sPIK+Kj8TXKu93p&#10;/wAE9bhfCRx2YQoPbd/memfG74s6X8GvhlqviLV7qGztbGM4eQEJvPC52jpkjnpj05r80fiL4Euv&#10;jT4t13xNp+pWN1HEftbww5aG9ikVd1wrcDcmScDn617f/wAFP/jFr2qfHHwb8PdDmWzge2N9qjSk&#10;tDcpKzxqhTo2AjEjHcda+fPg74T8YfCn4xaXDfSWt9Z668tq8c15u+zx5x5qRAYDFc4BFfC+CPCr&#10;y7Jv7Xra1cR7zb1dui+e5r4nZ5Vlivq1L4Kdl6s73TPDc1r8eNP1g6xJqCaDpsElvbS2gjBkJ3GU&#10;AYUrtJHI7exNQ/HH4tyeHdMHiOwtZ5LqzlM7IZE8pwz7SxBYcKuSuM/NjjFek+NPgxofxI003l1a&#10;qNRu7Z7Q3FtdvFOqRtlQADtJxnt3NeD6r+yDoPiTxbHb6fqmu2klzGipeSSvKkLeYcKwOQMdTkYG&#10;a/bKdSNSV5HxmWY2eIotdTvPgJdzeIfANxNqF5M02qXIvY0uphdNFEVAVRJ1+b1xgfhXDfto+LtN&#10;8F+E9Mtby3h1C4vFUCNL3y5lj8xT5RGM7WPzZ4GB611/gi/bwCdSbWtPNjNoX2bSZrxJQ0OxYtyz&#10;L2KHoQucc185/tV+NbzxD4hjBbT9UhkRnjKwAeSGA4RwAWAHIJrop0U53PCp4Sr7dzqM838Q61Br&#10;N/HcRrHDNJlXjikYNGQeB646VJb6FcR+Hvts0dq3mTPHCzOwYtwcMO5GDiud0DTS9432fzpHYgDa&#10;e44HXktXXTaZrEkELNa3q/Yd24JG0mJGUjdsHcc/jXpOS5uU+hitNyHTvGV9bLcG3gjhhkghEpmj&#10;GX2jqp6j0OMV6f8AAP47y6F4s0eKLTd1rLKLa+SYbmbCsqupPOSW69MCvPtL8HPqdqbhbO8VLQFL&#10;mfB8tfmGAQenB3HPc+1epfAvwtb6D4rXUNtjNEsTSFzKHa3H8JHYnvjrXDiEtmePi5J3ufRWgfDu&#10;28LJqFxNpStJfTmZrZeGdRjbjoAcn6V33w1tLiS91Ys02pWOoQwLawrN5clu6fKysSflGR1Bz6Vz&#10;7XeoeJN8jeZcQosUsN2su1htwWKt19R07121hov9oauymRmj+a7haIlSEZO/HzNkDr0NePUj72h5&#10;lOnKTTsR+ObRdQs7i+hjLanExW3tPMIa5KsA3DYB453ZrwT9vddSC20Nlc203hm4SJstKBc2s4Ql&#10;wD97nJHGRXsvjPVXi8K2crTP9oaYJAHJWQRg52noATgg5614D+1b4Vh8e+Fv7c0+z1CPVLOAC/hi&#10;mEkcSDOGA5IOePpmtIUZXUuh9TTpv2Cv0PmuLxPe2+mNptw/nQyR+UxY7sgrg9eenp6VHaXjyWq2&#10;8jSSw2yqkCXR3eUFOeD1AwAMVWhR5NVhuHWSBX+Q7V3Bcd8DpXQPZWFtZLtjurpphhXGE3MeQxB+&#10;bAHYV9XRhGcNEefKfMtR/h7Wr7xTrC6hqWoWNkJpSZ7gqdsY6GM7efu5HHrX1f8AA3VtK+L8+gap&#10;ZXNpoek6dbtaaglvblRqybiI2V2GYyNoHyrnJzXyVZ+B7jVddW3W0kjFw+/y4yV35HUDv9a+jfhH&#10;/wAE7/EvimwtB/wmd9occdq1wFhuWLW75+TAUgMcZNeNjeRe69Dx3iKcKyjHdnqf7S3xW1X4SfCO&#10;HTfD0ehf8IbHLDPFa3J33tsWbPyLIcTHvxgjvXzlpvx0t7nxBqmn+G7WSHT7yBklkaMedqUznau5&#10;ecbST83AwfSrHjr4NeJvCvimTT9S8QNr+mvF5SXtzcysqAj/AFiox3cdOK5T4d+Dbrw2W19pLyxg&#10;tbmNTI0Q82chsHyhySDwMgetYYWjTgr7s9DFYySp+zasz2D4X+CPEFr46t7HXNUt9S026hWWF7Xa&#10;i+Yi7TE204bByMH619EeGPhRPfSrqGy3SGzAciZhFu55Ueo6Yx1/CvO/A3gm4sfFN1dNCba1aAy/&#10;aIXz5rOfn/EDuK9C8L6jqkEd7a3E/naY2U2zscggZ+U9ty/L+NRrzbHiUMO6005FHxtodjcaHcWt&#10;4biJp4DErwRssSlu7dywOBkZrmbq3+w6TbaXb6RJdPISZLqN9/lKAFR+e5YEcdK0tb8UPdwxzQtL&#10;JakPCF+9uI6HnvXKaP4qvdUFr5ljJZqlwI7gkBnSLqX+X35renBtH3GDoQowSRZ8U3NxbeHdQ1LT&#10;7VbjWNN8ueBS/ltcAZynOF6gc5rU8YeKrzxD8INC8G2purfS7WV9Tukuo1imk1GR3eUZVj5kMZYh&#10;Ac4OT1NUPhLoWn+KPivDoupal/Zem30TLDdyKTBGwyVVsZO5tvAPp71veItMt/D1/CLWa4W2t4ZR&#10;cRyQ4aOUZ5GeWUjBGPWtbpaXOmEd2kcxrhn1PwjfaEbj7K19CqMwlCo2zBIOf7+MHGOpr0T9lPWP&#10;+FMeL5tS1i6hvJkfFxHEY5LaCARrsVl3YUkHAPc8V84fG/48af4Gs7vT7dZW1S6g+V15PJ4Oeg/m&#10;K8a0T45+JLLWlWS4/wBHvIkgv4YypUwhiTlsZOBjucVhiqMqkPd2OHGRU1aUj9aP2jPFXh74r+Bd&#10;NutK1C3i+z26RvbOghukds4TYpx6D5TXAeIPiPJHpQU2ciXFmltb30clvuhuhCwDHGM/KvGT3ya+&#10;evgd8SbDX/BUcmpeI4bGK8RJPtV8WDWrxglDFn1Kr045r3XQfHujeP8AVL5dBR7vxBqFqt/PZRHa&#10;Zxs2yypG33gXBZlHKg56V52HlO3K+hKzB2VKK0Rv+H7bTLWTXNSvr/T7WOErMlrAjSSToVwoJwFD&#10;cDjOQAOK4vWfGa+FhYLFLass1x863bbZJYyv70DrjIwM1n+GfGml+LdYm0qxujHa287GXzHCbJ0P&#10;KnOB14568VwfxmvZNR+LF1ZLHawzSRrOiWo37V2qWbcCQrZ7DqKicpSdmc9XFJUnUaO81fWNP8b6&#10;b/Z2ualb29vHGPIlt0ViXB6ZVQcAHFUtF+EtrBY2+n3kFw0U03lNeW43KUdiQCeduBt5rmtP8Mfa&#10;dLCxtJC10CrtKfuqeTx05/Stj4F+MNSufjRH4ZW8Wa3sYtzrM2HjUj5eRwwA7H1Fd9GolC1wwOKe&#10;Iicd4/0WOz+IEdra38M1lqVvJBb3TKJgkyDKLxkZO0rn3pdB8Z6p4Yh07XLeRptNkYN9lZtscgjU&#10;qA2euGJJ3dOlHxa+Hlv4D8TX1rqU1tPptjeljJETGEbdvjdMdVx0rPkszLa2Ou+HdQjv49Hvlvmt&#10;5YBLCEPPzxtw684I6V0RcOVHRLE0qb5ZbnpXx28WWfiLwNoepWMUlwuvQ296LmSIW8ocjJVgOeAS&#10;uD0wK8Z8Y+CdJ+I1xBcalDMVt7plSESEpG4VcEjvn39K67W9AmvTHatuWPUB5qJANsMW/LbFXtjk&#10;Cqep6QPCto0OfOwqsjBdrO2erHrwMj6104epGOhTxlOXuxPNtE+Gtyvjhte1VrPa0clklvAvUcb9&#10;5/i6A8VZbwbHeeIJGuFYJbzJcWAhYs2I8bcD15I49a66C1kaHUbVhl7W6hvI8c5jmXaw/BlH51JZ&#10;xZtf3ytZTWzMkSmI7lcEgAHtkkcmu+UlYOtj0L4d6xceKvBmsaEwvL26W1S7tr6SRj5CbidkhJyO&#10;QMd+DXVeGVvtS+FIt7q4W4beMRmZlC5ABkD8bgvXnvXH/CP4nf8ACCtrX2WQt/azQzRWskQaSWWP&#10;JwrHgKOTj616xfeFYta8KySaZqcQuLjZPE0cQihbHLRsCPu59TzXzGJppVL+ZX1fkqqaZ83/ABV/&#10;aWX4WeJbLStS1+zuorBB51qqblfPRg2CFyD0Jr538Z/thW//AAlv9v6T/aEGu2d759pMkm02wGQu&#10;3A6DOccjg5619DftOfsk6b4saTxHHEI76S0aOUxn90zMQFJx2GCOOma8C1H9keH+z/tkaySW9n5X&#10;22ZDlbOTcQ0XqcL82T1zXs08HhKsHCsrp6NPW990dGJ92anrdaproz9PP2D/ANpdv2qP2fNN8QX0&#10;lpJrVuzWWqxwIVUTL32kDG4YbC8ZYgE4OPz0/wCCif7Itz8GP2hNZ1OGCG38O+JA+pWMwZhbw5OJ&#10;ICW5Dg5bA/hIIHNd1+wPr+p/sq/GO+t/tM8nha/8hdQR8rEEdtqTqehdSSDjtX3L+2F8ELf9on4A&#10;69o4SBtQFs1zpk7KMxTL8y7T0G8ZTJzgNntX8o1vaeHvHDcIpYTFO3krtf8ApL/A/WeWPEWQxc/4&#10;tNfPRfqfnR+y7+xf4X+Mcguta1qxkWSPMVvbGTzWTBOdy/lyO1VvjT+yxY6Tr+qWOk6W0Og6yBBY&#10;yXZjLb9pUszBiwUsuRx0NT/ADwLe6V4sktfC/jvV/DOtPbeWbdbeO4ilY/eUhh2PBAPc17B40+DH&#10;j3wNMbpvG2i65eRwLJDDd6YwVCeXZdnYKcA9sZr+qI4pz96E009j8gUY1oThT3vY6v4WeD9N8D/C&#10;fSbPUo7K1vGthBxINjtwFj67tvbP1riPjF+zzY/EXxlo+vXFqqap9pW1ga3uZFOeqBzkKyDGPoR3&#10;rqvhxo48TeCdN0HWVt9a1rEt3calE5jjSbzMhFB5wF4r0bwPdL/wry+umWG8lsGCeRIgYxSL2574&#10;5B9K82UpKpe58c8uq0a9nsfNvjL4P3fhzxFdPZtJc/2fAZBbQyNC1xN/FgnOM9Mjgij4W+MvEGra&#10;T/ZOraHJdTW8k1wsFvCsP2BGYbIy2f3mQScmu81y7a+1ZrmOfzftChYnkBCo2MlQPfmqOlat9klm&#10;uvOXy5HMSlBtZcdj3r0qNNSV5HvvLacY8xdtprm0+GMNrouoxwXckauk8kCTNbxOM9G4J46nmvG/&#10;jP8As065418NyXM+qNq19DH5ymaX5pyGwyrGoAUEOPm4Ax7V6YPBPie+1O0vPD+u6Tb2OoRP/oup&#10;af8AZGkhTcYxs3ZGACeOMmvnj9qX4tan4S+KOj+IrfXtH1HUNDRrGaytGkjjZB8xEqHgg8c+1PDx&#10;le8T2akuWnY7n9m74XaPpIv59NM9pqV1DtvVZH+zRjzDlI5GGGxj7wIzn2r9LP2bdKXRPg3o8Sqw&#10;3ozMdhBbJPPJ57V+XHwB/aI0Hxfr76DcLapHqkTPeyx5igijYcRRFjkMCSc/pX6xfDTQofCPw40f&#10;ToZpJodOsY4ldnLllCDByeTX80/SOxVV4HDYWT1nP8Ej7Dwowklj8Rian2Y6fM+a/jBrtrqvxh1i&#10;a6u7a3ZrhrK3eZFEe2IA53YznJK4HvXl+g/D640vxxP4hk1KZJ7p2YIXE0bALlFj4O0MePbn1rgf&#10;iB+1JNefE+48I6fJp97IuoXd/Jd3P7pvNDkpEDj5SAVHp1rNv/jdeNBb3Ci60n+17pLSJ4Dv+ySE&#10;H5AeUIZlIz71+38O4GWFyuhh+kYRX4anxXFWOp1cVNy6tnv/AIcS+8R263E+ni1e5ge5+QJ/ojJ/&#10;rFHQdBwB0JrHtvFNi3jjSZNPdruHXvMt7pJYBlWA3AkryDxjHQ1zWr+JdUsbV2lElxcagoMZB2ww&#10;5C71IHGTluRS/Dy5tbHXZNPsGa2t423hUIbynHP3u2Scd69KlNo8XL8whQ9yCOv8c+E9P+J3hqbw&#10;/qNtZhoQ3kySIR5LjgHA5IHoc5r42+IXw3uLLwd4itdY1S2m1TwrrEdhYQ21v+/uFkXcQFTnYQc5&#10;bpjFfatpoN5c3rM0ga4VizbH3bR1BJrwH4p/FPUPhb8XLjUo/AcmrWckbnUr21CyTSKo+WUjBICr&#10;ye/FehRqNSufRSipR5mjzb9l74S6Xrni/Srx123djJcRXUU37yON0jzl1B3AZ5yB0r2D/hDf+Ee+&#10;Mni7UNL+z6lH5USDyF2xFXiVmZNxxkNkE4yRXJ+DPEtjr3x78G6rdqnk+INLmlu7a1jWPZc7WMaO&#10;qEMjOmMk8YGK+q/DPgbR9b8JH/R/sN4y/Mtt8ojRexbvWOJxTjXSPWweAjUpcyR826j4Hi8AeFrz&#10;+zrW6vBfSRz3dqGVjKFbBYHGeB/D3r0PwB8MdLOq3klvb29vCSBLAYCDKGA3NxnBwevGcdqu61oC&#10;2/ia2s1imMM0uy1cxgFx35/OtC9tbnRNaNnGrTXHkiX90QojToSfXjtya6KkuZI8PEZfGU3bQv6b&#10;bad4YaGSXUFtWh32rbdzoyqRjAx6EU/TPGBs7u4mt57y9gYSLtEYTzgCCFVs4weT+Fcxovhy61bR&#10;7W8Zo1jmBkMRwpiYkrsJP8WMfnUGg63PLBq1qzWdlNobKIFuNwkvXfIxGcYwo6ms/YK1kL2caceV&#10;HSa5dyDw42oXW3yZr0MbeRvmCnPQgZGMiuXl+DNr4b1TxFZ6f5yL4tshLdTW1x58ZDrnbuzlSOeB&#10;yan1G7utetZLfbuFu5LR9jjr9a6Tw7c6Suhm1sXmwU3zJuEZim4xt9vaufFSqU6d0cGZYicadoI+&#10;e/jz8I7L9nr4eaG2k6daapfXCSyBryOQSg4y74XkgZ4Brt/2SP2Tft/w40n4gXqjWNe1LU4rfS9P&#10;QB0uN43tsz8rbF+8TgDIGTX1/wCBNI8P/FL4T6l/akNrqF3HarBM88Y3FGT70L4689umK6P9ir4a&#10;6NpuleG9NltTbr4FNxDZWhT5YhIQEkDZ5YAHr/eNaZPmTcbM8zCwlUhdnB6J+wa2ofs96T4o1fRt&#10;P0/xQ0t1NJbSJl4ULfu0BU4VsY46dasal4KuvB+i6lp9rDcR+LraOFbONECxu3o7ZxznPSvsXw9b&#10;Lc291ptxtCrJ0fkHrjIr5o8U3t18NPi2+o+IrQyQ3k63DeVg4iBK5T0IAya581jKUlM4szoxw84V&#10;oq7ufE8/wa17wv4jbUvEN6ul6hdStFbTxMZI1QMdzOcc8nHTHA4q5Y/COGS8uF1OG9kvLFluLS4+&#10;dIBvJ3oqb8bSFDE4719fftD+C9Pt/g5FcfZNN1SBblp7ffL5MksUuS21snBJ2/Svnjx/8QdJ8LXl&#10;h/whdwza0bE3E2necrukhlVEUBgQVKlsgjBxW9GUeTY+g+q8/wC8ktzV8b+EdU8AXuj6ZIscNvrA&#10;CwtBIrJDngkjr7c1DLBNeXV9LPhY7ORbdlBZd+BgyLtz0/Oo/iXDJ4Rg0m/1u6t5GePakL3BaSNy&#10;QcbBnOSe3pXKnXGurn7dZzMqzHawUbVGcdu9dtGOmh2UcLThokdNHPZW4FvuVrq1lZygG2IqSNpP&#10;v1/SsYWQ1fxFqCrutoZpEk4OBGmNzhT3yOMe9VvE+g+bYLc/2hb281whggfJVS/BHyjI3fWtq61H&#10;ztJ0vSb5dNsbhRtgTzjJJeEru24GSWPNE6kYq7NJVVEwYNWiuLLzoY4VMNy/ktHFtdxnt07dxTfG&#10;mo6vf+DNStbW+Z9avIpZLOVEDtIduNgz1Y+vPTvWn4NvVfwS9nDbvLeQ3PlRYIV7XnDEt/CoFZX2&#10;qTwvfiSMSb7KRA0rkGJ23ZI79fUetYc0ZS90ijjFVTjFnyn4h/Zj8ZW4s7jX4byxGoRJcW97ct8l&#10;2zEjBfoDkYKnGBzgVmj4DeIvBiLPqUljAuvMttYstyzbssBtBVSMkcYr9BvB/j0jSWW60mzvvDN0&#10;5/tHSZk8yO63AAtEeqMBjkY6c0a/8LvD+q+DdHTRXurO30RZpLQX6rdYb7wXK/Mg5xnkcVvHGQcb&#10;WJ9ip3k9z4Vm+H/xD8Palc2Nn4Vla+0WaOWON4pLgP2TaBkBNvUnpXVeJPir408Ax6fda34Z1TwX&#10;caTcsbbUbUhZbOdoyGwS3mMrhjncMc8CvsDwxNcDT5dZ0m8uLy8VJTcWmnXapcMUGNrIrK7JiTjA&#10;OcV8L/tb3f8AwmXja8utJutWvrVVWS6N5C8AtJBtBjy/Lcnj9Kmj70vhPO5HTbZ5trnx08TX8WoW&#10;8msXMcVyytI8ahd8iH5ZCQB8xwM+tet/Bj9sddOGnx6vBNealM/2Z51iIjJ2kb5G7DpwO1eH3eiS&#10;3H7y6TbazAeQ2fv84IAHTBzXXaP8Nda8N3VmsdrHbfak8yNbhDtmXHb8PauqvhKThaxlOKqx5ZI+&#10;sdO+P+g6hrkWmtfLBLdRMisyswY9mQdCc9B6Vwfh346T6Z4xkSO3ks9QxcSXF5YKZWUrgDzI+pGF&#10;6KeK8w0fRvGUPw2t7qy0/Tbq1aNwksLq1xCUYhgF+8rD26113wZmj1zxFY6h4l+HfijxBeWULNMt&#10;hqkdqJVKYUuBgklj0zk9K8+ODjE3wsIUIe7c0PHf7S03j2yt5LXSjLNJCEugheMSqh/18bHPTB+U&#10;npWl8JvFEnjP4m2caw3My27C2F9YkRWt1Djdh1JHzjOOPTirmg/D/wC2a1NJceBtdtY7W3ZvsFyp&#10;jjuiwIAXLE7+vTAxmr3wf0ix0zw/e3WkzQreJqI3WJk+W2XcEkGMHkdP+Ak1c+RU+RbnhZlKcnzp&#10;HuVrp9rpr/YnSSSS1kIklbcVQn0J/TtWT8RpV0WS106OJbyS4t2IuMAY5B21ZfxVHNcSQmZZ42Tb&#10;Jkny5FBIz7YORWJrN/bXstv+7S+FnKrpCuQoBH3T35riwdP33e4spjJ1ryMWHTZtZure0t4beeS8&#10;tZcmRzHIojPmcAHkn9MVRi1dpbjzb67jmjRnTDzg7myNuCOMglRg+ldt4RufCdh4pE3iK5nt4tKv&#10;EvrO4V9q7QyloZAM7l5I4xxXC/tWaJa/CCHUrNWeK8+2SXlhbWqkJOHcMihsc4DIf/1V6rxCg7H1&#10;VWPL7zOo03T9Q8PLDfNBamRhgHzPMdfUqnA5+tdJ4G+J+qLFe+H7pPtX2oedE0u2NwmSwAK8D09T&#10;XG/DL456rJ4Ukj1iHQJtN1eCO3tbpgWuImBI4bjG7OM+ozXpfws8R6HoL2cc1hJdrMn2c3AQSCCI&#10;Zzl+ufT6V5GJxMZPU445tS9ooPc4/wAX+KtQ8UXP2KGVm09Yi7xD93FE/wDc9Tz37VFB4dht/B2j&#10;a3psjXkfiSGQ6tHCPljmhYI6AHhnQYJx2bPSu08d6lZ6BYR3VjMG+1bo4h5HyNjOVzjG7B6GvF7P&#10;xbHoOuCO5j1m30fUtWhubSWyuBjRb8EK8xQ/LtmT924xgjBrtw/vI9qtZLmkbk5UW9xsRZMMpjRh&#10;uTb9BxkH8q+0P2W/HTfED4O2MkwRLzTc2c6g5yU4BPfkYOP8a+UPEWm6de+K72PSbxVuCFkEcttt&#10;XDHBI7Y/ka9v/Zz8W6L4O8Y2OiwatDCzWy2ctpj/AF8+7ckmf7xyV/KvyLxt4d/tjJHWor95R96P&#10;fTdfM+r4FziGGzBU3L3Z6P1PFfj1+zs3wn/aF1a60+G4srfxETqFjd28O/yX6vHjovPfuMV6B4R1&#10;ebxjo6/21Pbzatb2WzIjMexSCmfL/oOK9n/as0XUtY+Dt/JpGz7Tp/8ApLfLljGB8209QQMn8K+f&#10;P2cr658TW+nXTyFdQsbYpGq8yXYDsBnueCfasvCniZ5xkdOpVl+8p+7JddNmcHFmT/2TmrnT0hN3&#10;XbXf8TIs9MuvB3jxZNQtbi3t7pg9rNb2/mxnIwoIB4yRyOaztc+KUOgeIbj+zbjF5FEGnKfIrM33&#10;v3ZAJx6ngGum/bX8d2fw08BQ6hcapDp2vaeFksbI523jnkYbb97bnv1r85/H/wAXdY8b6u1xeXd1&#10;5nmlVkLlZBGTu2tjr1xX7LhaPtdUfO4hU4t1KmrZ9P8Air9orw5DMwutSjlZZxayRxONyzk5BbHC&#10;5/Kty68QW+sNH9hltwGQOVlcYHAzz6ng/SvgiXS1uryeTdtORJlE4kYdM/410Xg/xPq/h3TZksVu&#10;rmVpcshm3R4I5bDHG7gDjoK9OGDfRmakqqS2Nr48fF+88b+P9YkD6pHZySObXZOU+yEnqvPIxjIP&#10;B4rzO4sbzWLuTbIZJJFxJI2NzEdOPXHeuu13S30LVJLGSLdJGWwfvBuxPb64pvgDwHceJdbW3inh&#10;hvLpJpoYpgVZgiF229uQpwTW+HjGnT0OedSo58vQzPCk9nBqbT31msjJEUiCAbjJkAFvav398LsY&#10;Phjp7IPmOlxN+PlCvwW+GGgf258TvDen3Eckpu9TtVkgKFllRpFyBgfdKk+hr91Pjfrlx8O/2f8A&#10;xfqGkyQ2l5oug3cunl8bI5Y4H8oYPX5gowa/lX6QyVfHZXhY/FKb/FpH614c0/Y4fFV57W/Rn5C/&#10;Dr4jaTHo8un3miai2pXFxJqWra5cXiQyQMGB2x7QTsB6qRk12vgLxJd+MddbR5rIWum6h+/tprXM&#10;L3aruKyBSBsYsQM9SfauG8GfDy61N9e8ZeNkm1DVoY8w2mmzbnuHPBaQKduFOPTpXcfCqxm8GavG&#10;NQmvI9a1qF3tbNpfN8hXlVFbcBw2SxznAr+juWKpRj5I/Dc2qRqVm49z2GwikMNukm+4uJHMp89j&#10;8jYxj5ePwrd0DTYvC2l3kjMsl1MARFsygx6HoTz0NcZe+KNT0LxXNa+TBb6bawCNpZAZJZJidq8g&#10;YAwB19a7C0ni8Q2o8yQQzJCN0S9S2fvAVwR5VK0jzMLUUKqctje1DxSv/CGwtHJJCr7A0rEIXU4I&#10;Qj1HTI7VYuNO0vV7RbhLNDdTMJXfzGCzJwGQj+IEcYNVXsbW5s7WONY41hwyhzyy4449SafeWV1Z&#10;WFrcw4kljhO9Vb5VUk/MB7V2wt9k+8o1OaKbPELb9mq48KftS6lqljY3EekyW0d3aTzMjGOYjLKq&#10;pzxk4Br6fTXofDHgiSS3WWSJUMUjmP8AeB3A3ZHTkkmvPPEGutBPa3ckhYLGB5h6kngHj245rZmj&#10;mPh15JvLh+0Osi7yQXUcZz70VqPO1I9GlmMqceSJUmt5k1/R7zz5m02FTJHHKgZWQctjuCOfXvWh&#10;8RtJ82H7Tp7SSRcSqYVyrA9Rg/NwDnPtWCNVur67mheO4S209diLLkcN/CB7j+Yq1qvjxrm+n0+x&#10;uJPtlpFGWhH+stQVBA984qVFxepx6SvJ7mHHqM2haXNp9xbzM7Dz4BjGGxwSD/8Arru/FHgiSL4f&#10;6HfXDWUl5rlkZFIBjZWBKlQTw3TtVn4g+J9P+N+u/wBuWtrb6JdWumxRXMDHAM0agEqBxnOf1oXV&#10;bfV/hD4a0+R21ZrZm1G2kaA+dZ/OQYwehUnuD3ro13M4wTepwi6XcXviKx0+WK6ks2t3bTUh27ZG&#10;xmQsy87eMAmqlrdy6HqUfl2turYAeO7U+W+GByGHQgfnXex2f9v+FLPybhY9QtVMUawjBaNuWAbg&#10;4Bxisq/8OXmgWam5txcbCpcN8wjUdD65PSprR5o2ZjWpxcWmeo/BvxZaXOifY7g+Sk8fzxR4ZUYu&#10;cYC/dBFeg/D28s/BvijT9WjeOP7bL9mu43m+bPWN1XvzwTmvAPDGq2Ggaxtt4pPMuEALI21SO2D2&#10;712t9o9x4j8N/aLOOSO+0m8gmtXif5pUdslD9dvQ9K+dpwlTqe6fMYPFShV5IrQ+zp5TFcWuoQtu&#10;juAqS5yMnsa+L/8Agrn+0DefAfxHapb+HtHmuNU0mS1W8u7lt6Bhj5Yl5GCSdxxmvr34b+J7Xx/8&#10;NLZ7do2+1QLKoD8I68MCfYivz0/4LNfBiOL4l6H40bULrUoPEUP2JrB1eT7M8OPut91Qd3tX0dOm&#10;6iSme7UjeN2j4x1H9pvx9qPhTRPDOp+Ib680rTb0zW6MdsluMD5OeSpOSMmtb9m7xVHrvxD3PcXF&#10;rqWo2pVL6RNzWnlOCgPPPVuma871b4f3Vz4jtbW3IMuoTiCGMMW2ysfkG71/XmvWvht+zbqHhcfa&#10;l1BtL8ZaHqRt5Y57ZZrdXX0Ab5128sMDpXfPDRjTtHRnP9aqyp8sEfX1p8Mf+Fp6IJPE0y3GoWto&#10;Ft71FEcMir3J/vsazdW+BC6P8OhN4f1JY7q1s5lgj8sGJZGHB28lirc81x/gFvjNrHhya0tdd8Ea&#10;kJCbm3mnhaGOQMS25cHp2GB2xXSDRPjhb+HrSa2sfBOsTRSF3S2nmhkkA+8DlduMgDOfWvM5Kkft&#10;aHq4XncLvc5HxP4fZvBckWoanLC1jakG5mt0Zi+z5nP907s4Ir5hstf8VahcK1v9qbJzp04/eXFk&#10;VyzSqrcDdjHP5V9I/Hy2+KHiP4f3d1r3w50SHSpn8p/sOrutwDgEfLsBx39K4Twj4R1S+8Mz31hp&#10;dxJq1vKEe2T/AFsyrhcIzYGM554yKqFL7TPOzZ8sLW1PVvhbp8eo+Gk1ya+0nT479T9rk2D7S5A5&#10;3Y+XkjP41m+I7/TdQuVtrG8hktzGIzKV3lCM/M+OuTXSeFX8OP4P1jT5zNo81jGl1MVZSpjdMEMv&#10;XAbPSvOdR8O3Ph6/gfQdI/tppZlWSVWxHDCWGGx/FnNLDwXtLnLk9Pld2tTtrBZLCxs1s5YLi33o&#10;7C1haP58D7xznJx3qxZeK477W5o2luLPziUVo3KiNgP4sZ3K2MYGKz49ctfD4vrgR+SdmNgIUSOR&#10;tAwep68Vd8C/EWa8hk+2aJps1jcIZ7a5kgIZFVfunsDkHgZreUIxd0j3oyfUpXHh+yjFrfv5CyST&#10;jyJVH76PBwSSOduOnPI6iuq8TfApfGPh8wzW9rrGn20RuJGF4qzFiSUkeA4LAHGMA8DNc7MLddSX&#10;7VNbWa+WHRVIlljRx8h2DgNj1IrT8N+PbPwbd+dri32oae0b2sc1o4W5tMLgMYyfnGTnG7A7VMpS&#10;5dDkxFOUloeceLf2Q4f+Fb2upWXw/hXT7PXbSCefTZ5Pt91BKjEsF3Mn/HxjIwDt9Km+J37Gkln4&#10;70vXPO1y60tmjkmspVMc9ucDepw3CgZOOTX1hF8OPBnjpre90XxNqGiwy6eY9dS9sXt5m348mVJE&#10;JjyshQnOCBms3w54O/s+PyRex319JdlLaV7lZIroLkb5HY4O5ffjNc1XGTVkedCFaMrI+d/B/wAP&#10;ZPg/8U7zTrjTdI1TT7yea6s7uzmFwmZcGPClBnP3SMBl4xmvYr+Kb4feBc6r4ZuvD8rFbmWPIZww&#10;TaoIXLIrbQ43YOewqvfeJ1+HcGmrb6UjeKIZGa51G5dJLezbeVxaxrlRx0kOTxxiuL8Z6v4lt75n&#10;hF95m+OS5nludyyxyZJJO4g/MRkdeRXRGbmrM9Xka1kcB8cfiTNr934la3ub7S76NYXstSLqNuEy&#10;EV928kjceQehr5Z+FfxbuvhzqGu27TTSTa9Zy28UgbZHHOxLea7YznBb25rsf2tv7S1fxPbxXElw&#10;qXc++2ikU7RGVBRlYD5hyRgHivKLDwbdXX2qKOVhLZoWmkdGkWJD8u/A67WPTrzXVTw8OW7OTE01&#10;P3T1qH486x8NNBtfCt5IsKqoimuCvmAq4DKqEZYsWyc5xzXqnwQ+Ium+MYI9NtLpmudPjAked/mk&#10;JHyuehB3ZB44ryTQvC3g/wAc6FpDReKY7XxBp88cOo2TMzzSuRhJIUcZODwV4Az7V3x+EepeGLTU&#10;bqy1bT5IdKSa/WabTStxsBy0YKHkn06cU/ZxSvAmnTjD3oo3PiV8TNB+G+j3T6zbzXVpcBonRV+a&#10;SPJDbRn5jxjGap2X7R+l+OtH8Q6bBD5ei2dmjaFczQ7pbtgp3hBJyfLCjIU5yBXzB41+NGueI7ry&#10;r6aS7trg+aIGj2iB/vEL3Ge4ruf2fdfin8DaHBqEkNp4ca/u7PVWnl+WPzI/kSPPzRu+5iQOPl60&#10;pYdKPPMxx0p254npH7LOo3nifUFGp7bW3+2E2onLELGVG0GM5wT94EcDNfTHhMHTPLs7VbeSNxE6&#10;ys/lhGLEgbvYnJ+grwP4RXIu/ifqGm6XeWuk3mnwwCXSi6tKkbIepGd2Pl4zxzXpXijx9D4B8fR6&#10;feXml2ayW0Uiw+YVkm6gE7uDyO1eJWouVQ+XpUpVsVd6G/450rVZPFNxaWc0l/aTM95Oscu6BWXP&#10;mtgkAYAB4615XqPja80XV9Ua3m0HW9Fa08u9sRKiTjLcOAx+c8n7td34Z+KEPhXxTb61o/iLRbjU&#10;LK7aN4HnjeCcEcq6scYcEg+1eUfHzwvZ/E/4jw+Kriz8HaHdSBYHk8PjyLZVQ7mLx5K+YQNvGAcV&#10;6dOnFR1PrsdW5KNtz034Oa1JrGiW8zW8lu5t2MvnOWOxvmVoznqR26Aiu80TSIbm0kjt2kt9RkZZ&#10;bacACVXGGXvnI4OfavPf2a3s/CngqOBrqa88zkPcfeGWJ2KegB7AdK7w2i2OpSXSt5hw7BwDlWHT&#10;8hxXl4qnGXNCaunp8j5Wji68KynDufYHws8a2vxL8AWd8sn2hZENtchhz5ija4Ye/XHfdXz58S/D&#10;5+BvxEurjS1a2tbWBpYvIQrJFG2Tx2IX5jxzj3qz+x18ZW07xhe+GZhGba+maeJlXa0VxtUFT9Qo&#10;/EV7t8VvAVr4u8OtNcx/vLNGkyudxUAsenUjnjv0r+T8nlLgrjSeX4r3cNiH7reyu/df36H9HZlh&#10;1xFw/DEU3+8p2v303Pi/9sv4PWPxSs7WeS/1aTU7NYUtGhm82zeJ0MgbaQSzMCAOOCa+J/EHwX1C&#10;Sw/tDyJvsa6jLpflswMyypGJMsmeBjoe5BFfc0XxM1Dw5caxb2upTRx+HyEti6b2eB8iJ+hxtYlT&#10;6bhWN8IovBusfE27vPE2nLqmqT2+7TZAgWOO+U5V324+6u7qDu3V/Y2BqOnTutmfk9agpRWp8IWH&#10;wd1TxFoNxdWjSXE1tKsbxKfmcN0PHAAPFGieAryxvLiO/wD7SjuM/LDEo3qvqRnpnv719ga/4Es0&#10;8b6jqdrH5NuYislvbqFhD79xY9h9B0qx8RvgPrPi7wVofjTwW0ct7dl9P1WxljXzoHU5jdSww0bK&#10;o5B64r0o4yNOKuZexutDB1f9jq38V+JNBW1hsrXw2jO7eUTK6IBuIkdsH5mZhtGcYFc5cfszaxoP&#10;xktvLeBbEebbvNaAebZQmMiNQW68n2wCRzX1D8bvD58M3fl6PDJbW8Ef2mZ+VPJbKKPwzj0Irk/A&#10;nia38X67NqWl/ZNQu7MQx3SxSeZl2+ZCT0yOQR6g14f1qfLpsb47EU8Ory3Pn/8AZm+GetWn7WHw&#10;9uXs/NXSdZi068dICskbxPnLNjG3BBBHXOK/Sv8AbP8AAb/FD9lrxroMM6Ws+qWBSKV2wqyB1ZM9&#10;TgsoBx2NeTfAuwjX4t6K0sYuDfXMryk4EiOqEgsB9ABivav2k9Xk0v4VXSx7f9LmityGxg7m6c+4&#10;H5V/LfitiJYrjjLKNPdOL/8AJrn6xwUoPIMTVjs7/kfmX4Ag8YfBfRv7D8beE7W+0q8RYpNS0/Mk&#10;kQYt94qAX27Qeuea9E8C/DizvdQXULqaT5kV45SCskqRj93H2IxnJHGc9667x7rWpadNJD50mmtb&#10;Tb/JuI9oU9CMeuM81y9/8VdJg+IOl6Jb6jFfXupERvBH8skQx/rGXsvvX9S8rtY/LamBo3cjstL8&#10;JrqVpq1tfzXQhkhS5tmkhB2BQNysBzjjI69TUeheGv7EsN1rcTSESfupyMSLj7y5I5FWr7WodB0C&#10;8hura+FxHIkG5F8xAr8E7s/dGMZ96z2+KkXh/RvLms50kS1muGin+dZJFH7vymX5SxGTg89Kx9jF&#10;u7PLjgcPzc0jq9Q1KHVbO3kkj/0yxC751AUMf4SO2ag1HVpvD1ldLHDJcR6lGkcyFB93dng9VOT2&#10;Neba14q8QamvhnTNDaxa6vtRU6lDPEduMZQJ+PJr0X4kfEG38E+HdOtdYeHT7maXy2vIYj5JmByF&#10;Yn7oIGMn1pNqEbxPSpzja0SLSdCsxqu+aK5u9PmCkwE9SPQdcA9fpU0cbX+rqmI2W3Zw9sw8wRKO&#10;PlJPHY4HevPPHXxU1qw8YpcaPHFqVzbWLvFAZPLikDpmIFhztw27jritT4F/Em61bw+39tyRx61H&#10;M1s6JCW2ycFmUnrHgjn2p+2mlzM5a2OpU5KL6nfJpUWmaTHbRsz3iKZCJCWLZOQWJyc49T6VBqlj&#10;HbPYalDbxveMD5shQcqOBlup9Oa0/EMl5a+ITDNuhWNQzNIwLSDjg4/SszxIJF1Nd0kyqltgRMcD&#10;YzZq1VlLU7KdaMlocprNhNLqdxd2EUkTKGa4dAQTzjnnBAz6c13Pw2v73R/Ai6XNBLe2+mwpFbSJ&#10;hZLYZ3bfcEYFZSnz4L6402OWOPycS4PLQsQG/X+VS+ANQvNKu7pbc+ZN5ayvHI3VMbVz29K6r+7q&#10;Snpc0YzfaFPNqlu0aLcRCNoyBu2kbsqOcdOcVn6lftpsN1JdXIkuJIFmjUuSsmc4UtjuM9eOKvaT&#10;4ZTVtSJ1G4ktRJKViRHPljPO0f3uuKdrXh2b4dTXmpalYw3yLHsSGP51jgULufb0JUEnFc/tk7xM&#10;5Si1ZGX8OtJsbeNrySS5866kZ4YnlBZEyAE9CR7Y4Ne1/Bm7uIrrVIVt75oriNfI+Vf3rI33ckcY&#10;bp+VeIa2i2PiuG9j0+2+wtaQ3dncQXAKhLhQcle2FAyOoNamiftC6p4J1TT/ALRdNDBcOLcyyKZX&#10;iUuNgC9ckkflXm1oyjK55ssPToyufX3wFNtoWl6cbGZjY6nH9rVCmzyiSQyY6ZDZz71J+1h8D9T+&#10;NnwX8ReENFvNP03UdaCyW11eRllhU/f8tl5Rz689q53wr4+022SGGE6h/pES6lEs0bKE3tskCjAA&#10;+b5sf7VexWlx/bXhy2vI932ixYhsN95TXqYWo9DunyzjofnT8Fv+CZfiTwD+0Tpt14stYbPwf4Xk&#10;F9aNbXvnfarnI+Zs8jOM89Kz/Gfwa1b4Wft5eLPEM0f27w34luRcMkDNbR6e2FKOem5nwVJUjg8m&#10;v0o8Q2EWsabFjb++Oxy5xjPHP86+OP2hPEq+ONE8WfZ9KvL7XPD8EsF1YGZcX8eSC8ZUE7lXkdcA&#10;Z4p4rHSU+RoKMYUo3fU0/hl4Ns9V+HkLSaJJpeo2bPN9lCJJ9nHJww+6FIwRgnOay/hpq3h3VvGF&#10;5puqX9pfWt9cR3htLO5dIy64YH92QFztG5ScHmvluH/gptBrWi2NxqX9s+Hm0uRBDLbuJzPB5bKE&#10;baQW52jaRjjOa8h8UftB614f+I+k65oOsWelr4oFteX9rbW/lgOmdzFRwm5c5X61yQoVJXPVpVIQ&#10;Wh+lfi/R9Ju7W4hmsr3VtKvrZ45nOfMiAUn5d2TjBOPoK+fvBHifTdanuIdDVU0+Kc/ZjIVZpFAA&#10;G48BXyPesv4HftVeIvEOmeF9NmmvNS1LW7uae+YbZFhhPysnX5QoPA9a7+1+Ddjo9/NoOl2FrBca&#10;ZGdQSYkINShfOXYZwGWQFT6cGiip05Xkx4qMKyu1seY6zYxjxeLi80i3ihvxJFcrPEGuHjjCqMqO&#10;NpJwD6YNdf4E1PUPhFaz3Nt9nj0+6Ox4ydxt0wCXUEcAYHHauVvvHsnw2+KmqT6pouszR6pZm2ia&#10;JhkO3O5RzyMAHHQAcVxvhn4jXF34gutLkuL28spjNL5kx3zooXmNSON+cDaetHtJN3R87WxEKd+T&#10;c9KOkab41t7jUFgjuLGZxcriP95ISd27PRQOOe1YWraLDp1oFljZ1jPnxDzmOTjDL1x0/Wk+Fvhq&#10;88GeE7uxjvJJrFmLQQTuEljVyDyPzGCeKueJNWtRZ3TWEKzBQQu4nbDJwDj9a0p1HezOfB49SfIz&#10;lrxNQi02G/uL63vLfVnZYQt2JXhWM7R5g6rgYA+ma2/CNoJ9ZsY7p7YR+eXMjDG3jhc98kd6j0Xw&#10;7Z3FvZ6a0cNtcarMLIxD5Sm7J359Mg1LerH9t+0WsZvYLWRdqovl+Yo4IZey+4NdUpLlseyrSifQ&#10;us6Ytzo0lpp+o6LHqk7pmC+jyojPzs7DoScBcAEEYrzLwX408azadLo8kFjqlnIJIbez1Gx863OS&#10;QQFGCoAzgLgDuDW0nxT8M6na2+v6bNHc+KoJVs001GEpZVChyR0GM/hWZ8YPixb/AAq0WTxJNNNb&#10;/wCjHzthEbRmXPCn+LHQkV5bi3NQOLEUoqolGeovxZ8XLpmlWuj2mi+H9Nt2iHnQWNhDApKksMED&#10;eDzyM15ZN4gbSsz3Ue1mAVEY/u2fcvl7hnkD396YnjDT7jS11Se9Vv7SlSWGWRsyMMcADtmp9Qt4&#10;dWgWeHUrdWVRO1hKm+SXBGxlIzno5PcAV60eVWR2LZR3OR+I2it431DwzFND9nWK4lWIQRgyQmQb&#10;3jU84UsGwRyoY9KZrf7OcsXjNdP0C+TTLPWIE2xmMtOHEisxaTjcuAxAOOcZr0saDY+DfCN9Fqk+&#10;l65Pp0ttqVm1vvaUCWNy5jYYBUZXIPNee3n7XPhzVvEulR2duJbu5bbJsjO2NmxxjvyDyp471pWq&#10;cqsjmxjjSXtGzq4fBT/CP4peJr7ULEw6TeWNrZQSfYBPNPNgAzCTgJuIJO3vVbRdEXxHcahb2mPK&#10;2P5i+V83kKMu5yTk9889K9V8NeGIvEfhs2X2wrJcOpTzZPNEWeSPbgkjtmsL42+B7H4fa9peoafH&#10;ctaXkRtbiFnAEjsuN4CnIHHPbmsqOKTTiY4bEQrr3WeBePv2WLXVfAOreItH06S4t9FP+nSoA33h&#10;8pI7fhXhGjfCXVltmY27XFu1zHJJavGWheTBKbl/TpnrzX2/Z/EH/hCfgbqXg+3sbW4kv7zd9qR8&#10;sYsZCsSeSOmfSuasbW3sbDbpqptjlV5JJAcSyfzyCTXXCo5K0jrq4dcp81/syeONR8I+ILuy1TQ9&#10;ovrn7UmqPJ/pFn/C0QbG4ZPqSAK9m/aG+IHge9miPiywtZmv7XyluLuPzntpABjye6juema6qw8M&#10;WeoXF5uhidZnLsJUGGAxuC8Zz/hXhX7XfwF1TV/HM19py3V1Y6hAHhkjUgQEDG0g/TORVezhKSZy&#10;RwkIvnS1KXh74reC/E+vXF9d/DXwdFbfY43a3gtVHmzAsS65Hyk7gAPRRzxz2OjeGfBnjbT4bSPT&#10;bXRbPTQ1zerCRF5W5sIjDJywzv79Pwr5y/4RqLwt4ij09rlhNakPcPBGSsZPRie+K6L/AIVPrWj6&#10;1DJZ3V61vqkyx3E5HDTKdwR1z36jPXIrodNSN6sYTjytH2JpiabrOgabFp95Hp66dMyRAy8uyEZQ&#10;/wB7OQRnsRXT+HdUbVvDusT6bClzr3h+SK6W2eQIZYskMSDwyAgZPUZ/Gvl74ffCvxlpXiq1uI9X&#10;htbrWLj+zZGvrZjFBIz4RiqnALEqu70AHau+H/CzvDcxlt/+ERna3WWykdllhmIYgPE/HQ569O1e&#10;fPDK+jMIYKlGXMlqYvxF/aIk+Htyvn6VqGlalcf8eV9Z3iOY2Q5BABzx65JPTmv1C+A3jFviX8Dv&#10;DWsXUzXkmqaZDNNI42mVymGz075/Kvyv0r4b+IvHXxCt7zWPDHh0Rx3UaXRtb6TCqAwyse3HcHAx&#10;zX6N/sT+JLq++Gs2k3lvDCNFuilr5M3mRyQMoZdv93a25dvbb71/PP0icjc8po5jTScqMld9bf8A&#10;Dn6L4b5lKOYzwUvhnH8T56+IXgseHfFWvW99CqpNDJYTRIN6qhYbHJ68Mqk4xzWP8MtHg1fU7i4k&#10;nxfWNzDZv5UCnMfy5cLxnH3SeSK9e/b08DT6LdyarYHyX1y3aCSRT9xwuA5+mFOPavF9B8c2mr+I&#10;bHXpLr7HEtus+pRtbOu29SMxynCDJjlIWQY4BY5xX6rwHncM0yDD4xPVxSfXVLU+UzLAyy/GVaFT&#10;ZSdvmeofDz9ky48cJZzHXo9P0u61Fo3tEJkkv4lk+cE5yrt0BKnj1rpvjLcr8JrCODSbXwzqNrcX&#10;RxBqMTtcwIoIRflIGFGQSck8dAMVc8EeLfD/AIb8a+G9S8PpG2lX1ub6WBn8wRShWOSh5HOeDjk1&#10;n+LfAfhv4j+KGuptQtvDM9xbpNJZx3DR7j03DPQc8gHGTX0LxSlLlZyUqlPZHzGvir4geKPGmjat&#10;rHijULizlkM0to+nRxpHjKGLKDGWGMEdh1qr4Li0zTtf8RW+g3WmLDf6hBL9mt2MW+RFZm3dyeMc&#10;V9SeM/hrHe/AyaGC1a31yaOCNpD84jeMncOOhK8cc8V8++LfDN5L8VLe+sdLsY9H0q0Xz5Y223TT&#10;sQvlkYyMep7GspVlN2R8/nWDrNc8tbn0N+zdc29/8RNHuLgfZWmtyLaKRxI+/bnqeemevpXRf8FF&#10;fGDeB/2bptTb/j3g1W0NwFIBaLec4968m+AkNv8AE/44+AtUs7i9tZvDE1za3EGSIbtNjLuIIGWD&#10;Z5716H/wVW8MXvi79j3VrKwt5Lq4a/tpPLj+8yqxyR9BX8z8fQivEbLfl+bP2XgaUocJ4lPz/I/L&#10;XxV8XfEvxW1uS+kvr57e2vI5UlyyrGoJwhT0HB4r6J+E/wAPNC8A+ENC8T2tp9p8X66G+2JcZkks&#10;1LcbG+8ucd/XHSvnbw7ouqeBr5bzUNJ1TSZLPcXe7spfLICnkEDZz7+lMP7Zfirw9qemDTb6NY4b&#10;fy7iO4gBJPOGZxy3UHFf1fLDtxtE/OqdRtXZ9aRfFu+vPFl54UubVbbUo4uYnm3KyMpZXDHoOduO&#10;eQKPAHwyt9NVhqF9d3zR3Es8Mc8hc2rMuCg3DJA6A+9fKnwW+OGhyeJdT8QeKJnkvtOMMqQ27u0l&#10;+53FmJb7qDqQDxnAzXp3in/goxp0nhhDpOi6n51vFI/2iVlj8xyrFY+ASw5AzgfpXC8LVUnFbHz+&#10;Ko1Z1+eOxe/aG+Lui+E9N1CbTZ21TU5rbCzRRuttGF52EhgmQAASMn3pPjv8fm17TNF8LaXeWN8u&#10;tWFsbpWizHps4Kyb/M54AHA9eteHeJvj5q3ifQZLeOxtdNtjHGXskRZA2Mh0y2MBhjn3Nctqfi+T&#10;UE+z2+l2+kwSKU+ywOWMiNjG5vbPHbiuqng7R1PXp4hwo8rPVtc8fXXgtIbyyF9Y3tqsVnZyCLzJ&#10;LyAH5g2SeuSQR0HFe/6Xff2dotnqFxM8Wo38KxoXXaxn28bmHbnABr5//Zi1671DXND0vUrMS6Tp&#10;s0kMNzcESNbSBSwDKwDAD7vv1r6U1S2tNeAjmhhm2tvVRyhcHhun0x71x458qsfH5hUXPY6z4b3V&#10;495DPqpuJ9q/Z8NOZTJnjcVJxjJ6+1dH4pgMlxIvnLJBYxNFvQgb+e3PQe9ef6dd31jPp11NFJL9&#10;okFvstl83a+cgMOoUjvjFer/AAr0OwuLma71JoYCk3mQ2sqAgnPzHJ47EdOtY4eVz2cix3PH2T3O&#10;VOlTXOh3R0+WOG6jhdS+PlY78jj0x2PrWx4L0O4TX1uNP8vz2gWO4ilP8K4YlfYEdPer2peM9Kv7&#10;/W0m0O4aC8uN0bfcRox3B9zg46cYq3Z/ELRlsppNL0u6F55bBDNGqxjb345Ze1bSk5aI+mnRlycp&#10;PdaVPc+KIozNLHNa7nWM4Uby2VI/Ct34nxL4a8P6FcWs8zxssgvYJst9qeQEkAA43Dse3tXDar8Q&#10;73xDqdvNPptnazLbpumhZhIU6cknAxjPSsTxV4nupdJmitb0mSSQgTzDd5fIBkA9QeegziudYeXP&#10;zdDCOH9mryLPiO8sfhbY33iCR1utPkdYotPhjPnFtm/GB0JHJB9uK6bQfCN98S/C2l3FvGl7dQOH&#10;ayISU25k+dQ3HOzjrzxWPe/ESx1fwjpvhVdNjtrexke4WVoy13cTSKAXkkxhpHBDNjIGQAcCrHwe&#10;v9S+Gv2j7DqDWkxYNPIy8SRZHzBuuQeKnFVIKSUTzsVWgpqmfUv9hXi6L5k8zM9vB9nkS5G+HDlf&#10;mTJ4wV59q9D+CutfaNPW3mztX9xKAMbXA6VjpbweMPAsMl0wkOo2aib7GpQtlc5B7t34qj4QOpeE&#10;fEgtr6QNGSixPgr5hUZDMOu4rjNVRq6o9SVG0VynpF1afaNG1LTftcmnySROkNzCAWidhgOAQQcD&#10;nmvxs/az+K/jf4R+Pb5LHxUNUW43jzYYfLabDYZieDz0YdDkjoa/ZHxpokvirwFqcenx28t5qli8&#10;Vuk0pSLzCOAzLzjPoa/HP9of9kzx1qHxXk0C4ltdU8Sw7/Ot9HtZja2mT915XUdemeelepSoKtLm&#10;kcWKjzxUT5n8Z65puo6y9xDBHajf53kgZWBmzuVD2GTWPqWvMmlraw+X/Z0lyLmYiICQDADY9eAf&#10;TrXsXxf/AGTdT/Z68Y2ui+LJdObUNQEMsKo27eZSQMLgHbnABOMntUnhb9nSz1DSbrz/ALdH4og1&#10;FLebSCqqLeA/elz0I9Bya9CPs1HkRUYyUbnB/D/4la14L8VaLdaZeXEMNrco7CNzuMII3IeRkkZz&#10;mvuWb9q+y07wkviCa4F9caSjIsFo67WilwDFIuRgFd2TzgkEcivky2/ZB1LUtBvtchaCS1t5ZrJL&#10;PO15ZoeWLH+FSCAOMmu4tf2MfCKaJod19i1J7jVIIpLn7Detn5jtZjG/y/r07CvPxGHptXkdUJS5&#10;Cx+1J8X/ABEuv2epeH77fou1bpm/10cUpByPN6qTkEr04ri/2avDOu/EHxm+pSSRyae13HJdxuCx&#10;bkqSnOF5IzxyK2tV0ex8HWereHZYfEeo+G9J2SWdnaQpAhPRvOY8OQQMkdqjf4xWvwi8ITy3yyaT&#10;fLaBl02yWPziizLtMpA4Yq3XGMDPWuOLXwxR8pjPa87Vj6G8FeX4b+Henabr1wsupTXEi/aGXzBK&#10;C2VUvjPAx14rlPiV4jvfCF3cPJawppfyRBw5lwWzkgDgNkj8PeuK+LX7Rtr4F+Jvgq987zNE1y2V&#10;pY2b5LYn5FdeMA8jNcD8fPj8vh3TNQ8P/wBrG6ZpleKYKrNGDIGJL9S23jb2GKqjh5OdzPBUWpqS&#10;PoHwP4h0PxfpupR3d7Ddahb82zheYz2B7jIBpll46b4U+I9UvLq20/VtM1rTI7GKzmlEZSZXHMec&#10;DJ/D3r57+Bvx78O6LNqF/Jc28DM0bFJvkZguQWOTk5HQdq9m8A+O/h/48vnmu9Ys9UN2XvYYriVP&#10;LtwoO5Y0xkHA7c962rxcXY+qxNZ06HOjW8Nfs8aR8M/iFeeKtLhmtbx0N68IAkASQgbOuQ33sbSA&#10;c969C+LvhxfH/wAINWsdejv5rOGF5ooLVFlm+YfISrZzg+nFcn8EZ7M65qHilrrztE1uL7PAgO61&#10;WKOT5W5P385xXfT6dDqHiD+0re8vLppAFtwsgRWUnGOv3e+K8etUl7S6R8HUxdR1fayPiXW/hXr3&#10;gv4O2/ifxBq2pWrJcQ2umwLb/vjyRmRfuqAv15rBX4ueKrWSOZNe1ZY7cCS3EdvHIybW3YI2/MNv&#10;XPYmvrb9pv4KXPxFht/K1j7PZ2e9ZLRGZklfIOcf89AcYPTkivnmw0o+F/iNJZx2txNLpEuBG7Kx&#10;kjJwCx5HBBUgYNe1hZqceY+oy/FSqRuO+GniTxZ491Owm/tbUNXtdTRzPbxaQFZ1299vyqPyAxXb&#10;fCb4R3l/4vgkkjWPRtJYyWVvAqrM7MD8hZfmY5PTOOK9I+DHja6+GKSalpqQNpOu8osCFRZJKclA&#10;FznHIPQc9a2dM0+BvHVrbW8Rt1hWS6tmhkw/ncbg6+m3BHXn60sRUvoZ5pRclYn+FP2nX7O1e4kt&#10;4LqPdFOxO1sqxG1hjqBXY+MIG+H/AIl8N65Gbe5hs7C8C2O7ekzAApKwPHBP8qxNW8CTwW7K8i29&#10;2kIG8oYjI5G5i2eOcdepzXC/EL4yWbeJf7Khvreezj0W7EMUcxLC7DICrFhwhQHHvXmYZNzsceV0&#10;3Sq2kbGkaVHqPi+11JLNWksSL2SxvIQ1tqAdmyrbeRjkgYwBiqeqagulX95C1pa29rdT71QhisOC&#10;T8v54rJj8UQ32h/Z2s1hviVdbnedyggEKfTFSXNxJFD5d0zPMv3hLhipHcV7kYuJ9Q5J7Fh9YtDJ&#10;a3F0zWzC5AleNNxhRuNxA/PFWrx3ie4iWf7dbrL5QmAwJwOMgHpwc/gaq6Hf29toV401mtw020Su&#10;W4Kj7pxjORzg1j+L/G3/AAhOlJqFlBJe/wBn7SfKcFo1k+UNt6nGaJS925jUrKEWzk/GXwJ0Sx1W&#10;e0MF3arr0UM0UjMCjwZ/hPqSMc8iu+0v4WW48MakLxI5J7i6QhmADxFFGBwOygcnuBWl4h01rv4V&#10;6LfvbtNc2okEaTn5lJbICnpjIJx2zVsX1ncPbNDcX3mX0SPOsqqGE4+bAUMcjdgZ7isPbSqKyKwt&#10;SFWnzHl3xY+J0OheH7qS6hjuFEDR3EUTnzPMQZVvY5Iz9M1x+g/tCT+NfBOm3knk2/iPVLiO1uI1&#10;ZtgzJgyEeuFH51R/aW/Z41CwmvNYhurwaXdSNJON5lWPJJJ46D/PSvJfhZpsek66JbvUtW0+1P70&#10;tFGWDkN8rY5IHH/666aMFy6iqYiMXyo+0ptGvbvXrRIVtbPWCyNGUzsuF4OMep5H1Pua9C/ZI+L1&#10;/wDCHx9No2oNbnSNV1Zt8ix+XIryyKgLg9FVsEEYGCwI4Br5n8P+JdItb628r4kXVrIoFzA90I5l&#10;EgIwoJGevb1zTfFPxJ1aTxU2u2vjLS7/AF2SRLJ7T+zxFHNlvldWDcH5geg5wa8HibJaeb5fWy+s&#10;rqcWl62PSy3FzwmLp4inumn/AJ/gfpp+0z4DHxG+D2rWewLc28ZuoGABKsnJx6ZGRx16V8caN4v0&#10;3U44bHTYLePWNPgK6jbEYhvFHyhyrZxncOnp0r7j+GuqT+JfhppdzfSQy301mq3Zhk8xfM27WAbv&#10;yCM1+fXjfwX4p+HPxf8AE00ej6Kyw3klsmoRX5byl3JjzVZB/Ce3ev538AcZWoVMZw/WlZ0pNpdu&#10;j/I+58TsHGrRo5hSWklrb0Os+F1hDoenXPiBJre1utSuniSNWU+YB8rRoeMYI/Gn698aV1e9t7O5&#10;s4bRLeNmS6O1ml+YAgsePfHtUnw+8H3mq+BbjT4dKOvLp9u+pOLfZKsSFyxcAHcDtIPSvPbKys9I&#10;sfs/2Fo4VldkUuGOGYsPvH3Pev6Uw+CjezPyHBxqRXNUPsDwhp8msXv2OG4W1tJJEuN0y/upcD5z&#10;u/2efm71y/jfwwsXifVpzHCtio3JNAny3PqQw/D8a6D4Q6pJq2iy2RvLGFY4TAIpSWljA3EpjHct&#10;1PGKuaj4w027+H1xJ/aGl2reE4zFdIlwhCKB9yXj5M9gRye9eTTi1KyPoKMY1KfLUOb+CEWl6X8X&#10;dLt7bzmmaV8SLgg/uumM/L3/ABr0r9rm2a7+C10FY+Z9oiK7eSTntXyn+z/8TbGx/aosdAs5LW+0&#10;u+u1vtIuoZMNdRyYaQ+vyOSOe2K+uv2nLiOD9n/xFLcSCGGOAHzG42/vFGc9utfzl4oXw3HeV4ne&#10;/Lp87H6lwjyyyDFU47K/5Hw7498L/wDCafDzUtNsbg6bLdWTQyKpHysAcEDPfHNfAF/4f2STLH5k&#10;hhYwSEHaqsM5P1/xr9HVK6e9vJai1k+0fKJCfMU9Oc9sV5v44j8AX/gPxRYanHpenyX1qZ7i4tlH&#10;mWjq52y7QMk5HtnvX9VxqSVmj8hxD5afMj4i/wCEdN1qBjWRVaVggZvu5OMZFX9K8JXUE00Ssskl&#10;u5MiSPsyU+bGD/eGcV9QeDv2XNP1zRb62/tGxvND16FbrRtQWApcrKVG1GXqoyM5PHP415un7L2v&#10;WtxdXU0sS2c1ylpbzSzxrPcTjA2pGT82c4wPWu+GI5jz8LiFXWh5ZbaA2rX0W2fUIYREnHkhnBPU&#10;EemcjJrorz4Y+Xq01vfaxpsNpM8duZp1IbaHT5oyAdp3FR16E812vx4+F2vaAmrWuqWSabFpqWt6&#10;biCAoY4jkYlVScMCPoc5rofg74D1bw3408DTXlikuj+KILlLe8uSFikwrZePn5ucHDdMHg0qlTmV&#10;0dU8PFxcU9Tf+DXgHTvBvinXtHs52kutQYW080/zRholxLtBJzubOGHavSPA2iXUujW+l26tBdGT&#10;yIo1UbgyseQD/DjnNZPgXwVealHqEmvx3H/CUaPMGAg2NJJEWGxsL0Vkyc9zXpNn4bs7xJNY8u5j&#10;+z/v8SthmyNoCgdPQivBxVTmlY+TxWHcavLIrw+H7/TFR9QjhtLqGZZBcBgEl2nkZHqM/lXW/DrU&#10;bGfxzbozSfuY8x+b/q2IOCCW/wB7gY5rMj8Q6b4i0eOG48tlmlEB8oYIHUFc8cEGmfFC61PwV4Ju&#10;dc0+1fUptNUnY6lHkK9w474PpVUklY9jK8LGnNTRt+OPifeeL9Ansbby1tfPDOp2nGCcAdwN38hW&#10;NpesXjW2jxyRW99I1u6RRtnBByCWXjPIr5/vP277W10exhj8NXqRa1ueC5EkYjDdcOF+bhs9RVX4&#10;QftyrJ8VtNjvbW4sFmgFrHJKvmQxXjE4RRwQP9qu9UW43Ppqkrs+nA+k694U0+TTVksr63lijvoJ&#10;1DGSTlicf3AQOD0qO50EarfafqS3gbU1u5o77TGjMYwv3JlIyrocgDpya8z/AGgNEvTq1rY6bqa6&#10;fqzE3N7PbSeZ5Cfecyf3Wz0U9f1r0jwxomtax8NrW4tNThvI/KjM1ySFkkHUHjrkgnA6Y9qw1he5&#10;UnaI628O/ar5Y9z3trIRcRiKdl2z7SpPP3SMY9+lXvB2nXWtWVhfM9xI8k4spo+DI8ZyG5PcHBz7&#10;V5z4b+KU2ueKNQh0C8S6GntmO3eIxyRzKxVlIbGcnkGvQLDUJJNDa8muIdPUK91OHby5I1JAJHup&#10;6ivDxFZ89mfCYnF3r3Z9tfCf4jWPiDwPHZQrcXU1rtTEsgdoUC4zgcDPX8aTxXfw3VobiaaZbe1U&#10;iIJ/q0kXgEt1IOcYxXzp+zj8TF+H3xNs2+03U/hnXn8h4/J3fvuSHJU8A59xivp69ik065ubOKO3&#10;VWPlBWQSKScE8H+fappVtT7PBYiNWkdN4E1pde8NNCksiyKMp/Dj8PrVuO2h8SD/AImUalo8q7tj&#10;cePlJ9ecVwnwe10wo8LSRTywyHftb+HPRj1yDx+FehWelJJqLW33ftKEgk52E171CtdWMdE7nzn8&#10;Mf2O4rm/8SX3j+HQ9e8R6peJLby/ZhLDp8EZOyKMP6Dkn1NeR23/AAT6s9N+NvjDXLWZdHh1iMLp&#10;0KP5u5k/jcD7vPOO9fb+uxyW89vL5cZl/wBXIpbbyO5+teHfGf40ah4M+I2p6XHptncWX2eOSCQF&#10;uCR82cDk+nNGIxXs4GksZTpLmqHi3xB+HZ+D3hQ6fb6Lo983iCNW+1SqxuYplUI+FOeoxznNedeE&#10;fDVxoWnQz21nc263yMGnmh8uNWViirzztz2969+0jxPq2n2wnktY9XkvGD29tKW845IDSPuHAPbn&#10;HFT2l1eeJfFlxauBNplwY7q4s5T8sLKQCm8cBT1rzY5grWZn/adKdrdT5I/an/Zz8UeLtXnutBkF&#10;nqlrEJLvy5QYZdmPliDcAHqQOeDXlGn/ALDviL4oeLrXT/FBTTPFHiKdrWN/LOJAUGzdkgbcDJx7&#10;Yr7l+IDReIvFi6PstZpNWlW53iUSQyvEhX5SQD90fMvHSvMdf1m8sfjFZyaBPp4neSGO2jixJC0o&#10;4Gwn7pz2/pXoUMUn8KNpYOnNc1z45/ac+AviTwP4dhm8RRQwabpvl2kfyiNokLbVxxnk4JzXL6h8&#10;Lb3SNKtWs9Ma8a4hMh3xkNIoADFMjjA9eT1r9Ftd+M8PiD4W61Y+INO06+1m4zBcWuqWaMrEnCGK&#10;YE7lDDJBAxjg1jeHPEfgbw7o8NhqmhFRcxotzOYGumilA5CKpzsY4HBGQeld0cYk+ZrQiGBhFXR8&#10;UaN+yZ4g/s7SdevNEkvre8lSM2H2b/SHYjCgvgcY55FerfB/4J2Om6//AGdpvgma31XQZzMts/yS&#10;eYy4EmcYZBvOc9RX234u+MfgPxLcaV9ltdQvoQgl36fbsFtWjUK67GA28A4AzzWZ49+MHh3V7KPV&#10;NNuDtswsiyTsILp4M/NG4/iAHHrWFTHOWtjpWBjPST0PItc/Y58V6FLpd5YSLDbWPlyLa2d4I7Ih&#10;nywZcZYgNntXY6f8J5vhxbLa3i2O64RikiXR3LJu4VQ3YZ61614W+JGhwaBCskkMGlwxgQ5uFmW3&#10;zyvOOTkj8K+Wfjx8RZJ7iHULjWItWm0icwgQIc3MZLRqAo5Db3jYH/ZPFefJzrvRWOfE5Lh3DQ6f&#10;xxe+H9S0uGzvLG6vYbC4WzuYwGZWl4bJOR0bGema8u+GfhrSfCN5rs2r6KutXGqTOLeJydtkTuGz&#10;K85IOc54B71694S1/SY9Ys/DLWF4114VljhvbgSLImobAfNdwc5Yk569MV1/xU8HeRr2l654ZuLH&#10;Q9LWWO6urT7N5kk6OOZUQcMOMEHB9Aa1jL2EbHHTwSoRvFnzv4Uij0XRWtLjTordlGxIo5D5cGOV&#10;VSwycDgVc8My39r46XUtJufLuoYNriOTYUU8DJb8M4Havpf42/tBfDv4W+CY77XtLuL2FbiNWktN&#10;OS4K4AV5Xjzuxu9BnH8NV/DnjnwD45+Hc/j7w2NBu9KgvBZyXVtZukqEDnKlASBkZ4GM9K641k6d&#10;2jtjThV95s+K/wBqn9o/x54m8cL4X8HyTXFpHFAb57nL3MjH5jHGwPyoehPWvn9vF95r3ie5uNc0&#10;e4uL/wC1JdTTQJsaxiVsCNVX73oSeuK/VTxf4N8FeOY7ySwttHvLrUzDNNeREb3cAFNrqOPfA9a8&#10;R+Nv7GOl+LPjZFcaHb2vh9b6xlTUSJjMjyFgQQ+Rgtk8Y4xTo4ilHpqOWDiryjqeOaX8X9L1zTrh&#10;lsdWt4bpgHZ9PkO1h2GAe/v0rRPxO8MeI9WnafVLizmliCHdYygHaAPlG2q114M1n4O/Ei40+31S&#10;S/0GQjdtbeWP8QBzj5SPxrsE0q6Fx5bXPlbkxFKJBHK0ZwQVP0rp5nONzlp3UrNHEXXxk8MkwRya&#10;rEkJiEhmZGjyOm3BHfHSrfw98T+FPGXiKY6bq9tcatYW/mx26A5kQtjB47Z9+M11mlWd1r2iRx3g&#10;t7uS4yQLqHLqCxwufUAVb0zwlJo3iH+1I7HTrk+U0G14BuiBUjgggAg8gmspNW5WZ4rDyqQaNSSz&#10;bVfh9PAsM0bQOFkmCeZEhHXB/hDetcvZeE7mwa0uvtFvcLcoJIws3IO51ZZP7pBCn6GvTvBnhjVb&#10;2xXRdFt9Qk0+6QRXGDiOMtkkOF42jjrXTt+yhY6RZJHqGoGS5kkERt44mXK/eDgj06Y71nTkqaaZ&#10;nleEqU7xPH/Edp9s0a+0+byNTaaN9scbklTj+I8cHp3rGvfD2mxWdtDpMawpHCiSyCARtFwDInqS&#10;McE8/Svarj4E3mmzxrbWJuEgLeVNA5aSZevKn0HauY8T+HrL7FthW9ju5OJkkX5FDHaSB0I5789a&#10;ccRFvRnqVsPy25kebX3h21kEEMtrp8i7UHnBArIpY45HRh/MVNf6QjaFdrHeR28yO/lQ7S0lxtIH&#10;PbDDjHpVzxBYwzCXy7do1x+78uMBSQMbhgnH61VliMEkZjt5BLs+TbzvJwSPrx+tdULyi0cspy2i&#10;fWn7BWtfb/gtNp7SSM2l3rqiPz5MbgMFB9ju+hNecftQ6XdaB8edQMlv5mja9awG48l9nkLwhlYd&#10;yJADxyeK2/2Ddbks/EevaWWuGhvI1uoiwwilThuPx7EjitD9vXQ2jTQdWhdY5P3lqcL82cBlJPcA&#10;5496/k7JpLJ/FavQ+zXT/FX/ADP1/Gf7ZwpCo/8Al3+mh8zeJ9DSLxYb+3mh+1W8ZiieLesgcEhv&#10;mBHBFT/GPTrhYLOLTfN1JJgs7vJDs3ErzjrwpyuScnGaiZJFjmjvITGwYFJyC6scZxxUt74hm1y1&#10;hPkXmitDmOJbd0mWSLsxHG0k845xX9Wyj717n5F7aPVH0P4k+LuieD9e0680+xaTUJIXKJJIFYzE&#10;4CEdRjgZ618pftFWWpXF54im0q6m03WPFFuG1+YkhdTEbB0XrtG1hgNjjBrrvCN63xE8Wf8ACQao&#10;brS9JvLZbmS0vtszvOrYXy3U/LuODjuDXTXeh/8ACbaSqtZrZ3UamUg4ZsqC3lqrDa3Gep6mvnqN&#10;4SufN4rMqjq+49D5D+DHxXt9L+Lfwn1Kzmijv9G1BIpRccSTl5VVmZx97I4A4FfsN8X1YfCbxJtC&#10;yNDp08wVyAspRGfYSeADtxk9M5r8qfih+zfN4K+NPh/Uo/DmoaLpwt7PX5I2g87y4hP+8dtuQu0r&#10;7d8V+qHxX0r/AIWD8EfE1jabJ/7a0O6t4Tu2rJ5sDKDu7Z3Cv568dIRpZ1lWJWj5t+1pI/dvDmU5&#10;5dioSW6/Rn5/fDzx9bX8fiS3vpNHij05W8mWzuvOltbiQLsWRQAG27f4T3r5s+KWo+INf8ZWsNjY&#10;qFhkltbyS0i8z7SCf3u8sDtO0A88fzrHPwm1rw3oa6tDZo2lTTi5F9DqUke6IKRHI4XJ2jHp1PWv&#10;dvgZ+zxput+G7bxNHrE+qfaYJJJRHcySwXBKMJIm3EY5z1GeK/qSMYwine+h+S5jzShJR06HWfs6&#10;2I0T4SW9tKtp/bUtuWiNmfMR4Yz9z134OTj1HavStP0XQdcstP1KPT9PTVtMTcZJ23PC4bAkRc4B&#10;G/nvgVxui+AtH0fw5DLYzLbLdErDMXOUMjgusZ4APy7QOwGM13Hg6yGka5c2t5J9qu4YWDOkKqJo&#10;2wRhvbAzXh4idSnK58bCWIws7GL8VPgReePfBnje9ht4ZtR8TQx/ZYfNWNPJQLjDdQOG+UdSa83/&#10;AGdPAcnxT/ZqsbDxBpD31x4d1wQWUd3IYzHbpLiXy39gzAdjX0laRX13b27Q3kdzGrBVQBdsg5CA&#10;4+6fp6VDpmoHw/HJHqNnY2RjuTHGXbfBIpyCBxw3sM9KcMVJR1PpcHjHa7Z53p/wx0n4ZzQ6dFNd&#10;vdSWwtY751LLCPvpuY88fdrtfh/p9vaX0J1Z47WOSZg8rxmTepQjp16sD+VXbjxV/bfjRtFkZbq3&#10;WNSXKbY4umMknoKteBNFsPE3i7Ubu686z8M6FaTyXM0EoYGd2VYBtOS2ZBzjouT2rldR7supTp1f&#10;fZyOjwTeGIry+1myW40XTbppnmjj/erGeUAQZyQrdvpXhvxV/wCCiUUGs+ILPRbP+z/s91ENPuLu&#10;EvvjDASRsnQKevPSvqXxlrtjrXhK5TQGt7G3uLV4XlkcxwW8qjAbzCNwG7JI7Zxmvym+Lul3Fr44&#10;1K0m1CPUrtLlkmuYH3R3BGeVPXk4rvy+l7eolJjw1RRXKSeKvEceveJtSkgi8m1uLlr6GNJvMjtf&#10;MO5lXsB2xWTeI02nNbCX7RayXa3DoMoTjsW7EdRise/sbwyMkmYFwCdhO5iO3FajG8tLOC4jiWOC&#10;BesXRs/3j6tz+VfTzjGP7tbnbzpLmPevhZ8a7r4h6prGl6xNFaxmAXVnP5J86RIvkWJ93B+Vscd6&#10;62T9rnWvCcbafpXhOexupLmIWtxcXJKFU+/8u3au4d+1fPHwyul8beK4tFh1yx8MiQkG6uZirOCc&#10;7E46kjABPSvWIfjD4w0zX5tHudWaystPt5YGlFuk8m0/LwzH+IAZPbOe1eZiKHvWZlWxTWjZ03wN&#10;+Mx1vxnqkcy29h4gvL6WcykFmnR8naCPvH0zwK938PfaRoUUbMk65aN0mALRoRyueuScV4P8JPBU&#10;/hrxNH4ga4j1DUNNDS20McG3zW4bZuIyyhcANjBHSvfJvFjXtkXutPitdQkg+1eWkg/1hG7b069O&#10;9eFj6UXL3UfMYqMHO6NfTIY9Ue2nuJLpVkmVV8pyvllRjA7DpivrbwTqNrdeFrP+zbi4a7ZY4JWm&#10;m3nzCcBWHoM/jXxt4R1e31Lw8v8AaEd1J50YM8bjbsJ5OAODya95+ANrffEGP7LoL29nNuUTBoy6&#10;pgYD7T0HA981w04NbnqZPjGp+zPSvBPiKex8V6ncS+XbTRyK8652NOj4jLbT6Ov4Zr3TS9Vku9Mt&#10;bpD5j2LBiO7IeD+leQz6czeJ49O1L7J5lxHJB9pB3NvZO4xwobJxnrXc/BrVZFsLdL5D5m37Pcoc&#10;qVYfKTg+vWvZwUuXVn0Eqcr3udd8Riw8FaxcWNv5199hkuLNNu7fMikhR654rwjwt41u/HPhCSTW&#10;pobfVLqSMQwGIFoMD5l8vrtOBn2r6O0RJI7GaHG2a1chM85A6EfUV4D8bfho03xU+36fJJb3UiRy&#10;SK6gxCBSAZMA5DbifXpSzCGinE8XMaM/iizzW50HUPFut6lp9rJZBtPeGe7WJFRZo2YH5QOcDGSB&#10;zWp8TtAX4d6Zbrp17JO0cu2Z4CWBibGc47A5PPStD4neHbXR/wDicWkkMV9cLJKfJUhZsYAbj7/t&#10;0Bx2ry/xx430vwB4IbVte1qG1haZVRp7Z1TeeNrYydrdeuOleSo3s2ThMHZc9a92eM/tM/GO31vw&#10;lpukaT4vltdW0DUor1Li0tsSxsr5KSt1wOeenOK6r9l/9oLTZtQm1+//ALPea/vfs8kZtx9nRxjL&#10;R8Y+Zj0HdjXyH8QPidp/iT9opr6dvtVpJK8Esdq22S9hZv4QeDnoOc10vh7xR4R1XUo4dN1G+0/W&#10;LPW4LiCB7cNHZREqCMAgMRgjcSeT0r2qFK8ND1qc+RpR2Pr/AFvw14ZfVo1tNYnm+3OEUQlZfJYn&#10;IRwPTj8K4n4heFLz4aarcBoJLiaRvNEisrRsf7oHXJFdd+zX4vttQ0W61LS9Js4zfO8V7bWzrhiC&#10;V8xgcEFsZyASK8w/bk+N9n4M8Y6NpOk2MN5fTQoPKM38YOV8tjkHnOQ2O4BrKTqRfKjoxFXmpPod&#10;L4d8bWvi7TZII5I08obo/L5ZGP3gfQk5rzHx38SYPA2kXl4NDaRbOYxtDPOIxIjOASp/n9a6LwVr&#10;6nTZtct7VLG1kRpha+WC0sx5JAHPBA4Ga5PV/wBnbR/jrrC3mp3Wq6ddLauJLRCJI3Zcvu2MQMYB&#10;YDjOKulJJ2Z8zhswqRlbm0uSeC/iTa694wi0fSbGeZtSiEjItwNtu7LkIVHJYZ5B7V6trngjRfCG&#10;s+DLye+03U4LfU0fU9MtpCsyvbKZAgHRleQBmHbnrXjd78KdL/Z++Gf/AAkFvLd3viCzeGaWewby&#10;ZLkoVbcjgHaMYBweowTXnfxA/awk+OfhC4uZpLa41DRLuG/tLxJPsWpQQy745I5nX5ZOSOSGOB26&#10;13U48/wH08K3u8zeh9CXHhGbR9F1PxVqMd9aQWsnnxNaJ5crOX3ONp4IYvyPStvx7+0nb6PrXhXR&#10;7hYZr66tzcWjrGvmW4KNuLAkEYB4Ar5w0f4s3fiiz0fRYta1DWNK1Czitrm9lRo7jTrtjnyy67hI&#10;uABuwDivetf+FUIjs1uoXuri0hiX7XIAyouRlQzclCOPWuOvS973j5PMMbNVeRPQ3LnVtO8eaaup&#10;Q27ww3c7+bFcA+ZOwA3PgnHc545rI07ULfRvEmmNJJJp9vcXcUUMtsuwFWbZuK/dIU46jPHFaGsW&#10;NvoOiaVqLKFkaCWKK3tpR5akN90cf3eSPX1rlvjRqo8Kx6CWmjW4vofPtnSZNtwB8wQhiPmXGNvX&#10;LdO9bU5291Hs4LmjSvI3pbtZda1CSHWntx9pKyWzQFYdRXJUrtX7ueu4c5roNQ12bVPDGpTW+pXk&#10;ckKmOG3Zi7RfLjCs33vrzxXzD4v/AGn7bVoUS6bTbPUrPUF2y2t2ylRjBcxbRncVRsBuMkV7N8Jf&#10;iHeeNpdYkGnjMLpuuBIxjuE253qOq54BwTWM7qdzz8ZmU6NS0GUroLe2OnyXRSRboqI3KgMpxyrD&#10;HaszxZcSaDoE0n22OOGF38hW6CXbwB0Jz6e9egajP/wj+hWn2qxtr2acxt9ufPmxsM8Y6cg5BI6C&#10;vN/iF4c8ceMku7Pwrpen6hHeRkS3EpBWB2bbk5OF7c8njpXoU+aex7GDxDlD2kjhdG/as0uymfTt&#10;atbyO6t/ISSRcrlmySdvUY9K67wL8WP7Z8AaRrl9NBHNczzyQOqYDR79qqQTj5cdfevmHxF8DfF3&#10;haRbzWnkt7i8Z4POmHmRhlwGIIz3zx1ruPDHhfxN4a0zS9H8Qahosum6k8cenw3KzRRSSod5OVUk&#10;Z4z0BFdLw6SuzZVHJ2PpTQvGmqaHfLqNjrl1Y3av+8W3cjeCOcgcHHpXbeHf2jfFE+obtSk+2XEc&#10;Il02WNfLxIgZmBC8nIAwa+b7rQfiLCzLYzaG0kk6yywLdusJVeMf6v5Sc9R6Vc0nxf430CW3+0eG&#10;DHeWrloZYtaRncIRlgGQZAHuM5rCphoyV0V7SVPZn0dqf7RupXOj/wBrX15b2ksRaWa5LskUox8y&#10;k9jXMaD8TV+JfhqTUtPhtWtJhm3uFk3ouOucAdCP1ry6T436nrXgDUNL1X4a65faNOZHljEsMqgk&#10;EnaFcMO3ODWt8JvjP4OvdLuLPSfD/ibw1o+lC3h1GHV0WJYpnzkR4O6RcBQWYDr+XC8Lb3keVmVf&#10;EVPhZ2l9ody9n9ojkKrFAfK8rrIc5b5fQdfeqtnqEnhoRS+St0szKViuIyu9SCCVGcjr19a0L/UJ&#10;tajt/wCy/tN1HJG720UKmTauMncvHT9Kj8R2OsRa1Y3GoKk0NrEpjER/dRIVyQxI+8GPTsa6KdSS&#10;ilI0y+nWVO8z079izUt/xak3LJbw3Fk8UEUr72ypDHn0wD1r0T9uLwxLrvgXR7pf9TYXpMoDYbBT&#10;Ix/3ya8d/Y+Cj9oaFo1cwyGfHfY3l8kex/rXun7ZyS/8KdjWFZXaTUoV2pxkEP1PYYzX8r8b2w/i&#10;jgZw+0ofjdH7PkvNV4Vrwl0v+jPjHWbq60axt9rzK0hJAkG0SAc5qbQdZt/FdrG2pWl1p8kakEMe&#10;XOeox2xz+Na3ijw1cxaPFrVwklrb3reXEl0QzqpAxj2Prjk1X0DQr7xBpM0fmRwyWs+FZkAZ1Zcn&#10;nkelf1koxbPyNq0rMb8LPE8l1Fot5a6TcLZ3COEjDqzzCMDfMe3zEjAHTFeoeGdZS7Ed0n+kW1uF&#10;kWAvzGhPA9zwfyrF+FPwk1K0k+xx5sdPtitjBbzIsjA7iBKXDcKfQjoc16z4L+AraZ48vNMv9Uha&#10;xsbGK+tLuMblnLna8JA67ScjFfOyi5ao+VpZbWlJOxo/D3w7pumaJ4hurYxm+1a38otdRm4wiKQk&#10;G1vupz0Xu1eweDhdXvgixXUbeO2u5rRFnhiOUjJUAgGvOx4D1bwdfpp9xbSabJ532pDcoEcr905z&#10;24Bx2zXp+iXDSacu5VBjZo+Bw2O4+o5r+efpBYaTy/D4uP2J/mj+hPDXmjKdGW7ifmJrfwp17wL4&#10;88QaDo0jWNnod48Ns0ymSO/s5GLG0YEYC8EZHIPPesC/0vx18JfG9j/ZsF4mh6uyGfTrJS8Lk4jK&#10;lSPlZVbdkcHbX0/+0Ro2p+HPjHrCgSXFtfTC6YFcKqNjGCQeOx+hq34d8Mp8Q/CsNgt01xq2nwSy&#10;24MnlxlFUttD5xuXGO2elf0Fw7myxGU4bEvXmhH77H5pnFNUsbUpPZNnJatpOkyeD/J/s2aG8huv&#10;tVvcpPu8pQmGRlHH3hnPvVLwvpupaVNbyahfKLiQxvEzJxhgeG9fWtU+DZNMgn0e8s7yPUocySIY&#10;WVi5y2A2cfMM49aZpei3sHhy6a7s4re3umjije5LOLIY575DH1AGPevSrSjONnueRjqNKUbXRd8S&#10;aN/ZnhZrW1ieCHdJcJLa5HnKHP3T2IOeOnNWrzSm8X+Dtw8+S3tYFJRyNyszcMBnO76Vl+N/2lLT&#10;4XaD/Y9zDpaiHT5ZxNK4k+04ZhtMmPlyccYDc14Z8Rf20m0/4K6beaLJZ6fruvskahJRKum7WOfk&#10;yCVZcjnkZrljQbWiMYYenFKL1Po+RS0Vxp+oadNqH7qKNGWUKN2P4x/FtGM81k+GvCNvZa9Nbi6u&#10;xpMIF428+Z5AbPy+Xxn7zdMYAFea/En9orRfCnwj0mG+1+GPXfEVnbBUgLW0+jtL8zSSx9CCMkH3&#10;rD+BP7RcPjX4rWejXVxe65p+g280NjrgxD9riDeYftRIyxQ7gu3sRRLDySu0TVwsZLmvZH0g1kLv&#10;wZfx6Lp2j63o0zfZ76xkjW5l3BgpPlbg6E+oyOK+QfjP8FdPubmXTbHR/wCx3tb6RptVaDylsQAS&#10;qlcZbO7HQYwfSvavFHxE0PxtZ3UWkqk0kbC6lljXy2VlAcMJOCrbumPXmuV1H4ot8SfDU1vfrdef&#10;qDhLsl/OmnJ+UoX7ngc1y0as4z5onj1MVTpS5YM+OhpdnY+NJxJJHNa6fLjb5oJumPBb6ZFFr4eu&#10;9Q1y+t1nW1Mqxu9uyhTLEWGSo6fKMDPpXpvx4+CGj+BviDp8mnTXkkk1uZrizK7vJj3Zyp6+oxzX&#10;L3vhiXWFbWbG8WLTdPv/ALLbqR5ksXmHhm77eRx6170a/NaaOyjiednIWPw9sZ7KTVLeXVLa8sZ5&#10;cSBQI3KN1ynK+le8eDrbRfB/wbvr4afa3XiDUsPN9p/0qONG5DO5Hv1wap/DrXofDvg/W5Lu4t1u&#10;JF8+fTHk/dXc6yYDIMdTyD61veDPFWn6h8UZrrV9PtdLuZLBbT7NACLTUIHwQrHuwBxgVOMxEp7H&#10;PjsRzbI9D+Dngy68O+H477UvLkvdTtoJPOjctEq7F2hT2ABGRxmq3hLV7ODxHJcXEcc/2+6kSORN&#10;3lvIAemc4GF6etbXhbwA9teXmgyXk0uj5iEURBV7WPA2KGB+6MYHsK0Jfh9c6Z4x0+106zs307S3&#10;WRJVG35ydudvsCa8Fylqzx5VLnZqlt4a0tfsDFfmDqJQPmXGHAJ64JAHtWw/jrxFpuu2dv4S1BdL&#10;vJLiGeZHxH9rTcvy5PYY7VZ8AfDS++IGrx6PotxqH9oaC32ppYlSXdAsgWUjI2jqDzXLr4+s9C8e&#10;3iXljHef2ZLNa29y6Yj+fhXB5AI4HHBNY6Pc7MBRcZe0bPsseMdO8R291fW+3UftjsqiMjIZepX2&#10;3ZNL4Y8bafL8TFmsWlNrrdmk6RnKqJUO2RenUdxXzh4X+NseoazqFnHpdxY39qjXcQt2yFUZIWPa&#10;QMgdciu28CfGyP4uadDeWUbm40eVr2OIsfPQ5VJFKj2ZTyOMV1YaVnY+2pY6nOPKtz7C0x2nmt7p&#10;SV3II5AfUdPzrhP2ivDVrY6ppeqSyNDb3hGlzvF1aKQk4z2wfWug+H+sf234eULKD5yLLCU4BwMj&#10;j/CtH4h+G4PiV8P76wmg85Lq2eOSMkLv4JA3Hp835Zr2J2nBI55Ru7Hzbrvw/khElrm6jsNNd4hI&#10;5WRzGeMIufu8Y/lXx3/wUC8Sza0dL8L+H7hWt51mlvpGjaON0gHmRjHY7g2e5Ar68+McNvB480q/&#10;s5LiRbpIba6tnuFH2R7bIO0dG3DjP+z615r+0v8ADTSPjd4M03S9P1K6tL37XPqNk0aByYcfvIG6&#10;bS5BXqcA9TmvNvCM7NHLCtzTdJ9D8q4NP1LT9Za6t1VbtZlaI5G3kkj9Aa3PDOheKNO8UWurWej3&#10;zS6fPFIi20Od85YvHu9VyenfArtPCXwhm1v4tab4fknGk3Ch47aZWIkMg3FRg7lIOTk45FeieC/C&#10;3iz4XfEG1h8RM0zeHL6K9MPlFo5Y1XKNuI5CbQQMYyRxXtKteNohQqScuW5J8P8A9pm6+FnxKOue&#10;I/DfjaR5oEtLi0XTWXIX5g/I5bnkrjIFcXqMXhf41fGHVNQlbXNJOtcWCXGnSJGjHcDuduBzjGBx&#10;kV9eeLfiA3jzxdoU011p8PhvULqK8SSBf311vwu3eD8q7mGTj2rc/akl0m0sbfwhJp+qR31q5C3L&#10;sq204KCRInCjcU3ckg5+71rlniI25bandiop0GpM8h+H2h2fhf4d2NneXDfaLWFoJbwvsKEyYJDd&#10;l7Z963tY8N23hqz1DxTFcxyR2lt54dZNypEsZU5OeV27vetDwRoOmap8KfJuIbiWO3kEckZYbBGz&#10;DrnsMdPeuq8L+BdFh0DWtBvrdY4204SWpMo3EPKEIQkYKlGY7a4Kcvf1PlcHhuaXunxP8cfC2r/D&#10;ixt49K8TBdJ1S1Nytpbny44o5m3hFGSW3A9eOteE3Xh+8h0qN/J8qGaQRrtTO7JxgDqSSQOO5r9L&#10;NJ/Zi0K/8UaHLfaD/amn+H3AWzaRpjcPsKxuoUchdwJB9OKq+Lf+Cc8fhDxi2uXmoX19qE8gu7CG&#10;BPKW0t2U7j5ZJztbgE45GeK9nD4qnSWp9NTw9Rq3Q+N/hda+OPAesm2vNP1JtOgeC3Mduka/Zmkd&#10;VJYdS20EdcivraHWIdW1a4tnkUWf2QxsszbZIeQokIHvjrVHwT+zzHp/xBv7ya+vJI7rN1ELgGRj&#10;IM4AAJyc5/OsFPhjr1v+0z/ZurxX0Gj+IrH7fIJ7eT9zAjhJH4UnbuGcduKzxEoVtYnLWyn2k+aw&#10;nxJk+IvgK31izttI8P8AibT75fJieTUDFJaS5zxwQwPHSvNj4e+LHiDwXHp+oeD9MuvscxuI9Ptb&#10;qPcxckM4VyN2eOnrX0L4g8PaN4h8N2F5oh1CHToZHT5ZPlv0jfZuTPLHvzjFVPHnwtuv+EHj8UXm&#10;rfZbeQGKOS4QtKhU4Vl2gnqCAAPWnTlFRtbU71hasafs0z5h+BHwyvrDXr651rQbUSXdu9vDaMRJ&#10;IsgblSu35dqc59a+qPgzpWleGLnyXWeC1EAtSsTbjFMR8gPbHDAk8CuL0CSzn1C31iG11DVob6xc&#10;PdT3Rt7fjDLIYU+ds88l/wAK9N8La3qUngk32sSWum2circ6fp9rBtbUgQwDuq8KAO7ksfTvTq0b&#10;6niVspcqici5P4Thu7i6s76Z73ULVY5ZBAw2tGMooI6EjueorJtdOjh0Ga4spLdfLjZltQr7Lcgj&#10;B5+8SR39K27jXNPtbrzriaztWuMIsLzM7I2OUDsMjjqT1rzvxh4wk8P6nJDos7+SyvPPAMsqRqQC&#10;MnP8RyD6A0RlKJ7WHoqEOUq+N4Ib1dPhv2b9yT5LNH5cTyMdx/3vzrM1S3W6tUmjihMjPlN4HyN3&#10;+gNeo6h8WX8X/BdfDd1pFi6aPIL4XcbozO+eQeA2O/BOM14/cxqLpTM250JKpGu4N6fzxW3tG0aS&#10;iomvEjSXsLL5KKTkkN1I64x61Hpd3DdX40h5FhmupWNg8p2xs5Gfs7N0XecbSe/FUoZ5ZWXy2gkj&#10;XdvMkxj8oD2IpbbUI/E2hi6jubeS3BdVRWUBihDcDPLbuhqoppXRMpRZPqNnJHYRtEzReaS0kSsQ&#10;0OONrfrR4Y0Sbxprttaz+aYVl/eSrHvCqnz4ZP4gfT0rNu/E00cEkc1ncTXW0OjwyE/aAWON+eAy&#10;j05IFdZ8OPA934h15f7JLbLWeMy6gubeOJXC5y2c8c9Knn0JcU3ZHqVv8II9VvNDutD1G3WHXLZ7&#10;3TNZ+1rDYySq2xrcA/dkWTClD03jtXn9x4q1LxJeaxoutafHpur6Tc+XqETFkeKUHB3RdATnOR1G&#10;DXoH7LPgf/hEdf8AE3hnU4bbxh4T8Wzy3UmjXEuJPD0p/dHUbLgsw3BfM2jhQGOa6n4kWd5p3imM&#10;6xYpIy28Ze8KqZ5YUG1VkdRlzt2jJ54GazxFSEad0tTTDU5ufLLY89/Yg0oWPx8njuXuIdqPcWaF&#10;gVnDIVf8uD9DXtP7dfia18J/Aj7Td3UdjC2owRiZm27CQ+D781g/CbQ9DT4qeHtW0nWj5Mkl3p66&#10;ZJhvLdIg3mIc8KwOeQDwaof8FVfDN54x/Zgh03T7d7q5uNctVESjlsLKcA9vTPvX8n8cy9p4mZff&#10;tD82frmTx9nwxib+f5I8Ev8A4nf8LM8MyWf9pSXctjcCHGF/doBgMT1PPTtWfZQzWenxwtcM6qzM&#10;WwRvP8JPvgY/OvK/hRrMmkeMk02O1e3tNLthHqzM+JN5HBDeoPUeldm3xBsPPkEVwt1HE2Cgddyb&#10;uRz6Yz+df1t7NPY/G5VJtcyPa/jN/wAJB8NfHOj69aaRfaTqdnPFfDTr91WO7tyvzJj8yM9c9K9f&#10;+F37R2kanZapDpuYJtQtkS2ae1CwBdpYgKMbTuzznnbXzp4o8WXXjm10261q9kurgxmCGTzt8g2K&#10;MKVH8XTHrzVzVNT1bwP4n/tzTfP0+bULBFuROgMcox94jGOoxn3rzalG8bHe3fRHuU3xT13x74k2&#10;383/ABMbZhHJPOP3E8Tc/IQfvAcV7N4B8ZweLtGbytm6zfyZArbs4GM5r5b+H9x/wmPg7Ub68hSS&#10;4gu1BlWfy4knyHOBjqRxXt3wevV0jxDLarHeQ/asyypMc+UzcqB65xivyDxayF47huvSj8Uff/8A&#10;AT6vgjMnQzKDq9dDA/aZ8BT3XiW11vT2hXULK2DCGSNpEugGPysg9Cc/4V414P1GHxPDcXVnDc6L&#10;qsPmJcWWzfYSxMwjmZZBzGf3gO11I44NfVXxc8JSeK9At4YdvmW8oZmyynHIzkcjBwfpmvmvwdqs&#10;3w6+IniSPVrRnmvdNurOWWycRsAm18j1HG71yAax8GuI4Y7hqlSl8VK8X8tvzOXxBw6wuZTc46Sd&#10;0/X/AIJY+LvxAs9Yurptckm0WfSYo/IV5fM80Ifu7uOcDI6nnFfJPxQ/bstZPB2s6Xp+lyS3Uhlj&#10;SW7ckPG6lWOV5VgD39+ldn+3x8MPEXivwh4cuNFtrq8FnGLfUvsuTJK2SwkdBxtwRzjNfFfivwrN&#10;pPiFoJLiZbnBWRQ2VTjaQfU/4V+u4DCQqS55s/M6lCFSfNKRrx6jcSeBZ/Dl0XuLjTpGuInNznG4&#10;mRsc+nFc5qGsXE/g/SbHy45rOz83bGIwpBbk7jjn8aoXGjzWtzGxMkkijghckqeQPan2OtyGyePy&#10;/LPzIpCfdY47dK97k2UUehTqRUeSLJ5r65u9stzcXV2XjWFWYsxMa/dUZ67egr2L4V+PdG+GXgHS&#10;5prjWNF1y8lLJOJEMKIMquUxkqeAR15NeZ+CvH154XubrUodJt7q4uE8qB5oi0Fp2DBM/e+pArrP&#10;B3iO8+LfjO1/txdFWCzto4BaxbbWSUB1O4ck5JAyBycVlWjJryFUqOMGj6U8GWVr44sLXX7eytz5&#10;0LW88seVjnl+6zbCOm0V1cOm2awm3tZPsMyKitIigGJTxuXP5A9qwPEXiDVPDXg1ZLSA3xt2U3Ft&#10;C+x4kxwU65IGOK0NL1WXW/DXnXkfnLMEl2GP5ohww/JsV8tWk29D42v702zyv47+ItP8AeMfsbW+&#10;pXmpX1iIbe7jDysBnHJH8TY6DHNeO6Zr8WiafcWeqXklvHcSHFh/y8rJ0y2MEevOa+vdWsGm0y4S&#10;CVtuxZkcxKzROTnPuCPpxXzh8YPg9Bf/ABOjm1Gae6a+nCvfBceYxXIQAceg47Zr1MDWilyHo5fX&#10;v7pzHhH4xal8OPEb6laPbX9pDHt8u8gWQccBlJ+63X862/hH8Qdd8VeKNUSztLK81LW5VntrG5h8&#10;tmjDqTIj52nAPTFTaF4F03SvFrwWyw6pJYTZlssDYIMlTgn7xA9PUV6n8K38JeCrzUdVsda+yW0m&#10;ywgivnDtZruLbUbqoPGfYYPWuyry8rUTpqc2qaPoW3Daf4TsVsWV2WJYpnJ3vCw6AAdcHIq3o95q&#10;umywx29ms00ifPI3Y55JJHGeK5bw3rMv/CHabaW9xDrMl1CZzcQsYQy72PHUZOeg444rvtD8Qy2i&#10;2oumWR5jtO/7qe49T04r52SaTueTKm72NH4bix1rw78Vf+EgkW2Fn4WLFYX8qUjzVDheQchRz+de&#10;ZfDi3t7Hw6um2dtJJa28zvaLK+7zI2C7W9xgNxnIIPrXpWo6XDN8M/E2veZcTTW9qsMrBNsgTzBw&#10;3f7vUnIIryvwb4jt/C9pNbWcirb3Em2It82QyncmR04JxnnFY06d9bnptJUVE6X4b6rf+DNe1bVL&#10;y2ZdQe5VYmWPcEjf5Rg+y9RXpf7Jt7D4U8Xa1HDp32jVFLRqkEpk863Dbmkye5BIIGa8D0zTNZsr&#10;O+maY7bl1SBAxXyxnIJPqTxmut8EQ32j3Wl31r9quNStrszqkdyYWkAYBkJH3gOTiurl5TswN4S7&#10;n3X8GtbGk3Lab5c0f9ny5gZn3eZAw3I3t1xg+letWm5XaHcQshDq3UAN6V4XoVvZ+HtbsbyGbdHb&#10;ILK7Ak+YmTDoW+hJr2PSNVzYJJzIsJ2lB6f/AKq9TCtuKR9BUirKaPm79rCXTvBOt3OitdWoW6iO&#10;pxRyxkyRzM3Gxu3OfauR+F2v6V4m8P6sdctZbfSZrUwXlxGQrJA/DAcZVskkYr3D9vj4dTeJfg43&#10;iCxe0+0eHW850kTLSp/cBHPrXyu+oPP4VlurURrGWjCokv3ycZX3ByRz3NePmFSdKpc+NzTGVcPi&#10;FUtoeC/tW/AWT4KWmjzeZpFu+m3ySaXdxZH2yyyzwhTngFeCB0JxTfGviO51200vxo2m3jWWkkaf&#10;qtmx2qkLbQsnzjdgOx+YcYr6Y8b/AA10DxP4Wt9XupLjUW02wW30a2vlR3tEVy0oUA8uW5yfQis/&#10;U9Q0XxZc2jTXSaxouowC21FXjUiX+AowXlcYIz2PNaVMVe3Kd1SpO8ZQW5wvgH4K6La32n3qX01j&#10;pEdrKr2kIEguSybdq5HysrH8a67x3caJ4p+G9nFrd5fTalaTC3hUSCSRZkA8svjkAptByeCPeqN5&#10;8NtE+Gvg+6mj8RalttT/AGpbWrOZSu1/khjPdcYyD1zXnifteeHvBnxoTTbrw7PNcSRi/uNkwCS7&#10;lAMQXGfMAYsD2288VvSpzlLnR7kcLJ017Tqdx4L+Hd3aSfYPstxaR3FtITIFb98doYAdQTk/hXXa&#10;T8P7K18OLpt79qsdYs7aeRW3jJEahwMMM4IUAfWuJ1L9pH/hZfizULjRPsimzmLg3U3lySbWQ7sI&#10;QFxznb97FdT4r+Js/wAR7vRfEVppenQ31lFPYb7CSRWulYbSJS7Nlh1yBVSp2d2h08HSormR6B8M&#10;7G3tNemhW4xeTQCSzupXcR2zPFvBIHU9AKwfFuua9qmg2azRtfalGktoJ95SSIlnwNw+9kkEA1ha&#10;J4/+3JJcWd7M19pib4Fc7h5anZ5Z5+bIBH5GuxT/AIqPSr42N8Jo7pPPtraX5XhlxnYzHqQdwz6Y&#10;pSnfQ9OjFSjyrQ4TWvDuva7ZabY6HdCG6WL7UJCSLiGRJCHj2/w/Nwc0nhnxjr3hFNY0XxFHHeah&#10;qEUcReNt01tFLKWdXOScbTuKAggKT0rm/A3xUk16BdcaO9jL3bRXEEbZkMm8iXAI+YFs4yea0v2j&#10;/FFn4mjtZNOa+0vxE0ZMELtxOFibMTMP+WrBiApB4yK1w7d7MzwmIVSbp9jhdW1qT4ZfFCTR9BMM&#10;3h+1xELqwjHmGNsFsMSSMH0xUet2d/rOkTWtrqky6fa2pN0k4DM0TvuBCE/eD4GRjv61yYul1DSN&#10;Pit7NBuY+ZKzncpAy7YzgYOQM9a0NR+KeltDp9ouita2qbbe7eCXdcXUZIYtls4O4b8dMcdq9P2b&#10;eqNpVG5M4DRNGt9B8Z6J5mm3F1G1w0sESufLu0WQ+bGyj7oA7ngGvS/FvjRvFGtSXWnxyaTZjCwW&#10;KSErGemR69MVD4n8F6Xb+Hri303XbXWrrwjri3NlJbN/r7G9XDqzbRysoUbOcZNZ9tpOoar/AGhP&#10;BHJHNpkYYKv3lQsExjoTuzx2reMr6y6HLLm5eaw/TrbVvHGo38NuslxJCiJMrsCYyRnPPf3qhcat&#10;JcazPcBnhn05Y4mEYG7Kg7tw64JYj8DWxrXx98D/AAn8MLYXV1b6brOrxrDG9xHtWZwDneeSMk4J&#10;HavnvW/Hnjjwnq1xeroen6t/ZUAmF7ExktZoHbLbmjI3KOe4PHas6dRzltoRVrQhZSZ7ton7SVnN&#10;rtm2n6haXEniiZtNW3kT95ayopzEU6jgYHPOBWTc6jZ3OpSWfnRx3UcfnsgPZGG/P4HP4V8jaTfN&#10;4m8Y6JfahK2mSLOL5b13ZIpcbt0oJ4BHTPU5r3/4RyxeINVudSvJre5vJCEuJV2mSNCCDwDjBBHN&#10;dHsbGXtFUdkd1Pe2p3ROkkvnN0J/1inpiporrTdA061VZreNbicQ7SPlRzyvXp9fWodP0i3srP8A&#10;cTNdTQyskk6LkI390A9q8l/aZ+Hd1qfh2HWrE3Ks2YriCOQgebuHlsAKxk2nYqUeTVndWmu6pqnx&#10;ll020uLi2scLeRSRwfIdh+ePcR9445HTmuw+HOratefDy6sdO8QXV9Y2eq3GqXVvHBu8iEAiQepV&#10;FGTjPA6V88/s+z61f/ErRby4iu5dQ0+FFu5PM3RW0bDBwvRmOCSB0r6S0nw7JaMraZMv2hJPMjkj&#10;k5DnOCR375zjIJrjxE7SSR8/WzKSrcsdjs/hVoOr/EJNA1iPV28KHwvL9q0HUY4z52H5kjORzG4G&#10;CCMEGvX/AInfC2XSo9Y1DUPEEc9isH9qaTKm1o75XBdrfbn93tkG08dxXgvw/wDjHeaV42vrHVWg&#10;2Xj+famG3jijtsn52yvIXJOBg4wfpXdfFX42Wlh4X1XRtKtvDdrNptur2st67OlxHPuRt4BDYJ3s&#10;CPuk1hXqVX7qWh9Vgffp899TovglH4Z1b9pbRLrQLi6ht2tXuTZS/IFuHtws2AeqghiCOzCvRv23&#10;pZLb4P2skJlMn9r2yqEO0nO8D9Tk183/APBO/wDZ9bwr+0OfEmoXUNxfTaZPIkMTSmKB2ZQChZiM&#10;bCRz26V7h+314nuNI8P+D9PjjSS01LVHaYP93MUTMhz1HPYf4V/L/GFF1/E3A0YPWKjf5Ns/SsDU&#10;lT4PxVSp/e/JHyDrvwWtvG+kRyxytoNw5f7YBJuDMpwNyHhg/BzwcGuVvv2SdQs79Wi1BWj8shNt&#10;osikFt3BDdPr617N4vtVTRRLNqMdvGGyCsW/eA3Toewxzism4vVv7iF7SSaCLyFKELgMD7dulf1p&#10;h61kfiWW1pTjZmxc/D6Dw/ItxdPdW13bu6OdvG3pn2/EV2+kX9r4n0SxgvJIdHmvImt4dSmG6GI4&#10;/dqU6cnv2qG2e88Ri2huLNZLy6iSEwzOWRpFGV5PGADj3rpfB3xe0MfCbxNb6t4P0/V2MwS3Nnut&#10;WhdNuS2GOSWxxhePrXgyxEp7M9enj1VhaCJltz4j12PT75YIrCxWN2hjXyZLu5fJJUHGRg9c1peF&#10;PGfiC48f3FpfS/YreYtJHlMyJs+7g9NoIHXipNU8Q2sssmofYY5fMxcfY9zw3FuS3LK2MkAYI6ip&#10;PDPiLTtSsNIjupLj7Rp73VlFvx/pC+Z5iEkfeJDAde3SvPxmHVahOlUV7p/kdWFxSVeLTs00fQfi&#10;BlXRrrcoK+Q7EHtgGvlz4t+I4bb4jabq0shtY10+a1DeVu80zRPG7Hjsrg5zjIr6h0+QXekQvuMu&#10;6MKWH8XGDxXy/wDGnwddeHzPb3yqbGF3S1MjFnBZs4Az93BGF6V/OvgLJYfHY7K6u6ldL0dj9X8Q&#10;sH9aoYfERV1b9DipZrCa2nibWJNQjaEQq+Cr3IKYYdT0wACK5TSP2RfBPiCz/tKPSJbW30+MiW4i&#10;R5FaQAnaz42hjnnJrqdH0uz0Lx7p6q32tb6JY4rSFGkaYgktnHKqoGTgd67rQbiDQrLxRKlxffZd&#10;etmEiCdYbeORBkKYT97r1GGz69K/pzEU/ZyTgz8JzDAOFW0T4t+KX7OFvYfEBvDej3FjHLd2gvLU&#10;THaXCnDBmyOCSfyArg/iN+xjrPhPwvYatOYFa8u2gmghk3iEnO1h9cd6+3viB8P18OXdrqjae161&#10;hpUbNOi/vF3AkpkjjkV8Y/tVftGp4/1JvD7aatva2wC2s5Jjuo3+9iQbtrjcO2D71tgcVWnLkTPO&#10;p4bEQqa7HE6J4BsYmvbGO8ubXUWjWBYCwXa4XLq69OcEA13HwY8N+FtEljub+wu5ra8spJSzxLcS&#10;TGNsSLCw5UrgfNxwDXgeoa5c3OsS3ryTpdXw3Su0hBc9z6j86t+F9Rj0a8C/Z2n4cIwf98jMDlgT&#10;xjPqK9irTly2ue5TpqMLT1ufXVp480u58YXEGm+ZPpdtbre3dxCxkjt0Py/vOpBHAx2zVDwRMbnx&#10;VdL4YuLfWNHtVY6gLi7IuLcsflMXYqM5x3r5fe/lWa6GltcS6hcQEXTo5UJGSCy4H3jjnHcive/A&#10;sNh4Y1HS4dBt73U/DM622m3TXUXlTR3ZYSCQcBsA5z6V5M8H7KLZ4eYYWEIcyPafCPg+bSpINQ82&#10;71a3vraWyulaTb5TcEMVzx8vAA6ECvO/2o/DGteGvBWnf2C0kk1vMpKeTulhiAP70Nj+EcH617lp&#10;1m1tDcQ/Z7WOSFyEkV+JW9c+mK5rxPP/AMSC9iWO6uPJmEktq5+S6jHJ8v1OTj0rzacnzo8WnUlC&#10;ScT448KeLta1XxRb2cOn295eeb5b+RGFkhhP387sZyDkk12fhz4S22pfEC3028voG+2EbILA5khA&#10;G4mYjgADPTPSuE+L3iK90n4otqepaTc6dfLIP9CUiF1iKjbyOCSBgjnmsHRfjZrGifF+18RWEZSG&#10;1uGkeyHyxtE5CsnTklc19Aqc3G59FyyrUlNM+3vAHjS28CfDi1R/3MOnxfY7aeRwTJCMmJmPqVB5&#10;71U8FfE698bvHbqdUt1vC5gkltWWAurnIL4zkg/kM18leK/Fk/inxFeS6TcXEceqXrLBbSyGQIJG&#10;zsK8qoXBAx0Ga+jvhB4rvtLs7O61++VdLutyW1qVxFCpO1W3HncSvA68158sJo2zhqYd0436n0Cv&#10;xj8Py+H9c0rX77Vv7a1KyEFpbLCq21zkpv3MM/McEYIrlLDwnbajZ6ta6WqQy2qr5SKvEj4II+oy&#10;Rx2xXjWs/FfUNM+LF/HqkPmaLeuNPgtrdc3G8Ar5mMZCHk5Hr7V7N8KPDlx4T02FL3LX1xBDG4ST&#10;dHboAcgPgbj04681yVKPJG6OCvWkoIreOtE1Hwhe6PtWePT5gzBccIBg4cfUcV0Wh3VudPsrO4jX&#10;fcMXnD7gUQ8ggD19Qa0rrS38ReH77S5L65t28tora4LA+Xn7rcjqM81i+G9RvEs7PStU0uS4GmwP&#10;9jmuJSj3LKxz6cHHTPesI76nZgcS7q59NfDnxPHLc28NvH5c13EzSiYt/pTHhQRj5doAIr6C+D3i&#10;Ya1ptvvY7biPY/GCG+6ePrXx78MvjTN4o8UweTa/6bCeDdzBZEGAAiAcYPHXNfT3gK9jN3FeQwTW&#10;f9okyvBKNvlSodr/AJ5zXoYWpadkfY4eXtIWPWrbTIdc0e702+jWaOU7XjkXcrkDA496+E38LL4Z&#10;8a69oc1vHpDQ6pnyplKJHC7ELJz/AAn1HQV91afctILe6TBVhhmz1cdK+Qf22vCs3w7+NtrrUMCN&#10;pfimIGRZJWbbOp+dcDlQV24J4zmozfD3p80T5/PaKqUvTU8++Mngy1174YXVpbz3Gk3UgKwzw3Qk&#10;j2uSN4P8OCvJznFeXfss/DzWPCvg/UpNWQW91eXMcFuA3mq4DffAOMBhuzn613ep6xeaNFcjT5bp&#10;o5pI7x7CAho5m5TG0g5UnORxmrU2r3WvavNqi2N9parCRMrAlVZU3N5eRlRtB4ryMPNOCR5+Dxft&#10;Kacd0J8bG0fULrcum3k2nw2f2Ei2bbJjYSZOvGPXpkCvjbU/2U9Y8b+I7i48P6ldXxZk2GYM08il&#10;+B5g64XJPsK9Y+BH7TEvx31DUPDmoafbR6JeXFzawSIknnqOuZG3Y+bsABXrHgj4cWnhfwRuvLq7&#10;0rSYbtDG7kwmFlbn0IQ44Hua9qhW9lpJH0uHrzr2ij5Y8NfBv4u/CXT9Yj07SdNiuowI5XZGMjYY&#10;t8oPGO5Hej4afET4qJOtk+mw3nlvJN/rhDFLPjfsxjgntnrX1N4i8Uw+EtSms4b19Vjvi7i7dsgl&#10;uFCnv8oxk15zeeIbe31m6UJZiZ498duYx+8ZQckE8bsH8cV3qpCovhPXnSUYWMFvjx8SfDWpXsae&#10;Ao11S6lgtJApAiAVuq9Pm29a9+079oCa28LX95qXw48dWs0gTc8IgvLfCR4JDI+5SQCMAddua8d8&#10;F+INTsZP7FvpftE2o3X2m1vWO82ibDujKnsexznOa9a0rWrj+xIbXT2uIbebIeGEENwV+bGOhYY5&#10;9azlGEdbGajJuyMn4BQ6InhVZ7lrq2sZL2R1M9u8M6RhizBkfkbeme9eE/t6/tV6T498It4X8P2e&#10;uaRqNpd/bE1EzrGN8BONm376sD1zkba6z/goh491XwbZ6NdaLf67HIsElvK9pHut8OMGOVgOTkHk&#10;818E6tJNC0N1N9ulhcuiLMTtQscuFY+/pyKMHhXVlfYzp0Y4S7W7PpD9nr41Qaz4XVtU1KGK8iUp&#10;J5zBZMDGc/ic16p8CvGui+N/jjHo8TTanqGlz+e6xRbgdvO48HKZIyM+1fCum2uoXtrMzW9wsUYO&#10;0KGPyt0B9O1e9/sPfHHS/hnq1xa6/wCIJtDkvNQguTeGAhCkWS9vIxGcZCkEY+7Xo1sPKEWOMlOV&#10;mfSfjK8uvB2q+IlWVLbTbzUhc7rS3H2fmTIK4HChscZxmum8HX/hHxL4a1K31HxBqlnrWsCW5ga1&#10;s2mxLtyiyYOPLZgASACCRWp8VPjb8MNU8A6lJa65o66fqUsEvlQ3aySTFiZXlVMnYSQAeMD0rzP4&#10;a/EjT4tJ8W6pp+taPI2qW8CTrJPEZPIDP/q3++m0kZA/vVx6uFo6HTKyWp5T8dPgJd61rFr4i8ND&#10;S9R1jQ932qxvZQ1pqVvnLeWTwDjIPOa6T4T6Jb+LPFEOl6bJNaeA7zRZLTUNPCb0tpJs/uV44KPl&#10;sk9D0qjqXgXTPiZrOqaPpusXEK6dBFe2NpbXJuPLm8wAF5mJwm3J2jg16X+yRo95p8uqWFjHHcXe&#10;oXLrIzHb57fxP6Zx0I4qataUIKPU+HzWpVlU908w+Pf7GHhXwz8I9Ht9NvL5rrR2ZFiuLjEZErAk&#10;4ZexXIA/vV4fZ+ALfwr4la7sdeutMuLnfaDbKrKPlJYODnPA4GK+3vijZ2Pil9NH2q33Wt5HJOJE&#10;MhwqkYypxnOefY8V5rY/AfSfCGka1rkKtfafrf8Ao1l9oTeLeQOQZos8hhkjPPSujDVZcvvHqZVG&#10;tGN5mFpfwz8YX1skdh42uZrWWMFbiSxiaORQoxgj8evrWUfhp441Czl0+48WWMljNOsMkY04LKFB&#10;GHU7uD6Guz8J2CeHdHhX7UzvbAxuHJXeD0OM4ya6Lwv4Dt9Vsby7a888NbsPKUYkhdckfN09Biip&#10;Wtuj0K1RWtNnPfD34bW/gXWGaV5L2FbbylBZQkpHQ9syFsn8a6h/tVpZ6lcWNtHFq0MUjm3lUpHO&#10;W+5052jA6elS63avc6bpzSxxyTWcgVljB/eFB8rY7cHknuKSHWGt5rezkfyY9VQCKWbO+Mg5x7jI&#10;6cdeoridNSlzM8z+zIznzJnnfj7weuo39utlr2rafGLdZWRFV42bcefmGeCCBz2Fc5N4B8YapZ3f&#10;/E80/UY2aNc3+k75GUnAAdGHscY7167e20NuJLgSwWmoJ+4/1gMQVucjHK98bunrV7UPGWveE/DK&#10;wnWNUitbgh0ubZwqblHCsOzZPGDzXo3ioWS1PZp0PZw5Uz1r/gnLc+MrzXtdTxg2lXS2NrCum3Fl&#10;bSQiSNjzy4HTAGOowa2P+Chdl4iv7fw+ulaKuqWWmpLfvLIJUjilUqqbpFUqvDH7+BVr/gnlo+pP&#10;oXiTVr+6vrqO6u0ggM8xkDbVy55zzub8Qag/bd8QW+o+KLPSY2Sa6tbIytAGDbg7enUEbcj1zX8l&#10;066xfi05JXUF91lqfrdfDKPBvs3pzfjdni3xDtFl8H2U0OnX9rC21jctMkkTYVSxcpkBtxx2rjxq&#10;8cdtGZJ8yHpsU4Aqa1s7PSYJrGaP7OZpfOn2J5nPBOcn+XIq5pel6bqV9cQR3kcd1D8zPO+3epOB&#10;gEY7dq/rKlyJXZ+QRpww+iR6vfadceJJ7e306SK4vIYI3jMc25WkwchSP4gMkfWuW8SXdqdI1eaR&#10;pri5urCaY2duNhW4VSFEoHBBO3kc8Gvif4D/ALY/ij4UXrou7WNNhUG1inxG0TkEHJ6kENj8K+oP&#10;hB8Rbf4qa2mpWltaz3wuc+THjyZC45hYZ3HG0kHNedHAyhKxlgaMaTc+h6dquof29Y6fr1pI/wBl&#10;8hUaMybuUY742A5HIOPbFX/DPxIs/iXoljaRmy019N1aLZPE+fLUsFdmJ5GAM8+leW/GPU5PiMum&#10;6pa36+G9UtWa22AH7LJGh3FgvTPA684zXKaD4tk1jxv4d1W01Wys7rUleB7eIfLLtJ8xlXqDjnnp&#10;iuStT10PIzCtKjX54H6IfA3VdU1jwxdXmoRwrGLxkiMc6u2PR1H3eNpHrmuC/bEk0PTRYHWNas/D&#10;39qq1na3N0SsTTYyqbiNoZu3INcZ+yv8RD4Y8fW+m6hds/8AaUKQBSeEb+AE98dK0v8Agq98FG+M&#10;f7IGvSW6b9Q8MY1WIgEtGi8SsB04RixJ6BDX8s41PIfEqnW+GFeyb6Xlp+Z++ZDi/wC1uFGr3qU7&#10;/h/wDwLXPi3oPhv4pafocesW7a9oah5EgbDPE6ncEYEnPHJPPtT9K/at8G2fxWbwu15a3zamUiEd&#10;yjeTayL82+Ru6npkEcrXwPH4nj0JVfzZl1RZJJ5p3csxcptC5PJOPx5rY+DvxT0nwO11rGrWcGpX&#10;U26Cy3vsks5SfllkPSQDceD6elf1tUy9uzPyPFctWLfU/RLXviC3iPwl4g0FtYgvriTTXkjtoZVh&#10;eFV5GS/94kKCx57V8T+L/wBl+61/T9c197lYdH09EmSaaVZJIXJXcsoGCFGSNw7kdq0fhR8XdS1v&#10;w/4ms9V1S11G6vr5LKK6nh8mO+iUfdSZSCvzZI9DXX/CTx/ez6v4g8MeINJW10H7OkDCKTz3LPIC&#10;plck4Xgdhlc1z0aM8O7xPn8VWnGHK2c237DFtJ8OL66t9Zjur4xxXNmY0DbYz/yzYZ+8eea5T4s/&#10;s0N4L+I3hvQ9HS6upvEltCiRXEgVYpyuCC+McgbsdulfW+p6Xp3wxtri8hmjs7QFMpxtQ465OcBj&#10;z7V5Z8QPAl1rPjvS/ElvqV4b63nhvbW1YK2xcgS7FP8AEAc57Amphjajnqzy44ypF3bPm3wt8PNe&#10;0r4kyaG1rIuoRTSWF6joZP7PYfdclSBjAyuf71e+/D+fUPCVlr9rql1HHrV0yW+krfMPLCEqskq4&#10;OSdpJHfNegfFjQNY1j4qad/ZtrDb6Dr8O7U9RtbXdcySgkRb5M4PPfHQAV8s+KPDt14X+Iseg6Ss&#10;01/aX02WmfzD8j7ycjGDgA+1a1q3tfdubzqSxK1PsrQdcjuNK0mzg8q8is4VjW7WbcZWBA2sp53D&#10;nOa0JdS8+3uoZ4Y47iJdom3Dy4F8wFuTxnaOnauU8FaNImgWeoyNHbahqSGe4jEnMCnGMDOPfPrm&#10;tHRoo7SO7X99eT3Tsifa3zFP8pzu9c9PpXkSp2lp0PJq0+V2R4f+2+JtP0iGW50u3vJtSuPs39oB&#10;hmDZlwpA5JPr0NfMl1b+VcC4VkVpMI+3HBHYfzr6p/aU8AWWg+DG1W8ury4ur6Voo4mnItYG7FU9&#10;QBgZr5bOlzGVpNrLErFWJGSp6D6V9Bgal46n0OW1LU7E2lLeajrNvBpMbfbM740jYCRiFPPtjk12&#10;XwjXxF4y8V2nh+8vtSms4Ue6Fszb0jlj5QH06n6Vz/hi3vvtdzZaasbSSQ+a8qxFpYNncHsD39a9&#10;U+E/ha/0vxfDq2ryPpdutlsttQmYMZrqQAHYvRunAINdFSScdisZUfU9tl0/SfFV3pOuSLFBrljA&#10;bYXA5OMDOVOD6jJ960tc+Omj+CvDOmw3Hlw3N5PIqwsx2vEr43blOMk7SOuOazZdUk1DW457WQy3&#10;V5atEqhfLguDEFXOf9rcc4rwjxf8NI9X+JNha6TbyfY47lZLq3hYtIGBLOqFgQAxBGcfhXk0o87f&#10;MeVRpqpdyPqv4X6q3xZ8NSXjapHd6dJM8WWceXGVxjLAcDcSAe9dfe6TrHiZNbmvlsUS3CwaT5JP&#10;nGItkscnr05964f4HQTeEbGPSY5JI2a1E0sLnd5OfmRHx6Zxk88V3Hi7xdDYTafb7Wt77UpldXhQ&#10;MpVOHyfxB/CvOqR5ZGUk1K6RN8PPGd58LNe0ifT9Hi1by5RCElQtKFwNzN265x9K+ovgzrmoWQur&#10;bUJLi+6ana7iGYCVijqSf4UGM/pXyFq4ureeEW/yo0iSGVl57gknt0/Wvpb4ZfEDT9T8H6bdWczS&#10;SWKqL5I5txMfdtvp71pSklK6PpsrxCmuU+qfBl4l3bzWcbLu++mPUjivPf20fhfc/En4OTXml2sM&#10;2reHgbncpDO1uAfNUDrwPm47irXwr8RMLHam4fZZAquTndExJRvxXj8K9OXbb3Ucit5kF2pZlODk&#10;Hhl/+tXsqKnTdzuxGHjKLiz88/hta3mseKLWHTTeSXSzHbNaxGSaNM8sy46cnJ7Cu41/w1NrdtqT&#10;Wt7dPq2hyO3kltlu0QQF1bPIZkQ4J7iqfxZ0nUPgf+0PqTWBfTp0uReWkyZVJ4XO7YR0xkEED1qx&#10;408fJ8SPEcOqSyDR9auLESS3EKDy7grlFhZTwAdwGeuD618vyuEmj5XA+yw0505bnntx8C/C9n40&#10;g8V+HdPk037bCpdsFYi8ajkxgYDn5snqeDW54x06Xxp8OJoXu4Vt7h9ktuULNcxhxwM5Knk5OODU&#10;mgXN3pepSW80nl2t9fMN+0+SGbG4+uOevtVjV7KHwZrV88b7bnTrYxQyeYXjcsVbcBjkgk/TNdEs&#10;Q5JPqfSYDGRhBuRy/gn9lmXU9Dt9cttdsrXTtHkS2WHUJSzRxNkbJC2BgEkK3YYrH8SfDzSbOzgV&#10;m09opp3t3uIZA3kt5m3rjgAAnd0NdhqXiy4bQGLxbvMjxdx52rcLu3H5ehwfavLfFetQ6ZfzeG4Y&#10;DE2rFZ2RBuAUjeihh907gOPavSw/tJLmPbhKMoXZX8T6TFpEt9BdaVqAtbWdbewvnIUXEb87oz/n&#10;jNbnwx1S+tbWTaPNsdPl+zricRzQhAXO5v8AbbA6DvXO6VFrGtahcWdh9omjVTtj3GZcqNxAAGeA&#10;Bz2r0bxR4Zt/Cnhlp7W3uLeO6sobhoGQLLvK/P19SWOOcAmuqcnZJmTnrZDY7MeN/hnqX9m3Edjd&#10;3l2Jis6jy1PV9gP8QGTnvzXw/wDFj9n3UtR+JeqaTpYbV9E0xprm0mkTy2l3tuIBAw7FiRx0FfeP&#10;wz8f6ba+DbqxmW3k0myCMTKAzzI3fbnJx045OK8m17Q9Dv2/0W7vJVuJmVBDH80TbuF2n+E/Lzzi&#10;tcPPldzavyyhZHmP7Mvw70nwJ4m1C38QW8VxbXloVCJmWYSEKUYoeAqndk5z0r0IfDix8KeIL+7t&#10;9L03xFGm6EukIe3l3JnzCo53L+XWus+Gnw40tta1CTVNKuGvLC0fyrouPLnXcu1cd8DpjpXong/x&#10;RoPg+FLy405ZJ7XTgv2qc7kkjU5MUmR1x0PoaWIxz5rROejGny+/ufNPjL4P6HbeBo9Um8O2dx9o&#10;vlgWSO1WRSMfMvyjHGc9cYqj4m8O/Dnw94UvLfUNI8Px30NmbpIY7URySRo21jjqSdwP4V5H+0D+&#10;0DN478a+LLfTbqT/AIRfWbl7i3jchRBMjHbtK4wNuVHrivKb3xBJds01ws13LDbeRG8x/eKnoT7V&#10;vR56sTOpVpqXKju9P+KGm6T45ur/AME2VrHNZuWij84xwrCEC8g8MeSdpNdj8DP2g28Va7Dp9q19&#10;oLW8jXC28JkZbsj5z5kmPlViCuOnFfP+npY6fK/3l8xNzxxMV31reAPE09nqgE8nl2ZeNJD9+VIu&#10;SVUHAIB79a6ZUItXaOeVOnfmaPtzVr7yltbi2gju/tAUxCLII/8Arc1Sn0yT+z1tf3MRhumm2NNx&#10;H90kDsDnJx1ya8E8A/tDQaF4g0q31KeWayg03ybDMwi2TlwT5hIO4AZwPevZNO+LVr40mupbVvKk&#10;hYqomdQWcDg5XscfpWLg4mvPFLmNLUby20O2FxJZ/aJHbZHHK4VZmPTaDt3Y5PBzUfh/Stcm0+4u&#10;dOuIo5ri4j2r8wQlJPnj2NjqCoyT1FeQ6n8PvEXxD1ZRqmqXMlrdOvm2EDBETaxxIA2fujPQjNfT&#10;mlONK8C2O5JY1021VWbAZphxuIGPmIwOPSuDFysj5TNMW3P3R3jeymMFveWMcM0aII7h4yGXdnLY&#10;UHPc15L+0h4nuPhh4OuLv7LL56AC3jlViE35O5T1HANejXOvaP4K8O3GqTW1xb6aY90iKmTGOrNj&#10;+9g5xXzV+2H8V/NhtdH03Uv7Z8O30SypO12LrzdjEjIYboyNxAGT0qsLKT0OzKsdz+7I6/4A/Hdf&#10;iH4X/wCJgtre6xo8iNcSeVt325O5Q6g4bHQnrivWNa1K3vV+2abay/Y5YvMltN6zKGbgqm3qvTB6&#10;jIr5A/Zw+JEfgbx6FureFP7UgUb1O1n2/Ku45xn2r67+F3xC01PEt9oOnzKy615cDvasJlhlkIUI&#10;FGcFsZIHWt8dKNGnKq3pFN/crn1FGPtJxjHqz7M/ZG8Hx+C/gXpMccP2Vr4tevH5hYKZMY69PlC8&#10;H3r5m/aq8SaXrnx7vNa0W6eSdY1tbptrKgMfyt94dgo6ZHNfZl1cx+BvBEzSKDHpOnlz5a9QkeTg&#10;fhmvz/1bUbjxv4qmvreSOO51DzWjSZWZGd1b7wTkc8gDqRX8r+B+HWacSZhndTZtpN922/yR+rcb&#10;T+q5bhsCu12vRf5mFrN7/aEksy3NvC0ab2A5AUjAdh1xnv0qvqfh6HxNoOl3+l3c1vqCxNFeSAMF&#10;kO4+4Uj5cgjrk15v4p1nxVbXV9PeL4bzosyxm3lT/j4YMVMYdiCu7rtPvW54H+FPiDxvpoha8uND&#10;hspJWS2ll8raHIYBVHVRk4PvX9PV5NR0PwnMMbOLsz5RuPD95pFoupKss0mW84op8uBu6OMcdeue&#10;ld1+z78TPFXwxmmtdL0qHUWvriNrdheFJkc527e3U557Zr6K+AXw30nwDq3iCHWtJivtP1u4uLQC&#10;9kzaP8mI5k59ORz6V33wi/Zj8O2nwMvNN0rVJdN17R9YFxBbvaiaSYgglBJj51wRjngEivSqYyEY&#10;3seh7GUad7mF4B8H+NPiP4wu11TwTq0tpqtrG01vDMJ7S0lwcncnXJ/u9MjNXdE+G/8AZ+pLY6Xp&#10;7RR6VLPDKjJuuYZu8a4OB3Jz1r3bwpPY/D7RJrS/1A6OxSSW3unRljiuF5QbcjOTwBXL+HPi/b3H&#10;iPULzWZrVLfXdOMtvqGxTuuFbbJuAOPu5I/2hXg1KyneyPLxFGFXSbszgte1u88NGz1SxtcXlixm&#10;uYZnKtbGMbiWXrk4GAK+0/gH8YdB/au+CVrrUEK3Gn6tA9pf2k0ZG18bZY2B6g5I7gg14L8QPDWj&#10;/FzwffzaLb2X/CSXVg9pFcNvLSeYu3zGA4bbwcEZqj+xZ8P7z9kf4haf4PgTWrzS9Yslkv8AUrpR&#10;5M1yclXTgbVUjZ9CPTI/H/F7g1ZvlP8AaGF0r4f3k+6Wr/I/RPDfGSy/FvDzd6dR2fkz4U/4KG/s&#10;mS/swfHm/wBJto7mbQdUX+0NKuHG1FjdiGjyBgtG3y/TYe9fOkVvNb6g0c7RPhiF8zJ3Erge3P8A&#10;Ov2z/wCCmP7M0Xx8/Z6vLy1tvO13wyjX1k6/fdQP3ie42jOPUCvxu8X+ErzRtQVmhaF8hD5uFyOM&#10;Oo79yPXFfceD3HEOIsjg60r1adoyXmuvzJ4xyJ5fjpez/hyu0emfAr4c2up6cb26uIr63QQzrbRy&#10;AraSu3+rcEjLcjGK9ggk0208U6m19fRw3t7bR27afFCyx2qLtUtPIMKfvAAZ69a8a+CnxA8PfC2P&#10;T4Wt5r64mlmvGkngWHYRH8oyTzgDiu1+K3jnT/DPwL+126qmpeJrgTusRLzQWwkB3DBIIJHPrX3e&#10;KjKUmlsfleM56k2onTftVeJdL1vSBompX01vrPhvyl8uKXK3kMnzJvTq3QdM9ar+AfFXiP4lazpl&#10;5DoNxp0fhuK1js5bmQxtIocGVgem103LyDwK4n4+W2leL9dj1KO/sZLrUNMtzIpLfvU2AKFOCFIA&#10;JPPXivXP2Z7C4/4UFcSX0mpTQ28UqRyXDiN7lFOVTGAxVeTxyRXJJRhT1OOpRcKeu59E6g8On3ml&#10;rpcqXUdwSZPm2si7fu7uh7fnXgXxs+H8dh8Tv7R0uGOxNzGXubqaDzEkaX90Y1kPRtvOBya9EX4t&#10;aPotlZ2+qalaWclzbJcWkSybH27egHXB5wT61xvh/wAYSfFCHXJZ5zfabeTKyWs2B9lkidVJ3rn5&#10;vl4Brz4817o5KftIx5mFtbt4k022bTjfWv2KPylntnBLKjFArKw6ZBz+FbGnXx1DW0svLkt5rBN8&#10;shg2xRswz9cn1FdxY+G7XxV5MFqq6e1nCJSoyY5kPBzjjJIz9RXH+OLH+wtZvZmuLt205lxAPlad&#10;ZF2KAOpA6/hU2vojR1OYj8d+CdH8ZwRrrDGfRZ7dWLQR/NlWJBTPQnnpknPavEfH3wM0+RdYhsmm&#10;WOzTzbeVoyJbk4LKu3Ge3UV7B4a1XVm1toteslt5JLYeWwYmBwG4wTxu7mqHi/Qbi9uYW0rzIJbG&#10;7IupIwvnSKcYiXIweTn6Yop1XT0ZEcRKkzwb4d/CrWrXXZm0mWGwvbuzeKT7TCc+SQCx29iOn412&#10;Hhz4KSaF450uG8N1Mtvdv5QuUaSKFljWRHA6AOSVGehxXvfiOxt9It7eTau7LLCFTZMdwwI2PXOc&#10;flXzl+0P8XfET6WkVxZ2sc1wixRXKM+4iM916bh8vPrXVTx06kuVbHoQxyre7Y9qil0Gw0y5TWNS&#10;sVXTWkQWscZiuIkYjG1uAehzg14z4z+LVr4O8SLqWm28tq1rDLDbuxDeYxGFn7nhR35zXkOv+NdY&#10;8TX2ZLi4WPaZHt+dqMcDoec96ydR1qTVEhMkpuJIpHZAwyw7fme30r06WH0Z6lCjGm7o9s8D/F7W&#10;4Ej0+3uZo9S1qUz3F24GJsD90N+QRuzg+lepeBNT16TRH1TxFDcLdQrLc2dnbOGaJydnksMglWOC&#10;p6YDc184+GtQ3aNZw29ppPmWDO0s1wSJZQ5Hv1OOMd6+hv2d7a4vNNub7V/tGn7iiQKzmTz4xkEf&#10;gSBjqOtcGIo2jc4cwet0ewaFfXvinR76zks/srXDoJAUO2P5QG2nvg5NdN8Adasvh1r8bTyRzRzF&#10;oFRZF2gZwfMz/CPeqPh6yXRtF8wTXBM/7p/JXcsnp16HnrXF3lzB4X1yTT7yO3a41KUqdnZP9of1&#10;HBrzVGz0OfA1vYvmZ9//AA+1+O5gs7qOSCVNv2aYxPvXGcqeDjGSfzr2nwtImqaI0fWa1zLHg8lC&#10;Oa+SfgBHFpHgLS7u0miWxt5vIlbGQ6EYIx2I/Svo/wAB609jeRyZX903kuh53A4H8ua9TA4jm90+&#10;0v7SkprqcJ+3P8Jm8V/DS616G4kF1oNk5gijQZdmI3Mx6kBR096+edA1mztPh8t0Ybf7ZPGiwXEw&#10;3CFwRkgY54BIPYgHtX3lrVjGbKaEqtxby/LhxlXU9sd/xr4b+NngSH4P/EPUtJV7pdNvJjNpVuTu&#10;JUx7nXH937wBxxiuXNMM5JVEfLZxgnb20SnFfpq+jXV59itvs6oZp2ExdUfGX+UfdJxkVyfjzxhD&#10;ocC+KrHVtPksbdFeZvMDhQyhVhdedr57Huavan4ut/ANzJqehH7RYgM0MWcMSRlg4b7wGOvoKwdR&#10;1+2+LvhmOTVtLhb+1pvKv7aCEQ+fMuFSUkDtxz04rhoTjomdGDxNB0VGXxEnwa+K/wDwsnw3PqNu&#10;gZZBgxTHi2JPXjjnHTtXO/tIeOPDvwzvbq+0m4t9I16SySa3t7z95FfSKQXG8YC7vm2+mRnNcn8W&#10;r7UP2QPAV9p9ra3EjyYSGcKqx27Mc8t/FjPavj3xv8bNc+Kt/Db65dG+a3PloNgTpk/TmvUw+Hqy&#10;npse/HGLkUUj7o/Yy/bx+HV1f6ZJqENn4OuI9ZmS7Goswk8vyjkRyjCld3c5rtP2gvjrpfxGm0/W&#10;PCrwyWdq3mBtnmNL8zgYU8MpU59+Oa/M1fEDSWl9LFGs1w8QVQ6jEary20n8q+ivgr8ZtM1zwtbi&#10;GRrWz0y1t082SfiOXaMrz6MO/XFd31NRlzX0OyniE4Wse6+H9csdA1HTNauobHUNH1i0e4W0t5F3&#10;W4xwhOCFcZ+7yR0qz4Av7V9PkvLa1muri6muI8yqAIV7ZY4HZSQOh9K5PS/iRoevQRrC2ltc3cnl&#10;SyiRY8t05XOMn6V8/fFrx5efA34varc6bNa+IbPy3tre3aYr9kdzuZigOGztIyKmtTf2TOtK0Ln1&#10;p8avibH4HutPhSaK31K+XapinCRXUxGSP7uAOeODil8CfFPUtFgR9Yh0/Vv7UkW2m094wscCIMNO&#10;Xxhcg8kcEV8YfD258Q+LNT0d7ppo5Jj9pKJcMywHPylA2QE2nGOuK+yNB0i1tV09rxna3dh5yuPm&#10;l4/hPrxxXL7Fw1Pl6lWU6lonBftAfsaeEfBWqrrWleJNC8zWY5LhdOMouEhZyNqpMq+WvfAJz+Nc&#10;R4O/ZFk8Ma5YLdNZXUOrRs0tzMc28YCZ8sEZPJH14r03xX4osb5XtbOGWSbT7l3jsgNqJzw+Sfvn&#10;H4kU/wCHOq614y8SafDqizWs2mTi5S3ibbuQtlM84zjqDxya9Km5wp8zZ7kaPu3meCfEb9hefwiI&#10;9Qax1W3jvZpl89Gja0iGCUKMDllbGAMZ5Fea3vgGbw5F9p1fT59Pl0sxSlJo/wBzddzv4zgFVBXg&#10;857V+iXi3TtN+Lms6bpuqXE0NpbSsIYQ+2E555H3Rg9xXE+NPg+fiVDc2uqalpMd1a3heS1DAr5Y&#10;+UKzcgZUk+lTSzCO02ONSifOPw9+HPg345+CHuIdFtLfVFMflyy2hjglk6OpH8a46bcYyK1vDf7N&#10;3gXxdf3lhdeHl0O8sXKvMjyIrd13YYgqcdRyM819A/B/9l+x+EPgRtKWZbxp76e9tBn/AI8wfmKn&#10;k7h2rL1jS7aTw7NeSPBPd3V01v8AKoSUuDhMnuD79hWzxCex2+xjOF0cB8P/ANnHQfAdxPNpsDxz&#10;WbqlyVu5Jl2l8FkUsQcjJIFejz6Rb/DqzWK6vhcWNjNHMqIhIeMcF0wd3YnqRxWd4duLPwl4T0u9&#10;028ur6TUUex1rTrmLy2tJwqtvjkB+dWywB9RVOP4ZWvjjxBO+pXOomHTox5m0/dj6qp/u8nnpWFZ&#10;Kb1PNr5XGtYyfiVb3VhZ3mk3rSapa+IbS6niu1AU2JPKRsrY+bbwARyR1r4r8RfDi+0q6WwW3fUb&#10;wBiy2y79vTgAHgKDzx1Br9BdduV0GzWz8lpJlTezllZWixwCTnOAc8d6446XZaXqX9sRWdqLiNlt&#10;pH8oAyDkjH4sa6MHaCM4ZR9X0R88eFPhZb6Lqej6brWk6feSSQmdriYGNgpHy88Hrnr3r63/AOCe&#10;n7J+gSfGx/E0el/u/Dqi5jlEzbftDghdyZ5KjcQfYGvN9c8N2HiDxJPfjShHMz4R+rSKQDyPTdmv&#10;vn9lr4ZR/Cv4SWMbRqLq+X7XdnbtILgYX6KvH596/IvHDixZVw/OhTdqtf3I+j3/AAP0LgTKXisf&#10;Gcl7tPV+vQh/ayhk1v4RahoMN/f6bJrMZhkuLIqJ44hy+0sCF7AnqMnFfH2i/sxeM/Cuk2t74d+I&#10;GvR6fdur28l1ptvKzmMbQdwUEgMWyPavcvin8ZNN8U/EfU/tEk62ehubRUEgXcerHb6sc9eoArwn&#10;WPElwtrHJY6pcLayCW3t0LbfIBY5xjox68UeD/DNXJuH6cJx/eVPefq/+ARxnj3jswk4v3I+6vkZ&#10;viD9lfxN4w1ubWL3WdH1q4jlxff6EUe7IJxIsanaG6ZzwKsT6DqGkeKbt2sLfVY1jSGMmfy/IAUZ&#10;DDk5LZP0FbXhr4pal4GuFtZj9pj8valw/MkvXkkd60fCXxStbXw4sLRn7ZJK008kyjzDywXk9QRg&#10;1+oOjL7Z8RWyulUle58C+HPH97rtjbeBr/VpptOmm+2pMsjuuVA2qDtLLgZyc98V+nfw0+I7eOf2&#10;bdKfRYItHu9PZRcX89ylo1yo42qrDczEDIIINfkt4ZtP7F8YQXVxYy30FmQxUFhz1we+Mdq9n+An&#10;7VUnhTxbNYa7eSWui318LiLCyN9mXH3WBOQucAHHFd2Ow0ZL3DPD1vaVD6r+OT694+8LHSbnVPNS&#10;1IksEunAa4VBkoTwfocfia8p8H3uoeN/BC+H/scMOpaLdmSOYjzreaE8vGHH8Q5HSsb4t/FvwF48&#10;8V6fdz+LGWaORoRLG4BgUkAnYdvIFd98AtIs/DUuoaToetjVLOG5NwHWLDXEbLwWznafWvL+quET&#10;hzim+bmieraT8UrrwboMN7MrTMjeRFbxADK4GOByMH1ro/hB4rvf+EjbVdSmmmutSgjFhb28YmaE&#10;KzBWHzYCc5Jb0rgrKxBa4RoY9sY3bYvnaNepYr1P1FU/D/i688E31z/ZptbdZofK8uS3Bdom7oT/&#10;ABDqD61P1aM6UoTjujvyTFVYRu9P8+h92+CPES+LPDMLTfNKqeVcq67TnH8SknGRz9DXyd/wUm/Y&#10;z0Px7pdtrek6KZtU0mNJjDC8cTXUSNgxqvQKFJycfjWr8DP2ptB+Fd5pX/CUeIle48Y3v2G1Rjve&#10;FQxEbzADjJYLn8a9j/au+AF18dPh5t0PUP7H8UaYskuk33JVWZCrRt2KuDg+hwa/lPA1avAHGso1&#10;m44TEPfprt/4C9/I/dakoZ/kqcf4tNfl/mfj78UvhvHBcaFbQ2D6fql1albqK7mVQsoz90tg4KgH&#10;PANYPw+tf7U1rUNOaa68vTQjQvChaa7AB/dRjkFc5PpWF8T/AA5rPh7xdrHh/WbqX+0bG6dZrYsS&#10;6SJw2WPK9D6DGKgsdUvrp7DTbe+Oji3G3z/NePbwTgkc85x+Nf2FTtVpxqRlfmV/W5+F18PCMnDa&#10;X5Hqln8O7Pw9q8a6vJbwlFV7O3kk3b1PILBccqR06V7J8Pm1zxglrrUunyDWtPSeOOGW5EemySFS&#10;kbbVJO3bjoRyfTivmnwj4DuPEfimxsf7WdZo4Zbh3dvM2ouCcEnPU4xX0p+zV4Cm+F/hS6v57y41&#10;Ka+YtcW9xKF8oA5D7T04APFefWjbRnzeKS2Z5P8AF3WtctvHK3+vaTrCa0ZNl7GY0+x+SBhTERwQ&#10;Ac9e1bHgH4/eFfgteX9nDcXV5ayKl0Ztqjz5XYZGPbJyOnFerfGP4Ww/FTTtI1hbzbYafdqlxaSB&#10;itxGQChBHLKX/Cvlf4t/B3VdD8U3FnNok1vdzXf7tY1zFOpOdiduR6cirpxg42aDDRp1FySPrL4A&#10;/FHUviH4SbVVkjgs5pnjgWEbJHRXYjJPckkgdAMV1HxT0y58c/DzWrWaJrzZas6Tw4W8JUZGxjgE&#10;jB6+lcV8FbCTQPBpk8ubTtLRh+7uVEcsKdAGHXjjnrXqPh+xt9VvI4/tSpbzACFicgkZIH0avGqy&#10;5Ze6cVZRhKyKPwjvdP8AEfgTSbXU1a4tZwkkUZB32oUcDk57EH1zXQ6vo0d6kyw2+B5xvoFGPlCA&#10;d89+Mg8YrK06ex8P3hstNs7jzIbpo3SKPasYI5+XuCfmqz4nSe71s3VuvNvaC1kUp5boGYfMR78c&#10;1zu1R6nFL3rpI5iPVdW8PeE7641DTZtUtoEjMUytjzSZCHXZjcvJzs7AD3rzPx98O7HxjoENx4au&#10;GvlhuTAn2+TbcpIzjcqr2Xdgc5PNe+CG18XeFNU0jzJobi/RoPkcIysvykqw7nPJ9q5XXvhS3gH4&#10;Q3Fjodn9paMpMk+4NPHKZCXkJPUA4OOpxW1Nez1uVRp8lpI+SfFPw81S01qSK4ti8lrP5FwqjDYX&#10;PAOMY6jdUnh3wfpvh/Sna+jXySQfNHzNHnPXOOM8cV9W+Bkt2+HlsusWr6rdfO4ubqH5nDtyDjnO&#10;D+AriP2hvh1HJ4YFn4et4GlhRnuooGxI8CgFWVv4sE4x1r0KONb0PWjmLk+U8q+B3w70HxB4qs9Q&#10;1BVXT5FHlCYiNLiTsisTyATnHrXtOpxWXhAWtnFNtZbndII5tzW7FSdxPIHIAA6GvNP2fvhDbfEq&#10;eOSLdb3Wjy+Wo87fHAxJwP8AZbNet+PfhfceMnsbXdHbabpUh+0Xkg2PI6jaoYHqAx69OaxxVRuW&#10;pnKaqvlPTtD0SPVpBHbtcR391EJLffNsy3IbHG3OeR6+9cPrlkur+IY2mVl1DTZ5IJWkiwxaNRt3&#10;j+IMx6jiunsLANJos019cR/2S7RM2PlkMuMZA5wMDHpml8d+A761tZtSuNQh/tCBihjB5uQvzLzz&#10;z9TXLGVjSjQSi76nsX7HGvWl54W1Cxk1Bv8ATEN1FbylUjdyMOBu53L1wDzX0Z4E1S5XVJFmXy7W&#10;4CiIyt8wcDjsOCMfma+F/CuiRtoljqQvGs5LUtLHbsxy4ZuQCOp6mvtX4Ea2l74FiimvbdppseVD&#10;9o8x+PuHnkZ6YqsPPllofSYGvFwVNnu+iXf9r6N5rfet2CsBzt9K+Zf+Cgfg27h8d+G/GFus1xYr&#10;afYboRwFxakSEl2IB25Dd/Sve/hx4mjvbKNlOY7z5HGCMMPr71zn7XPh3UNY+BOuLpZuDcWsbXot&#10;YcMb9Y8F4T+AJAHJIFeziI+0o6E4+ip0pQPiPxAbW60JoLOIrc28M7PuJdrhTkbtvGOvbPSm/DHV&#10;Tb3srTrdNZR2zLcSWxVdzEoFB3c4B67MH1q5pHiCG0msdSjihMqKxS1MW5mVgVZGDHpz/wCO1i6l&#10;GkF2zBhaW7H5rhQV2YwMEfdyegPrivkqjalydT4GEuSfvblX9pfwlo/xV+CupL4gvbq3k8O20spk&#10;RvMmfHMaqo+9nNfmTq9ldWOqs0aSeXM2I8A+YOvDDAIPrX6v/EXXvh94V0k+KPEUdxb6SrbbVred&#10;4rqQqu1UVCcE7hz19a+cPhT+zV4T+Ous614h1K81TWLW+vi1oqxiKYcksGI4bGcfhX0uAxkKNNKZ&#10;+iZfRlWppxR8i+FPDbXup6fayW6NJeuqkyMw2pj5h26+tdf4++Hmn66k2k6FZ2Vnq2lsfP8ALl8t&#10;blRwMJn5jkg5NfbNj+xj4L0HxvNLJYz3zR3O+0YPtiiTy8bSvccc96wfH/7LOk+E/FiSWel2ulSa&#10;lMC0tuSQxI6DOTz39K9N5lRmvdR106E07I+Yfgd+zRN4+vYtMuQ1pdtGsvnrK7NG4IBZgDjHb8ar&#10;fFD9nrxB4H8SSSa1LDDp8CM8dwqnZMythEPO4s4zgD+8M19oeFPCdp4WsJ42X7Etq2wTxp+8lfHy&#10;5x/D056cVV8Z6pD458eLp91YWt9c2MDeXFLH8soMefMTtuGBWMsQpuyRnWwM57s8j1u10jw/q+jl&#10;dKks2ulSR2Mywpa4RcIRkAEmvW9c1tbLwlGvmRvIkLSQj7xU7Tjn25qhrHhO08RaTuutNsfLX5sy&#10;42rjGN3qaxdb0jWNb8TaSmkXn2WxhiEc1skKur8cFyeikZAx3IqeWD1OKnk6hJSuS+EtGt4dS0nX&#10;7hbiOx160JuIsDziO3yk/K27AyR39a674d/EC1t7SSFNH0yHUoCVaKU7nvo9xztJ+aOUD+HPTkDF&#10;ea+KbmPwno2qrNf29rcNGBE6zr+7lLc5H8Pr9aLTx5a+CLJTq1zb3V1fRxrDcJ/rHnAAJAHcjB+t&#10;aWc9Lnq8q5bSR65rP9n+JdBuI9MlmsVc+XHFOQTacgBHcAfeL9cD61zfgbwrqt5PceZcTRXdg6Jc&#10;xJA0g25K7nBxxyOeccHpXRfALX7i/wBV1yaG5tbO+ksRaSSSurNIFwyo6txs3Y5PJrV1TTtbsJLq&#10;G6itJjcacLo3tt+7VmYhgXPXYHG0jPTFeTiqFnZI8Krg37S62Ox8M6Dq+tLIJ/sKtp7CyhhtvvOM&#10;EHnJAA65PXJ9K8Z+IXhD+xtRFnrTRWpMu9boYEeQXwoYdd2OM9SK9R8I/G+wb4T6pren6Q11r18j&#10;t9jhmMcK+UFy+5iAC3PBPQGvMviLrP8Aws3Wo9U1Pzr23WKJII7S3MNpbHJKjP3mKsOT/jV4Wo+p&#10;6tGqlTbvsZ/iXw7P4b0eKxXbeLNMJbjCDdGwXadp4BXnPy55qj4dnk8IXzS3F1dRtqRkEscke/zo&#10;SMLGy8fKcd+ee1epafpWiutja6jcLax6lqFtFcySsS0NsA3mMMdBgHnH61zfjz4dx3XiLULPSZrP&#10;VUiAl0+Szk82ORCcgA55IXaCRyCea76dSL+IdGopw511OOluLHXpoTaN9jtlIh2Snf5alsAA5zgD&#10;/JqhL4ajn1b7KIWuJrWYrGYZFEUoBBU/MeoGeV9ai0m1uZnuUhs5mlsUZ7iNkw0Cj+M/Tin/AA/s&#10;bj4ja7p1jaxTyTXTC3t2iQfMd/zEd+AefbmniMRTw9GVebtGKu32XmVRVWtP2dNXfY734F/DK4+L&#10;PxRsLCaMpY2rpPdyiIgrGmDtz3JPHHPOfevtDxvrS+HPB13JF8s3leTbrt3ZcjCjGeg6+wGayfg5&#10;8K7H4OeDI9PjMLTMvm3lzt2+bIerew4A/CvPP2gfjVp9pZ3nk3lvJ/ZkRkSFHG9pME5Of7w4HsK/&#10;jzMMRifEHi+nHDJ/VMO1r0snd/f08j9ijCPDuSSm3++qLT5/5Hl8Hw+fxd4i1S81DfDbyWqW4eQL&#10;ueRG+VnAGGx65qTx98L9G8FfB4iR8TLL9qWZcZ80cHA/uk84rz2P9oLWtP16S4t7uG0k1WBUa3Ft&#10;uQLkZVeu1j3YDNek/FX4leHdC02x/wCEo1Sz09NUtQIob6Ty3J3A5GfXBFf11ShOlCEfI/JaVSU0&#10;3N3Z87ah4qj1DUrZJGg81WD78BUyOOpI59q2L6FIb4tm3LyIG2yKSrqfusOgGPTOea5P4x/FzwLq&#10;HxftbDw1o1rq1pYxoTMbplCs5zu4I+505yDXbPeHVtCikW6sljjmZP3ciF89cMOox/WvS9sranLL&#10;3Xe5f/Z8+D1npFz4hWTSrPUmhhjNuH2CaJ+Q7u5A+UDHAyc1vfEDwvpEWpw6p5Xh+a4soltJXtQu&#10;5x1z8wGcd8+lb7+ML+0uWitZ7V7fe8aXVrbKjv8A7Lg+oxzXI+IdcufGUX2fUNOhWzRvJWaK32rK&#10;xGWDN/eyBXn0ZVZatmWCpRheT2YngD4P+DPiXpOpSS2egmWPUJrW7i1O0jVlGAVwWwQ2e4GOK5bQ&#10;vhX4N8KeJoLyxFx4f161maFBZufs+pocgrIN205HQAVvRzx3ZuLlI1W4kPmXBz8znG3cSeuaiu/A&#10;S6tKscaXF5qVnJHcxwQK0lxA2flfC9BxjmuyLaV5M66kabWiK3izxdHFcx6hdrNZyPuYi3jK5THK&#10;Kv8AdyfU1i+N/El7J4X1jUbO1ZW0u1a6RVjLNFheTtzkjIB6103jTT7GTTNjK8dxHKqMJTtbbgZB&#10;B/izkHvWdZ/FS1+EHwW8XXGu2dtJcSStDaXTc/aAUPlwbf8Ae6n3FDlFROdU237p8D+IfGGoa3qH&#10;2y+1C8upN+Yd8mPL5yAqk8cmv1H/AOCRH7Z8nxv+G9x4J8RXk03ifwyu+2e4O6S7sj90l+MshyuO&#10;uCDk5r8wPE1nY+MNZ1DULK1TSbWICc2zuG8os2GVM/wjPf1Fd38LPEPij9kD4geEfGmmyI0ikzHy&#10;5kZZoN4DwuFJ4dQQQR1xjBFfGeJHBuG4kyWeFlFe1irwfVNfo+p9BwrndTLsbGrf3XpJdLdz60/4&#10;LBfseDSvGdr8WPD+kyzWkkPka4luu1YZh9y6bA/iBKknIO1enQ/n6o8298xmaMspVmfJA7fia/d3&#10;4Z/ELwr+198CYr6z8jVPD/iC1a3vLeRTmJyuJInB5BU+vXgjqDX5tfHb9imT9nn9pn+y7+xtrzwd&#10;rSGSwuQxG7cCNvJwHQjP454r808G/ECrOn/qxm/u4ihdRvo3FdPNo9bxCySNK2cYJXp1N7dG9vvP&#10;IfgN4ciu9ZRrV/tepfZXluhGdn2aNTkKCQQ27jIA7V9IgvL4KfRrNoZtUWDdOZwFabeON3AwAOPp&#10;XFXHwwsPDGlaongtoYdc3IftUUpDw/P+8TbnBAA967jQrSGazsbO+v1utSuovMWYH9790k546D0P&#10;pX7ZUkpyuj8SqSlJ26mp8IX0/RNHtIby32a1My2k1kZXkhg2nIKgkheOcd81nfFL4Ar4/Fnfaldy&#10;QHSrppY4bTOxsv8ALJy2dwHGO+6l+HllLJrmrXUsyfb2OUlKgrdbcKQFB4avT/AWqWNxZyboyZhh&#10;iDGMJJnPI69ulZVqrg9CEnTdr6nnp8OrqLJDaXUerLGQs7XAUbBjBcqBgsPTJrbsDa6JpLQTK7ah&#10;JNFDbloxtByRnA4HT6jNct+0V48t/ghqOn6tq1xZW+g6hFJbiztF2TSzqNxkJ6DAwDnufxryr4xa&#10;VrXxB1nw3r1lKt14f1SIx2ot5SslpNxKA7dAzABf5VzewlUXM9jGVGTlqz6R8ORypqc9/cWdx51j&#10;IMZiZDNnjAJGG249qyP2jP2r9O+B093M1nFrH9qTYjt4QsdwVVOGLnptbAI4znvVzwv4/h0LwdZ/&#10;2jeSCS8TIV3BMzDqQDz0Br4m/ap+PNn8VvGQjj0qHTV0yV4hcRSGaSZdw5x93Hf1JqMJgearqdWX&#10;4dKTRs+Kv22/G1v4t1iXS10yxsZ3cWkSQhvs7E5Dbt2Tt5GOhr0b9nD9rnxL461Z9L1ueMSaj5bH&#10;ybXalyI8ht3XGeD/AAjPSvOPgh+zbpvx10XWptJ1Bf7SsYhLbJvG3BGRvHZjjGO1d98O9F0XT/iD&#10;HoNjZTWt3Ywx3F7KGIYXCsMhQeiH0PBNe1XpUFHkW524mnFxtSWp7R4419rzQLGK6e3sb6a+jAvl&#10;LMqgDGx1QEbWAA5wa574ar4g+E3ieS48SfZ5Fm1IraG1IksorVlyMFvmjC988Hpiui13wtovjnwp&#10;FZyXF9YzC9inaUzFhM8bHt02+1dN4v8AB2PEVhfSXtrixkMkMdxG0sAAjPmLImDkFWyO4PSvIlUh&#10;GHKzzVRk1Zo8T+Cnxi8N6D+0VNpPhyL7WviWKWSeWNBHEZlkYrsGMMSh9M8VpftRfGC8+HXxgh0W&#10;WQTeF9d09H3Roourd9/LYzkgEcjrVbxr+ytH8FPibaeMNC1Kw/suyWeQWt1L5LqTlhs+mcAHmvDv&#10;jL8TNe+Kfj9Jb7T475bfi2tWgaKZQQpJJHIHf8a7KdGDnzQ10N8PQfNdM9e8O/EzUda1jR/OjDWd&#10;wklpcFGIDGJQ0cuQ38Y4I9q998C/ElbPRbO11SGK40eZXQz3ERbc75Cqu3JXk5LHgACvjn4N/ErU&#10;vC/iPT4oYbf+w1mX+0be7YM0PUABuzMeAPava/FX7TfhfwHokF7ZWrawL6OSO2STpBMD8yv7is8T&#10;hpL4UU/be0tE7K88FX3hqGW3VVeyt5fMiYM0mxc8At1AGP8A69e5fszfFkaX8UobDU5I7fTZlint&#10;pjII180DI+b+7uABHTHvXyLpP7bFtrfhi3gt9N1KxkSENexTzf8AH26NjZHjqu3JOfevTNJ1Kz1j&#10;XtP1SayWGGQxiONG++evT1/wNcUqU4vY0p1p06vM2foN8I/izJ4j8a6lZSWwtwY45YXt03W8hz85&#10;Qk5xnj65r3C2jW9t1lj8vnLY9WHUH618efs/31n4g1ddX0nUrpLW2SMJaiQYJBzIT3xyOBxxX1f4&#10;T1Z73T1MeNykOMHG7A5/OvZwsny8sj6anWU48zPiX9sLwg/w1+PKq5jGn6pAbm0VYVjWFS53RjaP&#10;mIOTk+vtWDY/Dy31z4TatqUzzXUlvMYHhW4VAsIIPmhDgvhiOnvX1h+2N8GrD4ueAzczNJb6hoaN&#10;dW1yITIyqo3GP6V8y+DNVax8C6pbrZzTapNAZYZkjWVY7eP5pV5HBYEe/wCNePjaCpTcz4/H4SMM&#10;TzvZnnfxi+FDfGvRra21i7WObRytzbKYwseMYbgcHIGdxyc1nfs6fDO+8AxX1rDbtaWtrcMts8Eg&#10;aEliZF3MozvKgnJA6gYr0eKWS0jsbi3+zobeIwEzDdGyspTBU9eo/GrXgH4f3Xir4RWfgtdSk0PV&#10;/iBq0k0FxFkTRw26TMJGb+7iJR/unFclGop6PY9jhzNa6k1TfkeE6V+2lD8QviNHYrZ2cmg2sklu&#10;biRmaSacMQuxl6D68da+iPDENv4jltbu4tmlR4isEifP9mI4Ixj7pGRnrXyj4S/Y3j8K6r5dtq3k&#10;ahbSeTMdxI8zdh3EfU55I+tfUPw71aHT/C9rpMqzWt1bubZZ5QVF7zhWGemcjg4rtlh4xXNSZ9ll&#10;+Ope0cZLV9Tgte8SabF4rnsdcuTpNjOzeWzIwWRxwuWxgnGeO2OaxrDwm83iR760lS8tbXLR3aMC&#10;yMucqegOUJ4HtVD9sbwTqPijxTHqS6tHbrJ5cklrLHtS2IxvIOcDPPNbHwM0aUWjTebbz2Nww2RR&#10;Or5kbjPX05rqi+WHM2d/s1OokjwHxF8eo/GXxfk0X+0JtN02SZbdFuolilQOpydhGOM5B619Hfs+&#10;WOm+JtFutPh8l9e8Kx/Z/t6SA+dEMqjsoPXJ59eK88+MP7KDaZ8RZfFVxoN7qV1qUS2vmMmYoj0D&#10;LzwccZ6V6T4e+Hi/AvQFnbTLqx1jUDE9/KgLGGF8bC2P4eh71VW7gnBnl5ph68q3LR2Pln9sH4cy&#10;aZ401K3msY/7N1a483zIEPmGTGQWI/ven51g+DYdU8YQeHNUvLyNF0nUIba5tmQL9nkIYRyBxwBl&#10;enc17t+1H4M8T+D7rQvEE9vNdQ32oCKGR4XEVwm3J4IwcA9fSvOfFP7LD6lpNxeNeXkEjSi/a1gk&#10;2QTEHKYA/u5JHvXr4e6iuY5qlOpE7PU9Ts5p3kuLxmuhI63EkcoDl89MKOcMc9Ote2eGvi7Z/ETS&#10;tN0dbaVo2szZy3cwXMMIACIvqzMDknnNfKWjfs6DW7iO+0rXNciu55FuRulSTlmJbK4HIPJB6EYr&#10;f8P/ALPmteErGGGHxrrFmlrNPd28yWSSsswbJB/vdcgZ4zTrU4yW5NO32z6fuddsPhPpVtdafA2t&#10;f2lavHPaSQxGEKW52bVGCRlckcHuayfivDp2g/BfTY7uxuPD8NxDPLpckV0ZkDD5vnwpJDA9OoI/&#10;hFeDronxAs9BsbWHxR4T8TQ7fMjuXSa2mfncVkU42MucYxjuM07x7pfxcutc023t7Tw7rUcqR3cK&#10;219JMkbDDtuGBgKV5zwcVzU8LJ7MpRoqLVtT1f4J67dePfD90NW0q9tJrWCS3YzJ5EjSKCoyeo6H&#10;5eACehr0ODQrH4WLoGm6bqOoXWlTxLdy2D2gPkOQCW8xlDDcABhTg4Brwvw1498UXvgnUoNQtby3&#10;1EX4db5CJYp5RuMit3U56fjXqXh3x9ca1pdj4km8y402zaFMECKeOcDBGMZZcKcZ44NYYijJaHLg&#10;8NP2bXS55xP8Y9I+Guo+JLLxHG2i69qmYY1uAES4jGWOCeCegxnmvov9irwZa694Mt/GE3hy30K4&#10;1EFrCHO6RI+QZfbeOfp9efjb4F/su6h+1p+1jqz6tZXkngjQ74TTz3AJS4AwwhRuoLdyOgr71/ab&#10;+POk/so/A2+16aOHzLSD7PpVirbTdT4wka9enBPsD7Cv558YuLa1eVPhTJ3zVqztO3S/R279fI/W&#10;OC8lhTTzfGR9yC0v1a6njf8AwU+/a1j+EngOPwjo87HXNY2i5NvcCOS1iJG3cT03c54xj618Y+Ev&#10;2lY/EHiC4k8Vak9xN5UUct5HGNsYGY8gZALDjOBg5zXjvxa+JHiT4u+L9Q1rxBJPqF/qTFp5SmN3&#10;fHso6AdgK46x169up2jeN7hVBQKEwEABxz+tfsXhvwJhuHcohhV8bV5NdW99ex8RxJxJLNMW5u/K&#10;tEvI+orT9oTTVjttWkhkltIAwjkMf7+dx8wKLkdM457nvXm37aH7Q3/DSep2OtQ6HHoNnYwSw21t&#10;LJ5kxULkFlLHHIz9TxXlqas/2zdNuPmL8khVmSFg3txxV1dS8PyG6kumuri6jhzCy2xIuJtwDBie&#10;i89uua+5jh4KSbPDlUapto9L+D3hrw/plsJNWWGDWfE2mYNpNMsm8CPO4bcFHzg+g719AfCX4bxW&#10;vgLTJI5V/tCSI/aJon3Cbpkkkdc8V8u+FfA+l6UuipcyXNzdX8chUxS5it3kbCxg55Xa3I9eK+zP&#10;h1NHpGjrpC+V/wASseWXRxhSeShOfvDg/jXHjLt+6j5jFVJvVXPNPA/xytdB8Vw/21JcTTQ3XmES&#10;IDZwlmKosrDsT0PQ9zX0b4QtdG8T+H4bq3uIXVZ3V7S0l8zLsT8wHQYYgcV8mXH7H2r+L/DulvDd&#10;a1Yx+JJGe1jeBZbcxK+5W8zt+P61658KvgHr0OsXU1xr0/lrF5Kxx4VZ9pySuw9iFyTWHtIqFk9T&#10;2sPipqHspR1PX/hr8K4/E3xKisry6lXQbSQxyyRL86nBIDDGT82MVT8LQ65oPgfXNN0G7u9LbWb4&#10;X2pSQHybiEQsIkHmcPGGUbgu7bu+tHwb1xv2bNVZtVm/tC38QRefLdi6e6kjaOPCKAx+6Twccg1q&#10;aD8Y7zxJ4uu4otNsbiXVFXyTcxpEPKBGQZMY3HoAT1Fc1T2iWux6GFbs3UKPjTwzLNo9vIzQ6kLi&#10;SR4Jrh/MmuTwRI3ck9eSab4q8P8Ahfxp4YWx8V6XCum38C2sobCRyTp9ydOQQykjOOGxitLxvb6t&#10;ol+rTSafcNMWCvZzQyRWquAFXcjH5l7muT+J3jfw74Y8Bj+32mGnwr5Sqz790gGS6sBlcHJrCNed&#10;0kef9YarOz0PDPh78HLn9njxHda1o50fV9PmEtlcWd/aCdZLSRdpRWbI3KcMMg8gV6v8Qv2OdJ+K&#10;HhC31mLStKtWu9P8tp2ZYI5J/vxyGRcKo4AJA6e+K8k1n9tnwTpKTaTd2v2iN9RtGgWN2jm8kCQy&#10;FyRggkKOxxXJfGf/AIKPXXjXw/H4Q8L6HBp/gz7LLHc2kp3PI7KVLhs84IUgAivWlUqSSsj08PVp&#10;pXke3fs4+JNY/wCCefxN0PRtYvIbzw/4qj8zVYra8BtIJXO1J4A3UjBDYxkZ64GPt34+/Ce1+Ovw&#10;pvtNjWF7qS3abTZyAfJnKHYwzjg7sEA8g/Qj8TtW+Lmva/qtu02oLcW+maUNODSfdiADBCpzwRnG&#10;fev0s/4JNftgx/Gb4R2vg3WpZo/FXh2EhxMoH2iHJClWz8xxjn0r+cfGjhDEYSpS4sypWqUmue3V&#10;Lrp9z8j9L4SzzCVYvJ8ZK8Z/Dfp5f5H5/wClfEDxl4A+OOoeHJIbXTLxr+SK4tL8hplmICsd2eMN&#10;zgDByK9e8TafrfjDSreC9tV07UW8uzu9Q06VWTHKmNj1+ZRnIwQTgV9S/wDBRD9ifS/iPN/wnmm6&#10;XM2qafGZNS+w/LcTiMZjcDHzFcAHuQM84rwT4XaLqHhz4NxzXEi3WoavdGeN5VXCKz8Anu23/Ir9&#10;Q4P4ywXEOWU8ZQaU7e/Hqmfj/GmS18ox0qMo6dH3XT/gnmfwC0CTwtrc7R3nlx3weWwQu/nzyBju&#10;DhicYGMnvxzXuHwwtNU1LUkumtSrXE3+kAYKRkZK5wcn1yOMd6uXPhyxXZeTWamfZ9mja3jBeBNu&#10;WJZfu5IAya3LPxJa6LpH9oeZ/ZcNuqs7M6hojtKgehHB6HmvpKlTnskfFxqc9RM4f9sH4a6X8UvC&#10;Gnr4o1aw8HzW90BbSSOGhuJGyu0qcnaRgk/nXges/tVeG/hx8D77wXoPm6pqUObNtRt18qC3kGVM&#10;ybhlm9OOO1ZXxU+DPiL4sWXiDxVeapcahcLO1xHZ324yQWxfGQv3VwNvAGSMGvJPiP8ACzVvh9Ks&#10;N9ZTQxX0fn27gcTqVDbgfbOOfWvXwlCDik2fQQlQnJQe5Sh+NHiSz8SaPqEl9d3U+k+Xb2jySDEc&#10;Kbl8tx90/K3LHk16n8Sf2evK0yx1+ORZLHXHDo6nMJdvmPToo5GTgcV4/oHg26129sdLSZVkv3EZ&#10;3LnAPGfXFfePwj0ua3+Aln4Z1pra4e3jlheNRuZY0GA4HXgcmtcVUVN+6PHVlRkvZHkX7Junap8I&#10;NUubjybdre6QCeONfOdgrZBQj68A9q+xvFn7N9j8V9Ja6aGS3v8AW7dFgu0jWGa3XIcbyOSRjHNf&#10;OnwXkmuviTDoJNrbyWXmEICIjcxngnB55GCB1r7B+HS3UkNmtv8AaHisUCODNvWNQO59q8rE1ru7&#10;PscijQqUOaVrnzH+0pZeMvgN8HfEVvfTWq6haXIS1mhhEpjik4LHHRgp69Aa8H/Y78eeJ7n4zWX2&#10;zWNWuNNe0laeSWdn80SYUFxkrxjAOM195fGU2viq91jUFuEv1wFuoZQJIzu4ZU45/pXgus/Azwn4&#10;M0vUtY0Kw+x6xE0atarcsqMS2Q6xbtuVxnj8qww9aEoOL3Pjs0pv2s4wZ6p4k0HRfEOk3S69Gy/a&#10;sPbb0wqlONx79SDXwv8AHXxDrXhPWdUuNNRnuraVtMfVdokeNPlKqi4CgNnO7BOR1r364+Lfi+90&#10;K+sLW6hbUbYkWjygOs6EDc3A+91r488X3uoWhunurq+zJIwZLlm+dyeSM8AA49a7ssoyhe5yYGhy&#10;JRb1H2Gn6tLa2drNHctDNcs3lp83nzk4Lbhnc36D0rWj02fQ3lhjs7i3ZZDvUg/ezz8p6E9CeK9A&#10;/YalvoviNZrvt5tCSQ77cyea0Zf/AJaqOqjPGfevev2gP2b4fG+kat4o8Pt9ouGkSG+srR1YsCwR&#10;pMZ4ZcE44NdmKxCptI2rYt063L0Pl/4d6PNeeKIZvttzYOgeZ5IwJQMg9Vxg5zzxxmvsvwFDcXHh&#10;XTZo1aNlhRiXwWD567fxzXzf8N/h14i1e10vTNU8srIzmK4WM27xo3/PQ4GVBXkk8c17dpvxSh+E&#10;mjM/iG8aORVla1gW3bE3kDc0e7kEHHB9648RUvqtzHFVI1Ze6fUPwK0K9OlrbtJHJNMu0xtGIJJF&#10;PB5GPU4xX1H8CdTXRtGi09Vul/seVoStyxaX5TkZY/eBHf0Nfnt8Ffifb/EF7PVIZprezkmVrCZZ&#10;ifmYjI+bnaCcYI7V9efCX4j/AGvx9DDdK7T3Aa0a688GG4KDKlfwyD/9as8HVfP7562V1IyhydT6&#10;c1y3imtyZI1uLacbJIzyGRxz/UV8VfFnwhffAnxhfaVE62+m3kbvbSSSebthdwAoPGWBxjPOQK+z&#10;dCeOaCRZM7ZEOwZ4x615B+1P8Er74n2OkyaXa2b6hYysJZLhtrRxqCx29jnIOMduK6MdhnWp3RWa&#10;YX2tF8u58lavqcOreHL1beVmvrSJmWORSWVgxY7hj8sV6dpcVxH+0b4Dt9Nkksz4f8C3mrXazPhW&#10;XyGBCejBpUJB/vCvP7fxDa+LdYS+1azt9LWxWOG5uIoyrAxnZucMOrdcdTz6V3Hh74weG4PiD8Vb&#10;We8+z65caC9toMsyhYLuHMQkSJz1kKop2jqK+dp0lTTueTkMI0OZS3OWFppd9d6X4oj0/UdLMcSP&#10;NPe3HmiQqcsQqAZH0zz6V3Ph20vI/htcanfrHa2mtSJrFwHj/e21qrMISu7LZkYKxUDJGK818IeN&#10;nsbdvBd5ayNbXyuYYXyWWQtuDKp5AwBuxjivZ7fX9H8deEtSuNY8m8u9WhKmykZkW2iiCofLQc4X&#10;jHPUZruw9aNSNke9g6kZVL3Plz9vuO88WfBtrnwzpr3N5YyFtQkZyWuIFBB+XPUEdB64rjf2TvES&#10;a14N0uS08uxjt2j+1I0RzHIE2A5b+H8+a93+JPiOz8GeAZLK12tpckg+xtcj95NAW53Z58w4Ixya&#10;+WviX8WPDmgaXfeIPB2ttbpaTraXfh+YbW8qQ8MCQCNpxyDXY6aqx9nE+swuKdLWSuj1r9q/4rx6&#10;D4C177HIs19a24jjlEjFJGKk9M4VvQcc1yfw6+KFx8WfAuk6xJqV9JLdWyQ3P2iQNIke3aUPGBgD&#10;HBzgcdTXyB4d+JzS3WoW15dXjx385eeKScyb15wcev0rq/hN47uPBHiC0t7G7nbTpkkW/tnj3LHG&#10;FZkKY53Zx/KvQo4Pkhys83EYqVSrzQ0PrjTPEK6raTaCt1ftpdu0ksai5llhSTgDKMxVfTgDpVi0&#10;1d763Fj/AMtbjIdZWCqNvAYP2z6EiuC8OS3OieEVsrNbaXVo4nuLwxBhveQ7zuzx8ucV2IsIdS0W&#10;P921nJIkfmG5XbuzgMfQjcafLKO5XtL7kGl+EpNC1q8aC1kktZGMwkeQRxIgz5mQcHB4+vNbPij4&#10;g6Fc+E4Y9I1K2s9QvppLmzhiZf3QhXlct2YsPXOBWa/j+40DWF06O8hk8u2k32dwN8sceRkoRzxz&#10;wc8GvMdC8Lv428V6W2k/Z77TVjlUzLl5YmEwyhBAxlSvTpXPPmnI8PMcY6TZ9JaF4H8J+J7dZ7W4&#10;um12a32/2cAY4IJgFxJjA3HhvUV1Wi/D+HwT4as9UtmMmoLHPbzxM4eOGNUDEOeCu8PxnkVzfwv1&#10;XTb3xHuuHktftIjZo1BSRB2AbB2g9znpR8SbC48Pafq0Oy6sbq91iC9CjM0F1CkUgkyeQqgFAM8H&#10;8K4fbVYytFm2WYn2keeSO91rSNEufhpql5Y2/hnTbe5vppJIbgv5092sYDFfvZkA2kA4Bye+a8/+&#10;FHgPxR4613WtDvl1BNN1yxQPPbyoselzgOUuGjJBL4LKAOm7pXf+E/Atz401G2htmH9nLGZ3ulQf&#10;u3Yg55+8zLjkdjXssUWm+DtIVhJHZxJsjeSVgrSNwBk92Nfj3iN4tRyj/hNy1e0xU1ZdeVvuu/ZH&#10;6hwzwvPFR+tYn3aS7/1sZ3hXwzpXwY+HEdqs8cdnpcANxdOqxtIVHzSPtAG41+f/AO3B44X9pn9q&#10;7wbpuqzahpngrTGRmmimSRCclzIEU91xncOgAr139qD9pSb4lvcadpUzW+i2oJIOVa7YdCw9DjgV&#10;57a+BY/Hi2d41vJYSXFoIFkA5DscHaDyc+oqfCbw6r5fL/WHPHzYqpqk9XG/6mfFnFFKsv7OwOlO&#10;PVdbdPQ4b4l/AjT/ABgkc2kXVm8MUslpKMJFE8PXKDj5gO3XmuO8G/s32KeJb/Q9baSxur2KRtNe&#10;1Tct1hSVwFBwxC42sRndXtPivw7FbJNpMUvmX9qd01vGAipg8Ocng4HvVXwF4zvNF8Rw6tCZEhiD&#10;WE0zxh4o5mXKjP8AeCkHjnmv6ClWly3ij8/jGCl7y1Z4D44/Z81/4a2drqFnpd9Jps0LLG8kAUpO&#10;ckBlPOMc45rEi+Ct5aX1pqn2CDV9PGxr22IaG4ikKtjHTIDEMo+tfbnxv1LxF8Q/Dtreale2sn9n&#10;2wijghgwtsozygGdxbqzEk5rxm+QRactszSJM0kcizRt8zsCADg+m48GijWfL7w6+3KYWg/CK3j+&#10;HNrqFlZwR3F3dJHdHydsdvhsn5Tlt/AHXFe2fsqfAKfxTb6s1hcaftkuZbm4S5by5JJXKfODg5XA&#10;xjjGab4y8FPpVzYXC6stwutInywRbZY2BIO9CMc7QQQMHd1rn4/GPin4L+ILptJjuoPPASeJlMeW&#10;wrBsYPb+dT7aJzU8Gnq1c3tA+L91J4amt761bybCH7PFdKPkGX43KPucE8jk12Xww8P2viT7VaXc&#10;kTXDrutcRnyRCRzu9c4/Sub8GDw3pV/ePYrrEdtqXzrBdrHcJIBkHO0BgAQeoqTwnrN5e+N5L7Tb&#10;NbiW2iLNYxoqq6KpwMHHU9q8mtUhzaIyxWKhGqk+pn/FH4GyaTq+oXFvczTaKq77KKFWlZWbBI/3&#10;evPtWp8CtHt/Gl/bSNfT6XNab76zu51JiXZwbZ48/wATYYH8q9M1vxjHd6RZ3DWtnJbXlvmL7K3l&#10;PbYG7HJ65POePevKV1+Ow1+O6jzND5qiSLOWaIHcwDdjjv2NKWLUocp15hjKWHinHqSatfw+HdH1&#10;aazn0/TdNjlku7mNkPl3CkAEIeoJx0NfF/7S/wC1TJ8TdI/sGK1WO102++0WE0UfMo6MkgJ556Ht&#10;mvsj4ifDgfF3wl4gsbe8j0uXUEmvbK4bcglVYyUjQjjcWGMHFfmrqPhTUI9S+ytNI15alhL5h2yK&#10;y537v1+ta5fShKVzzYSpzj7RdTP8R3I1DVY5uRJIuyQHB2t3x1yP8az5Vm0vTVZdnzZzg7dg5B61&#10;0tl8L9SvdFvNXazkisbS5W0G8/NNJtDEAdcgEdsc9at6r4EvvD1np91dafGhnTzLQXDHZcIdwzjq&#10;cHPp0z0r6TnpxhyrcmnJcjTGfAbRl8W+I57XUJtliyhpQ8gxIQDtPPHHWvp34CfEe48HfFG1u9Fh&#10;Sz1COJrez1NYgq3KxoQI2AyM9RgjDD1r488Jpay+IZI7pZPs8IPlyQvhFlz8pJHUD6V9W/BOyuNK&#10;0Cx8QX1w0NjpkKTm7P7vexblue2OPx4615eaYWjXoSo1YpxkrNPrc8+tWlSrRrQbUo7H6dfBv9oP&#10;RvjMJrG3lWPXbGFZL2ycBSm4EZA6FSQfwrzX9pr4BafovneJLC2tYdNaILf2qQjy4nzxMB1BbODj&#10;jofWvl/wx8Qb3wB8aNU1nTUC31u1pcSSvNst4kOQIyc/MCxPB4xX338L/ib4f+PvgOPUdPmt9Qs5&#10;lMFzEAGCsDhkI6Ebuh7iv434o4exXAGcwzfK7vCzfvR107p9PRn7ZlOYYbi/LHl2PSjWivdfV9n6&#10;X3R8NzeOrfQvEUekrYz2upX8TSQxiP8AcbMkY39ORjg1BJolt4h026028t0m0++l2+WekcoGcj6E&#10;cH1r3b4//s4yeA9Q+36bFJNpt1Nj5lMn2TJ3bTjJ29cHtnFea3mjXF/ZQr5kMyx3LNhUw0Zx2x1J&#10;6V/R/DvEGBznBwxmAkmmtVfVPsz8HzzI8VlOKeGxMWmr69H6Hnvwx8JNpunJJqH2yWQRtayz3a7b&#10;qYKx4x3U4GPYCuq8daHor+ENQvta0m2utP03TXtS5gWa4td6ZLJkcHA/A03xF4jsfCwW41S+WzWN&#10;1s7NpI/3kkoJKgDr8wz2rnbL9oKSf4ww+GbzSbi10zxJGtt/aOPMVbjG1kZMFQTuX8+tezerKXPH&#10;RI82imnznnPhn9j3wzeeGvt0N/qulakrwy2rxXG7y4JEyqk9d+O44z6cV678O/g9pnwT8KWNxG15&#10;faiqMk2obmknKkEtu3EgAjOSBnioNEjXw98b9Y8D6lpbW9rY2uLfUvMDQ3DeuRwOxUdhxXmnxo/a&#10;N1TUNC1oaLcTaTpejWimDUnj3NqVxynlIvo43da0br1XuX79Wdz1fw38PfDb2lrrdm1tdRxY/wBL&#10;35lyuSr7z94DHP0rrrL4iXdxEs1ncG3jltmMX2Zd6ySlcO6+hVc8HrmvL/gD8SdC+Pvw61DR7XSJ&#10;LG304RKAimJt+1TJGR/ssT+BroBbalpGoWdreLHDYs/2a1kgcbjv3KTuHt3rlxFGa0kaxzKrRl7O&#10;LO/3alZtHDcRw+drgkZmjQAsoGUAJ4BIBB+tee/tH6Ip8BWeoNBDa29vKbt/NXH2c5GQCPmUZXoc&#10;g5r13Tby5l8Pw27ZkmsY18vzRlnIHGD61i694Zk8aeGrj+0J1a3uphORLFkRgjaY2H6jGelFGKi0&#10;eu8PKUed6tnyhBqSfDme8vrqZbeG8RX8mSTKAYJOD6njgV4f8fvitZfFC8R9P0+Kxs7VCFdmLSP6&#10;kf3R+pr3P9pjU/C/gDxHqVuNUbXtQVV+y6ds3pbnorHPrjoOa+T/ABDefZ9TmSSJ4Unk+eJBxGu4&#10;Eqv64r6LDpPVMdGjGm7z3NjwX4317wfbXVjpWpSWtrfQLBO0cKLK6qc43/eAz274ruPgt8RtcbXY&#10;7GG81+4k1DUbY3VzbXPlrEhcJlvmA4yTyDmtz4O/s02vxo+HsmtaLNNZ6hbysslpdL8zhD8u31yM&#10;fnXRfs5+CbqD4lNoGseH7q1ScxNeK+VLGN8gggcjI6A45oxNSm04vc48ViKdZNRWqPtO+8Kwz2T2&#10;slpHfTeT/o88ufm3DozDqeec8V80XrSfFHxHeeH/ABtpdtD/AGPMYLCJW28yMcfOoGGIHXkY+le0&#10;+JvjL4b8FWeqTa14lsbb7PcvZosRYyCZV3FDx97bgelfPXgTUrG58Vf25rGvS30PihlWN1jZo7aQ&#10;ysqx46l+g4B4PvXh0VODcprQ82nSnCPNJHsnw9sbP4a+H9JW3jjkE83kQRTN8luoHDZ/iwR+Oa96&#10;/Zytj4p+z/anhXULO9A8yBztihZzlip6MM4JHNeM6V8PbjUtIS4+1Fw4k2MSQtu6NjhTzkAcEjvW&#10;l+zwuuaD4jP25rlmDNlozsEyqd3Qd29TWcZfvLnZlNb2dbU/SL4Wa/cah4dVb6ONLqzPlsiyh1kC&#10;nnBXggg8frzW74utE1BZgkjRNcIQjjOUccqRXk3wT8brqXhrTn8t1dm8t2cYBVhlST0GcV7ErJqV&#10;gsMih5FG0MP4u4P6EV7eHqc0LH19SSeqPif4y+Hrvwx8ZNfs76aORtTEM8yxAeXMhVSGwfutnPPW&#10;qd74Vjl0GSBWt7tlj88KED+So6EqRlW6HK+nNe4ftQ+ENGsdX0vxVqFneN5kkdvey2ZxvjyFVmzw&#10;MZBP0ryu50ex8MfEiCO11a3k0e8aMfa4m8w26sNuxvfOAfrXgY/DyjUutj4zGYepTxHMtmeVeJvD&#10;Fx4fW11bUpzG2msfJv41dnG8lHKkk49MEYruY/HV1oXgLS7rUF0y9uPCLlXnNmPNnRwzFpnXkFg3&#10;QcDaKx/2ivHln4d8LyeF7fULXVoU/eRMbZ0VTuO/c3IYhgcCm/DfxTZ+K/gXrWnywxw6nfw/Z7q5&#10;A3Bo41OGUHjqRwPQ1rTwjhJSWx7GAoShUV3ofOH/AAUe+P2oXHh/RdD0yG4h0q7umu1uTcB5opVy&#10;Qob7wGDnB4r4kvbm+1V5JppZLi4YjdMzHc3Ofm/Wv0E8Y/DrS/jD4H1VbWyaGfS4R/ZxkUSK03Cy&#10;OSOrHDHAyBuPpXxn8V/hpc+C7ueFoFE00ZAMR+aXDAZUdDycY619Rg4U1E+krV5aKOxw+lwyvEtw&#10;vmho22khSwdu31r0fwRd6j8NdZtZ9S0DVJmd0kmT7G7KbfrvBH4D8a6PUfBGoeFrnwppN4YbO48Q&#10;6fHLaI8QjjjViMkseMnOCfXivoj4XeBrqDxrH4Y1i8b7fYaLFcmYjEa7XZQivnDhhg+gxWlSso6M&#10;pRdrnG/DP9pfwXodtcWraxeWMd0CbhLmxmDXJZ92M7Sdq4657CofHv7SvhvU9NbTNNluPEdnMMCO&#10;2uPJaNcE/KzYYMCAeK+iPC/w6e2sL/VGs7eS1t0FvbqsaK8RJyz5bOfp3zVHXfgf4F8e6M1xNo1r&#10;byQvJLCsdqPtCsP4SVGTk/hz2rz6koN3ua3cY6I+O7vwvH8XNYivNDmvre+iKS3F1cX7G4gDclRu&#10;PPHcCvfv2fPAFl8I9Ws9WsVvLu8uiLeVRK21Y3wC4DEfOdo+anaT+z/p+g293JcWMnhf7bGFPmxD&#10;7aobBDbgSMMp6A5XuBXXeHrZbx7q2s4jDa2bRW8Bk3SPOykDdu7r1yBzUOqn7sEfJYnC169VtrQ9&#10;O17SbW80mNbayjie3Zrm3maUNDeRx8lZe8bntu4IAxXo3w6t5fjDoNrfQXNxawalp89ldLIgkaBG&#10;VkATPygqSwHrjPYVB8DbLQfHN/rEGmK01tZpHA8qRlrWR9g3xhv4uo4PSvVdB0PTfAfhuO2s1js7&#10;GzBY7n+RBnJ5b1NfhHih4oUcroyyzK5c2Knppry36v8ARH6/wTwjKtTWIxS5aa19f+AU7ZND+D3g&#10;hI9y6fpOlwhSXJPAAAz6k9K+bfEXxh8SfHvxPeXFnbyW3h3Tb23Sxs3UK14UffJKGP3iFKcdunc5&#10;1v2pfH134vu49NnWOPRbot9l2n5pXTbncFJI5ORuA4rnfhtpSN4H8O6S0kdmdLk8x2WWT/SpbhmZ&#10;9uV5KxxJx22n1rPwu8M1gI/29nnv4mpqr68t/wBTt4s4nWIf9n4H3aS0duv/AADkda+Fy6xLdLIs&#10;i3SStJ8qHYsIyQM9M8HGOuaoaX8TbPSfiFayNaXMnh/TQLTUpFIe4s1dABKgU5O1+ir1UHua978V&#10;aBe698I7h/Bfm6k19P5GoRwg+d5YXKGJW5bOMcda8c+FXwD8TazK8Kw2clrfX8MiMNkckalQyeZl&#10;Qf7wZSDgiv3yMo1NZdD8/r4VKweK/BEXhL4wTWHiq9aMq0ccr2tu3mT7iArjttyT+WDUtx+zRqVn&#10;Y+NrGzmt49LvLjS9S017i42tJcR3HlS7l58sG2lJJUAnyxk8CovFfimx+HVhbx61cW99fWE4iiup&#10;VeZW3O2+EsOGXIJBPQ15R+0V+38qeIPBOueG7W4lht4zbeIdIZRsEJJjkaOTPLFSSARS+sVJT5Ib&#10;HPyLnvc+kdI17TrpJtI1a5t4/JsltrZoQRJcRYACq+OTnpnrTPFvw28LXHwpFosEmo2fhQm3GoTg&#10;pch2kLMSVIYgMxX0wK+O/gT+03rH/DRd5dLff8Uvo9s99YWV1bbyrpnYmMAnt1JGa9u+D37e9h4k&#10;+Ds//CRafcWuvTXl3BdGK3DreInmMDtyAuMphscmsXSrLqUoObs2ekeFvEEOsabfXmoabHaXGnwL&#10;Gl5Cn7i7hVf3WP7rAAg8CufsfiZNPqd0sksm+UiYtFJtUqeEGQvUDPBPeu2u/EHhyP4JW9tJqxiV&#10;Yk8+CGTNzGzDDeZgEcDPBOORzzWT8OtV+GvhrUL+a3t7gyXgRnllLGN8ZAwDkBiME4ArOnU960z1&#10;HSVGknHqeK6Rp15pTLeCxuo1h/dyljtwcDcAeBniumXWdSsdMl1Pz5rWzjBBmBUtFxkh/VR1roNW&#10;8D6l8ULPULO3vkjaOI3zeczNFDjllUKOS3PP0rwP47+CPFuu+Gb6z8N3dhqlvDYiV1tJ5IZ3QnJL&#10;o3HA469q6J0Y1NWfKRwyxP76OhrfFH/gohJo0Mek6XpehTCztTDJHJB5kUjIwYHzF5G4EEbeRjvW&#10;H4V/bL02702+1jULKe1t45obYRo4kldz1cDqV9gCa+RrmG8NzLHcRSxtCP3sG3bjjnnJAre8GavH&#10;4U1LTbzUNFv9QXTbwXMB2/uC6/MqPjkjI59hXUsBRjT8xYjBKsuWofpf4B0ifVfA8zLcboobb+17&#10;PZkSLE2AQw7KSDx2NfP/AIj/AGTbfxb8QdY168hms7O6illMEj4huJyCq5cfd9fwrD1P9p/4jfFe&#10;0nvtH8E6laeGFKwOumW80kjBSW2uwXKx/wCya6jxz+14ug/Dmxtbq31Ca4tYo2uNJewnRT820ozM&#10;nLYwd3SuD2NSjK9PZnRHLqdOhaL2ND4TeNPD+s3zeAdU8MWUmpWMUS5ZgxdlUAynPJGABnuQe1Wv&#10;i5+yhD8cdChbQ0s9D1TSwyRwxpttwoB5bjPGRn2rP+G010fHlxq2rWMMktnaefBdqgMkUTtlImYZ&#10;3NzjBPAxX0x8DtGn8aw313dSS2M2mxo8Qt4f3kxLgHjocAZOeoFE6ns53Z83Rq1pYrk6H5jaJ8O7&#10;fwF8To9L8SaC2oRXnlRBJgYUBcb0ZemSF5wfUV7v488R6l8N/hFfRw2seixXFkI7WCdEkmKO4BYJ&#10;yuAnQ9RX2P8AtDfAPSfjTaXVvrGn2e26Rbi01dUAnhJCo7kr/HhFUZ5A4ryb9qj9hGw8f/CGbTtD&#10;smh8XW9tbjSbqS9KoyfKrBscfMpJy2eetdf1pVVqfaPJYTSlE+L/ABV4s1TXb23ur26hXT2s1ZUv&#10;SR50a8JgJ94hiRz0xX1F+yz8VdY+HXhHw3eeEbK1aTTYTJqVlDORayRsrN5ZB6ueCDzg11nj/wDZ&#10;S8MfFr9mLQbO4sbiPxR4bs4dOS7Xq8ySYkSRgACBzyOtYngT9nPSvgv4L1i+Gs3drYQ3Ut2xgkIj&#10;skVshCSPmBUc/wC8BmvPzfB4LH4WWExEVKEt0+pw4qVXA1I16EnGa2Z9t/Cb47eHPjpp94mmXKtd&#10;2OIr+xl4ltmYfdYdwecHoa+e/wBuHwF4p+DdnP4q8G6Tb69oewvdaWiFZrJxy00ZGQQRn5SODXyD&#10;Yf8ABSyP4WeO7/xF4d0GZ5/OjdGkCxreBjiQy4Of9WMKOcHmv0W/Zk/bV8C/tU+FobrR7x7W5kHl&#10;z2F8nlyrIeCozkPz025yCOB0r+Vc44XzfgDM1m2TxlUwkvijvb17eTP1bAZll/FmA+p5m1Cutns3&#10;6PzPzv8Ajl8QvD/x6+H11odrD9umuLq2W3ktLzabeQq0gO04OVxtP1xXnHw6/aIvvhp4W/srVtJh&#10;vJ9HvFMF4shWRFBPJxk5JC57cV+gv7a//BL3Qfj5bw654FGn+D/GlhKJ0mghMcF8w+6sgUcNwAGA&#10;7nIIr8ufid4Z8VfBH4l3ln4g06XT9YjZ0uY7iPbHPklTjI2sCeQQeRnpiv6A4E48yniTC2w07VI/&#10;FB/Ev8/U/Pc94KxGVTVKcbxezXX18z6E+IHx2m+J2vahNY+IrdtLutMEl2sZVZo53Cny/X0G7J/W&#10;uV+F6x33wwvvDt7ay3P2bUEigt7qf5ElZDsXd3CAlvSvnTStdtodUkmjjGnyTJ5L+UhClT8x4/4C&#10;AD6Gvb/gM99ruoalp8832eC30wamjSwlbgToMRyRt0ZQMgkn+KvvpUY0/dXU+QxGDVJXZ7N+zro8&#10;fgfwPdQ6PdNql9BdyR3crqY1LOAcrzzg9z2FeheFPFU3h/R47FbeG+VXPkgr5nk4GQSewJOc1meE&#10;/DENh4Ntbj7PBAdZtEluTA+HeTaA3A9PXtmuW8ceLLHwFod3eabqm/UJrOQbFfa8fChfvH1UdB61&#10;5dWjzz0PGlhU3dHvngTxa11fqssUdvwMNgmNwDg8+ua7y4mE2nzLbwoszD7r8qW5wOvHXHHrXxbp&#10;PxW1/wCMVppreHNSXSZ4YI01u1mlKoiF1bzoiO+RjJ9c17V4Y1V/h74t1V4tU1C+Nw5ufLuJTNDa&#10;syg4U+hPbtWM6Lgrs9rC5m6EeSZ4r+1H4K8OyeOL7xDY6bHdah4a8rTNZgxnzDLlkOAclxyOAOnW&#10;vMvFf7JlxZW1teWt48duxElxHcRlpbdcZJIHLdQMA5FfS/i/w7Y/FfxDJ4kmhhs7g2UrSWcMRaK+&#10;uI/9U0h/iIIbmvmb9pf9qe+8UadB/Z9vNoYhi8sSyHbJMynDNtBPyng4PIxW1GrVnJQprQ832lSv&#10;XtE9f+C9vp/g2NtNsxDdQxKJprgynbGACc+uBzwPWub/AGhfjfcieaPw/wCJLaOGZtwVQUuAIx82&#10;1u2447ivlNvE97rcjXEuoahHLcD5ikxCgk9cAj8sV13gLwIfFmoQ3V8t1dWEcUqSS7HKwyKuVdyq&#10;khQTuPHJXFenHLXfnker9QhRXPLc0vh3+z94m+L2j61eW9nqLNpsvnFi7LcSy/3lz1OO+ea+ivg7&#10;8QpdC+F7Xut6XqS6NpSIl1I8SSSpIpOZEXvIuM4wG4GCTVH9nHXLOKw0XSPCcmtTyPfNDf6jcsyt&#10;cNGod2wSdvZVX0r3zxRp2neKLuO1axDR2N2ftKsu1LsqAdwA64BPJHbNLEQio2sedVxU3Lla0Na2&#10;8J3FhpVtdW/nXsWqWaPBIJCFt48fNu5BDliT3o8X6LeWC6bqEM139q0uMqibyFulxk7x7djUPhBr&#10;7TLq60e8vZlRdWb7M0i+ZH5RwxQMO2DVz4zaxcaZ4Zuvs/2nzE3eR5SgGY7CyqPTp1NfO1Nat4nF&#10;zfvbxPev2W/ixJ8SvDWt2byx3B0+wW5gt4U+UhDuUhvXgjFfR/w18YL4m0XT76NWRbtfLK94z/8A&#10;WxXwt+xb8QLrQ/CN39nt1s9RRfIcRycZzggj8TmvsT4VeIdNuY7GHTZVj/tKA3H2fPywSLkMBnnk&#10;gkV3YGtaXKz7XAVFVpI6z4leDYfFWh3uj3pb7DqEDxER/McNjoPbrXzB4s+FSeEr7T9O0fXtK1CT&#10;S/PS4tG/11xImSDjnLYwccfcr6ykkj1HTc/N5yjzB65HBA+vWvkj9qTQbL4efHi11TTQ9g2oWb3V&#10;3ICSgdt0bsM9CVOPxrozCL5eZHHm1OCp87Wx4L401STxTpwDafIupWty+b5twGxuDGVHCkdehzk1&#10;n+GvEtv4D0C8hZZZBIhh3RABojg5xnqDk9q9BktZtZ0FYYtTkW3kPnuqyDnIOMqeuK8Y8a+HdQtL&#10;66huo7q3tXjaS3m2YkBAyDj3qsHONWOu5y5fW+sQUo6WNLQvEVvMtnp7RyRWtrAII5ADkSfxOMfx&#10;daivPh7pus+LWZdJt766dfluNShEjRKVxuVeg9eab4N1KaXwNHZzFVkaJ5LZ5IgJZsZ3tkejn8K3&#10;fDctxqE1jdTSSWf2iK2kh35EihUy24jnB9uea7FFrY+gumkjmfHPhK18R2Gj31xBbNJooe1sV6lR&#10;1YEMCNoweCOuKuaPZtY/Hvwvqd7cqLHVLSTS1hYGW3kym9N2O4YHgdM1B4q0ibxb8QNS1axmuLfS&#10;bGVYo2zgTiTDS/L/ALw4NO1LS73wz4vt40ge7tlSKWPzSrRwT/MXxg9Cu0j0OaJRlJGkZT5tNj1b&#10;4m+P44dKm8Ix6U9rqEheRwjFA8cTFWcDAKjPH4VheEfiCuheH9nlrJqNvdxq7QKzSzWrZJjfB3N8&#10;2Pu4J71k6Rr2qeEfG9xqjrLb6nrCrbtcyxeeJIZGHyDcGZfnfOQBnNSanpWrfDXxIguBJbMY3mHl&#10;xLKXHJVtp5Ck49MVhKjyxbl8/I6vea0Ox/aC1VvFHwo0+XQ7O3utQhhWS2trnKvKjBlZyGw5GccH&#10;O3iqv7LnwYk+Kc+oTXEer6boaiN1lkkVi8wXa6rn7p68gHFdX8Lv2dZvjELLVvEcNxbWVuFa1O4K&#10;06A8qgI3xoSASM85r3jVNR0n4T+DWlW3W3sdOi/d20CfO5A4CrzuYnvz3Nfz/wCI/iuqMnkHDv7z&#10;ES928dbX6J9z7zhnhPn/ANuzFKNNa2el/wDgBeX3h/4Q+EQ+230nTLNcKkUeM8dlXkk14X4i/aFj&#10;+MPiKTSbObUrWx1C3SG2tY9gN3MZAQcfe3bRjHTmsHxb+0LrfxKtrjU7NY9Hjmh+yNYzyxXZDZbc&#10;yDAAyAO2RnrXK+AdQ8QfBTUND8aeE7Wxm1pop/st/qMa3EWmzbtrPFCeGcKerdO1d3hp4S0cvf8A&#10;amcP2mJlrrry39d35mPE/GDxF8HgvdppW06+XoS+PtN1zxl4dtLyO1az02O++wC5hZQYmJwJpGXp&#10;ggqT2I7V0+rwrb+JtDuL7ULia/0uGS5ZIf8AUjaBsB7uCd2Cf71cT4O8Wt8Z/jfceGviH4o1zR9P&#10;1e0e7GrpZxGziugdxEkMZXEb5JygJ5JOK9g/ak/sjR/hvat4XvLbX57MJbQ6npbhkMMa75iu7LHc&#10;QVweV4xX7bjKMYx5YH5/Lmbcu2pJ4F1m0h8HpeI12k11KzKDIR9ldW+VRgggbhk+mac/iO+F5Nqm&#10;r6pFa2Db7CGCAnfNdvDK8JZjggAqO5rxr4XeObnUby5+3Wt9ZpJateRyy7sorDLHB9OOleoHTrnx&#10;H4f0e+t7iG6nuNjpaXYLLcEAqhHGEbk8+hrlp80Y6lU8ROvF36Hyp+1PDZaLo2m6lfaxe6Zf+Wkb&#10;2SsWjkdVJV9uMMTnBr5Z1+f/AISDxJdXnktbnKXWyL9zGyA43AduR056ivvT4xfDtvEvhiO01jT5&#10;LzXrS9MOnvcbS1tIeCz84KV4lpHwG1LwF8Ro9Y8R6ekiKXjWOe1XybvIA3L6rnHbFethJQSu0cdS&#10;EkvM808Pa7b614X8YeIbyOSLUI4Ra6TbR7dzSF4zvY915J9qddfEbSxoNnFHazXGpW+y1uLhIw2W&#10;Uhy3vuXIAx3r2uX9jjT/ABTpVjdWmmy29trlwv2a7tCyxRu7EYfPyrgj8qt+IP8AgnDrPgfXfL8N&#10;65o9xcx6ZJdXVrqkRUySIfMco8eScRrgEg10U+RPU3pyly2sR+Btej8c+FbW+uridLpUU3Nslpsy&#10;pfEWRnI4Cg/h6111tp9lN4em1bVoZo7We+a2hnaMAF1BLIcHOcFSM9q8H13wP8YvAOqWWrtol9pM&#10;OpWLmD7APOXULObI4BAOABleAeBXl/j3xf8AEH4cNJp1jqXiEW95P9slh1WN1bzCuN65BHTjj09q&#10;csOpPQ3jJ8tpn3db28Pi7xto/h2y1CaztbrzGuI4JdpkVOWTj+Z4pPjb+z5L8LPFMieH1uJLTXtK&#10;WxnuYn864TccuoI4UkYwR6GuUvPit4d+Anw1mvNaubpNc1BhJY/YBFI77wR+8IYSCPK4OM1zqf8A&#10;BVWx/wCEW0u8vbressX/ABM7COBpb6wuUfChC2A0bLkcEkV53v39xHPhacMPSUHuUfH/AOzv4POo&#10;vPpdr5P9rW8kG+dAYxcZILMF7AYx6ZNeafBn4JeILK3/ALZtVs77S4bhoNRtZWMx8jbsY7COBnGD&#10;wcmvd9B+PPgr9qbTbptJ+1aXpekR+Ta6fDDsm+1FQxYg4IU8E9a6D4SeLovAXwivJo9PiuNU1Dfp&#10;1xFHcfPNb/MBJjn51dhgEDKgV3RqWV5Gml7mh8HrX/hB/BmnWt1Gy3E0SC4uFUISBysjIMBslx1H&#10;QGrXi3w83iH4nt4djtftU+oPBJPcpIxNvGAAxUZwqhTkj1rm9Y+IVl8PPh9eLr19pcsd3BI9jb3V&#10;79nuvKRwHAk42kuCAMnvUXg/4+3Hgv4jx6hqlpDJba1p4FpJbhZbm342LHvH32yDkk4xXk1qs4Tc&#10;3sZVsfTpK1TY6n4g6K3wa8WXmhalNa3za5NDHaSQAeSCwwrOR90jbg96msvjfrulS28Nnd3G23DW&#10;kwQ7cgsCGXuwI3duxqvpmu3XjnT7661Cx1abUPKdQqTxyoULZQMX5QqRncvGOM1av/Dy+G9G07UL&#10;6HzJ1UpHISCyAZ43Ef7XQCs4VOaPNIwo+wX76nE9Yu9WtxKun3yp9ltdzbv+e5b5ufTtVWbxK1h4&#10;eLrLH+53RuoGdseSSPUHHNYFtrWpaDDb6PrkMMnmIhikUAjymX5WPfI4PSviL9qz9qv4hR/EGOx0&#10;DTtR8KLpcskIkimYtqShthYjG3awzjGT0qaVOdWWmh9JRxEfZcx96L4u8O+B9Butc1WddM0K4hFw&#10;XmfbGpQZYHH8TDOD1zXjfxD+Onwz0P4YSXMfiTSdR0HUllf7DJceazRSMeCOrDtg9K/OHWPiR4q1&#10;zR9S0/WvFOsXVndTC5NreTO6owJKgIemNx47VxsWh28tirSBV/eB1YcLhT1P1/pXqUssaXvM8vGY&#10;mlV+zc+lPi7+zLpvjhbzU/BGpaRJDuhuLazk48uKTphscnpx2FZuueOL74b/AA+vdBhhv/C+rQCO&#10;6h3szC6KgbnjdT8jFugrr/2XfGlre/CC6vtSaKVbC6Mk80REzYAABGAMBRsGB0xXo3i/Q9D8faMZ&#10;bvT5PEUdlZG+t7aGfy1vAfuK/I53AdegrDFOHN7KpG6PipY5wqJ22enQ7L9hr/gsdGCPCvxomk0/&#10;UIdkdprBt8CQYGBOByCR827GDmvt3xN4O8A/tJ+CvJ1Cz8P+MNFvY1kUyKlwoUqdrKw5QlWOCCDy&#10;a/IH43fBHxJ8Q/El/rEemWN5dR2i3F3Faj5bTaqr5A3DMmFAGfrXC/Cj4/eOf2avGaaxoeu6hYXM&#10;BHmW2+RY2RSv7p4jwy4VRz6V+IcWeCOFxeJeZcP1nhq+9lpFv5bH67kPic3TWEx8FUha3nb57n25&#10;+1H/AMEWLe0hm1b4Zxw3RHynRtQn27Bg/NHKPvEYACtj73WvGdK8AeJvhz4q0T+2NObw/qWl23kz&#10;QXEEhRbeLAfaWG0g89DX01+zP/wWn8G+OyumeO7eXw/fQlLd9VWL/iX3Eu0ZJXJaME8jqOudoHP1&#10;jpGreCf2g/CHn2c2g+LNGvEKkqUuEdT1B647cda+NpeJHF/C3+xcS4Z1qcdqiT/Pb8mezjeDclz1&#10;e3y2qqc39np9x+X2l/tSaX4g+Ifh3S2vpLO2nu7iDUFkQYiUtuRkIPyhhxkc0L8LNP8AGeh+JSLW&#10;TU7+x1HyrR7SYPJaI6fuwzN95ec455Jr6q+KP/BH7wXrWvXd54daKztr/wCabT73dJGCOcxSqfMj&#10;yQMghh9OlcPoH/BOvxp8N9O8YW8c0UNprKPHaT2k/nG1CgsrhtquT/Dyg6N14J/Wsj8UuGMypxnR&#10;xKhN7xlo7/M/M864EzjAy/hOUV1jqj5x+FfinSvghrN/p0Yjv9UjlazkcW4AickH55Ohj3HAXHGM&#10;V9AeGfD2pWelvDHJD9nuYGmun24Pmkk8dyP8K8f+Dvwf1zwb8RZbHxNassdw48+4ntWjjuJm5WQb&#10;wGA4ByRge9fUk+j/APCG28Ni9qtzNPErRTwTGSFSMkuM446DmvtfrWHqx5qU1L0dz42eBr83LUi0&#10;eR/GDwBqGr/APUm8P3UmiXlrJFdQyRTshuhGTlCew5/A18GeNrK4u7jbexTO6BsGRt2W9Rz1JzX6&#10;taZ4Cn8ZtZtr15YTaffbotOtbZhG13ErfMcYyVb29Oa+bv2jv+Cf8dncXmuaHeRfZfMmaaC8XYtk&#10;uN64K5AUgEHoFIX1OO/L6yg7s9XB4X2esmfDNvA322NI4pCkbg5x0I9a7Dw/4x8TaJr9u+i6tfab&#10;eatKtiFiISGQsQi7xjBAJzzmvXvHH7I+t6J4BXVFsbY+UNojjl8xm2/fcsBt21pfs+fsyaxq1iuv&#10;a19nsdLVlurEearSS+WwYHA+7gjv1zXpzxsFFtmmNxUYx1PePhFpUPwm8OaXp+oWOl3GrSiWBpYo&#10;BsZ2AJlzgEMRkZI5zXWY1KLX7dtrLZQ5SQzcNt4Chf73Vsn0riND1vXNduNB0/S4be3njBuJrrUC&#10;N00bNlUV+VLHnIxkAV6b4a8cW3iO68hI/NtNPvxG1xcf8vMijEiKhGQATwTwc+1ebWxHNG58vUqy&#10;exV8U/ET+xdC/c21s2qROrmBxx5fKsykc7gOee4rxn9oHx9fW2mWOoNHfavawskcS72EsDZ3E5U8&#10;+nOetd540gY6z54uWzcXzwSnzNksiYG3rx+FYsXhiOLw7eWd/A9rcK4kSIqHjPU5DA9MZPsa8hcr&#10;Z1RtFXe52Xwh13+yLBdahmaCSeZbuSErtMQkA+ST3+tfXfwx8RL4olm1LTbfyJtP0wzW8iOqsJFI&#10;LRjHDbuevrXwnresR6JoU40mSG81TWpI4pIJJtsBQHb8ox94Dnv0r6x/Ym8XWPw/la01m32x6hcJ&#10;bQiUbkj4UgZPYnnI+lVGXsp3PayOUr2PrbT76K7023uIZN3yi4UpzlSOR/OuJ/aI+Hc3xL+H+qab&#10;ptwbXUmgM9jIOjMoLKjf7LHr7kVreA9VNtJeWDWrW6W9xJ9mErfM0RbIOPTrj2rensluNK8xVZZL&#10;Jw6gH5jGefyBr2+b2lM9vGU+aDgfBPgO/W31O3jmhminVTFPbOMsvUMvPfKnmsz41eI/+EqvbeC8&#10;jaF1i2tD5Sp5fy4TcT+Zx+Fdb8fPCLfDf9oLWoHhMdjclL6D5tuRJ99RzzhsnPHWsPVopLq9sri6&#10;t1ew1h9pMz/LOoOMhm+7x0xXi4er7GtqmfH5fVnhq7oM8L03+1rm1eGdTb3/AIVkKWBZzhkfPmJn&#10;OOeOa9Kk+FfiDwX4dgvdWhuLS2vJCtm7tlZ90QYYfpyCcY44ok+H1uPHl5cS3VutrbzP59m9xhmU&#10;52kk/K+RjoTiuq03Rr3xh4Y1axRtYaxsLaM200jmaESKmEihGT8wXgYx0A6V9DLEWinY+to66jvg&#10;z8BdJ8a+G7q+nuryEWzGSWFMbGULnDZ6NnPI9Kx7htDLHT9PuL64tzlIxNyIwRxx/DzgZ9zW58Kt&#10;Uk8F+KF+13l7Bp2rWLW16zfN5UgcDuRgqCeR27VueDfhtZ674rkfwxeWt9HbyMkbclQrKBuIxuBw&#10;SQTxwfbPiYzOKGFjKviZqMI6u+lkerhoqpONKn70n0RyPiz4Oatr/gyxaGZ01SN0eCPcytFh1ZQN&#10;uCyMygnnjFe4fCf4S3uqaPb6p4tsYrfU7jbK9mJPOEDjIx5nUrj+H0IB6V2ngT4d2vg23+9Jd3Xl&#10;qhmkbcyKB91SeQBXn/7Tv7TN18J9Alg8O6emq64y7ofPO23BDgGPI53HkcdOvPSv5p4h8Ss64sxU&#10;sk4Wg1B6Sntp3v0R+r5bw3hMrpLHZs1zfy/11Oy+Lnxi0X4HeFF1TV2/d+YlvbW8QzJM7Haqgdhz&#10;16AV8sfE7xHr3ii8j1681JrXW75HvLaGOUgWls52RRlfUAM/uH+leb/tR/tR6L4v1nWv9O1OK61C&#10;3j1DQ1uIVk+wyof39tNliA6ZG0gYOCeM187aN+0PqGkeMYby8vLjVohqNvBe2c03lLJZCP5vJc8K&#10;wHrxX6j4a+FOH4eg62KtUxMtXLdLyifK8S8WTzB+yp+7TW1uvqfTV94kt9JhkvGsZdN0XTXS3BK7&#10;pChTqePVD+dbXxM0jVfAPhvw3faV4ij1iz15ppRpzxbobRJEXJUjkHjvXh/x3/aH8Nz3upf8IzNf&#10;yWvm7JLe64uIoiMsODtbH970Oa4vUvjbrUN7La6TrCutjMk6W6sVzGclQpIzu25H5V+vewa2PjI8&#10;j1ufTuoLC3h/R20+3k/4SizCrH5cbssFvAgyzd90mcd+M12Pg7xTHd+GW0uSO+sdHvAbqzuzajyR&#10;CSGljLLjMnmZT8DXj/wq/aX1LwrqFu02oRNq15aiKaZ4CzJIONwJzwVySvTjHNdAv7R+va38CPFf&#10;h3dJcXEWrvf6LGIjbfaIyQZowQMYY/MM/wB41x4irJOyjcxxOI9nDm6WPpHSdQ0/QfDkNuyRXksZ&#10;kDFgsqyRSLgbjj5QPT8awofFmjywQ6hpuobW0W3VRH57RmIo42CPPykbic9+ntXP/s/R6tq3g9J/&#10;Ng0u8jt2+1abJhpJTyVGOn4Vnanpb+HYLjVGsFt5rdc38Mu1FjckEblww2YweBXJRpTnL32PBZj7&#10;aHuxsaeo+H9Q8Way11JfW97dX8YuWZ0ZVt0yFCtuA+cEZyOua5b4weGJvGnivTfD1u0d1qE2nmWz&#10;huZgh3jeDCjHgHeAVU8fNitP4ceMPGmj/EO88P3GoRat4P1qC2laLz+NOR4RIM7lJJXeCBuxx2pv&#10;7SHhF9c0CbVLW4t9Rht0hMM8Q/0pCjEkjb74BPXivRcoRfKmb1IxiueZZ/Zk+JWn+C/AMfhnUbea&#10;11ixvJRdwXtwZoXG0copOFGTjC4xXfv4wh0q+ulgsWuGmyqqs4iPlSwGJkQOc8ZJxnHSvHfCXwH1&#10;oXeuXGq23k6fJYL5GoRpu82R3Tcq9GZuexHQ1015He/CbRNeurww+Imgs8CK5+5lkKZUt8yOqkH6&#10;jrWNSKve5cJXjZLQ7X4p/Fywt/BElj4Xlt9Um0Ro9LGmXM7G503YApCoRwo6ZDYNeY6X+yf8QPFk&#10;l5eWOjWst00iO017dLFsSRS/l9GwwOPl69+O/KfDD4sDwP4t0vULPzJn1OKKc+cPPeM+WyzLKDwS&#10;pDsueCdh7nHp8vxH1T4j6Z5Ol30fh/SLeQGFL26SBJWG7c7sf9ZM27JPIA446V1UalSj7yD2an7r&#10;Pgz9r7X77xBb+G45rH+y45FuNiw/MspVwM7yPlyedvTmvCtG0y+uLtLma2a4+yyeXLEg3O3Iy2D1&#10;I4r9QPjF+x/4Z+MnwrstNEl3Z3WgNFM0i3H/AB8uQBKIx93c2CQG6mvmj9o74HaP+z38TLjUPDOj&#10;6omjx2ck8llez4uYhFsJnYkndnJHBx7VtQxVPaJ5c6bkuZM8z/Z6+LFv4BuC1raa5calNK6xSRWn&#10;mPAG+UhkIwQFwNw5FereGf2gdL0TxrN/aUEtvayEQtAlu4YSjO1uBxzgY961P2YPg1Y6D8SPE2qX&#10;l1el7dYbnTorX76wTKXD4bBOc4I77eK+kdRsfBvh6+jttNdtas2IeTULm3Mc8VywxhRn7ueOfc+l&#10;c+IxFOLtuTTqPla6nzB+0Enwz+OHwxj1u08aW6+JLO1jP2a/jJSSIMXa32t9zJyeDk55qj+zDr92&#10;vhrT49aFjZaRfXAXRrIx7dkyk/MhOSyHI719NfFbStE8DfArVEutN0m6OoXe6KZY0aSJeNwOR7eh&#10;+9XI+KPAtv431OxkXTdNa48Nwre2whTbFGHUKDHswAcgdcY5rGpFSpnDj8LKVLn6mt4KS4i+LVjC&#10;RfRWd4fJuzCw285BZk/i7de1elfFDwjqGqzDS9Pt11hdxlI4jeIFdpZcehx17A154dLuNG86bVbW&#10;fT9Sa1Fxbysd3mK2RkEH72QeDWN/wmGo+OfCXiDRbHVo9K8VSKr6dqN0+1CiqcwsOpyTknPpXKsP&#10;U26HfleGqRo8szV8d/EvTfB/hW+1LWPEFs02moIJ7RjuukC4AKgce3Wvnv8AaK/bb8K3fh+O003S&#10;W1DWrNAqySIPLjRvvAtnI4xxzzXg3x38aXviTWFkvh9l15Yjp2sPHMDDeyD7rgD2xzivLEuGNsyy&#10;OwZcKckdB/ET3xXp4XCtLU7akuRWia2seJrnxlrVxNceSCzsuEXkru4XPt/Kmi0vLOePzLNXjg+V&#10;y5Cx8jj6Hniqlrp9xaSLI7sodDJG6DOe6tx1brXoXww137X4wh8K3tr511dTDULS5kIYGdY8xCTk&#10;Dy2zz6V6s5uMLI5ajcFoegeF/gRqejPOuj3f9n2jaanlMk/+jyyHBPmFe5+7nGfWun0b4nRv4jTw&#10;lHHHHeGyVpbvTdym2lUKfLl67lJGA3vjpVnw7d3x0vQrW0/s2316+iltbyCIGSynfDHD4GY24+U+&#10;1U/iF8Ep/g/4w0m60OK4tYdaKR38QnMjM/DGJm/hyMkH25xXizqc9+c+RqSjOo4s9+8KtcQ6XaPc&#10;BWnlh807Y1yTxkEjjgkflXj37Xn7OTfFDVoNY0GSxhuo7aVr63C7JZn4KnIHOQG9Olei6n8RdP8A&#10;CngG2uDuZYPLhaOEZZN2EA4PJ9cd/WqV68F14u03WLO4guY4LM2twZJmWSJCCN4QcEgnByRjmvPj&#10;VlTnzI5YydJ3R8geIvhjqHhee80ll0syytCzwm5/eBnAZSARwdpwRXY/BP4i+Jv2cbyS68PW+paa&#10;jTrZvdRylpEZmDKeOCuASQcg4HBr3Xxf4f0Pxt40tLxrSxVFKLFq8qbklk6KDkbnDZ47cZrkfi14&#10;D1H4f+ErrUNLZbdJLpWGmsBKtzMz4BXH3ODjnoD+e1Z0sVTdLERUk909bnu0M2r07KEnF+R7x8Bf&#10;+Cv/AIq1HxJYeGvEngmTU5Iz/pd/BILaQRjgy7CNuBnJ5HAr6t8IfttfDnxfDZ7degsZL9N8Ed0N&#10;m9c4LA9No/vHHUV+Q3hPx2fh1rGqXOsaDrz29zGLeCWLEktvyQ4+Yr8p6HPGR3rvPEvg/wARazo9&#10;40OmeIrbS2gj+ynUIiJSspBbZtJXYoA4x2GK/JuIfA3hvHt1KNP2Mn1i9Pu2+6x93l/iVm+FXvyU&#10;4ro0fr1Z6r4c+ImmZhl0fXLa4UkLmOZXAODxznBFZPj/AOBuh+O7No5BJptwYfs8c1odnlJ6bfuk&#10;cdCK+DPhbb3XgLweV2X0NnIpmj3Axzqn/AcZ9ePevcPhl8d/FmjaMlxb30mo2UJ8tLORd7lOufmI&#10;YHtnOK/McV4LZ9lU/b5JjW5LVJtr9bH0mD8Tcrx79lmWFST6qz/Q9f8ABf7M03hW20lW15rtdLgg&#10;gjL2yqwSNcbVOflDZJIHeq/jr4NanqyTRiCGazupBbybW3N5DEB8ggZG3II6muJ8Rf8ABQm20LxP&#10;a6IdJg/tqaSPdp0tz5MmyQEq4bBXGQR0JzXsGn/HXRXt7dtSaTSppSEdZVPlxuccb+mMnGTisK2b&#10;+JeSL6xi6ftYeST/AC1PXp5fwjmUeSjLkfq1+Z83+JvhNpvwe1HUtK0q6mh0jUL0w6faTybY4WGS&#10;6IrZwrckgcYxXG/HTx5o/wAPPBM15eaclvZtZ/ZXt4osRfMTnbjAAHJ45zzX2f46+HHh34v+Hja6&#10;na2+oW837yCeJtskLdpI5F5UjPUHnvXzp+1B/wAE7fFHx10JtPs/iHbw2MCtJBHf6XvmlcDCpJNG&#10;4wmcZYRk4zw3SvtOH/G3J8dH2ebXw81vzXt8rbejPmeIfC3Gys8JJTj0t/X4n5m638QLG60XRRNq&#10;Grq+nrgxW8zRuQGJUjnhscZq5D8f/EVhdSNp+rala20jLdFWlDSJtIP45wM+te5eMP8AgjX8X/Cd&#10;xHc2kfhfxIxjJkaxvSsiYPCYmRNxPbGa8n8S/safE/wDDNNrHg/VNJKqcSSQsVKsdqnKgjk8YNfs&#10;GVcWcP42KWGxUJf9vK58ZiOF8dg1y16DXyM3SPj74kubbVG1bU7q7n1aSMwXCMFeNlznYBwAT6c8&#10;V6d4O/aJ1bU4NJtNUsdSkvGtZLm4nZQscbsR5Z+b+FtoBzxlq858V+LNUh0Gx0fXtN0hb/w/aotv&#10;LFD5d0WHOdw4zyPlPp71337LV9/wsPxV/YuqLdLNDausV4TuLH7yoy/d4OCM+vbrX0NT2EqfNH7+&#10;h8vmFPkXwa/iewXngJfjXJ4T1LT5f7FjsdzPYyHbI0jY+bg4DcYAI9a+lPCfhrWIvhqtwY5Le+t5&#10;lYbkEgPlng7e/qfpXmng/wACNYaHb3l5GttdTXCRpOuV85x7f3eK7XwxZSa3HcLNqNxCXZ2hWGfb&#10;NCMbd30z1FeNWqReiZ15LzRjfY+nPg5rbfEW0k12a+kh1/RoRHcxKNy36DqQOo216rp+pgTxzMWe&#10;O4QpJ2+RuD+Rr5j/AGcvFT+DfH1nHc3TTWt9K9pcNMxU3MbL8rIB6H8q+gfDGq83dl5kchtZmAaM&#10;llKA8YY9flx+Oa7cHiVe19D6dxk4q6OG/a8+D9n45+G97eS6et1qmkQEQTI3ly+Vkbvm6HC88+lf&#10;Jljrdx4i8J6foWpXjXUNgzrDbsgP2fcoCsD0NfolqdhDrWnyJMsN1ZXCGCVHGd4YYwfqK+EvFngb&#10;T/Avxy1jRbWy1SXT7WV1tIbdVklZT82VJIG0NkEZ7VlmmIpUY+2qSSS87HymaYOq6ynQjd36Hk01&#10;99o8ZyadrVv5gMBhWSDj51GAc+uK6zw3401bS9PutFjdF0mxiZhNHLj+HI24HGD1PU5OetdTq37J&#10;/irXtYke2+wQ28xP+kXzlXOVB6KCRz6dcV6P8GP2U9J+GG2a+upNavGQGSOVAbUN/eCMDyAcAnpn&#10;NfA8ReMnDuWUZctX2tRLSMddfN9PU/Rcg4NzXGtSdPkj3kee/Dr9n/VPig/2y+mkstJuYwWeVcyS&#10;OCAwUHoCARuNe++CfAGg/DHQGstJtY9PtlIZ3z80h6csepqt4y+LWheCrh7G4ureXVI4jKlkrgSE&#10;ds/3QcivJPiT4s1DxI95Je3CYjsmuraxSbZ5CnGXzxkqSOvJz0r8So5XxP4hYr6xir0MHe6WquvL&#10;u/wP0CUsn4ap/uF7Sv1Zd+L37UdvqGmatp/ht5pLixuGs55R8mJBw2CT0HrXj/im/j1Lw/Hd6u11&#10;HeWsud2wFXTqRuOOT0HHc1x/grw9L438e6oWYxrNIJrmBiTI0jErvA6HdjPH5V2+oaTqV7Z32n3F&#10;nDd2f2QsDNBh1K/3TzkjH86/pfhPhDLsgwscLgYW7ye79T4HMs3xOY1PbYmXolsePfF34JaX8SfE&#10;mntajTV/tSJp0kuZfL8pMcIzYxv5PAJJzTdQ/wCCf+h+KvDf+ialYQywAPd+fOiksARndnAB6fqa&#10;7zw5qa+ddWWoJbrpOnqs0RIH+txnbnrk56e1d34X+Dt18SfB+qm3k0XQ9L0NPN1PVL+8WGFpGG7a&#10;QRuYhcgADqK+qWIdNW6HjywyqvmufMs/7CNraWl8unNDqF7GA5XiSKaVSSYwVzkMuT6cVy0f7NWi&#10;axaXUyT29jb2sAENupYzy3IYgwBwQAuCSScDtivp5vifH8D/ABlol94Rig1NNMacNLdLi3vJGjUK&#10;6L3UZIBIBIJwK4G+0q60rR9Tmb7LcG+uZZ7iaFQhkndvmKqeijt+HStoVpT1MZYWEdZHkPgT4MWD&#10;+KLHT4dHuLxpo5ZCktxMiuioSnzqTt3bGTGBivZvDn7N2pjxNrWk6H4X1KMzWdpcywrfzTSWzmZd&#10;wWZuNu3OSDnAxxmu4+HmkyeOLu3Wxtxdz3U4jsDagpK2xQcED5u3OR/Ea908La7fWX7O3xEvY9Pv&#10;bbUNL1S0ERWKR1kgZUaTbyrKqSRgMegH1pVqjTs0c9Smqj5Ued6Xe6Xoes3N5YX01rJDdiDHm8KW&#10;HyAN13A7hnvXmfxl8X634x8IeKo7i3umOHtvtEdukczjaVfMnGSF5GRnilPgrWNI1aP7f+4XxVEt&#10;4sBIilk8ksyMqg7l3AsBkZOOlaPxS8Y2/ivwxon2XdY3QElpq+mSwEfaFdlSOQscMsiBmOecgD6V&#10;zU4JS5pGmFwqp6I6W28C3uveB5ba3vY2vW06CO6MzCIrAFCYJB6qoHIOKwPFkHhLw3b2Okt4uj01&#10;rp1iD7yzySKN2FQ4BI4785rwX41/tJ3vhHxxqY0uzjm0lbZ7SGR3LB1KlSjLgcZ5zznNfO/xF+It&#10;98W/DWn6HqEkkVvpEguYLkuQ9uf7gHUgHAFc/wBTnVq83Q6MV7Lls3qfrH4Y+KFj4i0DWLrWIrWy&#10;0/wbcQx3aRXiJLaTtwHCqeWfIOMfUCvJ/iN8RLPxN4V1fU7ybdpX2W5ErQ/I80iIzxx4zwzbAvpl&#10;hX5zXviWXT9OKrNfSS3zRNfXcTupvQvKmRM43DPJ5PHU17kfF11rN/qkej6wv9k6baRNFZS7VkuC&#10;yrEoOTywkwe+ARnFdTwUlsTSrRUbNnqljpsNutiznE2o26TLFEfMmtQQSEI7HGM+telfBcwyeHmj&#10;h1bW9JhtiEZrXT4iWY5IyeScjJJ4GR0rgfhr4Z1XSbXSbqeJnkdzAGuAyjziuQpPbjnrivdpZNJ+&#10;GOh2qzSWvh/7YqyGK3kKtI2DknnP5+tY4itKEbM0km/egQfC7XNO1O+k0zU5VW2X7MlpHJJsj3Dc&#10;Q0jZyWBwK4z4v+B9e8ReOZvDuu/YrzUIbSVbN4PnjmRQXMStjJ37Av1xW/4dtZNC8N32pXkcq6TM&#10;ZJLWR4RI1x8oGwLjoQUz9ag8G6HHN4hik1y/1JNUbTLy6maP5WgyAVRSCTwM8AfxGufCpqXMzz8D&#10;Tqct5o5/wNqduni688TXWk3VrZ6vZyWCQkmRolhx5MakjB2uWGfSsS28UR6X47mGqaXZ+JNP1IbQ&#10;JHkhNidxywCFQ2RjOTxiuh+Ig1STTdRvo5NUbRbdktbNxMVhAPJYRnGIyOpA9K5G+S11OG1by7m1&#10;mjkT92EVomXOFdSvPJzxivRjGK946pU1F6JHX+M/j7J4p+xpFpPh+JRbw2qRXHh2OTaozkeYzsGz&#10;x1GRXpPwp+PDaNDqmoRxeH9N/smx8lYLXTYoUvoifmZ9iY+QksPXFcZeeE7e/wDAk2pJq2lx2ug/&#10;6fBZyjyZpkcrkEAY3EjBGTnb2zVbWddtbNNP1Z9RhWHV9NYra2oCSI78JDJHjHXBBOeTWFZqppc2&#10;prvqjC8c61PreoXl9dXvMhO5o4wqkHJHyj8K8++Odtqnw8+GV94m024t3js0jRJF4L7mzkZ5BGO/&#10;8q9C8U6FdT+OF8Lz6PDZ67d3TT2z/M7TSLDujtnX7q78EDHUkZxXTaj4YhbTLHS/Eum2tpDbKy3W&#10;l21j8t6u0bZJGbqwZsYPAx0qlUVNWN/aJydtj8udVivPEGtSXKKLhriNhOz8EuckZJ7+9angb4Ja&#10;546vpLe00a4vkh2eaYowdqHG45J54NfY/hj9nbSLvxz4gtrePT9PTWJlNulwqtDIE2qsRYj5GJzy&#10;MCvT/hT4CvPDPxSXTJLC3s0kiNtMmFGVAPQjgnjrz0716UsfCEOZHlTjzVLXPzb8Q6NNb67Nps9l&#10;c20+mzGG4sihWYFBjG0dMjBAHaqtqtvf6tCNhjXCRK+4q6tyAAeuelfSn7cnif4e+DPHH2W10LUz&#10;47t1a4fXV1AtvbewRWTkZxwfoK+XfDeqyX/i6bXTezW93DukjkhUCTeM5wuO4zz27YqY1HVXMbVK&#10;corlR9X/ALKPgvWNA124GrGQx3E6sI9+66jXAAaTqNvPXPHOKq/tLftL2dtF4i8OQTSXmqxamXVb&#10;hCvkAKVZg3U5/hNcR4S8QXfge+u9QXxNp80lxpz2MVv9q33Cu6DypOvzAt17jJNTfGH4MnxH8O/D&#10;+tWNrdXWrXVuLS/c3H2hFlQEuzN/COOPrXK6Eee8zwaeWuFZ1JHn/gvxZ4j8ZDT7dNWnZLhvKiZi&#10;ZIlWJs7W7q3A5HbvX0de/FbS/AfwbW8jurF9UNtc243jbFNdJx/wLnB544r411FNS8PXmzSb+bTw&#10;zfvlU5TqCSR7lQfwr0nQ/H1v4u8X6bH8Q7OW60TUI1tYE04GIwufm884ySDggn/aNaVqcJtOOxhj&#10;sOv4jR6j8AfiFB8SvEml2Fnb3FrL9jhkntbgkSI0JPzo3KlDnocHpXv19JDc6gumziH/AExDOEeQ&#10;NJJIp5VFPB7Hg9q5fwj4Bh07xLrl3pdrp9rDY2zWVkFO8XsZVWVpG6ghuK5X9pDxHLofhrS2vtLN&#10;vqUy+Wt/bks1tKEzmIDG0n5gCe2a8urKMp8sTylJTnY87+OPxc+xeLr7SbzRrf7Fb6h5iLcxmOdY&#10;AwJQkDPPPHI4r074bePtS8WLYQ6Dr1vrumw3xkuoWYyNaWchLDDf7ONoB/CvnmO7vPEXj+x8SeKI&#10;9T12x+0fZppCNzu2F5Kj7pzjAbpXt3wih0Xw3bXXjAreWbWuoNpz2josS2sTM2xm7MwVic9Tkiuy&#10;pGMaeppiJWjynv3w48X3lrpE1vJHJcWvkNFb/aHyYkbPIzVLUNf06LXrO31aa6sL2C1z9oPy28il&#10;uQ5z7/nUsetI9ratHdWt6jxAJJGnlnGeMe3Svnn4x/tJatoni5rOfSm026TdHL9oKSwkKflwh456&#10;15fsZt3ic9Pn6H0lpthDaXLa94mi028tbO32wTsV82yIBJ8tyCzDIXg9CKPAv7UNj8VvCv8AaF49&#10;55YuTp17C6Ze1DN94Hj7yeleF/CDxv4l8a+Bf3p0i6s2lawv7YAxzCGdiUmXkjAx0r0rwv4WtfCW&#10;kTC3ke3t7c+TNsG0XwUfK78dQMiiVLlV5vU7v7SqQhy9Q8M3HjT9mnx7bR/DfXrqbw2EaefR9QlM&#10;izEyfKQh4UY7rzz3rtPgL/wVl174ia9e6fqXhWwVLDUfss7xzSRtECC2NrDGcAgE4B4rkda+LNv4&#10;fgmS4u44zMqWcE4YRtGj8h1+h/lXO6L4Ujtr/T47hWvr7T7tLy6njCs1yASqFvwOee3FfI5xwPw9&#10;mrc8dhYyn/MlZ/ge1lvGub4GFsPWaXbdfifVuof8FN/AXhvxdf6PrFvq2ntYxRzvOkYniEbdWYjB&#10;ULnngnqa9N8K/tQ/DzxtLbw2fi3RXluE86OGedYnZRg52tj0B/Kvz7+LH7Omg+OviDL4k1eSS1VL&#10;ZUufInZftXqGHQZGBxVC4+CHheS1tLfTLW40lIb3ZFdwwn7RG2xSuSxKle3OSc+tfnWZ+AuQVVfB&#10;VJ0ZeTuvxPuMv8YMdG0MRCM++lj9F/Hf7L/w7+Kuox6hrnhHQdUutmRcvAFZwcHJK43euTmq/hj9&#10;kz4b+D3LaX4N0awZm3l4oiGY4x1z6cV+c3jD9pDXNMubnw7p/jTxHpF8t5JLay2t7LDHsVdojO1s&#10;yEsDzj27V2fhb4ieIIL2RdU+JHjJm8iC4lhk1iaMwK3AIO7ncwbjA4r56XgpxNCPLh81lyLZXn/m&#10;fTy8QMmcPaVcGm+uiP0BPwL8IPZx27eH7FoUkEyRlTtV+xxnrV23+GXh21mMiaTaRuU2FgmOPQV8&#10;8+H/AB7rVnYTz3Gsaw/2eMyI0l27LIOMZyfTnNcx44+OmsXL28dnr+qLGkxk89bmSNZQR0wDyAeO&#10;MVlDwW4rk/8AkaP75f5iwvH+S1NY4G3yj/kfWNt8O9Ds4oli022VbdiYuP8AVk+h7VuWl3NZyo0T&#10;eWyoEXHYelfLfw+8c+JNR0drn+0dc1C3kdRJIs7sYhj7g54NezeDfH7axqMVjFHfNHqCHyXnXP2e&#10;aMZZCxOTnbxnIyayn4N8VQnyvNH98v8AM9SPGmT20wn4I9ITXryAMFuJF3HLAHrjpVMv/aV81w0O&#10;bjBBk2jcATk89QDk/nW54Ygt/E+nxbfLhbABYIOf8/410z6SI5FeOP5WBQqIxj5Rhl+hHOK9Cj4F&#10;55iVyZjmcpU+y5n+bsYYjxAy+kr4bCJS6XseA/ET9oDRfh1p8lwyzX5hl8llt1DbZOeG9PrXiHjf&#10;9sPWviHF9h0Nl8MxzT+T9oH72bBIUc9Fzu6ivafiB8O7Txv4R16XRbGzsYpjKkqwRiVJmib5eSAU&#10;BwccGvje90SS/u7m1aFobhpHUw7DhiOQmQcZGCc4r9J4b8EeGst5as6bqzWt5u6fy2Pkcdx1m2Nv&#10;DmUYvsv1Op1bRpfE3iTUNJuNShk8R2R+ySGRzHKWGCjB2HJZRwc4ArU0LX7rwn4s/sLxDq2g3Njd&#10;ZtV1O7uliS3ICskUxORu7HHBOPSqfw98JSeMddj1HxJczabG06x2968TXEE0arsVJAv3VVRnPqa2&#10;/iP8D9PXTr6RJtLW1vX5W/d1t3cA4fJG6MFe7D071+sRo06cFRpJRitktl6Hz3vS956vv1NzSPhj&#10;Pp3iG7hu47O6uLO1a9H9mOkjXcUh4eEK3Ma5DFh0OAK5nxfqd4PFGl2thOupreQsLaKCYqY1EYLL&#10;huTgBnbJz161ieHdF8QfDrVtC1MazeRzaPZNpUbPK8trcWvAMK4BJUYUgHBwKs6x4St/E+tXni77&#10;beG7sZkuMWMTI8gztlSNTj5SjMpAxkcHNa+ytqXGpaNmjmdO0OfUPC8BuraSTSNQkF2r/cJdc43D&#10;v09az4viVaN8Q7mPXkW+tLydbuK2kVmUoIthYJ907cjg969E+JX9n+FfCVhpdprdzfaf5zT6daBR&#10;ut/MJIBOcA5JyM96w/i5oknwc1dbi4h0PUpr60WC0W2bz/Kzt25cc9WOR7cVEvedio3S0I/jL4Jt&#10;7jxZp9rp91b6todrGt9YytH5ck7EAY9Bs6Y/GpL3V9Ftvhte3Fta28GuW+oRl4WZpAkBDLIo7dOR&#10;9K53wmZbTQdPsYrA3WoTE25umLlQeAVVOq46dK2tC+EmqeJhFqUcbTWbT/ZJZFG5bd1yArA42gFj&#10;y3Hy+9XGL6GHvSlqd1+y98Sb74Z/F6FZrLSdH0240eS8N9DbGSYRgr5iZJ3eYd33h0B6V638T/i7&#10;YG/17WJF1LT20+OOewitw1zDqqcKwmc8eWFXJXoTnNeBa94mt/DHxEtb+wSFrGPQptOs7qYBRdur&#10;BJGQ9Gy3Xtwa3Nd8WzeH/AdnpltqxvrLUroXslhMQEikJOzy3X7gDcnIwwGCKyqJzkrmyilscH4m&#10;+JV38RPGdv4n1G4ha/tr03sMjpwqliVQnvtIwFPAFZ/iLX9U1jU7Ce+a1ks2dlJkdF81sF8rjlss&#10;Rn0H0rKljWOW6kURxwLP9nkXzB8zDLHaq8cD6Vfu9YXx1p2j26SW81jaTCd4EtNqRtkgox6lmwoy&#10;Mferd04xtczlGUtj5J+K2h3FrrcrSLM0dxK8NttUqr4+9hWOceh/GuBj0WbVZ1tbeTdMJ94gcEM+&#10;Fz19j0FfaHxR8G6QviN9Tj0G7/tbToGt2t55FkMTkMD5e75QuSByM8H2ry3wL8BJ/COr6fq0lvpl&#10;nqFhcR3VvcpH5oiYyDcssY++GVTyOmfxr0sOqaXMzzZUZuVmeZ2/ws1abVZorQDMLRNLkkeTyDlh&#10;1GD1zXb/AAoh8cfB/wCIa+MtAtPDOrQ6GJ4NTbVovOs5mYAfZ2J43HcCNvJwORXvHhX9mrXvid4z&#10;/tq6tkvl1DyXvb/7UkdvdO+fNjAHClY2AIUdR61z3jj4lQ/DXVbrQF8Nx+JvDfw/1GSKSOF/K/tC&#10;wdCI+CpMkqNJnexyfLHbAo9pcFh5PUraZ+2J8YdWulurTwr4Zj0wuYpUMkksYDr0KkYQ5II4zxWZ&#10;4j+PvxZ1qKOa38O6DJ87JIr3STKpUnAG4fLgHp15re0rwhDpvjzT9c8D6pqFn4K8aaf5cFhqNou5&#10;LmNTsSVM/MQcfNwSOOKsG1stHgg1W3sbyS11mPzGYL5UfnqSs2xOQBvB6fr1rhqRi37x2xlJRsmf&#10;Musf8FAfiBe6J4WgGoWsd14Us5LaTDFxqbsQ3mSkgDPyjHtX338Av2gPDPjjwDoPirStFs9b8b6p&#10;aGK4huGfNuTGNj8cKpbflTyRtr80ofBGqW10Vg0tbjU4JcFJIN+9wOF29GHI+te4/CD4++J/g7Bo&#10;n9taXb2sen3IE7xaK4eELIOVPO8ldwwcAcU8RQjKF4EUazjofU+v+I/E+r2V7a62HtZtPtwGKoVy&#10;CeEAAxs2nqeOK8pufHkvjDW49E0q2s77QbiI24n0+XZPpkqY/wBavXBYZyPU16J8YP20vh342mtb&#10;eXxZYw6isMrTokP2bYN+YIskcsFxxzg5FeL/ALNnhm38FfFjxFqdpcW9xpN4YIobjCtLcNKxLAuD&#10;82Dz06V53s5KN5I5c5qP2F4PU7LU7Sf4y/D22/tL7dp+rWTF0uIl8sSFR25yFJHftXz7F4vvI/iP&#10;oOtXXiy6mvrnUdmplgwhVInARQvXC4HI44r6UuPiPpnhWPxJceIGC6dZSyCUM+8HqoXjkZPbvXxj&#10;8Tnt5fEkFxbw2+izXEEm21gmMkYV9+1vmJ2k5GV7Zq8HzOVmjzsoxNZq0nofenwl+IS6rc2OpWMt&#10;vNN5mDexFmk2g5Vnz91hnhs817/4fQ6z4/0ZY7c3El45SUSxj92DnLZbrkrnn0r8wPgV+1p4t8Ma&#10;xcWM9jps2krZhXa2QoyRIfvHaPm24HXnoa+7P2R/jno/xf1nT4NL8RQxrAgW6fUJhbbXC4DAvgtj&#10;gnb9O9cmZYeondHsuU1L3dUdJ+0L4W8NXGtNDawQ2OpWsjQXLq4zcAIMPtHGQwPP0ryO2vdQ1DwX&#10;qdnHqRi1WG3a1069lG9LaUkBcnoMDsfWum/aV8V+DvCfxdtoLfxY2oT3UM5Vha+VDA6tsCgn74P3&#10;uvOQK8f+FNzYaNHrE2oNHJHb6mNuxGRp3I3ZcE+x49KVOD5fePJzTEOnUVj5F+OngjXtD8d6ha6x&#10;Iuqaq/717iJTtn43NtB/Hp0rh9FsL20vt1pI0feNVOWAxz7dRjPvX6HeI/h7Z/GPxIt9PaW8V5Na&#10;tb29xCn79IGUFwoxtyASM+hrxbxV+whd2kNxJ4V1Oxj8WWr3Fz/wjF3uZrm0Qby1tcbgs0xUZMZA&#10;Oc4zXu4OtTnGz0Kw2OlVlY+e4GFpqE15LbqL2QrJ5gwZBj5eAfXBrq/DP7SGveBtOvNJ069UaVK3&#10;mw2zLuySwJ3E8kdeKxvEGlatZ6jHHFp9xb33k+asDxGKZF5D5yOORg9ea5ifTbq7v7aFbVkmkwGV&#10;cv5bE88iuqWFbd1sem6kr2sXdL8abPENze3FnFcPcFso4G1HbJ6dh2/Ku58A+TrGv6hcLNJa6Raw&#10;FrmONjNcW+4eWqRlR9zI56YrnfDPwV1zVbWZrfS7mbzHMfzEBZWIyF4798V9FfAf4ZeJIfD1tp8n&#10;gHXhqH7vSEs4JIxa3U0isyvORgq3ytgkkde9cmIpuMeVHmZhzyhZI9m+HWpWOqeAtBlszuSayjDT&#10;b+ZMKBuPTDE8k14f+0t8Tr6T4jQ2FijQ/ZMRRtI25pzkDcFPHcHtkCvUNL0LxZ4Z0iax1jwjrGg6&#10;tp8ahI7jTSq3Kbidse3IbCkZ25PFeSav8Lrj4t+KZrq8bXrO6vNTFoVe22x20K8PnjKnj5ScYrxI&#10;YOSqOUmfOUcPUpTc5I6PUfELaDq+lrJeW9jLeTG6vbqWNVSWRo127V6FSx6HnmvevF/wph1nwDYx&#10;3jWcWpSLHc3oEI8m5CAk7l6A4Yc9azPD/wACbX40yeGVWze91Lw86xwpCuZZQqgeYxXncQOTjGTW&#10;B8Yf2jvFHwh8N31tf+Fbyxmkhu7MXDTlXiX7kbMNvDd857V0VZSf7uO5UMLiKz5ktDlfj/49j/Z9&#10;+Hem6LHdR31xqkUmILbaklkhAMRx1wDgZr5zg+JmseLvEr3lrYWOvaz5KvKl7F5mVU43ei7sgVwc&#10;OqXl1qNzcXkrTzfekleZpGYfiT19uKt6BrcOlWX2j7HcXizSxJJbpOYvPRHDbWI5PAJHYYruwuHd&#10;Ne9uerTwXJTu9z3D4CeH7zV/iHb3D27W1trhQyrZlo1spIlZtsgwBgcjFfSdxLDqttfQWD5hB2yo&#10;W3MC2cM3oO+DXzD8K/2kLdLbxNqWoW9xbvYq0Gk6ZHP1aVcEhumBjJJ5yajk/aKtdU8KaMrXA0fU&#10;dSYw3V4xYTW7xKPLdwBh4zuwc46GufEUZ1Je6jyamFqydzo/ij4zXRPFlnpd0mlajqsV4komP7v7&#10;GUwFVjjB3A5x611X7PGq6jfeNdUa7htwmrSMyzpNuZGXGEC456Z7da8E0fwhqvxC0TUtWmbVINct&#10;7iI298822OcScDZu+9gDOenSvbvhiw+Fd/8A2n4s1i4tLix01pFtpplP2tiCN/mDGCxwABnGQaxq&#10;UlCNluOVN8tj2TRNOvr/AFi83LMqzyNGsTOACBwAAe561e121j8D61aW95I1vb3WXWaSX93DNj5I&#10;go5ZievpWf8ADy31LV7G31if7D9ovyr20sMnmRJCfm3c4y2OMdKvfEjW7i7ha+Nt5ctvDKBbKym5&#10;jiCNl17ls4OB6CvJ5Xzdjkw8YxnZHH3X7NOjz+II7i2kCa4t0t5G5xM0gY5deR8oDZAFdv4e+GsO&#10;uadqEmpWNrNJJcR2t2VjxMzxKXwQe21uw61zHwM0zXvGGkt9ot1vtVuLMWcE8AdHdeiA/wC33JGK&#10;9E8Rad/YdvNbI80OpWkDEyPPuYyBf3jt68KR36CvQ5qjahfQ+nwNb6xPka0RrW9vJ4z8P2NnoOoW&#10;l5dqdlzpxR4ZocKPlZmGCuMdK7Cy8DaFrGr+HfD+qeH72TUl/csSd0czBWdtoH8AIHNeOWdyuleJ&#10;7OO3me3mmRWebGREx44PvxXs+geJr7XptF1LVre+sdRtrgxx+XP5i3kOcCUgcqd2B+BrStKVNJo+&#10;jhCNKNomp4R0D7PfXmn6RbW8mn6PeyWdwrloriK4KB/lzw64I5B45rd0D4ySS29j4dj0/T45Hi3H&#10;kCaF13MNxGcFiAc56GqHxp8ZzfC3dY40+8udeH2HVbsoN1vGygeVb5/jxjdJ68D1rg9B0250WALD&#10;eT+dFcn7Ld4Eckce35VYfxdcZycV5uMlGepy4jFNbHtnw7+O9tpvxjh8HppWqSQ60r3MV7GhaCAg&#10;ZbceqjIwK+itKj+3II2bdJKuVA/ideuPqK+R9E8S3ei/FXSdQsGt8atII54SnkuZFTY2cfeztzn3&#10;r6m8I6pHcLDID94h1z13D0ruwNS6sYwqOpFtmBJ4Js9L1rWLhDNJNrTh5EmkysbAY2jsB3/GvgD4&#10;z6DdeAfjRrWk+b9nuhfPJbGM7WAZSwYe2MjPSv0g8c6fJeaZcz2v+izSxGSKUpuETYOTjvj0r5L+&#10;O/wvsfi5pum+PrG5W7uLEDT9ZE48uSV42AB2j7u4A+3516EZcsioVFexy/7PlrLZeE9Wh1K3W80X&#10;UoUmkSKUiTGeeSBgjPAHv616R4UXwj4603xN4Xn1q+ZtEtrbT7m4v7OMRxRHDCNmfIYspHpyK47T&#10;7vR4tT0ewvBDEt4zctuCRgAqq/L94jB5q1qmtW/hvxTfah4f0+2uNUt5DYXCi480alGqBRIUYbSd&#10;qjGeQRXDiac2+ZHrUZRWjOi+KWh6P8OvAd01ndNJfaZPBdGBVDRXVp91gAuRkDB45968m1TRbOa1&#10;bU5rw3USNLLDZxS+XJChyQOvUf4V7R4f0/QfG0Sya9o8EUN4yQWsdmzwvDLgkgkHbgj0A6V4n8dd&#10;EfRvC3iC10uPT9S1a1Lz21vbo3nyRoQRHk53kgFeMVeFnL4ZE17N3jscB4vuIjpaSNay263twVmh&#10;Vgy7VG6Mkfwk7iDjuK8v8MonxB8U7p7i5ghOqLcQIJCjQJHhVOenXHHTFek/FDw9Imnw2sKXG2WN&#10;biR5FaOSOR0GQFOSADnvXJ+G9Kl8IRw/aluorPyWgQy7SJCVIUA4JOeRjqScV6NNR3ZmtdLnq1t8&#10;O/Fr+ErnUNTsrdf7UsxqFpOUVpZEbByFHOSMHPHWsfR/H9x4E8IpY3F3qE3hrxAtwbtNPcJKSyHZ&#10;C5P3AzAbsHIA4HNenaJZ6npGjeHdDi0/WdPv9JtJNOuLC6m3s6qBvOFH7oeg5wOuK5H4kfAvxVL4&#10;T/tDw3p8V/occSo8Ns3yWpWQ5abjk43HPU4C+9cvtbyaKVPWyPO59ftdd8XeGIdWuy2ltYR2ks4g&#10;Pl6WiIQsYjUfdB7ju2TWx48t7bw95Kx3091ZkvFAI12ea2N2cZ79OelR/EL4Z3nhW1ivNovLZowZ&#10;PLjK+UCT1HXB9+mcVyGv67cXlssly+0wjjC5JIIPC9uB0HXFdcaV1oc8pShozc0XTbO1u7G8iijm&#10;t7e5NwlsW3zXLqMmJlPG085PvVvUNKtdT1fXNWtbiz03SbCdZI7YOI2+c4VI0/ibPYdDWPc3MOn6&#10;rcSW8lw0dvOoSSGQh8nn7w5UHBp2lrDqXi+WHUrW4sLNrC4ltJLKFZWa/DKIlYyHCpyTuAJzUVL3&#10;SClW0KOtzCe/it5FVLmYsViLFpJxjqfX1zWtp+hNZaCupNLZ/Z7O6aKKOJP36SlFKFRjkEnrngg1&#10;ai0HTdVstUubvT7yHVba9QWlyWjELQbVD7jw2/73OcYxV7VPsWiTWtjY2UfkSkyGc3xnQk4xkKAq&#10;k4b1x1611QkrcpnUT3MQG+1Sws4726vvLs5QbYecT5LnkFQO+7v71o28nk3zXCqss8yrJJIyB5SB&#10;wxOfTNSaloUMnhqFbe4uLd7dkkh2nK5V+RxzXTfCzxJZ+GJ7u00jxHcae2u2oh1JZogJLMrkuU3K&#10;ScqoBx/fFYyrcr1RnC9ji7VVtlgS7jj82zbdB5S7d7ZIyQPutjgkdRW3BceH9D8CLealb31xdPfv&#10;D9jWYeXCMFi6rzgHjn1zWj4w8AP4X8Vw3U7Q6zp93EZ1xcHdODuyynHXp2rD+JHhLUvEHgyxu9H1&#10;XTdLka42bbZ2kkRApypzjgnB+q1nKUZbGsYyb0OK1bw/p01jptjfW6zSW+J4ZQArKqKpEhIxn5QO&#10;D6Vo2bmC30vWmg26HqF/cWE00md9nJCY9+V68xyZA68UUVopvlsXKnFbHrXhX9jPxD4vuPExTwzb&#10;674Ys4lutP1Se3jH2gpKW2YPzBsEHDcmvHviJpmoaDo/iK40vwvp+nX9ldCcXZjWG3hPIJ2LwDgn&#10;HoRRRXHTk5S5WaVKMJUndHxJ8SNd1TxJ4lvnvr641CVUWLfkBZ0jztbb35J5PNV/D/w41jxdoP8A&#10;aA0+8ay+0CNLkwuyF+NoyM4ycL+NFFejSSi7I8enTjGaUTYj07WfC3mXli80rzIltLNb4ZnjOeCB&#10;91hgqR2Ir0z9mf4iXXhf4gW/leG7qHw3Z2pgupI5d0m9iWDSfqeOmaKKeLipQbZXtJRTijsvj38N&#10;brxddSXGg6HNdGa/WVbi6u0dQTt5jC/w8Zxwc5Ner+G7PVJvByXV3a2894zf6ZDCNqqVGwtjqflH&#10;SiivFl8J8/im51PeN/T3i0S+t7iOYQtMuxGyfL+aPAyCMjjtWX460yOOXY1yZpGUOMttdAwwCnoM&#10;55oorPDyaZ25V/EI/DEMfxE+y6T4g0i18TatHA0Ojau5zer96Q28p4E6nGPm5FeP+O/2dvsfw3m1&#10;yzSGaazknvtTCxmNrcBTsREHQZ2rkc8miivT+sVErJn08oq1zrPhz8A9a0D4Dr5M0NxfatDbanJb&#10;gg/ZmdQ2FIORj17V9Afs4fFvT9L1y60vxALex1TSbdVtLx2zb6lBj54ZMceep3BScEhj70UVyV5y&#10;au2YuVlY6Lx9+0Jp9v4K/smzTULj95sjSV28+2UghiFI4zx0PSs/QvhddS6lZzR6g02l3ghM2Byo&#10;IwVJzkn3PfNFFc8b8vMdPsadRpSR7p8HfCI8C6xLqyWtmscDz2BWWIJJLuxtnDAj06V4L8b/AIX2&#10;P7Qnh698N6heTanZ28wvxqURKs3lOWCsp6g8jrRRXHTrS9qejicNTp00oI+Hfi3+y34ikhj1S18J&#10;6lH/AGxOqwW8ERxBG2dmeOScDivP7D4AalpXxBstL1Jb1bOZy86JCRMux/LcYJxuXcDk46H8Civo&#10;MNVk46nztalGzPT/AI+/sSD9nPx4LObVr6bS0UmW7a1WZrObaNqOFPzbifvAe9YWi/sjeNrbWryb&#10;RkOpaXebEuHWNXaaMDOYgeG64H17UUVp7aV2csqcY+6jqBovjD4a+BfFGm3HgnxVHNG0expbEzLb&#10;whOWJBIGeeV6Vk/A/wCE4+I+tt4g1eHUvEmi6VGPPfULaRfJiRS7iGLo7AZGSetFFccnuzjx2HhG&#10;F49T6a+D/iHw7eapqkFnqUaRMiNHbH/V2JVQAqcYxyPxrzXxv8SfA2meNZNSuvE2mx3GqfbbN7YX&#10;i+ZbyxqMSOucoHwVAA60UV59CKc3c48twdJzd0e1eBPH+h+DbvS9Ps2uZdQ1zS49Q0+O1dSvlMoA&#10;k3glVzgkd859K84+IPxkt3+KVv4auIRH5yu32+OUyRpEhHm7yQPnycYHXd1oorrhFcx9Tl2Fp0oN&#10;wR3Mvha51t7zWmh1D+z7WZEMsEW4R+h9OoB9qrW/xxvIvEk2qaL9kkv/AAnEkupSyTFVntgQzYAO&#10;NxGfUZz3oop1vejqaYiK5Lm1cePm+LdtqjwzC8vNNmacszZGfvIVXHGVIOecYrcg+II1HR2NvDcT&#10;tDhZnUq5iTaM/Q7v60UV87vLU+UlXm29TS8f+LtZ03w7Zahp9t9sv7XHmzQgsyJIMkhRyWBBycjA&#10;Jr3H9hjx1408RDV4fE8ljJodukR0R4v9YOMyKzeo9DzRRXpYVWkdmHqS9qo9GfR1u/n2c1tIzfuT&#10;5sfPLKeo+leDfH6+u/h14qjht57VNL8VWzuLFbdfMZ4wFYkn+E7hyRRRXoY6TjBNHVjfcp80TiYf&#10;COn3eoXUlnIwE0PmW8LhVbz8L8g67cjPNcl4xfU9L0ma3m0O+TV2eLbHAAJYnJwdoGNwOc5NFFc8&#10;akpU9Tuy6pKVK8jpvBniG2tvECpdM8cSRxnbIjOUbbtV2z0ftivOfjxZafYeGrzXLK6ubW4tnmga&#10;JIwrIi8ySh+oPIAUAnn2ooran8R6FOT9nc5H4cfHTSfE3hJbjTdPtJ76RdrX1xN5jYGcg9h3+Y85&#10;6VxttrF9rXjK3gs13GS5huJYiu+OLYwJdckAMOw+lFFehyqxhKTaPXdH8W6h8QPEmqavNDeW88t+&#10;otbIxlmmy+wI0gyGyTlj613ul6T4y0HWH0/VNZuLOSK83zxS/wCkRw7VwybRgbcHj0NFFefUjZnX&#10;hY6NnlfxH8VrJ44mmutavLWO14lfT7FZvNT+4VLKAAvJyTwc9qyNT8MaHqrWNpoem+JodalLTm41&#10;ma3js5IihwU2ElQevzHjGKKK7MPUklZHLXjeWpc8FfBW18c2otYPGXg+zmmVTJEjyTlT6HanXBx1&#10;61znxC0yx8MyCz87T9PaFzLGTcBmcJ1fnovI6+tFFTUqSc0KjTVhujaza/2Umq2d1p1+spXG2ZZF&#10;n5IOB0rW8OeJdS1W6vLOC9NjutnlOni7SASKmGwu5cbuw6cmiituoqm5zvxG1uy8F6Dp82oSXQW6&#10;vI7dFnkEZgdjglm9sg8DgVCNLXw340s11S/t7qNbgFpraZX3w8gsGHXk598UUVXMZyVkangrw75F&#10;/fQ39xqC3H2pktvk3wywEEq+7OQeg2gVq6QtpoFiiuzTyAujsEyrHPX69RRRXPVk47GNabhTTif/&#10;2VBLAQItABQABgAIAAAAIQBP7BGHCQEAABUCAAATAAAAAAAAAAAAAAAAAAAAAABbQ29udGVudF9U&#10;eXBlc10ueG1sUEsBAi0AFAAGAAgAAAAhACOyauHXAAAAlAEAAAsAAAAAAAAAAAAAAAAAOgEAAF9y&#10;ZWxzLy5yZWxzUEsBAi0AFAAGAAgAAAAhAAitz1FQAwAACwcAAA4AAAAAAAAAAAAAAAAAOgIAAGRy&#10;cy9lMm9Eb2MueG1sUEsBAi0AFAAGAAgAAAAhAFhgsxu6AAAAIgEAABkAAAAAAAAAAAAAAAAAtgUA&#10;AGRycy9fcmVscy9lMm9Eb2MueG1sLnJlbHNQSwECLQAUAAYACAAAACEAZLcw8N8AAAAFAQAADwAA&#10;AAAAAAAAAAAAAACnBgAAZHJzL2Rvd25yZXYueG1sUEsBAi0ACgAAAAAAAAAhAJh9nT2HtAEAh7QB&#10;ABUAAAAAAAAAAAAAAAAAswcAAGRycy9tZWRpYS9pbWFnZTEuanBlZ1BLBQYAAAAABgAGAH0BAABt&#10;vAEAAAA=&#10;">
            <v:imagedata r:id="rId9" o:title=""/>
          </v:shape>
        </w:pict>
      </w:r>
    </w:p>
    <w:p w14:paraId="3012CC30" w14:textId="77777777" w:rsidR="00413D7E" w:rsidRDefault="008A2D46" w:rsidP="00DF1E7C">
      <w:pPr>
        <w:rPr>
          <w:sz w:val="48"/>
          <w:szCs w:val="48"/>
          <w:u w:val="single"/>
        </w:rPr>
      </w:pPr>
      <w:r>
        <w:rPr>
          <w:sz w:val="48"/>
          <w:szCs w:val="48"/>
          <w:u w:val="single"/>
        </w:rPr>
        <w:br w:type="page"/>
      </w:r>
      <w:r w:rsidR="00413D7E">
        <w:rPr>
          <w:sz w:val="48"/>
          <w:szCs w:val="48"/>
          <w:u w:val="single"/>
        </w:rPr>
        <w:lastRenderedPageBreak/>
        <w:t>Table Of Contents</w:t>
      </w: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1980"/>
        <w:gridCol w:w="1440"/>
        <w:gridCol w:w="900"/>
        <w:gridCol w:w="1260"/>
      </w:tblGrid>
      <w:tr w:rsidR="00DF1E7C" w:rsidRPr="003F798E" w14:paraId="3A7722FD" w14:textId="77777777" w:rsidTr="003F798E">
        <w:tc>
          <w:tcPr>
            <w:tcW w:w="3438" w:type="dxa"/>
            <w:shd w:val="clear" w:color="auto" w:fill="auto"/>
          </w:tcPr>
          <w:p w14:paraId="5C300C4D" w14:textId="77777777" w:rsidR="00DF1E7C" w:rsidRPr="003F798E" w:rsidRDefault="00DF1E7C" w:rsidP="003F798E">
            <w:pPr>
              <w:spacing w:after="0" w:line="240" w:lineRule="auto"/>
              <w:jc w:val="center"/>
              <w:rPr>
                <w:b/>
                <w:sz w:val="24"/>
                <w:szCs w:val="24"/>
              </w:rPr>
            </w:pPr>
            <w:r w:rsidRPr="003F798E">
              <w:rPr>
                <w:b/>
                <w:sz w:val="24"/>
                <w:szCs w:val="24"/>
              </w:rPr>
              <w:t>Prescription Type</w:t>
            </w:r>
          </w:p>
        </w:tc>
        <w:tc>
          <w:tcPr>
            <w:tcW w:w="1980" w:type="dxa"/>
            <w:shd w:val="clear" w:color="auto" w:fill="auto"/>
          </w:tcPr>
          <w:p w14:paraId="3A54CF06" w14:textId="77777777" w:rsidR="00DF1E7C" w:rsidRPr="003F798E" w:rsidRDefault="00DF1E7C" w:rsidP="003F798E">
            <w:pPr>
              <w:spacing w:after="0" w:line="240" w:lineRule="auto"/>
              <w:jc w:val="center"/>
              <w:rPr>
                <w:b/>
                <w:sz w:val="24"/>
                <w:szCs w:val="24"/>
              </w:rPr>
            </w:pPr>
            <w:r w:rsidRPr="003F798E">
              <w:rPr>
                <w:b/>
                <w:sz w:val="24"/>
                <w:szCs w:val="24"/>
              </w:rPr>
              <w:t>Age at treatment</w:t>
            </w:r>
          </w:p>
          <w:p w14:paraId="6296E5FB" w14:textId="77777777" w:rsidR="00BB5551" w:rsidRPr="003F798E" w:rsidRDefault="00BB5551" w:rsidP="003F798E">
            <w:pPr>
              <w:spacing w:after="0" w:line="240" w:lineRule="auto"/>
              <w:jc w:val="center"/>
              <w:rPr>
                <w:b/>
                <w:sz w:val="24"/>
                <w:szCs w:val="24"/>
              </w:rPr>
            </w:pPr>
            <w:r w:rsidRPr="003F798E">
              <w:rPr>
                <w:b/>
                <w:sz w:val="24"/>
                <w:szCs w:val="24"/>
              </w:rPr>
              <w:t>(years)</w:t>
            </w:r>
          </w:p>
        </w:tc>
        <w:tc>
          <w:tcPr>
            <w:tcW w:w="1440" w:type="dxa"/>
            <w:shd w:val="clear" w:color="auto" w:fill="auto"/>
          </w:tcPr>
          <w:p w14:paraId="5201AEFD" w14:textId="77777777" w:rsidR="00DF1E7C" w:rsidRPr="003F798E" w:rsidRDefault="00DF1E7C" w:rsidP="003F798E">
            <w:pPr>
              <w:spacing w:after="0" w:line="240" w:lineRule="auto"/>
              <w:jc w:val="center"/>
              <w:rPr>
                <w:b/>
                <w:sz w:val="24"/>
                <w:szCs w:val="24"/>
              </w:rPr>
            </w:pPr>
            <w:r w:rsidRPr="003F798E">
              <w:rPr>
                <w:b/>
                <w:sz w:val="24"/>
                <w:szCs w:val="24"/>
              </w:rPr>
              <w:t>TPA retained</w:t>
            </w:r>
          </w:p>
        </w:tc>
        <w:tc>
          <w:tcPr>
            <w:tcW w:w="900" w:type="dxa"/>
            <w:shd w:val="clear" w:color="auto" w:fill="auto"/>
          </w:tcPr>
          <w:p w14:paraId="25A313D3" w14:textId="77777777" w:rsidR="00DF1E7C" w:rsidRPr="003F798E" w:rsidRDefault="00DF1E7C" w:rsidP="003F798E">
            <w:pPr>
              <w:spacing w:after="0" w:line="240" w:lineRule="auto"/>
              <w:jc w:val="center"/>
              <w:rPr>
                <w:b/>
                <w:sz w:val="24"/>
                <w:szCs w:val="24"/>
              </w:rPr>
            </w:pPr>
            <w:r w:rsidRPr="003F798E">
              <w:rPr>
                <w:b/>
                <w:sz w:val="24"/>
                <w:szCs w:val="24"/>
              </w:rPr>
              <w:t>Page</w:t>
            </w:r>
          </w:p>
        </w:tc>
        <w:tc>
          <w:tcPr>
            <w:tcW w:w="1260" w:type="dxa"/>
            <w:shd w:val="clear" w:color="auto" w:fill="auto"/>
          </w:tcPr>
          <w:p w14:paraId="7C3C5F6A" w14:textId="77777777" w:rsidR="00BB5551" w:rsidRPr="003F798E" w:rsidRDefault="00BB5551" w:rsidP="003F798E">
            <w:pPr>
              <w:spacing w:after="0" w:line="240" w:lineRule="auto"/>
              <w:jc w:val="center"/>
              <w:rPr>
                <w:b/>
                <w:sz w:val="24"/>
                <w:szCs w:val="24"/>
              </w:rPr>
            </w:pPr>
            <w:r w:rsidRPr="003F798E">
              <w:rPr>
                <w:b/>
                <w:sz w:val="24"/>
                <w:szCs w:val="24"/>
              </w:rPr>
              <w:t xml:space="preserve">PPT </w:t>
            </w:r>
          </w:p>
          <w:p w14:paraId="33255693" w14:textId="77777777" w:rsidR="00DF1E7C" w:rsidRPr="003F798E" w:rsidRDefault="00DF1E7C" w:rsidP="003F798E">
            <w:pPr>
              <w:spacing w:after="0" w:line="240" w:lineRule="auto"/>
              <w:jc w:val="center"/>
              <w:rPr>
                <w:b/>
                <w:sz w:val="24"/>
                <w:szCs w:val="24"/>
              </w:rPr>
            </w:pPr>
            <w:r w:rsidRPr="003F798E">
              <w:rPr>
                <w:b/>
                <w:sz w:val="24"/>
                <w:szCs w:val="24"/>
              </w:rPr>
              <w:t>Slide #</w:t>
            </w:r>
          </w:p>
        </w:tc>
      </w:tr>
      <w:tr w:rsidR="00DF1E7C" w:rsidRPr="003F798E" w14:paraId="581AFD06" w14:textId="77777777" w:rsidTr="003F798E">
        <w:tc>
          <w:tcPr>
            <w:tcW w:w="3438" w:type="dxa"/>
            <w:shd w:val="clear" w:color="auto" w:fill="auto"/>
          </w:tcPr>
          <w:p w14:paraId="078618BC" w14:textId="77777777" w:rsidR="00DF1E7C" w:rsidRPr="003F798E" w:rsidRDefault="00DF1E7C" w:rsidP="003F798E">
            <w:pPr>
              <w:spacing w:after="0" w:line="240" w:lineRule="auto"/>
              <w:rPr>
                <w:sz w:val="24"/>
                <w:szCs w:val="24"/>
              </w:rPr>
            </w:pPr>
            <w:r w:rsidRPr="003F798E">
              <w:rPr>
                <w:sz w:val="24"/>
                <w:szCs w:val="24"/>
              </w:rPr>
              <w:t>Shelterwood</w:t>
            </w:r>
          </w:p>
        </w:tc>
        <w:tc>
          <w:tcPr>
            <w:tcW w:w="1980" w:type="dxa"/>
            <w:shd w:val="clear" w:color="auto" w:fill="auto"/>
          </w:tcPr>
          <w:p w14:paraId="3E6F8916" w14:textId="77777777" w:rsidR="00DF1E7C" w:rsidRPr="003F798E" w:rsidRDefault="00804702" w:rsidP="003F798E">
            <w:pPr>
              <w:spacing w:after="0" w:line="240" w:lineRule="auto"/>
              <w:rPr>
                <w:sz w:val="24"/>
                <w:szCs w:val="24"/>
              </w:rPr>
            </w:pPr>
            <w:r w:rsidRPr="003F798E">
              <w:rPr>
                <w:sz w:val="24"/>
                <w:szCs w:val="24"/>
              </w:rPr>
              <w:t>100</w:t>
            </w:r>
          </w:p>
        </w:tc>
        <w:tc>
          <w:tcPr>
            <w:tcW w:w="1440" w:type="dxa"/>
            <w:shd w:val="clear" w:color="auto" w:fill="auto"/>
          </w:tcPr>
          <w:p w14:paraId="57EAF1F3" w14:textId="77777777" w:rsidR="00DF1E7C" w:rsidRPr="003F798E" w:rsidRDefault="00804702" w:rsidP="003F798E">
            <w:pPr>
              <w:spacing w:after="0" w:line="240" w:lineRule="auto"/>
              <w:rPr>
                <w:sz w:val="24"/>
                <w:szCs w:val="24"/>
              </w:rPr>
            </w:pPr>
            <w:r w:rsidRPr="003F798E">
              <w:rPr>
                <w:sz w:val="24"/>
                <w:szCs w:val="24"/>
              </w:rPr>
              <w:t>20</w:t>
            </w:r>
          </w:p>
        </w:tc>
        <w:tc>
          <w:tcPr>
            <w:tcW w:w="900" w:type="dxa"/>
            <w:shd w:val="clear" w:color="auto" w:fill="auto"/>
          </w:tcPr>
          <w:p w14:paraId="6B50D2C3" w14:textId="77777777" w:rsidR="00DF1E7C" w:rsidRPr="003F798E" w:rsidRDefault="00DF1E7C" w:rsidP="003F798E">
            <w:pPr>
              <w:spacing w:after="0" w:line="240" w:lineRule="auto"/>
              <w:jc w:val="right"/>
              <w:rPr>
                <w:sz w:val="24"/>
                <w:szCs w:val="24"/>
              </w:rPr>
            </w:pPr>
            <w:r w:rsidRPr="003F798E">
              <w:rPr>
                <w:sz w:val="24"/>
                <w:szCs w:val="24"/>
              </w:rPr>
              <w:t>3</w:t>
            </w:r>
          </w:p>
        </w:tc>
        <w:tc>
          <w:tcPr>
            <w:tcW w:w="1260" w:type="dxa"/>
            <w:shd w:val="clear" w:color="auto" w:fill="auto"/>
          </w:tcPr>
          <w:p w14:paraId="16B27ABA" w14:textId="77777777" w:rsidR="00DF1E7C" w:rsidRPr="003F798E" w:rsidRDefault="006F1CA7" w:rsidP="003F798E">
            <w:pPr>
              <w:spacing w:after="0" w:line="240" w:lineRule="auto"/>
              <w:jc w:val="right"/>
              <w:rPr>
                <w:sz w:val="24"/>
                <w:szCs w:val="24"/>
              </w:rPr>
            </w:pPr>
            <w:r w:rsidRPr="003F798E">
              <w:rPr>
                <w:sz w:val="24"/>
                <w:szCs w:val="24"/>
              </w:rPr>
              <w:t>5</w:t>
            </w:r>
          </w:p>
        </w:tc>
      </w:tr>
      <w:tr w:rsidR="00DF1E7C" w:rsidRPr="003F798E" w14:paraId="09B957FF" w14:textId="77777777" w:rsidTr="003F798E">
        <w:tc>
          <w:tcPr>
            <w:tcW w:w="3438" w:type="dxa"/>
            <w:shd w:val="clear" w:color="auto" w:fill="auto"/>
          </w:tcPr>
          <w:p w14:paraId="1E69A5A6" w14:textId="77777777" w:rsidR="00DF1E7C" w:rsidRPr="003F798E" w:rsidRDefault="00804702" w:rsidP="003F798E">
            <w:pPr>
              <w:spacing w:after="0" w:line="240" w:lineRule="auto"/>
              <w:rPr>
                <w:sz w:val="24"/>
                <w:szCs w:val="24"/>
              </w:rPr>
            </w:pPr>
            <w:r w:rsidRPr="003F798E">
              <w:rPr>
                <w:sz w:val="24"/>
                <w:szCs w:val="24"/>
              </w:rPr>
              <w:t>Variable Density Thinning</w:t>
            </w:r>
          </w:p>
        </w:tc>
        <w:tc>
          <w:tcPr>
            <w:tcW w:w="1980" w:type="dxa"/>
            <w:shd w:val="clear" w:color="auto" w:fill="auto"/>
          </w:tcPr>
          <w:p w14:paraId="56049C4F" w14:textId="77777777" w:rsidR="00DF1E7C" w:rsidRPr="003F798E" w:rsidRDefault="00804702" w:rsidP="003F798E">
            <w:pPr>
              <w:spacing w:after="0" w:line="240" w:lineRule="auto"/>
              <w:rPr>
                <w:sz w:val="24"/>
                <w:szCs w:val="24"/>
              </w:rPr>
            </w:pPr>
            <w:r w:rsidRPr="003F798E">
              <w:rPr>
                <w:sz w:val="24"/>
                <w:szCs w:val="24"/>
              </w:rPr>
              <w:t>59</w:t>
            </w:r>
          </w:p>
        </w:tc>
        <w:tc>
          <w:tcPr>
            <w:tcW w:w="1440" w:type="dxa"/>
            <w:shd w:val="clear" w:color="auto" w:fill="auto"/>
          </w:tcPr>
          <w:p w14:paraId="09ED55B9" w14:textId="77777777" w:rsidR="00DF1E7C" w:rsidRPr="003F798E" w:rsidRDefault="00804702" w:rsidP="003F798E">
            <w:pPr>
              <w:spacing w:after="0" w:line="240" w:lineRule="auto"/>
              <w:rPr>
                <w:sz w:val="24"/>
                <w:szCs w:val="24"/>
              </w:rPr>
            </w:pPr>
            <w:r w:rsidRPr="003F798E">
              <w:rPr>
                <w:sz w:val="24"/>
                <w:szCs w:val="24"/>
              </w:rPr>
              <w:t>57 + gaps</w:t>
            </w:r>
          </w:p>
        </w:tc>
        <w:tc>
          <w:tcPr>
            <w:tcW w:w="900" w:type="dxa"/>
            <w:shd w:val="clear" w:color="auto" w:fill="auto"/>
          </w:tcPr>
          <w:p w14:paraId="70FE5792" w14:textId="77777777" w:rsidR="00DF1E7C" w:rsidRPr="003F798E" w:rsidRDefault="00804702" w:rsidP="003F798E">
            <w:pPr>
              <w:spacing w:after="0" w:line="240" w:lineRule="auto"/>
              <w:jc w:val="right"/>
              <w:rPr>
                <w:sz w:val="24"/>
                <w:szCs w:val="24"/>
              </w:rPr>
            </w:pPr>
            <w:r w:rsidRPr="003F798E">
              <w:rPr>
                <w:sz w:val="24"/>
                <w:szCs w:val="24"/>
              </w:rPr>
              <w:t>4</w:t>
            </w:r>
          </w:p>
        </w:tc>
        <w:tc>
          <w:tcPr>
            <w:tcW w:w="1260" w:type="dxa"/>
            <w:shd w:val="clear" w:color="auto" w:fill="auto"/>
          </w:tcPr>
          <w:p w14:paraId="6872732C" w14:textId="77777777" w:rsidR="00DF1E7C" w:rsidRPr="003F798E" w:rsidRDefault="006F1CA7" w:rsidP="003F798E">
            <w:pPr>
              <w:spacing w:after="0" w:line="240" w:lineRule="auto"/>
              <w:jc w:val="right"/>
              <w:rPr>
                <w:sz w:val="24"/>
                <w:szCs w:val="24"/>
              </w:rPr>
            </w:pPr>
            <w:r w:rsidRPr="003F798E">
              <w:rPr>
                <w:sz w:val="24"/>
                <w:szCs w:val="24"/>
              </w:rPr>
              <w:t>8</w:t>
            </w:r>
          </w:p>
        </w:tc>
      </w:tr>
      <w:tr w:rsidR="00DF1E7C" w:rsidRPr="003F798E" w14:paraId="486C451B" w14:textId="77777777" w:rsidTr="003F798E">
        <w:tc>
          <w:tcPr>
            <w:tcW w:w="3438" w:type="dxa"/>
            <w:shd w:val="clear" w:color="auto" w:fill="auto"/>
          </w:tcPr>
          <w:p w14:paraId="26719287" w14:textId="77777777" w:rsidR="00DF1E7C" w:rsidRPr="003F798E" w:rsidRDefault="00804702" w:rsidP="003F798E">
            <w:pPr>
              <w:spacing w:after="0" w:line="240" w:lineRule="auto"/>
              <w:rPr>
                <w:sz w:val="24"/>
                <w:szCs w:val="24"/>
              </w:rPr>
            </w:pPr>
            <w:r w:rsidRPr="003F798E">
              <w:rPr>
                <w:sz w:val="24"/>
                <w:szCs w:val="24"/>
              </w:rPr>
              <w:t>Variable Density Thinning</w:t>
            </w:r>
          </w:p>
        </w:tc>
        <w:tc>
          <w:tcPr>
            <w:tcW w:w="1980" w:type="dxa"/>
            <w:shd w:val="clear" w:color="auto" w:fill="auto"/>
          </w:tcPr>
          <w:p w14:paraId="6E0F040E" w14:textId="77777777" w:rsidR="00DF1E7C" w:rsidRPr="003F798E" w:rsidRDefault="00804702" w:rsidP="003F798E">
            <w:pPr>
              <w:spacing w:after="0" w:line="240" w:lineRule="auto"/>
              <w:rPr>
                <w:sz w:val="24"/>
                <w:szCs w:val="24"/>
              </w:rPr>
            </w:pPr>
            <w:r w:rsidRPr="003F798E">
              <w:rPr>
                <w:sz w:val="24"/>
                <w:szCs w:val="24"/>
              </w:rPr>
              <w:t>56</w:t>
            </w:r>
          </w:p>
        </w:tc>
        <w:tc>
          <w:tcPr>
            <w:tcW w:w="1440" w:type="dxa"/>
            <w:shd w:val="clear" w:color="auto" w:fill="auto"/>
          </w:tcPr>
          <w:p w14:paraId="511B8412" w14:textId="77777777" w:rsidR="00DF1E7C" w:rsidRPr="003F798E" w:rsidRDefault="00804702" w:rsidP="003F798E">
            <w:pPr>
              <w:spacing w:after="0" w:line="240" w:lineRule="auto"/>
              <w:rPr>
                <w:sz w:val="24"/>
                <w:szCs w:val="24"/>
              </w:rPr>
            </w:pPr>
            <w:r w:rsidRPr="003F798E">
              <w:rPr>
                <w:sz w:val="24"/>
                <w:szCs w:val="24"/>
              </w:rPr>
              <w:t>57 + gaps</w:t>
            </w:r>
          </w:p>
        </w:tc>
        <w:tc>
          <w:tcPr>
            <w:tcW w:w="900" w:type="dxa"/>
            <w:shd w:val="clear" w:color="auto" w:fill="auto"/>
          </w:tcPr>
          <w:p w14:paraId="27A69177" w14:textId="77777777" w:rsidR="00DF1E7C" w:rsidRPr="003F798E" w:rsidRDefault="00804702" w:rsidP="003F798E">
            <w:pPr>
              <w:spacing w:after="0" w:line="240" w:lineRule="auto"/>
              <w:jc w:val="right"/>
              <w:rPr>
                <w:sz w:val="24"/>
                <w:szCs w:val="24"/>
              </w:rPr>
            </w:pPr>
            <w:r w:rsidRPr="003F798E">
              <w:rPr>
                <w:sz w:val="24"/>
                <w:szCs w:val="24"/>
              </w:rPr>
              <w:t>5</w:t>
            </w:r>
          </w:p>
        </w:tc>
        <w:tc>
          <w:tcPr>
            <w:tcW w:w="1260" w:type="dxa"/>
            <w:shd w:val="clear" w:color="auto" w:fill="auto"/>
          </w:tcPr>
          <w:p w14:paraId="3C273D6D" w14:textId="77777777" w:rsidR="00DF1E7C" w:rsidRPr="003F798E" w:rsidRDefault="00CA0A5A" w:rsidP="003F798E">
            <w:pPr>
              <w:spacing w:after="0" w:line="240" w:lineRule="auto"/>
              <w:jc w:val="right"/>
              <w:rPr>
                <w:sz w:val="24"/>
                <w:szCs w:val="24"/>
              </w:rPr>
            </w:pPr>
            <w:r w:rsidRPr="003F798E">
              <w:rPr>
                <w:sz w:val="24"/>
                <w:szCs w:val="24"/>
              </w:rPr>
              <w:t>10</w:t>
            </w:r>
          </w:p>
        </w:tc>
      </w:tr>
      <w:tr w:rsidR="00DF1E7C" w:rsidRPr="003F798E" w14:paraId="70D5539C" w14:textId="77777777" w:rsidTr="003F798E">
        <w:tc>
          <w:tcPr>
            <w:tcW w:w="3438" w:type="dxa"/>
            <w:shd w:val="clear" w:color="auto" w:fill="auto"/>
          </w:tcPr>
          <w:p w14:paraId="7CA3F3B9" w14:textId="77777777" w:rsidR="00DF1E7C" w:rsidRPr="003F798E" w:rsidRDefault="00AE171F" w:rsidP="003F798E">
            <w:pPr>
              <w:spacing w:after="0" w:line="240" w:lineRule="auto"/>
              <w:rPr>
                <w:sz w:val="24"/>
                <w:szCs w:val="24"/>
              </w:rPr>
            </w:pPr>
            <w:r w:rsidRPr="003F798E">
              <w:rPr>
                <w:sz w:val="24"/>
                <w:szCs w:val="24"/>
              </w:rPr>
              <w:t>Commercial Thinning</w:t>
            </w:r>
          </w:p>
        </w:tc>
        <w:tc>
          <w:tcPr>
            <w:tcW w:w="1980" w:type="dxa"/>
            <w:shd w:val="clear" w:color="auto" w:fill="auto"/>
          </w:tcPr>
          <w:p w14:paraId="38C9F505" w14:textId="77777777" w:rsidR="00DF1E7C" w:rsidRPr="003F798E" w:rsidRDefault="00804702" w:rsidP="003F798E">
            <w:pPr>
              <w:spacing w:after="0" w:line="240" w:lineRule="auto"/>
              <w:rPr>
                <w:sz w:val="24"/>
                <w:szCs w:val="24"/>
              </w:rPr>
            </w:pPr>
            <w:r w:rsidRPr="003F798E">
              <w:rPr>
                <w:sz w:val="24"/>
                <w:szCs w:val="24"/>
              </w:rPr>
              <w:t>39</w:t>
            </w:r>
          </w:p>
        </w:tc>
        <w:tc>
          <w:tcPr>
            <w:tcW w:w="1440" w:type="dxa"/>
            <w:shd w:val="clear" w:color="auto" w:fill="auto"/>
          </w:tcPr>
          <w:p w14:paraId="36C9A18D" w14:textId="77777777" w:rsidR="00DF1E7C" w:rsidRPr="003F798E" w:rsidRDefault="00804702" w:rsidP="003F798E">
            <w:pPr>
              <w:spacing w:after="0" w:line="240" w:lineRule="auto"/>
              <w:rPr>
                <w:sz w:val="24"/>
                <w:szCs w:val="24"/>
              </w:rPr>
            </w:pPr>
            <w:r w:rsidRPr="003F798E">
              <w:rPr>
                <w:sz w:val="24"/>
                <w:szCs w:val="24"/>
              </w:rPr>
              <w:t xml:space="preserve">74 </w:t>
            </w:r>
          </w:p>
        </w:tc>
        <w:tc>
          <w:tcPr>
            <w:tcW w:w="900" w:type="dxa"/>
            <w:shd w:val="clear" w:color="auto" w:fill="auto"/>
          </w:tcPr>
          <w:p w14:paraId="704764CD" w14:textId="77777777" w:rsidR="00DF1E7C" w:rsidRPr="003F798E" w:rsidRDefault="00AE171F" w:rsidP="003F798E">
            <w:pPr>
              <w:spacing w:after="0" w:line="240" w:lineRule="auto"/>
              <w:jc w:val="right"/>
              <w:rPr>
                <w:sz w:val="24"/>
                <w:szCs w:val="24"/>
              </w:rPr>
            </w:pPr>
            <w:r w:rsidRPr="003F798E">
              <w:rPr>
                <w:sz w:val="24"/>
                <w:szCs w:val="24"/>
              </w:rPr>
              <w:t>6</w:t>
            </w:r>
          </w:p>
        </w:tc>
        <w:tc>
          <w:tcPr>
            <w:tcW w:w="1260" w:type="dxa"/>
            <w:shd w:val="clear" w:color="auto" w:fill="auto"/>
          </w:tcPr>
          <w:p w14:paraId="7DF310B8" w14:textId="77777777" w:rsidR="00DF1E7C" w:rsidRPr="003F798E" w:rsidRDefault="00CA0A5A" w:rsidP="003F798E">
            <w:pPr>
              <w:spacing w:after="0" w:line="240" w:lineRule="auto"/>
              <w:jc w:val="right"/>
              <w:rPr>
                <w:sz w:val="24"/>
                <w:szCs w:val="24"/>
              </w:rPr>
            </w:pPr>
            <w:r w:rsidRPr="003F798E">
              <w:rPr>
                <w:sz w:val="24"/>
                <w:szCs w:val="24"/>
              </w:rPr>
              <w:t>13</w:t>
            </w:r>
          </w:p>
        </w:tc>
      </w:tr>
      <w:tr w:rsidR="00DF1E7C" w:rsidRPr="003F798E" w14:paraId="5AB3EEE0" w14:textId="77777777" w:rsidTr="003F798E">
        <w:tc>
          <w:tcPr>
            <w:tcW w:w="3438" w:type="dxa"/>
            <w:shd w:val="clear" w:color="auto" w:fill="auto"/>
          </w:tcPr>
          <w:p w14:paraId="42F56FBF" w14:textId="77777777" w:rsidR="00DF1E7C" w:rsidRPr="003F798E" w:rsidRDefault="00AE171F" w:rsidP="003F798E">
            <w:pPr>
              <w:spacing w:after="0" w:line="240" w:lineRule="auto"/>
              <w:rPr>
                <w:sz w:val="24"/>
                <w:szCs w:val="24"/>
              </w:rPr>
            </w:pPr>
            <w:r w:rsidRPr="003F798E">
              <w:rPr>
                <w:sz w:val="24"/>
                <w:szCs w:val="24"/>
              </w:rPr>
              <w:t>Commercial Thinning</w:t>
            </w:r>
          </w:p>
        </w:tc>
        <w:tc>
          <w:tcPr>
            <w:tcW w:w="1980" w:type="dxa"/>
            <w:shd w:val="clear" w:color="auto" w:fill="auto"/>
          </w:tcPr>
          <w:p w14:paraId="5CCCD7C3" w14:textId="77777777" w:rsidR="00DF1E7C" w:rsidRPr="003F798E" w:rsidRDefault="00AE171F" w:rsidP="003F798E">
            <w:pPr>
              <w:spacing w:after="0" w:line="240" w:lineRule="auto"/>
              <w:rPr>
                <w:sz w:val="24"/>
                <w:szCs w:val="24"/>
              </w:rPr>
            </w:pPr>
            <w:r w:rsidRPr="003F798E">
              <w:rPr>
                <w:sz w:val="24"/>
                <w:szCs w:val="24"/>
              </w:rPr>
              <w:t>80</w:t>
            </w:r>
          </w:p>
        </w:tc>
        <w:tc>
          <w:tcPr>
            <w:tcW w:w="1440" w:type="dxa"/>
            <w:shd w:val="clear" w:color="auto" w:fill="auto"/>
          </w:tcPr>
          <w:p w14:paraId="397E4AD4" w14:textId="77777777" w:rsidR="00DF1E7C" w:rsidRPr="003F798E" w:rsidRDefault="00AE171F" w:rsidP="003F798E">
            <w:pPr>
              <w:spacing w:after="0" w:line="240" w:lineRule="auto"/>
              <w:rPr>
                <w:sz w:val="24"/>
                <w:szCs w:val="24"/>
              </w:rPr>
            </w:pPr>
            <w:r w:rsidRPr="003F798E">
              <w:rPr>
                <w:sz w:val="24"/>
                <w:szCs w:val="24"/>
              </w:rPr>
              <w:t>85</w:t>
            </w:r>
          </w:p>
        </w:tc>
        <w:tc>
          <w:tcPr>
            <w:tcW w:w="900" w:type="dxa"/>
            <w:shd w:val="clear" w:color="auto" w:fill="auto"/>
          </w:tcPr>
          <w:p w14:paraId="3D096B93" w14:textId="77777777" w:rsidR="00DF1E7C" w:rsidRPr="003F798E" w:rsidRDefault="00AE171F" w:rsidP="003F798E">
            <w:pPr>
              <w:spacing w:after="0" w:line="240" w:lineRule="auto"/>
              <w:jc w:val="right"/>
              <w:rPr>
                <w:sz w:val="24"/>
                <w:szCs w:val="24"/>
              </w:rPr>
            </w:pPr>
            <w:r w:rsidRPr="003F798E">
              <w:rPr>
                <w:sz w:val="24"/>
                <w:szCs w:val="24"/>
              </w:rPr>
              <w:t>7</w:t>
            </w:r>
          </w:p>
        </w:tc>
        <w:tc>
          <w:tcPr>
            <w:tcW w:w="1260" w:type="dxa"/>
            <w:shd w:val="clear" w:color="auto" w:fill="auto"/>
          </w:tcPr>
          <w:p w14:paraId="2D70C7F6" w14:textId="77777777" w:rsidR="00DF1E7C" w:rsidRPr="003F798E" w:rsidRDefault="00CA0A5A" w:rsidP="003F798E">
            <w:pPr>
              <w:spacing w:after="0" w:line="240" w:lineRule="auto"/>
              <w:jc w:val="right"/>
              <w:rPr>
                <w:sz w:val="24"/>
                <w:szCs w:val="24"/>
              </w:rPr>
            </w:pPr>
            <w:r w:rsidRPr="003F798E">
              <w:rPr>
                <w:sz w:val="24"/>
                <w:szCs w:val="24"/>
              </w:rPr>
              <w:t>15</w:t>
            </w:r>
          </w:p>
        </w:tc>
      </w:tr>
      <w:tr w:rsidR="00DF1E7C" w:rsidRPr="003F798E" w14:paraId="7C5E7B59" w14:textId="77777777" w:rsidTr="003F798E">
        <w:tc>
          <w:tcPr>
            <w:tcW w:w="3438" w:type="dxa"/>
            <w:shd w:val="clear" w:color="auto" w:fill="auto"/>
          </w:tcPr>
          <w:p w14:paraId="43DFDE4B" w14:textId="77777777" w:rsidR="00DF1E7C" w:rsidRPr="003F798E" w:rsidRDefault="00AE171F" w:rsidP="003F798E">
            <w:pPr>
              <w:spacing w:after="0" w:line="240" w:lineRule="auto"/>
              <w:rPr>
                <w:sz w:val="24"/>
                <w:szCs w:val="24"/>
              </w:rPr>
            </w:pPr>
            <w:r w:rsidRPr="003F798E">
              <w:rPr>
                <w:sz w:val="24"/>
                <w:szCs w:val="24"/>
              </w:rPr>
              <w:t>Commercial Thinning</w:t>
            </w:r>
          </w:p>
        </w:tc>
        <w:tc>
          <w:tcPr>
            <w:tcW w:w="1980" w:type="dxa"/>
            <w:shd w:val="clear" w:color="auto" w:fill="auto"/>
          </w:tcPr>
          <w:p w14:paraId="7E5FB1B1" w14:textId="77777777" w:rsidR="00DF1E7C" w:rsidRPr="003F798E" w:rsidRDefault="00AE171F" w:rsidP="003F798E">
            <w:pPr>
              <w:spacing w:after="0" w:line="240" w:lineRule="auto"/>
              <w:rPr>
                <w:sz w:val="24"/>
                <w:szCs w:val="24"/>
              </w:rPr>
            </w:pPr>
            <w:r w:rsidRPr="003F798E">
              <w:rPr>
                <w:sz w:val="24"/>
                <w:szCs w:val="24"/>
              </w:rPr>
              <w:t>90</w:t>
            </w:r>
          </w:p>
        </w:tc>
        <w:tc>
          <w:tcPr>
            <w:tcW w:w="1440" w:type="dxa"/>
            <w:shd w:val="clear" w:color="auto" w:fill="auto"/>
          </w:tcPr>
          <w:p w14:paraId="3830DA53" w14:textId="77777777" w:rsidR="00DF1E7C" w:rsidRPr="003F798E" w:rsidRDefault="0011229F" w:rsidP="003F798E">
            <w:pPr>
              <w:spacing w:after="0" w:line="240" w:lineRule="auto"/>
              <w:rPr>
                <w:sz w:val="24"/>
                <w:szCs w:val="24"/>
              </w:rPr>
            </w:pPr>
            <w:r w:rsidRPr="003F798E">
              <w:rPr>
                <w:sz w:val="24"/>
                <w:szCs w:val="24"/>
              </w:rPr>
              <w:t>97</w:t>
            </w:r>
          </w:p>
        </w:tc>
        <w:tc>
          <w:tcPr>
            <w:tcW w:w="900" w:type="dxa"/>
            <w:shd w:val="clear" w:color="auto" w:fill="auto"/>
          </w:tcPr>
          <w:p w14:paraId="453461EB" w14:textId="77777777" w:rsidR="00DF1E7C" w:rsidRPr="003F798E" w:rsidRDefault="0011229F" w:rsidP="003F798E">
            <w:pPr>
              <w:spacing w:after="0" w:line="240" w:lineRule="auto"/>
              <w:jc w:val="right"/>
              <w:rPr>
                <w:sz w:val="24"/>
                <w:szCs w:val="24"/>
              </w:rPr>
            </w:pPr>
            <w:r w:rsidRPr="003F798E">
              <w:rPr>
                <w:sz w:val="24"/>
                <w:szCs w:val="24"/>
              </w:rPr>
              <w:t>8</w:t>
            </w:r>
          </w:p>
        </w:tc>
        <w:tc>
          <w:tcPr>
            <w:tcW w:w="1260" w:type="dxa"/>
            <w:shd w:val="clear" w:color="auto" w:fill="auto"/>
          </w:tcPr>
          <w:p w14:paraId="059D3DF4" w14:textId="77777777" w:rsidR="00DF1E7C" w:rsidRPr="003F798E" w:rsidRDefault="00CA0A5A" w:rsidP="003F798E">
            <w:pPr>
              <w:spacing w:after="0" w:line="240" w:lineRule="auto"/>
              <w:jc w:val="right"/>
              <w:rPr>
                <w:sz w:val="24"/>
                <w:szCs w:val="24"/>
              </w:rPr>
            </w:pPr>
            <w:r w:rsidRPr="003F798E">
              <w:rPr>
                <w:sz w:val="24"/>
                <w:szCs w:val="24"/>
              </w:rPr>
              <w:t>17</w:t>
            </w:r>
          </w:p>
        </w:tc>
      </w:tr>
      <w:tr w:rsidR="00DF1E7C" w:rsidRPr="003F798E" w14:paraId="7BB0AD85" w14:textId="77777777" w:rsidTr="003F798E">
        <w:tc>
          <w:tcPr>
            <w:tcW w:w="3438" w:type="dxa"/>
            <w:shd w:val="clear" w:color="auto" w:fill="auto"/>
          </w:tcPr>
          <w:p w14:paraId="4FAF10FF" w14:textId="77777777" w:rsidR="00DF1E7C" w:rsidRPr="003F798E" w:rsidRDefault="00935B68" w:rsidP="003F798E">
            <w:pPr>
              <w:spacing w:after="0" w:line="240" w:lineRule="auto"/>
              <w:rPr>
                <w:sz w:val="24"/>
                <w:szCs w:val="24"/>
              </w:rPr>
            </w:pPr>
            <w:r w:rsidRPr="003F798E">
              <w:rPr>
                <w:sz w:val="24"/>
                <w:szCs w:val="24"/>
              </w:rPr>
              <w:t>Commercial Thin</w:t>
            </w:r>
            <w:r w:rsidR="0011229F" w:rsidRPr="003F798E">
              <w:rPr>
                <w:sz w:val="24"/>
                <w:szCs w:val="24"/>
              </w:rPr>
              <w:t>ning</w:t>
            </w:r>
          </w:p>
        </w:tc>
        <w:tc>
          <w:tcPr>
            <w:tcW w:w="1980" w:type="dxa"/>
            <w:shd w:val="clear" w:color="auto" w:fill="auto"/>
          </w:tcPr>
          <w:p w14:paraId="0A2BF6A8" w14:textId="77777777" w:rsidR="00DF1E7C" w:rsidRPr="003F798E" w:rsidRDefault="0011229F" w:rsidP="003F798E">
            <w:pPr>
              <w:spacing w:after="0" w:line="240" w:lineRule="auto"/>
              <w:rPr>
                <w:sz w:val="24"/>
                <w:szCs w:val="24"/>
              </w:rPr>
            </w:pPr>
            <w:r w:rsidRPr="003F798E">
              <w:rPr>
                <w:sz w:val="24"/>
                <w:szCs w:val="24"/>
              </w:rPr>
              <w:t>45</w:t>
            </w:r>
          </w:p>
        </w:tc>
        <w:tc>
          <w:tcPr>
            <w:tcW w:w="1440" w:type="dxa"/>
            <w:shd w:val="clear" w:color="auto" w:fill="auto"/>
          </w:tcPr>
          <w:p w14:paraId="53A253B6" w14:textId="77777777" w:rsidR="00DF1E7C" w:rsidRPr="003F798E" w:rsidRDefault="00935B68" w:rsidP="003F798E">
            <w:pPr>
              <w:spacing w:after="0" w:line="240" w:lineRule="auto"/>
              <w:rPr>
                <w:sz w:val="24"/>
                <w:szCs w:val="24"/>
              </w:rPr>
            </w:pPr>
            <w:r w:rsidRPr="003F798E">
              <w:rPr>
                <w:sz w:val="24"/>
                <w:szCs w:val="24"/>
              </w:rPr>
              <w:t>50</w:t>
            </w:r>
          </w:p>
        </w:tc>
        <w:tc>
          <w:tcPr>
            <w:tcW w:w="900" w:type="dxa"/>
            <w:shd w:val="clear" w:color="auto" w:fill="auto"/>
          </w:tcPr>
          <w:p w14:paraId="15724E4D" w14:textId="77777777" w:rsidR="00DF1E7C" w:rsidRPr="003F798E" w:rsidRDefault="0011229F" w:rsidP="003F798E">
            <w:pPr>
              <w:spacing w:after="0" w:line="240" w:lineRule="auto"/>
              <w:jc w:val="right"/>
              <w:rPr>
                <w:sz w:val="24"/>
                <w:szCs w:val="24"/>
              </w:rPr>
            </w:pPr>
            <w:r w:rsidRPr="003F798E">
              <w:rPr>
                <w:sz w:val="24"/>
                <w:szCs w:val="24"/>
              </w:rPr>
              <w:t>9</w:t>
            </w:r>
          </w:p>
        </w:tc>
        <w:tc>
          <w:tcPr>
            <w:tcW w:w="1260" w:type="dxa"/>
            <w:shd w:val="clear" w:color="auto" w:fill="auto"/>
          </w:tcPr>
          <w:p w14:paraId="5D32AA00" w14:textId="77777777" w:rsidR="00DF1E7C" w:rsidRPr="003F798E" w:rsidRDefault="00CA0A5A" w:rsidP="003F798E">
            <w:pPr>
              <w:spacing w:after="0" w:line="240" w:lineRule="auto"/>
              <w:jc w:val="right"/>
              <w:rPr>
                <w:sz w:val="24"/>
                <w:szCs w:val="24"/>
              </w:rPr>
            </w:pPr>
            <w:r w:rsidRPr="003F798E">
              <w:rPr>
                <w:sz w:val="24"/>
                <w:szCs w:val="24"/>
              </w:rPr>
              <w:t>19</w:t>
            </w:r>
          </w:p>
        </w:tc>
      </w:tr>
      <w:tr w:rsidR="00DF1E7C" w:rsidRPr="003F798E" w14:paraId="6A539736" w14:textId="77777777" w:rsidTr="003F798E">
        <w:tc>
          <w:tcPr>
            <w:tcW w:w="3438" w:type="dxa"/>
            <w:shd w:val="clear" w:color="auto" w:fill="auto"/>
          </w:tcPr>
          <w:p w14:paraId="43FDBA42" w14:textId="77777777" w:rsidR="00DF1E7C" w:rsidRPr="003F798E" w:rsidRDefault="0011229F" w:rsidP="003F798E">
            <w:pPr>
              <w:spacing w:after="0" w:line="240" w:lineRule="auto"/>
              <w:rPr>
                <w:sz w:val="24"/>
                <w:szCs w:val="24"/>
              </w:rPr>
            </w:pPr>
            <w:r w:rsidRPr="003F798E">
              <w:rPr>
                <w:sz w:val="24"/>
                <w:szCs w:val="24"/>
              </w:rPr>
              <w:t>Commercial Thinning</w:t>
            </w:r>
          </w:p>
        </w:tc>
        <w:tc>
          <w:tcPr>
            <w:tcW w:w="1980" w:type="dxa"/>
            <w:shd w:val="clear" w:color="auto" w:fill="auto"/>
          </w:tcPr>
          <w:p w14:paraId="77DF4207" w14:textId="77777777" w:rsidR="00DF1E7C" w:rsidRPr="003F798E" w:rsidRDefault="0011229F" w:rsidP="003F798E">
            <w:pPr>
              <w:spacing w:after="0" w:line="240" w:lineRule="auto"/>
              <w:rPr>
                <w:sz w:val="24"/>
                <w:szCs w:val="24"/>
              </w:rPr>
            </w:pPr>
            <w:r w:rsidRPr="003F798E">
              <w:rPr>
                <w:sz w:val="24"/>
                <w:szCs w:val="24"/>
              </w:rPr>
              <w:t>40</w:t>
            </w:r>
          </w:p>
        </w:tc>
        <w:tc>
          <w:tcPr>
            <w:tcW w:w="1440" w:type="dxa"/>
            <w:shd w:val="clear" w:color="auto" w:fill="auto"/>
          </w:tcPr>
          <w:p w14:paraId="4AF4EE65" w14:textId="77777777" w:rsidR="00DF1E7C" w:rsidRPr="003F798E" w:rsidRDefault="0011229F" w:rsidP="003F798E">
            <w:pPr>
              <w:spacing w:after="0" w:line="240" w:lineRule="auto"/>
              <w:rPr>
                <w:sz w:val="24"/>
                <w:szCs w:val="24"/>
              </w:rPr>
            </w:pPr>
            <w:r w:rsidRPr="003F798E">
              <w:rPr>
                <w:sz w:val="24"/>
                <w:szCs w:val="24"/>
              </w:rPr>
              <w:t>139</w:t>
            </w:r>
          </w:p>
        </w:tc>
        <w:tc>
          <w:tcPr>
            <w:tcW w:w="900" w:type="dxa"/>
            <w:shd w:val="clear" w:color="auto" w:fill="auto"/>
          </w:tcPr>
          <w:p w14:paraId="316A693E" w14:textId="77777777" w:rsidR="00DF1E7C" w:rsidRPr="003F798E" w:rsidRDefault="0011229F" w:rsidP="003F798E">
            <w:pPr>
              <w:spacing w:after="0" w:line="240" w:lineRule="auto"/>
              <w:jc w:val="right"/>
              <w:rPr>
                <w:sz w:val="24"/>
                <w:szCs w:val="24"/>
              </w:rPr>
            </w:pPr>
            <w:r w:rsidRPr="003F798E">
              <w:rPr>
                <w:sz w:val="24"/>
                <w:szCs w:val="24"/>
              </w:rPr>
              <w:t>10</w:t>
            </w:r>
          </w:p>
        </w:tc>
        <w:tc>
          <w:tcPr>
            <w:tcW w:w="1260" w:type="dxa"/>
            <w:shd w:val="clear" w:color="auto" w:fill="auto"/>
          </w:tcPr>
          <w:p w14:paraId="5A542D1D" w14:textId="77777777" w:rsidR="00DF1E7C" w:rsidRPr="003F798E" w:rsidRDefault="00CA0A5A" w:rsidP="003F798E">
            <w:pPr>
              <w:spacing w:after="0" w:line="240" w:lineRule="auto"/>
              <w:jc w:val="right"/>
              <w:rPr>
                <w:sz w:val="24"/>
                <w:szCs w:val="24"/>
              </w:rPr>
            </w:pPr>
            <w:r w:rsidRPr="003F798E">
              <w:rPr>
                <w:sz w:val="24"/>
                <w:szCs w:val="24"/>
              </w:rPr>
              <w:t>21</w:t>
            </w:r>
          </w:p>
        </w:tc>
      </w:tr>
      <w:tr w:rsidR="00DF1E7C" w:rsidRPr="003F798E" w14:paraId="2B7510CF" w14:textId="77777777" w:rsidTr="003F798E">
        <w:tc>
          <w:tcPr>
            <w:tcW w:w="3438" w:type="dxa"/>
            <w:shd w:val="clear" w:color="auto" w:fill="auto"/>
          </w:tcPr>
          <w:p w14:paraId="23DCDF1E" w14:textId="77777777" w:rsidR="00DF1E7C" w:rsidRPr="003F798E" w:rsidRDefault="0011229F" w:rsidP="003F798E">
            <w:pPr>
              <w:spacing w:after="0" w:line="240" w:lineRule="auto"/>
              <w:rPr>
                <w:sz w:val="24"/>
                <w:szCs w:val="24"/>
              </w:rPr>
            </w:pPr>
            <w:r w:rsidRPr="003F798E">
              <w:rPr>
                <w:sz w:val="24"/>
                <w:szCs w:val="24"/>
              </w:rPr>
              <w:t>Commercial Thinning</w:t>
            </w:r>
          </w:p>
        </w:tc>
        <w:tc>
          <w:tcPr>
            <w:tcW w:w="1980" w:type="dxa"/>
            <w:shd w:val="clear" w:color="auto" w:fill="auto"/>
          </w:tcPr>
          <w:p w14:paraId="6B6835F9" w14:textId="77777777" w:rsidR="00DF1E7C" w:rsidRPr="003F798E" w:rsidRDefault="00935B68" w:rsidP="003F798E">
            <w:pPr>
              <w:spacing w:after="0" w:line="240" w:lineRule="auto"/>
              <w:rPr>
                <w:sz w:val="24"/>
                <w:szCs w:val="24"/>
              </w:rPr>
            </w:pPr>
            <w:r w:rsidRPr="003F798E">
              <w:rPr>
                <w:sz w:val="24"/>
                <w:szCs w:val="24"/>
              </w:rPr>
              <w:t>107</w:t>
            </w:r>
          </w:p>
        </w:tc>
        <w:tc>
          <w:tcPr>
            <w:tcW w:w="1440" w:type="dxa"/>
            <w:shd w:val="clear" w:color="auto" w:fill="auto"/>
          </w:tcPr>
          <w:p w14:paraId="17EB7484" w14:textId="77777777" w:rsidR="00DF1E7C" w:rsidRPr="003F798E" w:rsidRDefault="00935B68" w:rsidP="003F798E">
            <w:pPr>
              <w:spacing w:after="0" w:line="240" w:lineRule="auto"/>
              <w:rPr>
                <w:sz w:val="24"/>
                <w:szCs w:val="24"/>
              </w:rPr>
            </w:pPr>
            <w:r w:rsidRPr="003F798E">
              <w:rPr>
                <w:sz w:val="24"/>
                <w:szCs w:val="24"/>
              </w:rPr>
              <w:t>42</w:t>
            </w:r>
          </w:p>
        </w:tc>
        <w:tc>
          <w:tcPr>
            <w:tcW w:w="900" w:type="dxa"/>
            <w:shd w:val="clear" w:color="auto" w:fill="auto"/>
          </w:tcPr>
          <w:p w14:paraId="3EE1A486" w14:textId="77777777" w:rsidR="00DF1E7C" w:rsidRPr="003F798E" w:rsidRDefault="00935B68" w:rsidP="003F798E">
            <w:pPr>
              <w:spacing w:after="0" w:line="240" w:lineRule="auto"/>
              <w:jc w:val="right"/>
              <w:rPr>
                <w:sz w:val="24"/>
                <w:szCs w:val="24"/>
              </w:rPr>
            </w:pPr>
            <w:r w:rsidRPr="003F798E">
              <w:rPr>
                <w:sz w:val="24"/>
                <w:szCs w:val="24"/>
              </w:rPr>
              <w:t>11</w:t>
            </w:r>
          </w:p>
        </w:tc>
        <w:tc>
          <w:tcPr>
            <w:tcW w:w="1260" w:type="dxa"/>
            <w:shd w:val="clear" w:color="auto" w:fill="auto"/>
          </w:tcPr>
          <w:p w14:paraId="717187D6" w14:textId="77777777" w:rsidR="00DF1E7C" w:rsidRPr="003F798E" w:rsidRDefault="00CA0A5A" w:rsidP="003F798E">
            <w:pPr>
              <w:spacing w:after="0" w:line="240" w:lineRule="auto"/>
              <w:jc w:val="right"/>
              <w:rPr>
                <w:sz w:val="24"/>
                <w:szCs w:val="24"/>
              </w:rPr>
            </w:pPr>
            <w:r w:rsidRPr="003F798E">
              <w:rPr>
                <w:sz w:val="24"/>
                <w:szCs w:val="24"/>
              </w:rPr>
              <w:t>23</w:t>
            </w:r>
          </w:p>
        </w:tc>
      </w:tr>
      <w:tr w:rsidR="00DF1E7C" w:rsidRPr="003F798E" w14:paraId="470C8FA7" w14:textId="77777777" w:rsidTr="003F798E">
        <w:tc>
          <w:tcPr>
            <w:tcW w:w="3438" w:type="dxa"/>
            <w:shd w:val="clear" w:color="auto" w:fill="auto"/>
          </w:tcPr>
          <w:p w14:paraId="4512969D" w14:textId="77777777" w:rsidR="00DF1E7C" w:rsidRPr="003F798E" w:rsidRDefault="00935B68" w:rsidP="003F798E">
            <w:pPr>
              <w:spacing w:after="0" w:line="240" w:lineRule="auto"/>
              <w:rPr>
                <w:sz w:val="24"/>
                <w:szCs w:val="24"/>
              </w:rPr>
            </w:pPr>
            <w:r w:rsidRPr="003F798E">
              <w:rPr>
                <w:sz w:val="24"/>
                <w:szCs w:val="24"/>
              </w:rPr>
              <w:t>Commercial Thinning</w:t>
            </w:r>
          </w:p>
        </w:tc>
        <w:tc>
          <w:tcPr>
            <w:tcW w:w="1980" w:type="dxa"/>
            <w:shd w:val="clear" w:color="auto" w:fill="auto"/>
          </w:tcPr>
          <w:p w14:paraId="7528CE76" w14:textId="77777777" w:rsidR="00DF1E7C" w:rsidRPr="003F798E" w:rsidRDefault="00935B68" w:rsidP="003F798E">
            <w:pPr>
              <w:spacing w:after="0" w:line="240" w:lineRule="auto"/>
              <w:rPr>
                <w:sz w:val="24"/>
                <w:szCs w:val="24"/>
              </w:rPr>
            </w:pPr>
            <w:r w:rsidRPr="003F798E">
              <w:rPr>
                <w:sz w:val="24"/>
                <w:szCs w:val="24"/>
              </w:rPr>
              <w:t>47</w:t>
            </w:r>
          </w:p>
        </w:tc>
        <w:tc>
          <w:tcPr>
            <w:tcW w:w="1440" w:type="dxa"/>
            <w:shd w:val="clear" w:color="auto" w:fill="auto"/>
          </w:tcPr>
          <w:p w14:paraId="3985855F" w14:textId="77777777" w:rsidR="00DF1E7C" w:rsidRPr="003F798E" w:rsidRDefault="00935B68" w:rsidP="003F798E">
            <w:pPr>
              <w:spacing w:after="0" w:line="240" w:lineRule="auto"/>
              <w:rPr>
                <w:sz w:val="24"/>
                <w:szCs w:val="24"/>
              </w:rPr>
            </w:pPr>
            <w:r w:rsidRPr="003F798E">
              <w:rPr>
                <w:sz w:val="24"/>
                <w:szCs w:val="24"/>
              </w:rPr>
              <w:t>71</w:t>
            </w:r>
          </w:p>
        </w:tc>
        <w:tc>
          <w:tcPr>
            <w:tcW w:w="900" w:type="dxa"/>
            <w:shd w:val="clear" w:color="auto" w:fill="auto"/>
          </w:tcPr>
          <w:p w14:paraId="525A54C5" w14:textId="77777777" w:rsidR="00DF1E7C" w:rsidRPr="003F798E" w:rsidRDefault="00935B68" w:rsidP="003F798E">
            <w:pPr>
              <w:spacing w:after="0" w:line="240" w:lineRule="auto"/>
              <w:jc w:val="right"/>
              <w:rPr>
                <w:sz w:val="24"/>
                <w:szCs w:val="24"/>
              </w:rPr>
            </w:pPr>
            <w:r w:rsidRPr="003F798E">
              <w:rPr>
                <w:sz w:val="24"/>
                <w:szCs w:val="24"/>
              </w:rPr>
              <w:t>12</w:t>
            </w:r>
          </w:p>
        </w:tc>
        <w:tc>
          <w:tcPr>
            <w:tcW w:w="1260" w:type="dxa"/>
            <w:shd w:val="clear" w:color="auto" w:fill="auto"/>
          </w:tcPr>
          <w:p w14:paraId="6E72D970" w14:textId="77777777" w:rsidR="00DF1E7C" w:rsidRPr="003F798E" w:rsidRDefault="00CA0A5A" w:rsidP="003F798E">
            <w:pPr>
              <w:spacing w:after="0" w:line="240" w:lineRule="auto"/>
              <w:jc w:val="right"/>
              <w:rPr>
                <w:sz w:val="24"/>
                <w:szCs w:val="24"/>
              </w:rPr>
            </w:pPr>
            <w:r w:rsidRPr="003F798E">
              <w:rPr>
                <w:sz w:val="24"/>
                <w:szCs w:val="24"/>
              </w:rPr>
              <w:t>25</w:t>
            </w:r>
          </w:p>
        </w:tc>
      </w:tr>
      <w:tr w:rsidR="00DF1E7C" w:rsidRPr="003F798E" w14:paraId="02CB5913" w14:textId="77777777" w:rsidTr="003F798E">
        <w:tc>
          <w:tcPr>
            <w:tcW w:w="3438" w:type="dxa"/>
            <w:shd w:val="clear" w:color="auto" w:fill="auto"/>
          </w:tcPr>
          <w:p w14:paraId="47EFDE26" w14:textId="77777777" w:rsidR="00DF1E7C" w:rsidRPr="003F798E" w:rsidRDefault="00935B68" w:rsidP="003F798E">
            <w:pPr>
              <w:spacing w:after="0" w:line="240" w:lineRule="auto"/>
              <w:rPr>
                <w:sz w:val="24"/>
                <w:szCs w:val="24"/>
              </w:rPr>
            </w:pPr>
            <w:r w:rsidRPr="003F798E">
              <w:rPr>
                <w:sz w:val="24"/>
                <w:szCs w:val="24"/>
              </w:rPr>
              <w:t>Commercial Thinning</w:t>
            </w:r>
          </w:p>
        </w:tc>
        <w:tc>
          <w:tcPr>
            <w:tcW w:w="1980" w:type="dxa"/>
            <w:shd w:val="clear" w:color="auto" w:fill="auto"/>
          </w:tcPr>
          <w:p w14:paraId="582A2188" w14:textId="77777777" w:rsidR="00DF1E7C" w:rsidRPr="003F798E" w:rsidRDefault="00935B68" w:rsidP="003F798E">
            <w:pPr>
              <w:spacing w:after="0" w:line="240" w:lineRule="auto"/>
              <w:rPr>
                <w:sz w:val="24"/>
                <w:szCs w:val="24"/>
              </w:rPr>
            </w:pPr>
            <w:r w:rsidRPr="003F798E">
              <w:rPr>
                <w:sz w:val="24"/>
                <w:szCs w:val="24"/>
              </w:rPr>
              <w:t>90</w:t>
            </w:r>
          </w:p>
        </w:tc>
        <w:tc>
          <w:tcPr>
            <w:tcW w:w="1440" w:type="dxa"/>
            <w:shd w:val="clear" w:color="auto" w:fill="auto"/>
          </w:tcPr>
          <w:p w14:paraId="6355546B" w14:textId="77777777" w:rsidR="00DF1E7C" w:rsidRPr="003F798E" w:rsidRDefault="00935B68" w:rsidP="003F798E">
            <w:pPr>
              <w:spacing w:after="0" w:line="240" w:lineRule="auto"/>
              <w:rPr>
                <w:sz w:val="24"/>
                <w:szCs w:val="24"/>
              </w:rPr>
            </w:pPr>
            <w:r w:rsidRPr="003F798E">
              <w:rPr>
                <w:sz w:val="24"/>
                <w:szCs w:val="24"/>
              </w:rPr>
              <w:t>147</w:t>
            </w:r>
            <w:r w:rsidR="00CA0A5A" w:rsidRPr="003F798E">
              <w:rPr>
                <w:sz w:val="24"/>
                <w:szCs w:val="24"/>
              </w:rPr>
              <w:t xml:space="preserve"> (DTR)</w:t>
            </w:r>
          </w:p>
        </w:tc>
        <w:tc>
          <w:tcPr>
            <w:tcW w:w="900" w:type="dxa"/>
            <w:shd w:val="clear" w:color="auto" w:fill="auto"/>
          </w:tcPr>
          <w:p w14:paraId="5B9469EE" w14:textId="77777777" w:rsidR="00DF1E7C" w:rsidRPr="003F798E" w:rsidRDefault="00935B68" w:rsidP="003F798E">
            <w:pPr>
              <w:spacing w:after="0" w:line="240" w:lineRule="auto"/>
              <w:jc w:val="right"/>
              <w:rPr>
                <w:sz w:val="24"/>
                <w:szCs w:val="24"/>
              </w:rPr>
            </w:pPr>
            <w:r w:rsidRPr="003F798E">
              <w:rPr>
                <w:sz w:val="24"/>
                <w:szCs w:val="24"/>
              </w:rPr>
              <w:t>13</w:t>
            </w:r>
          </w:p>
        </w:tc>
        <w:tc>
          <w:tcPr>
            <w:tcW w:w="1260" w:type="dxa"/>
            <w:shd w:val="clear" w:color="auto" w:fill="auto"/>
          </w:tcPr>
          <w:p w14:paraId="67B0C03A" w14:textId="77777777" w:rsidR="00DF1E7C" w:rsidRPr="003F798E" w:rsidRDefault="00CA0A5A" w:rsidP="003F798E">
            <w:pPr>
              <w:spacing w:after="0" w:line="240" w:lineRule="auto"/>
              <w:jc w:val="right"/>
              <w:rPr>
                <w:sz w:val="24"/>
                <w:szCs w:val="24"/>
              </w:rPr>
            </w:pPr>
            <w:r w:rsidRPr="003F798E">
              <w:rPr>
                <w:sz w:val="24"/>
                <w:szCs w:val="24"/>
              </w:rPr>
              <w:t>27</w:t>
            </w:r>
          </w:p>
        </w:tc>
      </w:tr>
      <w:tr w:rsidR="00DF1E7C" w:rsidRPr="003F798E" w14:paraId="086DB472" w14:textId="77777777" w:rsidTr="003F798E">
        <w:tc>
          <w:tcPr>
            <w:tcW w:w="3438" w:type="dxa"/>
            <w:shd w:val="clear" w:color="auto" w:fill="auto"/>
          </w:tcPr>
          <w:p w14:paraId="4E24E5E0" w14:textId="77777777" w:rsidR="00DF1E7C" w:rsidRPr="003F798E" w:rsidRDefault="00062515" w:rsidP="003F798E">
            <w:pPr>
              <w:spacing w:after="0" w:line="240" w:lineRule="auto"/>
              <w:rPr>
                <w:sz w:val="24"/>
                <w:szCs w:val="24"/>
              </w:rPr>
            </w:pPr>
            <w:r w:rsidRPr="003F798E">
              <w:rPr>
                <w:sz w:val="24"/>
                <w:szCs w:val="24"/>
              </w:rPr>
              <w:t>Commercial Thinning</w:t>
            </w:r>
          </w:p>
        </w:tc>
        <w:tc>
          <w:tcPr>
            <w:tcW w:w="1980" w:type="dxa"/>
            <w:shd w:val="clear" w:color="auto" w:fill="auto"/>
          </w:tcPr>
          <w:p w14:paraId="78939026" w14:textId="77777777" w:rsidR="00DF1E7C" w:rsidRPr="003F798E" w:rsidRDefault="00062515" w:rsidP="003F798E">
            <w:pPr>
              <w:spacing w:after="0" w:line="240" w:lineRule="auto"/>
              <w:rPr>
                <w:sz w:val="24"/>
                <w:szCs w:val="24"/>
              </w:rPr>
            </w:pPr>
            <w:r w:rsidRPr="003F798E">
              <w:rPr>
                <w:sz w:val="24"/>
                <w:szCs w:val="24"/>
              </w:rPr>
              <w:t>50-60</w:t>
            </w:r>
          </w:p>
        </w:tc>
        <w:tc>
          <w:tcPr>
            <w:tcW w:w="1440" w:type="dxa"/>
            <w:shd w:val="clear" w:color="auto" w:fill="auto"/>
          </w:tcPr>
          <w:p w14:paraId="500E077A" w14:textId="77777777" w:rsidR="00DF1E7C" w:rsidRPr="003F798E" w:rsidRDefault="00062515" w:rsidP="003F798E">
            <w:pPr>
              <w:spacing w:after="0" w:line="240" w:lineRule="auto"/>
              <w:rPr>
                <w:sz w:val="24"/>
                <w:szCs w:val="24"/>
              </w:rPr>
            </w:pPr>
            <w:r w:rsidRPr="003F798E">
              <w:rPr>
                <w:sz w:val="24"/>
                <w:szCs w:val="24"/>
              </w:rPr>
              <w:t>31</w:t>
            </w:r>
          </w:p>
        </w:tc>
        <w:tc>
          <w:tcPr>
            <w:tcW w:w="900" w:type="dxa"/>
            <w:shd w:val="clear" w:color="auto" w:fill="auto"/>
          </w:tcPr>
          <w:p w14:paraId="4541AEF5" w14:textId="77777777" w:rsidR="00DF1E7C" w:rsidRPr="003F798E" w:rsidRDefault="00062515" w:rsidP="003F798E">
            <w:pPr>
              <w:spacing w:after="0" w:line="240" w:lineRule="auto"/>
              <w:jc w:val="right"/>
              <w:rPr>
                <w:sz w:val="24"/>
                <w:szCs w:val="24"/>
              </w:rPr>
            </w:pPr>
            <w:r w:rsidRPr="003F798E">
              <w:rPr>
                <w:sz w:val="24"/>
                <w:szCs w:val="24"/>
              </w:rPr>
              <w:t>14</w:t>
            </w:r>
          </w:p>
        </w:tc>
        <w:tc>
          <w:tcPr>
            <w:tcW w:w="1260" w:type="dxa"/>
            <w:shd w:val="clear" w:color="auto" w:fill="auto"/>
          </w:tcPr>
          <w:p w14:paraId="03E1CC77" w14:textId="77777777" w:rsidR="00DF1E7C" w:rsidRPr="003F798E" w:rsidRDefault="00CA0A5A" w:rsidP="003F798E">
            <w:pPr>
              <w:spacing w:after="0" w:line="240" w:lineRule="auto"/>
              <w:jc w:val="right"/>
              <w:rPr>
                <w:sz w:val="24"/>
                <w:szCs w:val="24"/>
              </w:rPr>
            </w:pPr>
            <w:r w:rsidRPr="003F798E">
              <w:rPr>
                <w:sz w:val="24"/>
                <w:szCs w:val="24"/>
              </w:rPr>
              <w:t>29</w:t>
            </w:r>
          </w:p>
        </w:tc>
      </w:tr>
      <w:tr w:rsidR="00DF1E7C" w:rsidRPr="003F798E" w14:paraId="5CB61EA2" w14:textId="77777777" w:rsidTr="003F798E">
        <w:tc>
          <w:tcPr>
            <w:tcW w:w="3438" w:type="dxa"/>
            <w:shd w:val="clear" w:color="auto" w:fill="auto"/>
          </w:tcPr>
          <w:p w14:paraId="73B02A44" w14:textId="77777777" w:rsidR="00DF1E7C" w:rsidRPr="003F798E" w:rsidRDefault="00062515" w:rsidP="003F798E">
            <w:pPr>
              <w:spacing w:after="0" w:line="240" w:lineRule="auto"/>
              <w:rPr>
                <w:sz w:val="24"/>
                <w:szCs w:val="24"/>
              </w:rPr>
            </w:pPr>
            <w:r w:rsidRPr="003F798E">
              <w:rPr>
                <w:sz w:val="24"/>
                <w:szCs w:val="24"/>
              </w:rPr>
              <w:t>Commercial Thinning</w:t>
            </w:r>
          </w:p>
        </w:tc>
        <w:tc>
          <w:tcPr>
            <w:tcW w:w="1980" w:type="dxa"/>
            <w:shd w:val="clear" w:color="auto" w:fill="auto"/>
          </w:tcPr>
          <w:p w14:paraId="48525D07" w14:textId="77777777" w:rsidR="00DF1E7C" w:rsidRPr="003F798E" w:rsidRDefault="00062515" w:rsidP="003F798E">
            <w:pPr>
              <w:spacing w:after="0" w:line="240" w:lineRule="auto"/>
              <w:rPr>
                <w:sz w:val="24"/>
                <w:szCs w:val="24"/>
              </w:rPr>
            </w:pPr>
            <w:r w:rsidRPr="003F798E">
              <w:rPr>
                <w:sz w:val="24"/>
                <w:szCs w:val="24"/>
              </w:rPr>
              <w:t>72</w:t>
            </w:r>
          </w:p>
        </w:tc>
        <w:tc>
          <w:tcPr>
            <w:tcW w:w="1440" w:type="dxa"/>
            <w:shd w:val="clear" w:color="auto" w:fill="auto"/>
          </w:tcPr>
          <w:p w14:paraId="1AC7A5CB" w14:textId="77777777" w:rsidR="00DF1E7C" w:rsidRPr="003F798E" w:rsidRDefault="00062515" w:rsidP="003F798E">
            <w:pPr>
              <w:spacing w:after="0" w:line="240" w:lineRule="auto"/>
              <w:rPr>
                <w:sz w:val="24"/>
                <w:szCs w:val="24"/>
              </w:rPr>
            </w:pPr>
            <w:r w:rsidRPr="003F798E">
              <w:rPr>
                <w:sz w:val="24"/>
                <w:szCs w:val="24"/>
              </w:rPr>
              <w:t>37</w:t>
            </w:r>
          </w:p>
        </w:tc>
        <w:tc>
          <w:tcPr>
            <w:tcW w:w="900" w:type="dxa"/>
            <w:shd w:val="clear" w:color="auto" w:fill="auto"/>
          </w:tcPr>
          <w:p w14:paraId="783024D3" w14:textId="77777777" w:rsidR="00DF1E7C" w:rsidRPr="003F798E" w:rsidRDefault="00062515" w:rsidP="003F798E">
            <w:pPr>
              <w:spacing w:after="0" w:line="240" w:lineRule="auto"/>
              <w:jc w:val="right"/>
              <w:rPr>
                <w:sz w:val="24"/>
                <w:szCs w:val="24"/>
              </w:rPr>
            </w:pPr>
            <w:r w:rsidRPr="003F798E">
              <w:rPr>
                <w:sz w:val="24"/>
                <w:szCs w:val="24"/>
              </w:rPr>
              <w:t>15</w:t>
            </w:r>
          </w:p>
        </w:tc>
        <w:tc>
          <w:tcPr>
            <w:tcW w:w="1260" w:type="dxa"/>
            <w:shd w:val="clear" w:color="auto" w:fill="auto"/>
          </w:tcPr>
          <w:p w14:paraId="6A01A8D0" w14:textId="77777777" w:rsidR="00DF1E7C" w:rsidRPr="003F798E" w:rsidRDefault="00CA0A5A" w:rsidP="003F798E">
            <w:pPr>
              <w:spacing w:after="0" w:line="240" w:lineRule="auto"/>
              <w:jc w:val="right"/>
              <w:rPr>
                <w:sz w:val="24"/>
                <w:szCs w:val="24"/>
              </w:rPr>
            </w:pPr>
            <w:r w:rsidRPr="003F798E">
              <w:rPr>
                <w:sz w:val="24"/>
                <w:szCs w:val="24"/>
              </w:rPr>
              <w:t>31</w:t>
            </w:r>
          </w:p>
        </w:tc>
      </w:tr>
      <w:tr w:rsidR="00DF1E7C" w:rsidRPr="003F798E" w14:paraId="43A5AAD4" w14:textId="77777777" w:rsidTr="003F798E">
        <w:tc>
          <w:tcPr>
            <w:tcW w:w="3438" w:type="dxa"/>
            <w:shd w:val="clear" w:color="auto" w:fill="auto"/>
          </w:tcPr>
          <w:p w14:paraId="51C21C58" w14:textId="77777777" w:rsidR="00DF1E7C" w:rsidRPr="003F798E" w:rsidRDefault="00062515" w:rsidP="003F798E">
            <w:pPr>
              <w:spacing w:after="0" w:line="240" w:lineRule="auto"/>
              <w:rPr>
                <w:sz w:val="24"/>
                <w:szCs w:val="24"/>
              </w:rPr>
            </w:pPr>
            <w:r w:rsidRPr="003F798E">
              <w:rPr>
                <w:sz w:val="24"/>
                <w:szCs w:val="24"/>
              </w:rPr>
              <w:t>Commercial Thinning</w:t>
            </w:r>
          </w:p>
        </w:tc>
        <w:tc>
          <w:tcPr>
            <w:tcW w:w="1980" w:type="dxa"/>
            <w:shd w:val="clear" w:color="auto" w:fill="auto"/>
          </w:tcPr>
          <w:p w14:paraId="1EC6409A" w14:textId="77777777" w:rsidR="00DF1E7C" w:rsidRPr="003F798E" w:rsidRDefault="00062515" w:rsidP="003F798E">
            <w:pPr>
              <w:spacing w:after="0" w:line="240" w:lineRule="auto"/>
              <w:rPr>
                <w:sz w:val="24"/>
                <w:szCs w:val="24"/>
              </w:rPr>
            </w:pPr>
            <w:r w:rsidRPr="003F798E">
              <w:rPr>
                <w:sz w:val="24"/>
                <w:szCs w:val="24"/>
              </w:rPr>
              <w:t>101</w:t>
            </w:r>
          </w:p>
        </w:tc>
        <w:tc>
          <w:tcPr>
            <w:tcW w:w="1440" w:type="dxa"/>
            <w:shd w:val="clear" w:color="auto" w:fill="auto"/>
          </w:tcPr>
          <w:p w14:paraId="36A90540" w14:textId="77777777" w:rsidR="00DF1E7C" w:rsidRPr="003F798E" w:rsidRDefault="00062515" w:rsidP="003F798E">
            <w:pPr>
              <w:spacing w:after="0" w:line="240" w:lineRule="auto"/>
              <w:rPr>
                <w:sz w:val="24"/>
                <w:szCs w:val="24"/>
              </w:rPr>
            </w:pPr>
            <w:r w:rsidRPr="003F798E">
              <w:rPr>
                <w:sz w:val="24"/>
                <w:szCs w:val="24"/>
              </w:rPr>
              <w:t>59</w:t>
            </w:r>
          </w:p>
        </w:tc>
        <w:tc>
          <w:tcPr>
            <w:tcW w:w="900" w:type="dxa"/>
            <w:shd w:val="clear" w:color="auto" w:fill="auto"/>
          </w:tcPr>
          <w:p w14:paraId="0D3B2FA9" w14:textId="77777777" w:rsidR="00DF1E7C" w:rsidRPr="003F798E" w:rsidRDefault="00062515" w:rsidP="003F798E">
            <w:pPr>
              <w:spacing w:after="0" w:line="240" w:lineRule="auto"/>
              <w:jc w:val="right"/>
              <w:rPr>
                <w:sz w:val="24"/>
                <w:szCs w:val="24"/>
              </w:rPr>
            </w:pPr>
            <w:r w:rsidRPr="003F798E">
              <w:rPr>
                <w:sz w:val="24"/>
                <w:szCs w:val="24"/>
              </w:rPr>
              <w:t>16</w:t>
            </w:r>
          </w:p>
        </w:tc>
        <w:tc>
          <w:tcPr>
            <w:tcW w:w="1260" w:type="dxa"/>
            <w:shd w:val="clear" w:color="auto" w:fill="auto"/>
          </w:tcPr>
          <w:p w14:paraId="32A01DD8" w14:textId="77777777" w:rsidR="00DF1E7C" w:rsidRPr="003F798E" w:rsidRDefault="00CA0A5A" w:rsidP="003F798E">
            <w:pPr>
              <w:spacing w:after="0" w:line="240" w:lineRule="auto"/>
              <w:jc w:val="right"/>
              <w:rPr>
                <w:sz w:val="24"/>
                <w:szCs w:val="24"/>
              </w:rPr>
            </w:pPr>
            <w:r w:rsidRPr="003F798E">
              <w:rPr>
                <w:sz w:val="24"/>
                <w:szCs w:val="24"/>
              </w:rPr>
              <w:t>33</w:t>
            </w:r>
          </w:p>
        </w:tc>
      </w:tr>
      <w:tr w:rsidR="00062515" w:rsidRPr="003F798E" w14:paraId="19CCEAA1" w14:textId="77777777" w:rsidTr="003F798E">
        <w:tc>
          <w:tcPr>
            <w:tcW w:w="3438" w:type="dxa"/>
            <w:shd w:val="clear" w:color="auto" w:fill="auto"/>
          </w:tcPr>
          <w:p w14:paraId="45976C2B" w14:textId="77777777" w:rsidR="00062515" w:rsidRPr="003F798E" w:rsidRDefault="00062515" w:rsidP="003F798E">
            <w:pPr>
              <w:spacing w:after="0" w:line="240" w:lineRule="auto"/>
              <w:rPr>
                <w:sz w:val="24"/>
                <w:szCs w:val="24"/>
              </w:rPr>
            </w:pPr>
            <w:r w:rsidRPr="003F798E">
              <w:rPr>
                <w:sz w:val="24"/>
                <w:szCs w:val="24"/>
              </w:rPr>
              <w:t>Commercial Thinning</w:t>
            </w:r>
          </w:p>
        </w:tc>
        <w:tc>
          <w:tcPr>
            <w:tcW w:w="1980" w:type="dxa"/>
            <w:shd w:val="clear" w:color="auto" w:fill="auto"/>
          </w:tcPr>
          <w:p w14:paraId="5D1D8FB3" w14:textId="77777777" w:rsidR="00062515" w:rsidRPr="003F798E" w:rsidRDefault="00062515" w:rsidP="003F798E">
            <w:pPr>
              <w:spacing w:after="0" w:line="240" w:lineRule="auto"/>
              <w:rPr>
                <w:sz w:val="24"/>
                <w:szCs w:val="24"/>
              </w:rPr>
            </w:pPr>
            <w:r w:rsidRPr="003F798E">
              <w:rPr>
                <w:sz w:val="24"/>
                <w:szCs w:val="24"/>
              </w:rPr>
              <w:t>150</w:t>
            </w:r>
          </w:p>
        </w:tc>
        <w:tc>
          <w:tcPr>
            <w:tcW w:w="1440" w:type="dxa"/>
            <w:shd w:val="clear" w:color="auto" w:fill="auto"/>
          </w:tcPr>
          <w:p w14:paraId="521EBD50" w14:textId="77777777" w:rsidR="00062515" w:rsidRPr="003F798E" w:rsidRDefault="00B55704" w:rsidP="003F798E">
            <w:pPr>
              <w:spacing w:after="0" w:line="240" w:lineRule="auto"/>
              <w:rPr>
                <w:sz w:val="24"/>
                <w:szCs w:val="24"/>
              </w:rPr>
            </w:pPr>
            <w:r w:rsidRPr="003F798E">
              <w:rPr>
                <w:sz w:val="24"/>
                <w:szCs w:val="24"/>
              </w:rPr>
              <w:t>62</w:t>
            </w:r>
          </w:p>
        </w:tc>
        <w:tc>
          <w:tcPr>
            <w:tcW w:w="900" w:type="dxa"/>
            <w:shd w:val="clear" w:color="auto" w:fill="auto"/>
          </w:tcPr>
          <w:p w14:paraId="00518680" w14:textId="77777777" w:rsidR="00062515" w:rsidRPr="003F798E" w:rsidRDefault="00062515" w:rsidP="003F798E">
            <w:pPr>
              <w:spacing w:after="0" w:line="240" w:lineRule="auto"/>
              <w:jc w:val="right"/>
              <w:rPr>
                <w:sz w:val="24"/>
                <w:szCs w:val="24"/>
              </w:rPr>
            </w:pPr>
            <w:r w:rsidRPr="003F798E">
              <w:rPr>
                <w:sz w:val="24"/>
                <w:szCs w:val="24"/>
              </w:rPr>
              <w:t>17</w:t>
            </w:r>
          </w:p>
        </w:tc>
        <w:tc>
          <w:tcPr>
            <w:tcW w:w="1260" w:type="dxa"/>
            <w:shd w:val="clear" w:color="auto" w:fill="auto"/>
          </w:tcPr>
          <w:p w14:paraId="52A18735" w14:textId="77777777" w:rsidR="00062515" w:rsidRPr="003F798E" w:rsidRDefault="00CA0A5A" w:rsidP="003F798E">
            <w:pPr>
              <w:spacing w:after="0" w:line="240" w:lineRule="auto"/>
              <w:jc w:val="right"/>
              <w:rPr>
                <w:sz w:val="24"/>
                <w:szCs w:val="24"/>
              </w:rPr>
            </w:pPr>
            <w:r w:rsidRPr="003F798E">
              <w:rPr>
                <w:sz w:val="24"/>
                <w:szCs w:val="24"/>
              </w:rPr>
              <w:t>35</w:t>
            </w:r>
          </w:p>
        </w:tc>
      </w:tr>
      <w:tr w:rsidR="00062515" w:rsidRPr="003F798E" w14:paraId="022748F4" w14:textId="77777777" w:rsidTr="003F798E">
        <w:tc>
          <w:tcPr>
            <w:tcW w:w="3438" w:type="dxa"/>
            <w:shd w:val="clear" w:color="auto" w:fill="auto"/>
          </w:tcPr>
          <w:p w14:paraId="6551D357" w14:textId="77777777" w:rsidR="00062515" w:rsidRPr="003F798E" w:rsidRDefault="00062515" w:rsidP="003F798E">
            <w:pPr>
              <w:spacing w:after="0" w:line="240" w:lineRule="auto"/>
              <w:rPr>
                <w:sz w:val="24"/>
                <w:szCs w:val="24"/>
              </w:rPr>
            </w:pPr>
            <w:r w:rsidRPr="003F798E">
              <w:rPr>
                <w:sz w:val="24"/>
                <w:szCs w:val="24"/>
              </w:rPr>
              <w:t>Commercial Thinning</w:t>
            </w:r>
          </w:p>
        </w:tc>
        <w:tc>
          <w:tcPr>
            <w:tcW w:w="1980" w:type="dxa"/>
            <w:shd w:val="clear" w:color="auto" w:fill="auto"/>
          </w:tcPr>
          <w:p w14:paraId="0F259AEF" w14:textId="77777777" w:rsidR="00062515" w:rsidRPr="003F798E" w:rsidRDefault="00062515" w:rsidP="003F798E">
            <w:pPr>
              <w:spacing w:after="0" w:line="240" w:lineRule="auto"/>
              <w:rPr>
                <w:sz w:val="24"/>
                <w:szCs w:val="24"/>
              </w:rPr>
            </w:pPr>
            <w:r w:rsidRPr="003F798E">
              <w:rPr>
                <w:sz w:val="24"/>
                <w:szCs w:val="24"/>
              </w:rPr>
              <w:t>150</w:t>
            </w:r>
          </w:p>
        </w:tc>
        <w:tc>
          <w:tcPr>
            <w:tcW w:w="1440" w:type="dxa"/>
            <w:shd w:val="clear" w:color="auto" w:fill="auto"/>
          </w:tcPr>
          <w:p w14:paraId="30B56CA3" w14:textId="77777777" w:rsidR="00062515" w:rsidRPr="003F798E" w:rsidRDefault="00B55704" w:rsidP="003F798E">
            <w:pPr>
              <w:spacing w:after="0" w:line="240" w:lineRule="auto"/>
              <w:rPr>
                <w:sz w:val="24"/>
                <w:szCs w:val="24"/>
              </w:rPr>
            </w:pPr>
            <w:r w:rsidRPr="003F798E">
              <w:rPr>
                <w:sz w:val="24"/>
                <w:szCs w:val="24"/>
              </w:rPr>
              <w:t>23</w:t>
            </w:r>
          </w:p>
        </w:tc>
        <w:tc>
          <w:tcPr>
            <w:tcW w:w="900" w:type="dxa"/>
            <w:shd w:val="clear" w:color="auto" w:fill="auto"/>
          </w:tcPr>
          <w:p w14:paraId="3B156A54" w14:textId="77777777" w:rsidR="00062515" w:rsidRPr="003F798E" w:rsidRDefault="00062515" w:rsidP="003F798E">
            <w:pPr>
              <w:spacing w:after="0" w:line="240" w:lineRule="auto"/>
              <w:jc w:val="right"/>
              <w:rPr>
                <w:sz w:val="24"/>
                <w:szCs w:val="24"/>
              </w:rPr>
            </w:pPr>
            <w:r w:rsidRPr="003F798E">
              <w:rPr>
                <w:sz w:val="24"/>
                <w:szCs w:val="24"/>
              </w:rPr>
              <w:t>18</w:t>
            </w:r>
          </w:p>
        </w:tc>
        <w:tc>
          <w:tcPr>
            <w:tcW w:w="1260" w:type="dxa"/>
            <w:shd w:val="clear" w:color="auto" w:fill="auto"/>
          </w:tcPr>
          <w:p w14:paraId="3F9CEC70" w14:textId="77777777" w:rsidR="00062515" w:rsidRPr="003F798E" w:rsidRDefault="00CA0A5A" w:rsidP="003F798E">
            <w:pPr>
              <w:spacing w:after="0" w:line="240" w:lineRule="auto"/>
              <w:jc w:val="right"/>
              <w:rPr>
                <w:sz w:val="24"/>
                <w:szCs w:val="24"/>
              </w:rPr>
            </w:pPr>
            <w:r w:rsidRPr="003F798E">
              <w:rPr>
                <w:sz w:val="24"/>
                <w:szCs w:val="24"/>
              </w:rPr>
              <w:t>37</w:t>
            </w:r>
          </w:p>
        </w:tc>
      </w:tr>
      <w:tr w:rsidR="00062515" w:rsidRPr="003F798E" w14:paraId="0BC7F533" w14:textId="77777777" w:rsidTr="003F798E">
        <w:tc>
          <w:tcPr>
            <w:tcW w:w="3438" w:type="dxa"/>
            <w:shd w:val="clear" w:color="auto" w:fill="auto"/>
          </w:tcPr>
          <w:p w14:paraId="382657F6" w14:textId="77777777" w:rsidR="00062515" w:rsidRPr="003F798E" w:rsidRDefault="0066764B" w:rsidP="003F798E">
            <w:pPr>
              <w:spacing w:after="0" w:line="240" w:lineRule="auto"/>
              <w:rPr>
                <w:sz w:val="24"/>
                <w:szCs w:val="24"/>
              </w:rPr>
            </w:pPr>
            <w:r w:rsidRPr="003F798E">
              <w:rPr>
                <w:sz w:val="24"/>
                <w:szCs w:val="24"/>
              </w:rPr>
              <w:t>Commercial Thinning</w:t>
            </w:r>
          </w:p>
        </w:tc>
        <w:tc>
          <w:tcPr>
            <w:tcW w:w="1980" w:type="dxa"/>
            <w:shd w:val="clear" w:color="auto" w:fill="auto"/>
          </w:tcPr>
          <w:p w14:paraId="32094F5D" w14:textId="77777777" w:rsidR="00062515" w:rsidRPr="003F798E" w:rsidRDefault="0066764B" w:rsidP="003F798E">
            <w:pPr>
              <w:spacing w:after="0" w:line="240" w:lineRule="auto"/>
              <w:rPr>
                <w:sz w:val="24"/>
                <w:szCs w:val="24"/>
              </w:rPr>
            </w:pPr>
            <w:r w:rsidRPr="003F798E">
              <w:rPr>
                <w:sz w:val="24"/>
                <w:szCs w:val="24"/>
              </w:rPr>
              <w:t>100</w:t>
            </w:r>
          </w:p>
        </w:tc>
        <w:tc>
          <w:tcPr>
            <w:tcW w:w="1440" w:type="dxa"/>
            <w:shd w:val="clear" w:color="auto" w:fill="auto"/>
          </w:tcPr>
          <w:p w14:paraId="2A3668D8" w14:textId="77777777" w:rsidR="00062515" w:rsidRPr="003F798E" w:rsidRDefault="00B55704" w:rsidP="003F798E">
            <w:pPr>
              <w:spacing w:after="0" w:line="240" w:lineRule="auto"/>
              <w:rPr>
                <w:sz w:val="24"/>
                <w:szCs w:val="24"/>
              </w:rPr>
            </w:pPr>
            <w:r w:rsidRPr="003F798E">
              <w:rPr>
                <w:sz w:val="24"/>
                <w:szCs w:val="24"/>
              </w:rPr>
              <w:t>26</w:t>
            </w:r>
          </w:p>
        </w:tc>
        <w:tc>
          <w:tcPr>
            <w:tcW w:w="900" w:type="dxa"/>
            <w:shd w:val="clear" w:color="auto" w:fill="auto"/>
          </w:tcPr>
          <w:p w14:paraId="0460F9F1" w14:textId="77777777" w:rsidR="00062515" w:rsidRPr="003F798E" w:rsidRDefault="00BC2A16" w:rsidP="003F798E">
            <w:pPr>
              <w:spacing w:after="0" w:line="240" w:lineRule="auto"/>
              <w:jc w:val="right"/>
              <w:rPr>
                <w:sz w:val="24"/>
                <w:szCs w:val="24"/>
              </w:rPr>
            </w:pPr>
            <w:r w:rsidRPr="003F798E">
              <w:rPr>
                <w:sz w:val="24"/>
                <w:szCs w:val="24"/>
              </w:rPr>
              <w:t>19</w:t>
            </w:r>
          </w:p>
        </w:tc>
        <w:tc>
          <w:tcPr>
            <w:tcW w:w="1260" w:type="dxa"/>
            <w:shd w:val="clear" w:color="auto" w:fill="auto"/>
          </w:tcPr>
          <w:p w14:paraId="1761535E" w14:textId="77777777" w:rsidR="00062515" w:rsidRPr="003F798E" w:rsidRDefault="00CA0A5A" w:rsidP="003F798E">
            <w:pPr>
              <w:spacing w:after="0" w:line="240" w:lineRule="auto"/>
              <w:jc w:val="right"/>
              <w:rPr>
                <w:sz w:val="24"/>
                <w:szCs w:val="24"/>
              </w:rPr>
            </w:pPr>
            <w:r w:rsidRPr="003F798E">
              <w:rPr>
                <w:sz w:val="24"/>
                <w:szCs w:val="24"/>
              </w:rPr>
              <w:t>39</w:t>
            </w:r>
          </w:p>
        </w:tc>
      </w:tr>
      <w:tr w:rsidR="0066764B" w:rsidRPr="003F798E" w14:paraId="1CED514B" w14:textId="77777777" w:rsidTr="003F798E">
        <w:tc>
          <w:tcPr>
            <w:tcW w:w="3438" w:type="dxa"/>
            <w:shd w:val="clear" w:color="auto" w:fill="auto"/>
          </w:tcPr>
          <w:p w14:paraId="111653E9" w14:textId="77777777" w:rsidR="0066764B" w:rsidRPr="003F798E" w:rsidRDefault="00BC2A16" w:rsidP="003F798E">
            <w:pPr>
              <w:spacing w:after="0" w:line="240" w:lineRule="auto"/>
              <w:rPr>
                <w:sz w:val="24"/>
                <w:szCs w:val="24"/>
              </w:rPr>
            </w:pPr>
            <w:r w:rsidRPr="003F798E">
              <w:rPr>
                <w:sz w:val="24"/>
                <w:szCs w:val="24"/>
              </w:rPr>
              <w:t>Commercial Thinning</w:t>
            </w:r>
          </w:p>
        </w:tc>
        <w:tc>
          <w:tcPr>
            <w:tcW w:w="1980" w:type="dxa"/>
            <w:shd w:val="clear" w:color="auto" w:fill="auto"/>
          </w:tcPr>
          <w:p w14:paraId="209DD5D5" w14:textId="77777777" w:rsidR="0066764B" w:rsidRPr="003F798E" w:rsidRDefault="00BC2A16" w:rsidP="003F798E">
            <w:pPr>
              <w:spacing w:after="0" w:line="240" w:lineRule="auto"/>
              <w:rPr>
                <w:sz w:val="24"/>
                <w:szCs w:val="24"/>
              </w:rPr>
            </w:pPr>
            <w:r w:rsidRPr="003F798E">
              <w:rPr>
                <w:sz w:val="24"/>
                <w:szCs w:val="24"/>
              </w:rPr>
              <w:t>45</w:t>
            </w:r>
          </w:p>
        </w:tc>
        <w:tc>
          <w:tcPr>
            <w:tcW w:w="1440" w:type="dxa"/>
            <w:shd w:val="clear" w:color="auto" w:fill="auto"/>
          </w:tcPr>
          <w:p w14:paraId="62210B18" w14:textId="77777777" w:rsidR="0066764B" w:rsidRPr="003F798E" w:rsidRDefault="00B55704" w:rsidP="003F798E">
            <w:pPr>
              <w:spacing w:after="0" w:line="240" w:lineRule="auto"/>
              <w:rPr>
                <w:sz w:val="24"/>
                <w:szCs w:val="24"/>
              </w:rPr>
            </w:pPr>
            <w:r w:rsidRPr="003F798E">
              <w:rPr>
                <w:sz w:val="24"/>
                <w:szCs w:val="24"/>
              </w:rPr>
              <w:t>92</w:t>
            </w:r>
          </w:p>
        </w:tc>
        <w:tc>
          <w:tcPr>
            <w:tcW w:w="900" w:type="dxa"/>
            <w:shd w:val="clear" w:color="auto" w:fill="auto"/>
          </w:tcPr>
          <w:p w14:paraId="28B372D5" w14:textId="77777777" w:rsidR="0066764B" w:rsidRPr="003F798E" w:rsidRDefault="00BC2A16" w:rsidP="003F798E">
            <w:pPr>
              <w:spacing w:after="0" w:line="240" w:lineRule="auto"/>
              <w:jc w:val="right"/>
              <w:rPr>
                <w:sz w:val="24"/>
                <w:szCs w:val="24"/>
              </w:rPr>
            </w:pPr>
            <w:r w:rsidRPr="003F798E">
              <w:rPr>
                <w:sz w:val="24"/>
                <w:szCs w:val="24"/>
              </w:rPr>
              <w:t>20</w:t>
            </w:r>
          </w:p>
        </w:tc>
        <w:tc>
          <w:tcPr>
            <w:tcW w:w="1260" w:type="dxa"/>
            <w:shd w:val="clear" w:color="auto" w:fill="auto"/>
          </w:tcPr>
          <w:p w14:paraId="07492A6D" w14:textId="77777777" w:rsidR="0066764B" w:rsidRPr="003F798E" w:rsidRDefault="00CA0A5A" w:rsidP="003F798E">
            <w:pPr>
              <w:spacing w:after="0" w:line="240" w:lineRule="auto"/>
              <w:jc w:val="right"/>
              <w:rPr>
                <w:sz w:val="24"/>
                <w:szCs w:val="24"/>
              </w:rPr>
            </w:pPr>
            <w:r w:rsidRPr="003F798E">
              <w:rPr>
                <w:sz w:val="24"/>
                <w:szCs w:val="24"/>
              </w:rPr>
              <w:t>41</w:t>
            </w:r>
          </w:p>
        </w:tc>
      </w:tr>
      <w:tr w:rsidR="0066764B" w:rsidRPr="003F798E" w14:paraId="589819EB" w14:textId="77777777" w:rsidTr="003F798E">
        <w:tc>
          <w:tcPr>
            <w:tcW w:w="3438" w:type="dxa"/>
            <w:shd w:val="clear" w:color="auto" w:fill="auto"/>
          </w:tcPr>
          <w:p w14:paraId="57547ED7" w14:textId="77777777" w:rsidR="0066764B" w:rsidRPr="003F798E" w:rsidRDefault="00BC2A16" w:rsidP="003F798E">
            <w:pPr>
              <w:spacing w:after="0" w:line="240" w:lineRule="auto"/>
              <w:rPr>
                <w:sz w:val="24"/>
                <w:szCs w:val="24"/>
              </w:rPr>
            </w:pPr>
            <w:r w:rsidRPr="003F798E">
              <w:rPr>
                <w:sz w:val="24"/>
                <w:szCs w:val="24"/>
              </w:rPr>
              <w:t>Commercial Thinning</w:t>
            </w:r>
          </w:p>
        </w:tc>
        <w:tc>
          <w:tcPr>
            <w:tcW w:w="1980" w:type="dxa"/>
            <w:shd w:val="clear" w:color="auto" w:fill="auto"/>
          </w:tcPr>
          <w:p w14:paraId="5F92DAB7" w14:textId="77777777" w:rsidR="0066764B" w:rsidRPr="003F798E" w:rsidRDefault="00BC2A16" w:rsidP="003F798E">
            <w:pPr>
              <w:spacing w:after="0" w:line="240" w:lineRule="auto"/>
              <w:rPr>
                <w:sz w:val="24"/>
                <w:szCs w:val="24"/>
              </w:rPr>
            </w:pPr>
            <w:r w:rsidRPr="003F798E">
              <w:rPr>
                <w:sz w:val="24"/>
                <w:szCs w:val="24"/>
              </w:rPr>
              <w:t>40</w:t>
            </w:r>
          </w:p>
        </w:tc>
        <w:tc>
          <w:tcPr>
            <w:tcW w:w="1440" w:type="dxa"/>
            <w:shd w:val="clear" w:color="auto" w:fill="auto"/>
          </w:tcPr>
          <w:p w14:paraId="1FDD8BCE" w14:textId="77777777" w:rsidR="0066764B" w:rsidRPr="003F798E" w:rsidRDefault="00B55704" w:rsidP="003F798E">
            <w:pPr>
              <w:spacing w:after="0" w:line="240" w:lineRule="auto"/>
              <w:rPr>
                <w:sz w:val="24"/>
                <w:szCs w:val="24"/>
              </w:rPr>
            </w:pPr>
            <w:r w:rsidRPr="003F798E">
              <w:rPr>
                <w:sz w:val="24"/>
                <w:szCs w:val="24"/>
              </w:rPr>
              <w:t>67</w:t>
            </w:r>
          </w:p>
        </w:tc>
        <w:tc>
          <w:tcPr>
            <w:tcW w:w="900" w:type="dxa"/>
            <w:shd w:val="clear" w:color="auto" w:fill="auto"/>
          </w:tcPr>
          <w:p w14:paraId="114911D7" w14:textId="77777777" w:rsidR="0066764B" w:rsidRPr="003F798E" w:rsidRDefault="00BC2A16" w:rsidP="003F798E">
            <w:pPr>
              <w:spacing w:after="0" w:line="240" w:lineRule="auto"/>
              <w:jc w:val="right"/>
              <w:rPr>
                <w:sz w:val="24"/>
                <w:szCs w:val="24"/>
              </w:rPr>
            </w:pPr>
            <w:r w:rsidRPr="003F798E">
              <w:rPr>
                <w:sz w:val="24"/>
                <w:szCs w:val="24"/>
              </w:rPr>
              <w:t>21</w:t>
            </w:r>
          </w:p>
        </w:tc>
        <w:tc>
          <w:tcPr>
            <w:tcW w:w="1260" w:type="dxa"/>
            <w:shd w:val="clear" w:color="auto" w:fill="auto"/>
          </w:tcPr>
          <w:p w14:paraId="3B3E1AD4" w14:textId="77777777" w:rsidR="0066764B" w:rsidRPr="003F798E" w:rsidRDefault="00CA0A5A" w:rsidP="003F798E">
            <w:pPr>
              <w:spacing w:after="0" w:line="240" w:lineRule="auto"/>
              <w:jc w:val="right"/>
              <w:rPr>
                <w:sz w:val="24"/>
                <w:szCs w:val="24"/>
              </w:rPr>
            </w:pPr>
            <w:r w:rsidRPr="003F798E">
              <w:rPr>
                <w:sz w:val="24"/>
                <w:szCs w:val="24"/>
              </w:rPr>
              <w:t>43</w:t>
            </w:r>
          </w:p>
        </w:tc>
      </w:tr>
      <w:tr w:rsidR="0066764B" w:rsidRPr="003F798E" w14:paraId="52F47052" w14:textId="77777777" w:rsidTr="003F798E">
        <w:tc>
          <w:tcPr>
            <w:tcW w:w="3438" w:type="dxa"/>
            <w:shd w:val="clear" w:color="auto" w:fill="auto"/>
          </w:tcPr>
          <w:p w14:paraId="5E274395" w14:textId="77777777" w:rsidR="0066764B" w:rsidRPr="003F798E" w:rsidRDefault="00BC2A16" w:rsidP="003F798E">
            <w:pPr>
              <w:spacing w:after="0" w:line="240" w:lineRule="auto"/>
              <w:rPr>
                <w:sz w:val="24"/>
                <w:szCs w:val="24"/>
              </w:rPr>
            </w:pPr>
            <w:r w:rsidRPr="003F798E">
              <w:rPr>
                <w:sz w:val="24"/>
                <w:szCs w:val="24"/>
              </w:rPr>
              <w:t>Commercial Thinning</w:t>
            </w:r>
          </w:p>
        </w:tc>
        <w:tc>
          <w:tcPr>
            <w:tcW w:w="1980" w:type="dxa"/>
            <w:shd w:val="clear" w:color="auto" w:fill="auto"/>
          </w:tcPr>
          <w:p w14:paraId="23588498" w14:textId="77777777" w:rsidR="0066764B" w:rsidRPr="003F798E" w:rsidRDefault="00BC2A16" w:rsidP="003F798E">
            <w:pPr>
              <w:spacing w:after="0" w:line="240" w:lineRule="auto"/>
              <w:rPr>
                <w:sz w:val="24"/>
                <w:szCs w:val="24"/>
              </w:rPr>
            </w:pPr>
            <w:r w:rsidRPr="003F798E">
              <w:rPr>
                <w:sz w:val="24"/>
                <w:szCs w:val="24"/>
              </w:rPr>
              <w:t>42</w:t>
            </w:r>
          </w:p>
        </w:tc>
        <w:tc>
          <w:tcPr>
            <w:tcW w:w="1440" w:type="dxa"/>
            <w:shd w:val="clear" w:color="auto" w:fill="auto"/>
          </w:tcPr>
          <w:p w14:paraId="15E3906A" w14:textId="77777777" w:rsidR="0066764B" w:rsidRPr="003F798E" w:rsidRDefault="00BC2A16" w:rsidP="003F798E">
            <w:pPr>
              <w:spacing w:after="0" w:line="240" w:lineRule="auto"/>
              <w:rPr>
                <w:sz w:val="24"/>
                <w:szCs w:val="24"/>
              </w:rPr>
            </w:pPr>
            <w:r w:rsidRPr="003F798E">
              <w:rPr>
                <w:sz w:val="24"/>
                <w:szCs w:val="24"/>
              </w:rPr>
              <w:t>73</w:t>
            </w:r>
          </w:p>
        </w:tc>
        <w:tc>
          <w:tcPr>
            <w:tcW w:w="900" w:type="dxa"/>
            <w:shd w:val="clear" w:color="auto" w:fill="auto"/>
          </w:tcPr>
          <w:p w14:paraId="5627FA23" w14:textId="77777777" w:rsidR="0066764B" w:rsidRPr="003F798E" w:rsidRDefault="00BC2A16" w:rsidP="003F798E">
            <w:pPr>
              <w:spacing w:after="0" w:line="240" w:lineRule="auto"/>
              <w:jc w:val="right"/>
              <w:rPr>
                <w:sz w:val="24"/>
                <w:szCs w:val="24"/>
              </w:rPr>
            </w:pPr>
            <w:r w:rsidRPr="003F798E">
              <w:rPr>
                <w:sz w:val="24"/>
                <w:szCs w:val="24"/>
              </w:rPr>
              <w:t>22</w:t>
            </w:r>
          </w:p>
        </w:tc>
        <w:tc>
          <w:tcPr>
            <w:tcW w:w="1260" w:type="dxa"/>
            <w:shd w:val="clear" w:color="auto" w:fill="auto"/>
          </w:tcPr>
          <w:p w14:paraId="56B4036E" w14:textId="77777777" w:rsidR="0066764B" w:rsidRPr="003F798E" w:rsidRDefault="00CA0A5A" w:rsidP="003F798E">
            <w:pPr>
              <w:spacing w:after="0" w:line="240" w:lineRule="auto"/>
              <w:jc w:val="right"/>
              <w:rPr>
                <w:sz w:val="24"/>
                <w:szCs w:val="24"/>
              </w:rPr>
            </w:pPr>
            <w:r w:rsidRPr="003F798E">
              <w:rPr>
                <w:sz w:val="24"/>
                <w:szCs w:val="24"/>
              </w:rPr>
              <w:t>45</w:t>
            </w:r>
          </w:p>
        </w:tc>
      </w:tr>
      <w:tr w:rsidR="00BC2A16" w:rsidRPr="003F798E" w14:paraId="59687F86" w14:textId="77777777" w:rsidTr="003F798E">
        <w:tc>
          <w:tcPr>
            <w:tcW w:w="3438" w:type="dxa"/>
            <w:shd w:val="clear" w:color="auto" w:fill="auto"/>
          </w:tcPr>
          <w:p w14:paraId="0685E012" w14:textId="77777777" w:rsidR="00BC2A16" w:rsidRPr="003F798E" w:rsidRDefault="00BC2A16" w:rsidP="003F798E">
            <w:pPr>
              <w:spacing w:after="0" w:line="240" w:lineRule="auto"/>
              <w:rPr>
                <w:sz w:val="24"/>
                <w:szCs w:val="24"/>
              </w:rPr>
            </w:pPr>
            <w:r w:rsidRPr="003F798E">
              <w:rPr>
                <w:sz w:val="24"/>
                <w:szCs w:val="24"/>
              </w:rPr>
              <w:t>Commercial Thinning</w:t>
            </w:r>
          </w:p>
        </w:tc>
        <w:tc>
          <w:tcPr>
            <w:tcW w:w="1980" w:type="dxa"/>
            <w:shd w:val="clear" w:color="auto" w:fill="auto"/>
          </w:tcPr>
          <w:p w14:paraId="58F1C3B1" w14:textId="77777777" w:rsidR="00BC2A16" w:rsidRPr="003F798E" w:rsidRDefault="00BC2A16" w:rsidP="003F798E">
            <w:pPr>
              <w:spacing w:after="0" w:line="240" w:lineRule="auto"/>
              <w:rPr>
                <w:sz w:val="24"/>
                <w:szCs w:val="24"/>
              </w:rPr>
            </w:pPr>
            <w:r w:rsidRPr="003F798E">
              <w:rPr>
                <w:sz w:val="24"/>
                <w:szCs w:val="24"/>
              </w:rPr>
              <w:t>43</w:t>
            </w:r>
          </w:p>
        </w:tc>
        <w:tc>
          <w:tcPr>
            <w:tcW w:w="1440" w:type="dxa"/>
            <w:shd w:val="clear" w:color="auto" w:fill="auto"/>
          </w:tcPr>
          <w:p w14:paraId="4DED3D22" w14:textId="77777777" w:rsidR="00BC2A16" w:rsidRPr="003F798E" w:rsidRDefault="00BC2A16" w:rsidP="003F798E">
            <w:pPr>
              <w:spacing w:after="0" w:line="240" w:lineRule="auto"/>
              <w:rPr>
                <w:sz w:val="24"/>
                <w:szCs w:val="24"/>
              </w:rPr>
            </w:pPr>
            <w:r w:rsidRPr="003F798E">
              <w:rPr>
                <w:sz w:val="24"/>
                <w:szCs w:val="24"/>
              </w:rPr>
              <w:t>121</w:t>
            </w:r>
          </w:p>
        </w:tc>
        <w:tc>
          <w:tcPr>
            <w:tcW w:w="900" w:type="dxa"/>
            <w:shd w:val="clear" w:color="auto" w:fill="auto"/>
          </w:tcPr>
          <w:p w14:paraId="214F2768" w14:textId="77777777" w:rsidR="00BC2A16" w:rsidRPr="003F798E" w:rsidRDefault="00BC2A16" w:rsidP="003F798E">
            <w:pPr>
              <w:spacing w:after="0" w:line="240" w:lineRule="auto"/>
              <w:jc w:val="right"/>
              <w:rPr>
                <w:sz w:val="24"/>
                <w:szCs w:val="24"/>
              </w:rPr>
            </w:pPr>
            <w:r w:rsidRPr="003F798E">
              <w:rPr>
                <w:sz w:val="24"/>
                <w:szCs w:val="24"/>
              </w:rPr>
              <w:t>23</w:t>
            </w:r>
          </w:p>
        </w:tc>
        <w:tc>
          <w:tcPr>
            <w:tcW w:w="1260" w:type="dxa"/>
            <w:shd w:val="clear" w:color="auto" w:fill="auto"/>
          </w:tcPr>
          <w:p w14:paraId="74A78364" w14:textId="77777777" w:rsidR="00BC2A16" w:rsidRPr="003F798E" w:rsidRDefault="00CA0A5A" w:rsidP="003F798E">
            <w:pPr>
              <w:spacing w:after="0" w:line="240" w:lineRule="auto"/>
              <w:jc w:val="right"/>
              <w:rPr>
                <w:sz w:val="24"/>
                <w:szCs w:val="24"/>
              </w:rPr>
            </w:pPr>
            <w:r w:rsidRPr="003F798E">
              <w:rPr>
                <w:sz w:val="24"/>
                <w:szCs w:val="24"/>
              </w:rPr>
              <w:t>47</w:t>
            </w:r>
          </w:p>
        </w:tc>
      </w:tr>
      <w:tr w:rsidR="00BC2A16" w:rsidRPr="003F798E" w14:paraId="7431F12D" w14:textId="77777777" w:rsidTr="003F798E">
        <w:tc>
          <w:tcPr>
            <w:tcW w:w="3438" w:type="dxa"/>
            <w:shd w:val="clear" w:color="auto" w:fill="auto"/>
          </w:tcPr>
          <w:p w14:paraId="18F11C9C" w14:textId="77777777" w:rsidR="00BC2A16" w:rsidRPr="003F798E" w:rsidRDefault="00BC2A16" w:rsidP="003F798E">
            <w:pPr>
              <w:spacing w:after="0" w:line="240" w:lineRule="auto"/>
              <w:rPr>
                <w:sz w:val="24"/>
                <w:szCs w:val="24"/>
              </w:rPr>
            </w:pPr>
            <w:r w:rsidRPr="003F798E">
              <w:rPr>
                <w:sz w:val="24"/>
                <w:szCs w:val="24"/>
              </w:rPr>
              <w:t>Commercial Thinning</w:t>
            </w:r>
          </w:p>
        </w:tc>
        <w:tc>
          <w:tcPr>
            <w:tcW w:w="1980" w:type="dxa"/>
            <w:shd w:val="clear" w:color="auto" w:fill="auto"/>
          </w:tcPr>
          <w:p w14:paraId="74E359D8" w14:textId="77777777" w:rsidR="00BC2A16" w:rsidRPr="003F798E" w:rsidRDefault="00BC2A16" w:rsidP="003F798E">
            <w:pPr>
              <w:spacing w:after="0" w:line="240" w:lineRule="auto"/>
              <w:rPr>
                <w:sz w:val="24"/>
                <w:szCs w:val="24"/>
              </w:rPr>
            </w:pPr>
            <w:r w:rsidRPr="003F798E">
              <w:rPr>
                <w:sz w:val="24"/>
                <w:szCs w:val="24"/>
              </w:rPr>
              <w:t>42</w:t>
            </w:r>
          </w:p>
        </w:tc>
        <w:tc>
          <w:tcPr>
            <w:tcW w:w="1440" w:type="dxa"/>
            <w:shd w:val="clear" w:color="auto" w:fill="auto"/>
          </w:tcPr>
          <w:p w14:paraId="50FAB71E" w14:textId="77777777" w:rsidR="00BC2A16" w:rsidRPr="003F798E" w:rsidRDefault="00B55704" w:rsidP="003F798E">
            <w:pPr>
              <w:spacing w:after="0" w:line="240" w:lineRule="auto"/>
              <w:rPr>
                <w:sz w:val="24"/>
                <w:szCs w:val="24"/>
              </w:rPr>
            </w:pPr>
            <w:r w:rsidRPr="003F798E">
              <w:rPr>
                <w:sz w:val="24"/>
                <w:szCs w:val="24"/>
              </w:rPr>
              <w:t xml:space="preserve">99 </w:t>
            </w:r>
            <w:r w:rsidR="00B47426" w:rsidRPr="003F798E">
              <w:rPr>
                <w:sz w:val="24"/>
                <w:szCs w:val="24"/>
              </w:rPr>
              <w:t>+ gaps</w:t>
            </w:r>
          </w:p>
        </w:tc>
        <w:tc>
          <w:tcPr>
            <w:tcW w:w="900" w:type="dxa"/>
            <w:shd w:val="clear" w:color="auto" w:fill="auto"/>
          </w:tcPr>
          <w:p w14:paraId="3D4FD948" w14:textId="77777777" w:rsidR="00BC2A16" w:rsidRPr="003F798E" w:rsidRDefault="00B47426" w:rsidP="003F798E">
            <w:pPr>
              <w:spacing w:after="0" w:line="240" w:lineRule="auto"/>
              <w:jc w:val="right"/>
              <w:rPr>
                <w:sz w:val="24"/>
                <w:szCs w:val="24"/>
              </w:rPr>
            </w:pPr>
            <w:r w:rsidRPr="003F798E">
              <w:rPr>
                <w:sz w:val="24"/>
                <w:szCs w:val="24"/>
              </w:rPr>
              <w:t>24</w:t>
            </w:r>
          </w:p>
        </w:tc>
        <w:tc>
          <w:tcPr>
            <w:tcW w:w="1260" w:type="dxa"/>
            <w:shd w:val="clear" w:color="auto" w:fill="auto"/>
          </w:tcPr>
          <w:p w14:paraId="3B4F81C3" w14:textId="77777777" w:rsidR="00BC2A16" w:rsidRPr="003F798E" w:rsidRDefault="00CA0A5A" w:rsidP="003F798E">
            <w:pPr>
              <w:spacing w:after="0" w:line="240" w:lineRule="auto"/>
              <w:jc w:val="right"/>
              <w:rPr>
                <w:sz w:val="24"/>
                <w:szCs w:val="24"/>
              </w:rPr>
            </w:pPr>
            <w:r w:rsidRPr="003F798E">
              <w:rPr>
                <w:sz w:val="24"/>
                <w:szCs w:val="24"/>
              </w:rPr>
              <w:t>49</w:t>
            </w:r>
          </w:p>
        </w:tc>
      </w:tr>
      <w:tr w:rsidR="00B47426" w:rsidRPr="003F798E" w14:paraId="6FB78210" w14:textId="77777777" w:rsidTr="003F798E">
        <w:tc>
          <w:tcPr>
            <w:tcW w:w="3438" w:type="dxa"/>
            <w:shd w:val="clear" w:color="auto" w:fill="auto"/>
          </w:tcPr>
          <w:p w14:paraId="3AFE354C" w14:textId="77777777" w:rsidR="00B47426" w:rsidRPr="003F798E" w:rsidRDefault="00B47426" w:rsidP="003F798E">
            <w:pPr>
              <w:spacing w:after="0" w:line="240" w:lineRule="auto"/>
              <w:rPr>
                <w:sz w:val="24"/>
                <w:szCs w:val="24"/>
              </w:rPr>
            </w:pPr>
            <w:r w:rsidRPr="003F798E">
              <w:rPr>
                <w:sz w:val="24"/>
                <w:szCs w:val="24"/>
              </w:rPr>
              <w:t>Group Selection</w:t>
            </w:r>
          </w:p>
        </w:tc>
        <w:tc>
          <w:tcPr>
            <w:tcW w:w="1980" w:type="dxa"/>
            <w:shd w:val="clear" w:color="auto" w:fill="auto"/>
          </w:tcPr>
          <w:p w14:paraId="454F7874" w14:textId="77777777" w:rsidR="00B47426" w:rsidRPr="003F798E" w:rsidRDefault="00B47426" w:rsidP="003F798E">
            <w:pPr>
              <w:spacing w:after="0" w:line="240" w:lineRule="auto"/>
              <w:rPr>
                <w:sz w:val="24"/>
                <w:szCs w:val="24"/>
              </w:rPr>
            </w:pPr>
            <w:r w:rsidRPr="003F798E">
              <w:rPr>
                <w:sz w:val="24"/>
                <w:szCs w:val="24"/>
              </w:rPr>
              <w:t>150-200</w:t>
            </w:r>
          </w:p>
        </w:tc>
        <w:tc>
          <w:tcPr>
            <w:tcW w:w="1440" w:type="dxa"/>
            <w:shd w:val="clear" w:color="auto" w:fill="auto"/>
          </w:tcPr>
          <w:p w14:paraId="14CCDDCC" w14:textId="77777777" w:rsidR="00B47426" w:rsidRPr="003F798E" w:rsidRDefault="00B47426" w:rsidP="003F798E">
            <w:pPr>
              <w:spacing w:after="0" w:line="240" w:lineRule="auto"/>
              <w:rPr>
                <w:sz w:val="24"/>
                <w:szCs w:val="24"/>
                <w:highlight w:val="green"/>
              </w:rPr>
            </w:pPr>
            <w:r w:rsidRPr="003F798E">
              <w:rPr>
                <w:sz w:val="24"/>
                <w:szCs w:val="24"/>
              </w:rPr>
              <w:t>120</w:t>
            </w:r>
          </w:p>
        </w:tc>
        <w:tc>
          <w:tcPr>
            <w:tcW w:w="900" w:type="dxa"/>
            <w:shd w:val="clear" w:color="auto" w:fill="auto"/>
          </w:tcPr>
          <w:p w14:paraId="1265A4EB" w14:textId="77777777" w:rsidR="00B47426" w:rsidRPr="003F798E" w:rsidRDefault="00B47426" w:rsidP="003F798E">
            <w:pPr>
              <w:spacing w:after="0" w:line="240" w:lineRule="auto"/>
              <w:jc w:val="right"/>
              <w:rPr>
                <w:sz w:val="24"/>
                <w:szCs w:val="24"/>
              </w:rPr>
            </w:pPr>
            <w:r w:rsidRPr="003F798E">
              <w:rPr>
                <w:sz w:val="24"/>
                <w:szCs w:val="24"/>
              </w:rPr>
              <w:t>25</w:t>
            </w:r>
          </w:p>
        </w:tc>
        <w:tc>
          <w:tcPr>
            <w:tcW w:w="1260" w:type="dxa"/>
            <w:shd w:val="clear" w:color="auto" w:fill="auto"/>
          </w:tcPr>
          <w:p w14:paraId="60747BA0" w14:textId="77777777" w:rsidR="00B47426" w:rsidRPr="003F798E" w:rsidRDefault="00FA4D2F" w:rsidP="003F798E">
            <w:pPr>
              <w:spacing w:after="0" w:line="240" w:lineRule="auto"/>
              <w:jc w:val="right"/>
              <w:rPr>
                <w:sz w:val="24"/>
                <w:szCs w:val="24"/>
              </w:rPr>
            </w:pPr>
            <w:r w:rsidRPr="003F798E">
              <w:rPr>
                <w:sz w:val="24"/>
                <w:szCs w:val="24"/>
              </w:rPr>
              <w:t>52</w:t>
            </w:r>
          </w:p>
        </w:tc>
      </w:tr>
      <w:tr w:rsidR="00B47426" w:rsidRPr="003F798E" w14:paraId="590F7F74" w14:textId="77777777" w:rsidTr="003F798E">
        <w:tc>
          <w:tcPr>
            <w:tcW w:w="3438" w:type="dxa"/>
            <w:shd w:val="clear" w:color="auto" w:fill="auto"/>
          </w:tcPr>
          <w:p w14:paraId="6E0590F4" w14:textId="77777777" w:rsidR="00B47426" w:rsidRPr="003F798E" w:rsidRDefault="00B47426" w:rsidP="003F798E">
            <w:pPr>
              <w:spacing w:after="0" w:line="240" w:lineRule="auto"/>
              <w:rPr>
                <w:sz w:val="24"/>
                <w:szCs w:val="24"/>
              </w:rPr>
            </w:pPr>
            <w:r w:rsidRPr="003F798E">
              <w:rPr>
                <w:sz w:val="24"/>
                <w:szCs w:val="24"/>
              </w:rPr>
              <w:t>Group Selection</w:t>
            </w:r>
          </w:p>
        </w:tc>
        <w:tc>
          <w:tcPr>
            <w:tcW w:w="1980" w:type="dxa"/>
            <w:shd w:val="clear" w:color="auto" w:fill="auto"/>
          </w:tcPr>
          <w:p w14:paraId="6696C544" w14:textId="77777777" w:rsidR="00B47426" w:rsidRPr="003F798E" w:rsidRDefault="00B47426" w:rsidP="003F798E">
            <w:pPr>
              <w:spacing w:after="0" w:line="240" w:lineRule="auto"/>
              <w:rPr>
                <w:sz w:val="24"/>
                <w:szCs w:val="24"/>
              </w:rPr>
            </w:pPr>
            <w:r w:rsidRPr="003F798E">
              <w:rPr>
                <w:sz w:val="24"/>
                <w:szCs w:val="24"/>
              </w:rPr>
              <w:t>140</w:t>
            </w:r>
          </w:p>
        </w:tc>
        <w:tc>
          <w:tcPr>
            <w:tcW w:w="1440" w:type="dxa"/>
            <w:shd w:val="clear" w:color="auto" w:fill="auto"/>
          </w:tcPr>
          <w:p w14:paraId="411ABFCF" w14:textId="77777777" w:rsidR="00B47426" w:rsidRPr="003F798E" w:rsidRDefault="00B47426" w:rsidP="003F798E">
            <w:pPr>
              <w:spacing w:after="0" w:line="240" w:lineRule="auto"/>
              <w:rPr>
                <w:sz w:val="24"/>
                <w:szCs w:val="24"/>
              </w:rPr>
            </w:pPr>
            <w:r w:rsidRPr="003F798E">
              <w:rPr>
                <w:sz w:val="24"/>
                <w:szCs w:val="24"/>
              </w:rPr>
              <w:t>9</w:t>
            </w:r>
          </w:p>
        </w:tc>
        <w:tc>
          <w:tcPr>
            <w:tcW w:w="900" w:type="dxa"/>
            <w:shd w:val="clear" w:color="auto" w:fill="auto"/>
          </w:tcPr>
          <w:p w14:paraId="3A3D3693" w14:textId="77777777" w:rsidR="00B47426" w:rsidRPr="003F798E" w:rsidRDefault="00B47426" w:rsidP="003F798E">
            <w:pPr>
              <w:spacing w:after="0" w:line="240" w:lineRule="auto"/>
              <w:jc w:val="right"/>
              <w:rPr>
                <w:sz w:val="24"/>
                <w:szCs w:val="24"/>
              </w:rPr>
            </w:pPr>
            <w:r w:rsidRPr="003F798E">
              <w:rPr>
                <w:sz w:val="24"/>
                <w:szCs w:val="24"/>
              </w:rPr>
              <w:t>26</w:t>
            </w:r>
          </w:p>
        </w:tc>
        <w:tc>
          <w:tcPr>
            <w:tcW w:w="1260" w:type="dxa"/>
            <w:shd w:val="clear" w:color="auto" w:fill="auto"/>
          </w:tcPr>
          <w:p w14:paraId="59637F17" w14:textId="77777777" w:rsidR="00B47426" w:rsidRPr="003F798E" w:rsidRDefault="00FA4D2F" w:rsidP="003F798E">
            <w:pPr>
              <w:spacing w:after="0" w:line="240" w:lineRule="auto"/>
              <w:jc w:val="right"/>
              <w:rPr>
                <w:sz w:val="24"/>
                <w:szCs w:val="24"/>
              </w:rPr>
            </w:pPr>
            <w:r w:rsidRPr="003F798E">
              <w:rPr>
                <w:sz w:val="24"/>
                <w:szCs w:val="24"/>
              </w:rPr>
              <w:t>54</w:t>
            </w:r>
          </w:p>
        </w:tc>
      </w:tr>
      <w:tr w:rsidR="00B47426" w:rsidRPr="003F798E" w14:paraId="5A3E65A5" w14:textId="77777777" w:rsidTr="003F798E">
        <w:tc>
          <w:tcPr>
            <w:tcW w:w="3438" w:type="dxa"/>
            <w:shd w:val="clear" w:color="auto" w:fill="auto"/>
          </w:tcPr>
          <w:p w14:paraId="429966C6" w14:textId="77777777" w:rsidR="00B47426" w:rsidRPr="003F798E" w:rsidRDefault="00B47426" w:rsidP="003F798E">
            <w:pPr>
              <w:spacing w:after="0" w:line="240" w:lineRule="auto"/>
              <w:rPr>
                <w:sz w:val="24"/>
                <w:szCs w:val="24"/>
              </w:rPr>
            </w:pPr>
            <w:r w:rsidRPr="003F798E">
              <w:rPr>
                <w:sz w:val="24"/>
                <w:szCs w:val="24"/>
              </w:rPr>
              <w:t>Group Selection</w:t>
            </w:r>
          </w:p>
        </w:tc>
        <w:tc>
          <w:tcPr>
            <w:tcW w:w="1980" w:type="dxa"/>
            <w:shd w:val="clear" w:color="auto" w:fill="auto"/>
          </w:tcPr>
          <w:p w14:paraId="12088769" w14:textId="77777777" w:rsidR="00B47426" w:rsidRPr="003F798E" w:rsidRDefault="00B47426" w:rsidP="003F798E">
            <w:pPr>
              <w:spacing w:after="0" w:line="240" w:lineRule="auto"/>
              <w:rPr>
                <w:sz w:val="24"/>
                <w:szCs w:val="24"/>
              </w:rPr>
            </w:pPr>
            <w:r w:rsidRPr="003F798E">
              <w:rPr>
                <w:sz w:val="24"/>
                <w:szCs w:val="24"/>
              </w:rPr>
              <w:t>46</w:t>
            </w:r>
          </w:p>
        </w:tc>
        <w:tc>
          <w:tcPr>
            <w:tcW w:w="1440" w:type="dxa"/>
            <w:shd w:val="clear" w:color="auto" w:fill="auto"/>
          </w:tcPr>
          <w:p w14:paraId="6C3F7393" w14:textId="77777777" w:rsidR="00B47426" w:rsidRPr="003F798E" w:rsidRDefault="00B55704" w:rsidP="003F798E">
            <w:pPr>
              <w:spacing w:after="0" w:line="240" w:lineRule="auto"/>
              <w:rPr>
                <w:sz w:val="24"/>
                <w:szCs w:val="24"/>
              </w:rPr>
            </w:pPr>
            <w:r w:rsidRPr="003F798E">
              <w:rPr>
                <w:sz w:val="24"/>
                <w:szCs w:val="24"/>
              </w:rPr>
              <w:t>88</w:t>
            </w:r>
            <w:r w:rsidR="00280B33" w:rsidRPr="003F798E">
              <w:rPr>
                <w:sz w:val="24"/>
                <w:szCs w:val="24"/>
              </w:rPr>
              <w:t xml:space="preserve"> + gaps</w:t>
            </w:r>
          </w:p>
        </w:tc>
        <w:tc>
          <w:tcPr>
            <w:tcW w:w="900" w:type="dxa"/>
            <w:shd w:val="clear" w:color="auto" w:fill="auto"/>
          </w:tcPr>
          <w:p w14:paraId="5941C397" w14:textId="77777777" w:rsidR="00B47426" w:rsidRPr="003F798E" w:rsidRDefault="008E6C7E" w:rsidP="003F798E">
            <w:pPr>
              <w:spacing w:after="0" w:line="240" w:lineRule="auto"/>
              <w:jc w:val="right"/>
              <w:rPr>
                <w:sz w:val="24"/>
                <w:szCs w:val="24"/>
              </w:rPr>
            </w:pPr>
            <w:r w:rsidRPr="003F798E">
              <w:rPr>
                <w:sz w:val="24"/>
                <w:szCs w:val="24"/>
              </w:rPr>
              <w:t>27</w:t>
            </w:r>
          </w:p>
        </w:tc>
        <w:tc>
          <w:tcPr>
            <w:tcW w:w="1260" w:type="dxa"/>
            <w:shd w:val="clear" w:color="auto" w:fill="auto"/>
          </w:tcPr>
          <w:p w14:paraId="4AF954FE" w14:textId="77777777" w:rsidR="00B47426" w:rsidRPr="003F798E" w:rsidRDefault="00FA4D2F" w:rsidP="003F798E">
            <w:pPr>
              <w:spacing w:after="0" w:line="240" w:lineRule="auto"/>
              <w:jc w:val="right"/>
              <w:rPr>
                <w:sz w:val="24"/>
                <w:szCs w:val="24"/>
              </w:rPr>
            </w:pPr>
            <w:r w:rsidRPr="003F798E">
              <w:rPr>
                <w:sz w:val="24"/>
                <w:szCs w:val="24"/>
              </w:rPr>
              <w:t>56</w:t>
            </w:r>
          </w:p>
        </w:tc>
      </w:tr>
      <w:tr w:rsidR="008E6C7E" w:rsidRPr="003F798E" w14:paraId="324B87A0" w14:textId="77777777" w:rsidTr="003F798E">
        <w:tc>
          <w:tcPr>
            <w:tcW w:w="3438" w:type="dxa"/>
            <w:shd w:val="clear" w:color="auto" w:fill="auto"/>
          </w:tcPr>
          <w:p w14:paraId="26CE4ED3" w14:textId="77777777" w:rsidR="008E6C7E" w:rsidRPr="003F798E" w:rsidRDefault="008E6C7E" w:rsidP="003F798E">
            <w:pPr>
              <w:spacing w:after="0" w:line="240" w:lineRule="auto"/>
              <w:rPr>
                <w:sz w:val="24"/>
                <w:szCs w:val="24"/>
              </w:rPr>
            </w:pPr>
            <w:r w:rsidRPr="003F798E">
              <w:rPr>
                <w:sz w:val="24"/>
                <w:szCs w:val="24"/>
              </w:rPr>
              <w:t>Regeneration</w:t>
            </w:r>
          </w:p>
        </w:tc>
        <w:tc>
          <w:tcPr>
            <w:tcW w:w="1980" w:type="dxa"/>
            <w:shd w:val="clear" w:color="auto" w:fill="auto"/>
          </w:tcPr>
          <w:p w14:paraId="53B2ACFF" w14:textId="77777777" w:rsidR="008E6C7E" w:rsidRPr="003F798E" w:rsidRDefault="008E6C7E" w:rsidP="003F798E">
            <w:pPr>
              <w:spacing w:after="0" w:line="240" w:lineRule="auto"/>
              <w:rPr>
                <w:sz w:val="24"/>
                <w:szCs w:val="24"/>
              </w:rPr>
            </w:pPr>
            <w:r w:rsidRPr="003F798E">
              <w:rPr>
                <w:sz w:val="24"/>
                <w:szCs w:val="24"/>
              </w:rPr>
              <w:t>200</w:t>
            </w:r>
          </w:p>
        </w:tc>
        <w:tc>
          <w:tcPr>
            <w:tcW w:w="1440" w:type="dxa"/>
            <w:shd w:val="clear" w:color="auto" w:fill="auto"/>
          </w:tcPr>
          <w:p w14:paraId="08A3A342" w14:textId="77777777" w:rsidR="008E6C7E" w:rsidRPr="003F798E" w:rsidRDefault="008E6C7E" w:rsidP="003F798E">
            <w:pPr>
              <w:spacing w:after="0" w:line="240" w:lineRule="auto"/>
              <w:rPr>
                <w:sz w:val="24"/>
                <w:szCs w:val="24"/>
              </w:rPr>
            </w:pPr>
            <w:r w:rsidRPr="003F798E">
              <w:rPr>
                <w:sz w:val="24"/>
                <w:szCs w:val="24"/>
              </w:rPr>
              <w:t>25</w:t>
            </w:r>
          </w:p>
        </w:tc>
        <w:tc>
          <w:tcPr>
            <w:tcW w:w="900" w:type="dxa"/>
            <w:shd w:val="clear" w:color="auto" w:fill="auto"/>
          </w:tcPr>
          <w:p w14:paraId="08BACEAE" w14:textId="77777777" w:rsidR="008E6C7E" w:rsidRPr="003F798E" w:rsidRDefault="008E6C7E" w:rsidP="003F798E">
            <w:pPr>
              <w:spacing w:after="0" w:line="240" w:lineRule="auto"/>
              <w:jc w:val="right"/>
              <w:rPr>
                <w:sz w:val="24"/>
                <w:szCs w:val="24"/>
              </w:rPr>
            </w:pPr>
            <w:r w:rsidRPr="003F798E">
              <w:rPr>
                <w:sz w:val="24"/>
                <w:szCs w:val="24"/>
              </w:rPr>
              <w:t>28</w:t>
            </w:r>
          </w:p>
        </w:tc>
        <w:tc>
          <w:tcPr>
            <w:tcW w:w="1260" w:type="dxa"/>
            <w:shd w:val="clear" w:color="auto" w:fill="auto"/>
          </w:tcPr>
          <w:p w14:paraId="0197A96E" w14:textId="77777777" w:rsidR="008E6C7E" w:rsidRPr="003F798E" w:rsidRDefault="00FA4D2F" w:rsidP="003F798E">
            <w:pPr>
              <w:spacing w:after="0" w:line="240" w:lineRule="auto"/>
              <w:jc w:val="right"/>
              <w:rPr>
                <w:sz w:val="24"/>
                <w:szCs w:val="24"/>
              </w:rPr>
            </w:pPr>
            <w:r w:rsidRPr="003F798E">
              <w:rPr>
                <w:sz w:val="24"/>
                <w:szCs w:val="24"/>
              </w:rPr>
              <w:t>59</w:t>
            </w:r>
          </w:p>
        </w:tc>
      </w:tr>
      <w:tr w:rsidR="008E6C7E" w:rsidRPr="003F798E" w14:paraId="55B784DB" w14:textId="77777777" w:rsidTr="003F798E">
        <w:tc>
          <w:tcPr>
            <w:tcW w:w="3438" w:type="dxa"/>
            <w:shd w:val="clear" w:color="auto" w:fill="auto"/>
          </w:tcPr>
          <w:p w14:paraId="169ED47A" w14:textId="77777777" w:rsidR="008E6C7E" w:rsidRPr="003F798E" w:rsidRDefault="008E6C7E" w:rsidP="003F798E">
            <w:pPr>
              <w:spacing w:after="0" w:line="240" w:lineRule="auto"/>
              <w:rPr>
                <w:sz w:val="24"/>
                <w:szCs w:val="24"/>
              </w:rPr>
            </w:pPr>
            <w:r w:rsidRPr="003F798E">
              <w:rPr>
                <w:sz w:val="24"/>
                <w:szCs w:val="24"/>
              </w:rPr>
              <w:t>Regeneration</w:t>
            </w:r>
          </w:p>
        </w:tc>
        <w:tc>
          <w:tcPr>
            <w:tcW w:w="1980" w:type="dxa"/>
            <w:shd w:val="clear" w:color="auto" w:fill="auto"/>
          </w:tcPr>
          <w:p w14:paraId="664A1902" w14:textId="77777777" w:rsidR="008E6C7E" w:rsidRPr="003F798E" w:rsidRDefault="008E6C7E" w:rsidP="003F798E">
            <w:pPr>
              <w:spacing w:after="0" w:line="240" w:lineRule="auto"/>
              <w:rPr>
                <w:sz w:val="24"/>
                <w:szCs w:val="24"/>
              </w:rPr>
            </w:pPr>
            <w:r w:rsidRPr="003F798E">
              <w:rPr>
                <w:sz w:val="24"/>
                <w:szCs w:val="24"/>
              </w:rPr>
              <w:t>99</w:t>
            </w:r>
          </w:p>
        </w:tc>
        <w:tc>
          <w:tcPr>
            <w:tcW w:w="1440" w:type="dxa"/>
            <w:shd w:val="clear" w:color="auto" w:fill="auto"/>
          </w:tcPr>
          <w:p w14:paraId="43AE4B43" w14:textId="77777777" w:rsidR="008E6C7E" w:rsidRPr="003F798E" w:rsidRDefault="008E6C7E" w:rsidP="003F798E">
            <w:pPr>
              <w:spacing w:after="0" w:line="240" w:lineRule="auto"/>
              <w:rPr>
                <w:sz w:val="24"/>
                <w:szCs w:val="24"/>
              </w:rPr>
            </w:pPr>
            <w:r w:rsidRPr="003F798E">
              <w:rPr>
                <w:sz w:val="24"/>
                <w:szCs w:val="24"/>
              </w:rPr>
              <w:t>6</w:t>
            </w:r>
          </w:p>
        </w:tc>
        <w:tc>
          <w:tcPr>
            <w:tcW w:w="900" w:type="dxa"/>
            <w:shd w:val="clear" w:color="auto" w:fill="auto"/>
          </w:tcPr>
          <w:p w14:paraId="108A304B" w14:textId="77777777" w:rsidR="008E6C7E" w:rsidRPr="003F798E" w:rsidRDefault="008E6C7E" w:rsidP="003F798E">
            <w:pPr>
              <w:spacing w:after="0" w:line="240" w:lineRule="auto"/>
              <w:jc w:val="right"/>
              <w:rPr>
                <w:sz w:val="24"/>
                <w:szCs w:val="24"/>
              </w:rPr>
            </w:pPr>
            <w:r w:rsidRPr="003F798E">
              <w:rPr>
                <w:sz w:val="24"/>
                <w:szCs w:val="24"/>
              </w:rPr>
              <w:t>29</w:t>
            </w:r>
          </w:p>
        </w:tc>
        <w:tc>
          <w:tcPr>
            <w:tcW w:w="1260" w:type="dxa"/>
            <w:shd w:val="clear" w:color="auto" w:fill="auto"/>
          </w:tcPr>
          <w:p w14:paraId="206B76C1" w14:textId="77777777" w:rsidR="008E6C7E" w:rsidRPr="003F798E" w:rsidRDefault="00FA4D2F" w:rsidP="003F798E">
            <w:pPr>
              <w:spacing w:after="0" w:line="240" w:lineRule="auto"/>
              <w:jc w:val="right"/>
              <w:rPr>
                <w:sz w:val="24"/>
                <w:szCs w:val="24"/>
              </w:rPr>
            </w:pPr>
            <w:r w:rsidRPr="003F798E">
              <w:rPr>
                <w:sz w:val="24"/>
                <w:szCs w:val="24"/>
              </w:rPr>
              <w:t>61</w:t>
            </w:r>
          </w:p>
        </w:tc>
      </w:tr>
      <w:tr w:rsidR="008E6C7E" w:rsidRPr="003F798E" w14:paraId="5DB16B61" w14:textId="77777777" w:rsidTr="003F798E">
        <w:tc>
          <w:tcPr>
            <w:tcW w:w="3438" w:type="dxa"/>
            <w:shd w:val="clear" w:color="auto" w:fill="auto"/>
          </w:tcPr>
          <w:p w14:paraId="7C70AEFB" w14:textId="77777777" w:rsidR="008E6C7E" w:rsidRPr="003F798E" w:rsidRDefault="008E6C7E" w:rsidP="003F798E">
            <w:pPr>
              <w:spacing w:after="0" w:line="240" w:lineRule="auto"/>
              <w:rPr>
                <w:sz w:val="24"/>
                <w:szCs w:val="24"/>
              </w:rPr>
            </w:pPr>
            <w:r w:rsidRPr="003F798E">
              <w:rPr>
                <w:sz w:val="24"/>
                <w:szCs w:val="24"/>
              </w:rPr>
              <w:t>Regeneration</w:t>
            </w:r>
          </w:p>
        </w:tc>
        <w:tc>
          <w:tcPr>
            <w:tcW w:w="1980" w:type="dxa"/>
            <w:shd w:val="clear" w:color="auto" w:fill="auto"/>
          </w:tcPr>
          <w:p w14:paraId="09F5C2D5" w14:textId="77777777" w:rsidR="008E6C7E" w:rsidRPr="003F798E" w:rsidRDefault="008E6C7E" w:rsidP="003F798E">
            <w:pPr>
              <w:spacing w:after="0" w:line="240" w:lineRule="auto"/>
              <w:rPr>
                <w:sz w:val="24"/>
                <w:szCs w:val="24"/>
              </w:rPr>
            </w:pPr>
            <w:r w:rsidRPr="003F798E">
              <w:rPr>
                <w:sz w:val="24"/>
                <w:szCs w:val="24"/>
              </w:rPr>
              <w:t>Unknown</w:t>
            </w:r>
          </w:p>
        </w:tc>
        <w:tc>
          <w:tcPr>
            <w:tcW w:w="1440" w:type="dxa"/>
            <w:shd w:val="clear" w:color="auto" w:fill="auto"/>
          </w:tcPr>
          <w:p w14:paraId="34400B5E" w14:textId="77777777" w:rsidR="008E6C7E" w:rsidRPr="003F798E" w:rsidRDefault="008E6C7E" w:rsidP="003F798E">
            <w:pPr>
              <w:spacing w:after="0" w:line="240" w:lineRule="auto"/>
              <w:rPr>
                <w:sz w:val="24"/>
                <w:szCs w:val="24"/>
              </w:rPr>
            </w:pPr>
            <w:r w:rsidRPr="003F798E">
              <w:rPr>
                <w:sz w:val="24"/>
                <w:szCs w:val="24"/>
              </w:rPr>
              <w:t>0</w:t>
            </w:r>
          </w:p>
        </w:tc>
        <w:tc>
          <w:tcPr>
            <w:tcW w:w="900" w:type="dxa"/>
            <w:shd w:val="clear" w:color="auto" w:fill="auto"/>
          </w:tcPr>
          <w:p w14:paraId="1800F283" w14:textId="77777777" w:rsidR="008E6C7E" w:rsidRPr="003F798E" w:rsidRDefault="008E6C7E" w:rsidP="003F798E">
            <w:pPr>
              <w:spacing w:after="0" w:line="240" w:lineRule="auto"/>
              <w:jc w:val="right"/>
              <w:rPr>
                <w:sz w:val="24"/>
                <w:szCs w:val="24"/>
              </w:rPr>
            </w:pPr>
            <w:r w:rsidRPr="003F798E">
              <w:rPr>
                <w:sz w:val="24"/>
                <w:szCs w:val="24"/>
              </w:rPr>
              <w:t>30</w:t>
            </w:r>
          </w:p>
        </w:tc>
        <w:tc>
          <w:tcPr>
            <w:tcW w:w="1260" w:type="dxa"/>
            <w:shd w:val="clear" w:color="auto" w:fill="auto"/>
          </w:tcPr>
          <w:p w14:paraId="77644B80" w14:textId="77777777" w:rsidR="008E6C7E" w:rsidRPr="003F798E" w:rsidRDefault="00FA4D2F" w:rsidP="003F798E">
            <w:pPr>
              <w:spacing w:after="0" w:line="240" w:lineRule="auto"/>
              <w:jc w:val="right"/>
              <w:rPr>
                <w:sz w:val="24"/>
                <w:szCs w:val="24"/>
              </w:rPr>
            </w:pPr>
            <w:r w:rsidRPr="003F798E">
              <w:rPr>
                <w:sz w:val="24"/>
                <w:szCs w:val="24"/>
              </w:rPr>
              <w:t>63</w:t>
            </w:r>
          </w:p>
        </w:tc>
      </w:tr>
      <w:tr w:rsidR="008E6C7E" w:rsidRPr="003F798E" w14:paraId="08E25A72" w14:textId="77777777" w:rsidTr="003F798E">
        <w:tc>
          <w:tcPr>
            <w:tcW w:w="3438" w:type="dxa"/>
            <w:shd w:val="clear" w:color="auto" w:fill="auto"/>
          </w:tcPr>
          <w:p w14:paraId="7A714811" w14:textId="77777777" w:rsidR="008E6C7E" w:rsidRPr="003F798E" w:rsidRDefault="008E6C7E" w:rsidP="003F798E">
            <w:pPr>
              <w:spacing w:after="0" w:line="240" w:lineRule="auto"/>
              <w:rPr>
                <w:sz w:val="24"/>
                <w:szCs w:val="24"/>
              </w:rPr>
            </w:pPr>
            <w:r w:rsidRPr="003F798E">
              <w:rPr>
                <w:sz w:val="24"/>
                <w:szCs w:val="24"/>
              </w:rPr>
              <w:t>Regeneration</w:t>
            </w:r>
          </w:p>
        </w:tc>
        <w:tc>
          <w:tcPr>
            <w:tcW w:w="1980" w:type="dxa"/>
            <w:shd w:val="clear" w:color="auto" w:fill="auto"/>
          </w:tcPr>
          <w:p w14:paraId="66E6C097" w14:textId="77777777" w:rsidR="008E6C7E" w:rsidRPr="003F798E" w:rsidRDefault="008E6C7E" w:rsidP="003F798E">
            <w:pPr>
              <w:spacing w:after="0" w:line="240" w:lineRule="auto"/>
              <w:rPr>
                <w:sz w:val="24"/>
                <w:szCs w:val="24"/>
              </w:rPr>
            </w:pPr>
            <w:r w:rsidRPr="003F798E">
              <w:rPr>
                <w:sz w:val="24"/>
                <w:szCs w:val="24"/>
              </w:rPr>
              <w:t>Unknown</w:t>
            </w:r>
          </w:p>
        </w:tc>
        <w:tc>
          <w:tcPr>
            <w:tcW w:w="1440" w:type="dxa"/>
            <w:shd w:val="clear" w:color="auto" w:fill="auto"/>
          </w:tcPr>
          <w:p w14:paraId="3D7749FB" w14:textId="77777777" w:rsidR="008E6C7E" w:rsidRPr="003F798E" w:rsidRDefault="008E6C7E" w:rsidP="003F798E">
            <w:pPr>
              <w:spacing w:after="0" w:line="240" w:lineRule="auto"/>
              <w:rPr>
                <w:sz w:val="24"/>
                <w:szCs w:val="24"/>
              </w:rPr>
            </w:pPr>
            <w:r w:rsidRPr="003F798E">
              <w:rPr>
                <w:sz w:val="24"/>
                <w:szCs w:val="24"/>
              </w:rPr>
              <w:t>0</w:t>
            </w:r>
          </w:p>
        </w:tc>
        <w:tc>
          <w:tcPr>
            <w:tcW w:w="900" w:type="dxa"/>
            <w:shd w:val="clear" w:color="auto" w:fill="auto"/>
          </w:tcPr>
          <w:p w14:paraId="245DF5F5" w14:textId="77777777" w:rsidR="008E6C7E" w:rsidRPr="003F798E" w:rsidRDefault="008E6C7E" w:rsidP="003F798E">
            <w:pPr>
              <w:spacing w:after="0" w:line="240" w:lineRule="auto"/>
              <w:jc w:val="right"/>
              <w:rPr>
                <w:sz w:val="24"/>
                <w:szCs w:val="24"/>
              </w:rPr>
            </w:pPr>
            <w:r w:rsidRPr="003F798E">
              <w:rPr>
                <w:sz w:val="24"/>
                <w:szCs w:val="24"/>
              </w:rPr>
              <w:t>31</w:t>
            </w:r>
          </w:p>
        </w:tc>
        <w:tc>
          <w:tcPr>
            <w:tcW w:w="1260" w:type="dxa"/>
            <w:shd w:val="clear" w:color="auto" w:fill="auto"/>
          </w:tcPr>
          <w:p w14:paraId="43B16E54" w14:textId="77777777" w:rsidR="008E6C7E" w:rsidRPr="003F798E" w:rsidRDefault="00EC2B1E" w:rsidP="003F798E">
            <w:pPr>
              <w:spacing w:after="0" w:line="240" w:lineRule="auto"/>
              <w:jc w:val="right"/>
              <w:rPr>
                <w:sz w:val="24"/>
                <w:szCs w:val="24"/>
              </w:rPr>
            </w:pPr>
            <w:r w:rsidRPr="003F798E">
              <w:rPr>
                <w:sz w:val="24"/>
                <w:szCs w:val="24"/>
              </w:rPr>
              <w:t>64</w:t>
            </w:r>
          </w:p>
        </w:tc>
      </w:tr>
      <w:tr w:rsidR="008E6C7E" w:rsidRPr="003F798E" w14:paraId="431AFEB8" w14:textId="77777777" w:rsidTr="003F798E">
        <w:tc>
          <w:tcPr>
            <w:tcW w:w="3438" w:type="dxa"/>
            <w:shd w:val="clear" w:color="auto" w:fill="auto"/>
          </w:tcPr>
          <w:p w14:paraId="6EB4774A" w14:textId="77777777" w:rsidR="008E6C7E" w:rsidRPr="003F798E" w:rsidRDefault="008E6C7E" w:rsidP="003F798E">
            <w:pPr>
              <w:spacing w:after="0" w:line="240" w:lineRule="auto"/>
              <w:rPr>
                <w:sz w:val="24"/>
                <w:szCs w:val="24"/>
              </w:rPr>
            </w:pPr>
            <w:r w:rsidRPr="003F798E">
              <w:rPr>
                <w:sz w:val="24"/>
                <w:szCs w:val="24"/>
              </w:rPr>
              <w:t xml:space="preserve">Savanah Restoration </w:t>
            </w:r>
          </w:p>
        </w:tc>
        <w:tc>
          <w:tcPr>
            <w:tcW w:w="1980" w:type="dxa"/>
            <w:shd w:val="clear" w:color="auto" w:fill="auto"/>
          </w:tcPr>
          <w:p w14:paraId="1C5154B6" w14:textId="77777777" w:rsidR="008E6C7E" w:rsidRPr="003F798E" w:rsidRDefault="008E6C7E" w:rsidP="003F798E">
            <w:pPr>
              <w:spacing w:after="0" w:line="240" w:lineRule="auto"/>
              <w:rPr>
                <w:sz w:val="24"/>
                <w:szCs w:val="24"/>
              </w:rPr>
            </w:pPr>
            <w:r w:rsidRPr="003F798E">
              <w:rPr>
                <w:sz w:val="24"/>
                <w:szCs w:val="24"/>
              </w:rPr>
              <w:t>110</w:t>
            </w:r>
          </w:p>
        </w:tc>
        <w:tc>
          <w:tcPr>
            <w:tcW w:w="1440" w:type="dxa"/>
            <w:shd w:val="clear" w:color="auto" w:fill="auto"/>
          </w:tcPr>
          <w:p w14:paraId="772B8349" w14:textId="77777777" w:rsidR="008E6C7E" w:rsidRPr="003F798E" w:rsidRDefault="008E6C7E" w:rsidP="003F798E">
            <w:pPr>
              <w:spacing w:after="0" w:line="240" w:lineRule="auto"/>
              <w:rPr>
                <w:sz w:val="24"/>
                <w:szCs w:val="24"/>
              </w:rPr>
            </w:pPr>
            <w:r w:rsidRPr="003F798E">
              <w:rPr>
                <w:sz w:val="24"/>
                <w:szCs w:val="24"/>
              </w:rPr>
              <w:t>20</w:t>
            </w:r>
          </w:p>
        </w:tc>
        <w:tc>
          <w:tcPr>
            <w:tcW w:w="900" w:type="dxa"/>
            <w:shd w:val="clear" w:color="auto" w:fill="auto"/>
          </w:tcPr>
          <w:p w14:paraId="5B58780F" w14:textId="77777777" w:rsidR="008E6C7E" w:rsidRPr="003F798E" w:rsidRDefault="008E6C7E" w:rsidP="003F798E">
            <w:pPr>
              <w:spacing w:after="0" w:line="240" w:lineRule="auto"/>
              <w:jc w:val="right"/>
              <w:rPr>
                <w:sz w:val="24"/>
                <w:szCs w:val="24"/>
              </w:rPr>
            </w:pPr>
            <w:r w:rsidRPr="003F798E">
              <w:rPr>
                <w:sz w:val="24"/>
                <w:szCs w:val="24"/>
              </w:rPr>
              <w:t>32</w:t>
            </w:r>
          </w:p>
        </w:tc>
        <w:tc>
          <w:tcPr>
            <w:tcW w:w="1260" w:type="dxa"/>
            <w:shd w:val="clear" w:color="auto" w:fill="auto"/>
          </w:tcPr>
          <w:p w14:paraId="6C02D10E" w14:textId="77777777" w:rsidR="008E6C7E" w:rsidRPr="003F798E" w:rsidRDefault="00280B33" w:rsidP="003F798E">
            <w:pPr>
              <w:spacing w:after="0" w:line="240" w:lineRule="auto"/>
              <w:jc w:val="right"/>
              <w:rPr>
                <w:sz w:val="24"/>
                <w:szCs w:val="24"/>
              </w:rPr>
            </w:pPr>
            <w:r w:rsidRPr="003F798E">
              <w:rPr>
                <w:sz w:val="24"/>
                <w:szCs w:val="24"/>
              </w:rPr>
              <w:t>66</w:t>
            </w:r>
          </w:p>
        </w:tc>
      </w:tr>
    </w:tbl>
    <w:p w14:paraId="7DAAC3C3" w14:textId="77777777" w:rsidR="00413D7E" w:rsidRDefault="00413D7E">
      <w:pPr>
        <w:rPr>
          <w:sz w:val="48"/>
          <w:szCs w:val="48"/>
          <w:u w:val="single"/>
        </w:rPr>
      </w:pPr>
      <w:r>
        <w:rPr>
          <w:sz w:val="48"/>
          <w:szCs w:val="48"/>
          <w:u w:val="single"/>
        </w:rPr>
        <w:br w:type="page"/>
      </w:r>
    </w:p>
    <w:p w14:paraId="1B2517C3" w14:textId="77777777" w:rsidR="003861EB" w:rsidRPr="00B12E12" w:rsidRDefault="00E317A6" w:rsidP="00E317A6">
      <w:pPr>
        <w:rPr>
          <w:sz w:val="48"/>
          <w:szCs w:val="48"/>
          <w:u w:val="single"/>
        </w:rPr>
      </w:pPr>
      <w:r w:rsidRPr="009A6925">
        <w:rPr>
          <w:sz w:val="48"/>
          <w:szCs w:val="48"/>
          <w:u w:val="single"/>
        </w:rPr>
        <w:t>SHELTERWOOD</w:t>
      </w:r>
    </w:p>
    <w:p w14:paraId="790D5A7E" w14:textId="77777777" w:rsidR="00E317A6" w:rsidRDefault="00E317A6" w:rsidP="00E317A6">
      <w:pPr>
        <w:rPr>
          <w:sz w:val="28"/>
          <w:szCs w:val="28"/>
        </w:rPr>
      </w:pPr>
      <w:r w:rsidRPr="009A6925">
        <w:rPr>
          <w:b/>
          <w:sz w:val="28"/>
          <w:szCs w:val="28"/>
          <w:u w:val="single"/>
        </w:rPr>
        <w:t xml:space="preserve">Stand number and </w:t>
      </w:r>
      <w:r w:rsidRPr="00924C00">
        <w:rPr>
          <w:b/>
          <w:sz w:val="28"/>
          <w:szCs w:val="28"/>
          <w:u w:val="single"/>
        </w:rPr>
        <w:t>location</w:t>
      </w:r>
      <w:r w:rsidR="00924C00" w:rsidRPr="00924C00">
        <w:rPr>
          <w:b/>
          <w:sz w:val="28"/>
          <w:szCs w:val="28"/>
          <w:u w:val="single"/>
        </w:rPr>
        <w:t>:</w:t>
      </w:r>
      <w:r w:rsidR="00924C00">
        <w:rPr>
          <w:b/>
          <w:sz w:val="28"/>
          <w:szCs w:val="28"/>
        </w:rPr>
        <w:t xml:space="preserve">  </w:t>
      </w:r>
      <w:r w:rsidR="000C0FEC" w:rsidRPr="009A6925">
        <w:rPr>
          <w:b/>
          <w:sz w:val="28"/>
          <w:szCs w:val="28"/>
        </w:rPr>
        <w:t xml:space="preserve"> </w:t>
      </w:r>
      <w:r w:rsidRPr="009A6925">
        <w:rPr>
          <w:b/>
          <w:sz w:val="28"/>
          <w:szCs w:val="28"/>
        </w:rPr>
        <w:t xml:space="preserve">8000094 </w:t>
      </w:r>
      <w:r w:rsidR="00924C00">
        <w:rPr>
          <w:b/>
          <w:sz w:val="28"/>
          <w:szCs w:val="28"/>
        </w:rPr>
        <w:t xml:space="preserve"> </w:t>
      </w:r>
      <w:r w:rsidR="00280B33">
        <w:rPr>
          <w:sz w:val="28"/>
          <w:szCs w:val="28"/>
        </w:rPr>
        <w:t>North Fork W</w:t>
      </w:r>
      <w:r w:rsidRPr="00671F8E">
        <w:rPr>
          <w:sz w:val="28"/>
          <w:szCs w:val="28"/>
        </w:rPr>
        <w:t>atershed</w:t>
      </w:r>
    </w:p>
    <w:p w14:paraId="10559EFE" w14:textId="77777777" w:rsidR="00D44E67" w:rsidRDefault="00D44E67" w:rsidP="009A6925">
      <w:pPr>
        <w:autoSpaceDE w:val="0"/>
        <w:autoSpaceDN w:val="0"/>
        <w:adjustRightInd w:val="0"/>
        <w:spacing w:after="0" w:line="240" w:lineRule="auto"/>
        <w:rPr>
          <w:sz w:val="28"/>
          <w:szCs w:val="28"/>
        </w:rPr>
      </w:pPr>
      <w:r w:rsidRPr="00D44E67">
        <w:rPr>
          <w:b/>
          <w:sz w:val="28"/>
          <w:szCs w:val="28"/>
          <w:u w:val="single"/>
        </w:rPr>
        <w:t>Location</w:t>
      </w:r>
      <w:r w:rsidRPr="00D44E67">
        <w:rPr>
          <w:sz w:val="28"/>
          <w:szCs w:val="28"/>
          <w:u w:val="single"/>
        </w:rPr>
        <w:t xml:space="preserve"> (Lat/Long</w:t>
      </w:r>
      <w:r w:rsidRPr="00924C00">
        <w:rPr>
          <w:sz w:val="28"/>
          <w:szCs w:val="28"/>
          <w:u w:val="single"/>
        </w:rPr>
        <w:t>):</w:t>
      </w:r>
      <w:r w:rsidR="00924C00" w:rsidRPr="00924C00">
        <w:rPr>
          <w:sz w:val="28"/>
          <w:szCs w:val="28"/>
        </w:rPr>
        <w:t xml:space="preserve">  4</w:t>
      </w:r>
      <w:r w:rsidR="00EB61E3" w:rsidRPr="00924C00">
        <w:rPr>
          <w:sz w:val="28"/>
          <w:szCs w:val="28"/>
        </w:rPr>
        <w:t>3</w:t>
      </w:r>
      <w:r w:rsidR="00373185">
        <w:rPr>
          <w:rFonts w:ascii="Arial" w:hAnsi="Arial" w:cs="Arial"/>
          <w:sz w:val="26"/>
          <w:szCs w:val="26"/>
        </w:rPr>
        <w:t>°</w:t>
      </w:r>
      <w:r w:rsidR="000666C3">
        <w:rPr>
          <w:rFonts w:ascii="Arial" w:hAnsi="Arial" w:cs="Arial"/>
          <w:sz w:val="26"/>
          <w:szCs w:val="26"/>
        </w:rPr>
        <w:t xml:space="preserve"> </w:t>
      </w:r>
      <w:r w:rsidR="00EB61E3">
        <w:rPr>
          <w:sz w:val="28"/>
          <w:szCs w:val="28"/>
        </w:rPr>
        <w:t>57’ 38.11”N     122</w:t>
      </w:r>
      <w:r w:rsidR="00373185">
        <w:rPr>
          <w:rFonts w:ascii="Arial" w:hAnsi="Arial" w:cs="Arial"/>
          <w:sz w:val="26"/>
          <w:szCs w:val="26"/>
        </w:rPr>
        <w:t>°</w:t>
      </w:r>
      <w:r w:rsidR="00EB61E3">
        <w:rPr>
          <w:sz w:val="28"/>
          <w:szCs w:val="28"/>
        </w:rPr>
        <w:t xml:space="preserve"> 12’ 51.01”W</w:t>
      </w:r>
    </w:p>
    <w:p w14:paraId="3FC13CA2" w14:textId="77777777" w:rsidR="00C47070" w:rsidRDefault="00C47070" w:rsidP="009A6925">
      <w:pPr>
        <w:autoSpaceDE w:val="0"/>
        <w:autoSpaceDN w:val="0"/>
        <w:adjustRightInd w:val="0"/>
        <w:spacing w:after="0" w:line="240" w:lineRule="auto"/>
        <w:rPr>
          <w:b/>
          <w:sz w:val="28"/>
          <w:szCs w:val="28"/>
          <w:u w:val="single"/>
        </w:rPr>
      </w:pPr>
    </w:p>
    <w:p w14:paraId="733FDBD4" w14:textId="77777777" w:rsidR="009A6925" w:rsidRDefault="00C47070" w:rsidP="009A6925">
      <w:pPr>
        <w:autoSpaceDE w:val="0"/>
        <w:autoSpaceDN w:val="0"/>
        <w:adjustRightInd w:val="0"/>
        <w:spacing w:after="0" w:line="240" w:lineRule="auto"/>
        <w:rPr>
          <w:sz w:val="28"/>
          <w:szCs w:val="28"/>
        </w:rPr>
      </w:pPr>
      <w:r w:rsidRPr="00C47070">
        <w:rPr>
          <w:b/>
          <w:sz w:val="28"/>
          <w:szCs w:val="28"/>
          <w:u w:val="single"/>
        </w:rPr>
        <w:t>Distric</w:t>
      </w:r>
      <w:r w:rsidRPr="00924C00">
        <w:rPr>
          <w:b/>
          <w:sz w:val="28"/>
          <w:szCs w:val="28"/>
          <w:u w:val="single"/>
        </w:rPr>
        <w:t>t</w:t>
      </w:r>
      <w:r w:rsidRPr="00924C00">
        <w:rPr>
          <w:sz w:val="28"/>
          <w:szCs w:val="28"/>
          <w:u w:val="single"/>
        </w:rPr>
        <w:t>:</w:t>
      </w:r>
      <w:r>
        <w:rPr>
          <w:sz w:val="28"/>
          <w:szCs w:val="28"/>
        </w:rPr>
        <w:t xml:space="preserve"> </w:t>
      </w:r>
      <w:r w:rsidR="00924C00">
        <w:rPr>
          <w:sz w:val="28"/>
          <w:szCs w:val="28"/>
        </w:rPr>
        <w:t xml:space="preserve"> </w:t>
      </w:r>
      <w:r>
        <w:rPr>
          <w:sz w:val="28"/>
          <w:szCs w:val="28"/>
        </w:rPr>
        <w:t>Middle Fork Ranger District</w:t>
      </w:r>
    </w:p>
    <w:p w14:paraId="73E15111" w14:textId="77777777" w:rsidR="00C47070" w:rsidRPr="009A6925" w:rsidRDefault="00C47070" w:rsidP="009A6925">
      <w:pPr>
        <w:autoSpaceDE w:val="0"/>
        <w:autoSpaceDN w:val="0"/>
        <w:adjustRightInd w:val="0"/>
        <w:spacing w:after="0" w:line="240" w:lineRule="auto"/>
        <w:rPr>
          <w:sz w:val="28"/>
          <w:szCs w:val="28"/>
        </w:rPr>
      </w:pPr>
    </w:p>
    <w:p w14:paraId="25EFFF86" w14:textId="77777777" w:rsidR="00E317A6" w:rsidRPr="00671F8E" w:rsidRDefault="00E317A6" w:rsidP="00E317A6">
      <w:pPr>
        <w:rPr>
          <w:sz w:val="28"/>
          <w:szCs w:val="28"/>
        </w:rPr>
      </w:pPr>
      <w:r w:rsidRPr="00671F8E">
        <w:rPr>
          <w:b/>
          <w:sz w:val="28"/>
          <w:szCs w:val="28"/>
          <w:u w:val="single"/>
        </w:rPr>
        <w:t>Road Access:</w:t>
      </w:r>
      <w:r w:rsidR="00924C00">
        <w:rPr>
          <w:sz w:val="28"/>
          <w:szCs w:val="28"/>
        </w:rPr>
        <w:t xml:space="preserve">  </w:t>
      </w:r>
      <w:r w:rsidRPr="00671F8E">
        <w:rPr>
          <w:sz w:val="28"/>
          <w:szCs w:val="28"/>
        </w:rPr>
        <w:t>2616</w:t>
      </w:r>
    </w:p>
    <w:p w14:paraId="032A8562" w14:textId="77777777" w:rsidR="00E317A6" w:rsidRPr="00671F8E" w:rsidRDefault="00E317A6" w:rsidP="00E317A6">
      <w:pPr>
        <w:rPr>
          <w:sz w:val="28"/>
          <w:szCs w:val="28"/>
        </w:rPr>
      </w:pPr>
      <w:r w:rsidRPr="00671F8E">
        <w:rPr>
          <w:b/>
          <w:sz w:val="28"/>
          <w:szCs w:val="28"/>
          <w:u w:val="single"/>
        </w:rPr>
        <w:t>Harvest prescription:</w:t>
      </w:r>
      <w:r w:rsidR="00ED21D6">
        <w:rPr>
          <w:b/>
          <w:sz w:val="28"/>
          <w:szCs w:val="28"/>
        </w:rPr>
        <w:t xml:space="preserve">   </w:t>
      </w:r>
      <w:r w:rsidRPr="00671F8E">
        <w:rPr>
          <w:sz w:val="28"/>
          <w:szCs w:val="28"/>
        </w:rPr>
        <w:t xml:space="preserve">Shelterwood with permanent retention of shelter trees for green tree retention.  Retain </w:t>
      </w:r>
      <w:r w:rsidR="004221A4">
        <w:rPr>
          <w:sz w:val="28"/>
          <w:szCs w:val="28"/>
        </w:rPr>
        <w:t>approximately</w:t>
      </w:r>
      <w:r w:rsidRPr="00671F8E">
        <w:rPr>
          <w:sz w:val="28"/>
          <w:szCs w:val="28"/>
        </w:rPr>
        <w:t xml:space="preserve"> 20 TPA.</w:t>
      </w:r>
    </w:p>
    <w:p w14:paraId="114BC1F1" w14:textId="77777777" w:rsidR="00E317A6" w:rsidRPr="00E47392" w:rsidRDefault="00E317A6" w:rsidP="00E317A6">
      <w:pPr>
        <w:rPr>
          <w:color w:val="FF0000"/>
          <w:sz w:val="28"/>
          <w:szCs w:val="28"/>
        </w:rPr>
      </w:pPr>
      <w:r w:rsidRPr="00671F8E">
        <w:rPr>
          <w:b/>
          <w:sz w:val="28"/>
          <w:szCs w:val="28"/>
          <w:u w:val="single"/>
        </w:rPr>
        <w:t>Plant association:</w:t>
      </w:r>
      <w:r w:rsidRPr="00671F8E">
        <w:rPr>
          <w:sz w:val="28"/>
          <w:szCs w:val="28"/>
        </w:rPr>
        <w:tab/>
      </w:r>
      <w:r w:rsidR="00924C00">
        <w:rPr>
          <w:sz w:val="28"/>
          <w:szCs w:val="28"/>
        </w:rPr>
        <w:t xml:space="preserve"> </w:t>
      </w:r>
      <w:r w:rsidRPr="00671F8E">
        <w:rPr>
          <w:sz w:val="28"/>
          <w:szCs w:val="28"/>
        </w:rPr>
        <w:t>Western hemlock/va</w:t>
      </w:r>
      <w:r w:rsidR="00F1232F">
        <w:rPr>
          <w:sz w:val="28"/>
          <w:szCs w:val="28"/>
        </w:rPr>
        <w:t>nilla leaf (CHF221) to Pacific s</w:t>
      </w:r>
      <w:r w:rsidRPr="00671F8E">
        <w:rPr>
          <w:sz w:val="28"/>
          <w:szCs w:val="28"/>
        </w:rPr>
        <w:t>ilver fir/starry false Solomon’s seal (CFC311)</w:t>
      </w:r>
    </w:p>
    <w:p w14:paraId="225BFD04" w14:textId="77777777" w:rsidR="00E317A6" w:rsidRPr="00671F8E" w:rsidRDefault="00E317A6" w:rsidP="00E317A6">
      <w:pPr>
        <w:rPr>
          <w:sz w:val="28"/>
          <w:szCs w:val="28"/>
        </w:rPr>
      </w:pPr>
      <w:r w:rsidRPr="00671F8E">
        <w:rPr>
          <w:b/>
          <w:sz w:val="28"/>
          <w:szCs w:val="28"/>
          <w:u w:val="single"/>
        </w:rPr>
        <w:t>Logging method</w:t>
      </w:r>
      <w:r w:rsidRPr="00924C00">
        <w:rPr>
          <w:sz w:val="28"/>
          <w:szCs w:val="28"/>
          <w:u w:val="single"/>
        </w:rPr>
        <w:t>:</w:t>
      </w:r>
      <w:r w:rsidR="00ED21D6">
        <w:rPr>
          <w:sz w:val="28"/>
          <w:szCs w:val="28"/>
        </w:rPr>
        <w:t xml:space="preserve">  </w:t>
      </w:r>
      <w:r w:rsidR="004221A4">
        <w:rPr>
          <w:sz w:val="28"/>
          <w:szCs w:val="28"/>
        </w:rPr>
        <w:t>S</w:t>
      </w:r>
      <w:r w:rsidRPr="00671F8E">
        <w:rPr>
          <w:sz w:val="28"/>
          <w:szCs w:val="28"/>
        </w:rPr>
        <w:t>kyline</w:t>
      </w:r>
    </w:p>
    <w:p w14:paraId="3E06515A" w14:textId="77777777" w:rsidR="00512B8A" w:rsidRPr="006328C0" w:rsidRDefault="00E317A6" w:rsidP="00512B8A">
      <w:pPr>
        <w:rPr>
          <w:sz w:val="28"/>
          <w:szCs w:val="28"/>
        </w:rPr>
      </w:pPr>
      <w:r w:rsidRPr="00671F8E">
        <w:rPr>
          <w:b/>
          <w:sz w:val="28"/>
          <w:szCs w:val="28"/>
          <w:u w:val="single"/>
        </w:rPr>
        <w:t>Year treated:</w:t>
      </w:r>
      <w:r w:rsidR="00924C00">
        <w:rPr>
          <w:b/>
          <w:sz w:val="28"/>
          <w:szCs w:val="28"/>
        </w:rPr>
        <w:t xml:space="preserve">  </w:t>
      </w:r>
      <w:r w:rsidRPr="00671F8E">
        <w:rPr>
          <w:sz w:val="28"/>
          <w:szCs w:val="28"/>
        </w:rPr>
        <w:t>circa 2004</w:t>
      </w:r>
      <w:r w:rsidR="00512B8A">
        <w:rPr>
          <w:sz w:val="28"/>
          <w:szCs w:val="28"/>
        </w:rPr>
        <w:tab/>
      </w:r>
      <w:r w:rsidR="00512B8A">
        <w:rPr>
          <w:sz w:val="28"/>
          <w:szCs w:val="28"/>
        </w:rPr>
        <w:tab/>
      </w:r>
      <w:r w:rsidR="00512B8A">
        <w:rPr>
          <w:b/>
          <w:sz w:val="28"/>
          <w:szCs w:val="28"/>
          <w:u w:val="single"/>
        </w:rPr>
        <w:t xml:space="preserve">Stand </w:t>
      </w:r>
      <w:r w:rsidR="00512B8A" w:rsidRPr="00512B8A">
        <w:rPr>
          <w:b/>
          <w:sz w:val="28"/>
          <w:szCs w:val="28"/>
          <w:u w:val="single"/>
        </w:rPr>
        <w:t xml:space="preserve">Age at </w:t>
      </w:r>
      <w:r w:rsidR="002B5C77">
        <w:rPr>
          <w:b/>
          <w:sz w:val="28"/>
          <w:szCs w:val="28"/>
          <w:u w:val="single"/>
        </w:rPr>
        <w:t>Treatment</w:t>
      </w:r>
      <w:r w:rsidR="00512B8A" w:rsidRPr="00512B8A">
        <w:rPr>
          <w:b/>
          <w:sz w:val="28"/>
          <w:szCs w:val="28"/>
          <w:u w:val="single"/>
        </w:rPr>
        <w:t>:</w:t>
      </w:r>
      <w:r w:rsidR="006328C0">
        <w:rPr>
          <w:sz w:val="28"/>
          <w:szCs w:val="28"/>
        </w:rPr>
        <w:t xml:space="preserve">    100 Years</w:t>
      </w:r>
    </w:p>
    <w:p w14:paraId="136BCDCD" w14:textId="77777777" w:rsidR="003A7692" w:rsidRPr="003A7692" w:rsidRDefault="003A7692" w:rsidP="00E317A6">
      <w:pPr>
        <w:rPr>
          <w:sz w:val="28"/>
          <w:szCs w:val="28"/>
        </w:rPr>
      </w:pPr>
      <w:r>
        <w:rPr>
          <w:b/>
          <w:sz w:val="28"/>
          <w:szCs w:val="28"/>
          <w:u w:val="single"/>
        </w:rPr>
        <w:t>Acres:</w:t>
      </w:r>
      <w:r w:rsidRPr="00924C00">
        <w:rPr>
          <w:b/>
          <w:sz w:val="28"/>
          <w:szCs w:val="28"/>
        </w:rPr>
        <w:t xml:space="preserve">   </w:t>
      </w:r>
      <w:r>
        <w:rPr>
          <w:sz w:val="28"/>
          <w:szCs w:val="28"/>
        </w:rPr>
        <w:t>48</w:t>
      </w:r>
    </w:p>
    <w:p w14:paraId="29C2FEBA" w14:textId="77777777" w:rsidR="00E317A6" w:rsidRPr="00671F8E" w:rsidRDefault="00E317A6" w:rsidP="00E317A6">
      <w:pPr>
        <w:rPr>
          <w:sz w:val="28"/>
          <w:szCs w:val="28"/>
        </w:rPr>
      </w:pPr>
      <w:r w:rsidRPr="00671F8E">
        <w:rPr>
          <w:b/>
          <w:sz w:val="28"/>
          <w:szCs w:val="28"/>
          <w:u w:val="single"/>
        </w:rPr>
        <w:t xml:space="preserve">NEPA </w:t>
      </w:r>
      <w:r w:rsidR="00C51483">
        <w:rPr>
          <w:b/>
          <w:sz w:val="28"/>
          <w:szCs w:val="28"/>
          <w:u w:val="single"/>
        </w:rPr>
        <w:t>D</w:t>
      </w:r>
      <w:r w:rsidRPr="00671F8E">
        <w:rPr>
          <w:b/>
          <w:sz w:val="28"/>
          <w:szCs w:val="28"/>
          <w:u w:val="single"/>
        </w:rPr>
        <w:t>ocument:</w:t>
      </w:r>
      <w:r w:rsidR="00ED21D6">
        <w:rPr>
          <w:sz w:val="28"/>
          <w:szCs w:val="28"/>
        </w:rPr>
        <w:t xml:space="preserve">   </w:t>
      </w:r>
      <w:r w:rsidRPr="00671F8E">
        <w:rPr>
          <w:sz w:val="28"/>
          <w:szCs w:val="28"/>
        </w:rPr>
        <w:t>Christy Basin FEIS- 1998</w:t>
      </w:r>
    </w:p>
    <w:p w14:paraId="38B2E376" w14:textId="77777777" w:rsidR="00735A7C" w:rsidRDefault="00735A7C" w:rsidP="00E317A6">
      <w:pPr>
        <w:rPr>
          <w:b/>
          <w:sz w:val="28"/>
          <w:szCs w:val="28"/>
          <w:u w:val="single"/>
        </w:rPr>
      </w:pPr>
      <w:r>
        <w:rPr>
          <w:b/>
          <w:sz w:val="28"/>
          <w:szCs w:val="28"/>
          <w:u w:val="single"/>
        </w:rPr>
        <w:t>Stand Description:</w:t>
      </w:r>
    </w:p>
    <w:p w14:paraId="41CD010E" w14:textId="77777777" w:rsidR="00E317A6" w:rsidRPr="00671F8E" w:rsidRDefault="00E317A6" w:rsidP="00E317A6">
      <w:pPr>
        <w:rPr>
          <w:sz w:val="28"/>
          <w:szCs w:val="28"/>
        </w:rPr>
      </w:pPr>
      <w:r w:rsidRPr="00671F8E">
        <w:rPr>
          <w:sz w:val="28"/>
          <w:szCs w:val="28"/>
          <w:u w:val="single"/>
        </w:rPr>
        <w:t>Prior to treatment</w:t>
      </w:r>
      <w:r w:rsidRPr="00671F8E">
        <w:rPr>
          <w:sz w:val="28"/>
          <w:szCs w:val="28"/>
        </w:rPr>
        <w:t xml:space="preserve"> – </w:t>
      </w:r>
      <w:r w:rsidR="00582A77">
        <w:rPr>
          <w:sz w:val="28"/>
          <w:szCs w:val="28"/>
        </w:rPr>
        <w:t xml:space="preserve">A fire-created </w:t>
      </w:r>
      <w:r w:rsidRPr="00671F8E">
        <w:rPr>
          <w:sz w:val="28"/>
          <w:szCs w:val="28"/>
        </w:rPr>
        <w:t>100 year old</w:t>
      </w:r>
      <w:r w:rsidR="00582A77">
        <w:rPr>
          <w:sz w:val="28"/>
          <w:szCs w:val="28"/>
        </w:rPr>
        <w:t xml:space="preserve"> stand comprised of</w:t>
      </w:r>
      <w:r w:rsidRPr="00671F8E">
        <w:rPr>
          <w:sz w:val="28"/>
          <w:szCs w:val="28"/>
        </w:rPr>
        <w:t xml:space="preserve"> mostly Douglas-fir, with a few old-growth residual trees. </w:t>
      </w:r>
      <w:r w:rsidR="00582A77">
        <w:rPr>
          <w:sz w:val="28"/>
          <w:szCs w:val="28"/>
        </w:rPr>
        <w:tab/>
      </w:r>
      <w:r w:rsidR="00582A77">
        <w:rPr>
          <w:sz w:val="28"/>
          <w:szCs w:val="28"/>
        </w:rPr>
        <w:tab/>
      </w:r>
      <w:r w:rsidR="00582A77">
        <w:rPr>
          <w:sz w:val="28"/>
          <w:szCs w:val="28"/>
        </w:rPr>
        <w:tab/>
      </w:r>
      <w:r w:rsidR="00582A77">
        <w:rPr>
          <w:sz w:val="28"/>
          <w:szCs w:val="28"/>
        </w:rPr>
        <w:tab/>
      </w:r>
      <w:r w:rsidR="00582A77">
        <w:rPr>
          <w:sz w:val="28"/>
          <w:szCs w:val="28"/>
        </w:rPr>
        <w:tab/>
        <w:t xml:space="preserve">    </w:t>
      </w:r>
      <w:r w:rsidRPr="00671F8E">
        <w:rPr>
          <w:sz w:val="28"/>
          <w:szCs w:val="28"/>
        </w:rPr>
        <w:t xml:space="preserve"> </w:t>
      </w:r>
      <w:r w:rsidRPr="00784B43">
        <w:rPr>
          <w:sz w:val="28"/>
          <w:szCs w:val="28"/>
          <w:u w:val="single"/>
        </w:rPr>
        <w:t>Post</w:t>
      </w:r>
      <w:r w:rsidR="00924C00">
        <w:rPr>
          <w:sz w:val="28"/>
          <w:szCs w:val="28"/>
          <w:u w:val="single"/>
        </w:rPr>
        <w:t>-</w:t>
      </w:r>
      <w:r w:rsidRPr="00784B43">
        <w:rPr>
          <w:sz w:val="28"/>
          <w:szCs w:val="28"/>
          <w:u w:val="single"/>
        </w:rPr>
        <w:t>treatment</w:t>
      </w:r>
      <w:r w:rsidR="00582A77">
        <w:rPr>
          <w:sz w:val="28"/>
          <w:szCs w:val="28"/>
        </w:rPr>
        <w:t xml:space="preserve"> – S</w:t>
      </w:r>
      <w:r w:rsidRPr="00671F8E">
        <w:rPr>
          <w:sz w:val="28"/>
          <w:szCs w:val="28"/>
        </w:rPr>
        <w:t>helterwood overstory (</w:t>
      </w:r>
      <w:r w:rsidR="001D27C1">
        <w:rPr>
          <w:sz w:val="28"/>
          <w:szCs w:val="28"/>
        </w:rPr>
        <w:t>approximately</w:t>
      </w:r>
      <w:r w:rsidRPr="00671F8E">
        <w:rPr>
          <w:sz w:val="28"/>
          <w:szCs w:val="28"/>
        </w:rPr>
        <w:t xml:space="preserve"> 20 TPA) with a weedy understory vegetation and recently planted Douglas-fir seedlings.</w:t>
      </w:r>
    </w:p>
    <w:p w14:paraId="70AE5218" w14:textId="77777777" w:rsidR="00E317A6" w:rsidRPr="00671F8E" w:rsidRDefault="00E317A6" w:rsidP="00E317A6">
      <w:pPr>
        <w:rPr>
          <w:sz w:val="28"/>
          <w:szCs w:val="28"/>
        </w:rPr>
      </w:pPr>
      <w:r w:rsidRPr="00671F8E">
        <w:rPr>
          <w:b/>
          <w:sz w:val="28"/>
          <w:szCs w:val="28"/>
          <w:u w:val="single"/>
        </w:rPr>
        <w:t xml:space="preserve">Desired outcome for treatment: </w:t>
      </w:r>
      <w:r w:rsidRPr="00671F8E">
        <w:rPr>
          <w:sz w:val="28"/>
          <w:szCs w:val="28"/>
        </w:rPr>
        <w:t xml:space="preserve"> Volume production with extra green tree retention to make up for the lack of wildlife tree retention in the many old clear-cut harvested areas in the planning area.</w:t>
      </w:r>
    </w:p>
    <w:p w14:paraId="6A906504" w14:textId="77777777" w:rsidR="00671F8E" w:rsidRPr="00671F8E" w:rsidRDefault="00671F8E">
      <w:pPr>
        <w:rPr>
          <w:sz w:val="28"/>
          <w:szCs w:val="28"/>
          <w:u w:val="single"/>
        </w:rPr>
      </w:pPr>
      <w:r w:rsidRPr="00671F8E">
        <w:rPr>
          <w:sz w:val="28"/>
          <w:szCs w:val="28"/>
          <w:u w:val="single"/>
        </w:rPr>
        <w:br w:type="page"/>
      </w:r>
    </w:p>
    <w:p w14:paraId="408045DC" w14:textId="77777777" w:rsidR="00E10443" w:rsidRPr="009A6925" w:rsidRDefault="00E10443" w:rsidP="00E10443">
      <w:pPr>
        <w:rPr>
          <w:sz w:val="48"/>
          <w:szCs w:val="48"/>
          <w:u w:val="single"/>
        </w:rPr>
      </w:pPr>
      <w:r w:rsidRPr="009A6925">
        <w:rPr>
          <w:sz w:val="48"/>
          <w:szCs w:val="48"/>
          <w:u w:val="single"/>
        </w:rPr>
        <w:t>VARIABLE DENSITY THINNING</w:t>
      </w:r>
    </w:p>
    <w:p w14:paraId="1404E8FC" w14:textId="77777777" w:rsidR="00E4040C" w:rsidRPr="009A6925" w:rsidRDefault="00E4040C" w:rsidP="00E4040C">
      <w:pPr>
        <w:rPr>
          <w:sz w:val="28"/>
          <w:szCs w:val="28"/>
        </w:rPr>
      </w:pPr>
      <w:r w:rsidRPr="009A6925">
        <w:rPr>
          <w:b/>
          <w:sz w:val="28"/>
          <w:szCs w:val="28"/>
          <w:u w:val="single"/>
        </w:rPr>
        <w:t>Stand number and location</w:t>
      </w:r>
      <w:r w:rsidR="00735A7C">
        <w:rPr>
          <w:b/>
          <w:sz w:val="28"/>
          <w:szCs w:val="28"/>
        </w:rPr>
        <w:t xml:space="preserve">:  </w:t>
      </w:r>
      <w:r w:rsidR="00472D8B" w:rsidRPr="009A6925">
        <w:rPr>
          <w:b/>
          <w:sz w:val="28"/>
          <w:szCs w:val="28"/>
        </w:rPr>
        <w:t>1002889</w:t>
      </w:r>
      <w:r w:rsidR="00803742" w:rsidRPr="009A6925">
        <w:rPr>
          <w:sz w:val="28"/>
          <w:szCs w:val="28"/>
        </w:rPr>
        <w:t xml:space="preserve">  </w:t>
      </w:r>
      <w:r w:rsidR="00472D8B" w:rsidRPr="009A6925">
        <w:rPr>
          <w:sz w:val="28"/>
          <w:szCs w:val="28"/>
        </w:rPr>
        <w:t xml:space="preserve"> Cascade Thin 1</w:t>
      </w:r>
    </w:p>
    <w:p w14:paraId="1B6AB9C8" w14:textId="77777777" w:rsidR="00E4040C" w:rsidRPr="009A6925" w:rsidRDefault="00E4040C" w:rsidP="00080BE4">
      <w:pPr>
        <w:autoSpaceDE w:val="0"/>
        <w:autoSpaceDN w:val="0"/>
        <w:adjustRightInd w:val="0"/>
        <w:spacing w:after="0" w:line="240" w:lineRule="auto"/>
        <w:rPr>
          <w:rFonts w:ascii="MS Shell Dlg 2" w:hAnsi="MS Shell Dlg 2" w:cs="MS Shell Dlg 2"/>
          <w:sz w:val="17"/>
          <w:szCs w:val="17"/>
        </w:rPr>
      </w:pPr>
      <w:r w:rsidRPr="009A6925">
        <w:rPr>
          <w:b/>
          <w:sz w:val="28"/>
          <w:szCs w:val="28"/>
          <w:u w:val="single"/>
        </w:rPr>
        <w:t>Location</w:t>
      </w:r>
      <w:r w:rsidRPr="009A6925">
        <w:rPr>
          <w:sz w:val="28"/>
          <w:szCs w:val="28"/>
          <w:u w:val="single"/>
        </w:rPr>
        <w:t xml:space="preserve"> (Lat/Long):</w:t>
      </w:r>
      <w:r w:rsidR="00373185" w:rsidRPr="009A6925">
        <w:rPr>
          <w:sz w:val="28"/>
          <w:szCs w:val="28"/>
        </w:rPr>
        <w:t xml:space="preserve">  </w:t>
      </w:r>
      <w:r w:rsidR="00803742" w:rsidRPr="009A6925">
        <w:rPr>
          <w:sz w:val="28"/>
          <w:szCs w:val="28"/>
        </w:rPr>
        <w:t xml:space="preserve"> </w:t>
      </w:r>
      <w:r w:rsidR="00373185" w:rsidRPr="009A6925">
        <w:rPr>
          <w:sz w:val="28"/>
          <w:szCs w:val="28"/>
        </w:rPr>
        <w:t>43</w:t>
      </w:r>
      <w:r w:rsidR="00080BE4" w:rsidRPr="009A6925">
        <w:rPr>
          <w:rFonts w:ascii="Arial" w:hAnsi="Arial" w:cs="Arial"/>
          <w:sz w:val="26"/>
          <w:szCs w:val="26"/>
        </w:rPr>
        <w:t>°</w:t>
      </w:r>
      <w:r w:rsidR="00803742" w:rsidRPr="009A6925">
        <w:rPr>
          <w:sz w:val="28"/>
          <w:szCs w:val="28"/>
        </w:rPr>
        <w:t xml:space="preserve"> 57</w:t>
      </w:r>
      <w:r w:rsidR="00373185" w:rsidRPr="009A6925">
        <w:rPr>
          <w:sz w:val="28"/>
          <w:szCs w:val="28"/>
        </w:rPr>
        <w:t xml:space="preserve">’ </w:t>
      </w:r>
      <w:r w:rsidR="00803742" w:rsidRPr="009A6925">
        <w:rPr>
          <w:sz w:val="28"/>
          <w:szCs w:val="28"/>
        </w:rPr>
        <w:t>47.89</w:t>
      </w:r>
      <w:r w:rsidR="00373185" w:rsidRPr="009A6925">
        <w:rPr>
          <w:sz w:val="28"/>
          <w:szCs w:val="28"/>
        </w:rPr>
        <w:t>” N     122</w:t>
      </w:r>
      <w:r w:rsidR="00080BE4" w:rsidRPr="009A6925">
        <w:rPr>
          <w:rFonts w:ascii="Arial" w:hAnsi="Arial" w:cs="Arial"/>
          <w:sz w:val="26"/>
          <w:szCs w:val="26"/>
        </w:rPr>
        <w:t>°</w:t>
      </w:r>
      <w:r w:rsidR="00373185" w:rsidRPr="009A6925">
        <w:rPr>
          <w:sz w:val="28"/>
          <w:szCs w:val="28"/>
        </w:rPr>
        <w:t xml:space="preserve"> 06’ </w:t>
      </w:r>
      <w:r w:rsidR="00803742" w:rsidRPr="009A6925">
        <w:rPr>
          <w:sz w:val="28"/>
          <w:szCs w:val="28"/>
        </w:rPr>
        <w:t>37.11</w:t>
      </w:r>
      <w:r w:rsidR="00373185" w:rsidRPr="009A6925">
        <w:rPr>
          <w:sz w:val="28"/>
          <w:szCs w:val="28"/>
        </w:rPr>
        <w:t>” W</w:t>
      </w:r>
    </w:p>
    <w:p w14:paraId="6865E3E7" w14:textId="77777777" w:rsidR="00017A18" w:rsidRDefault="00017A18" w:rsidP="00E4040C">
      <w:pPr>
        <w:rPr>
          <w:b/>
          <w:sz w:val="16"/>
          <w:szCs w:val="16"/>
          <w:u w:val="single"/>
        </w:rPr>
      </w:pPr>
    </w:p>
    <w:p w14:paraId="27E5023D" w14:textId="77777777" w:rsidR="00C47070" w:rsidRPr="009A6925" w:rsidRDefault="00CC0CEE" w:rsidP="00E4040C">
      <w:pPr>
        <w:rPr>
          <w:b/>
          <w:sz w:val="28"/>
          <w:szCs w:val="28"/>
          <w:u w:val="single"/>
        </w:rPr>
      </w:pPr>
      <w:r>
        <w:rPr>
          <w:b/>
          <w:sz w:val="28"/>
          <w:szCs w:val="28"/>
          <w:u w:val="single"/>
        </w:rPr>
        <w:t>District:</w:t>
      </w:r>
      <w:r>
        <w:rPr>
          <w:sz w:val="28"/>
          <w:szCs w:val="28"/>
        </w:rPr>
        <w:t xml:space="preserve">   </w:t>
      </w:r>
      <w:r w:rsidRPr="00CC0CEE">
        <w:rPr>
          <w:sz w:val="28"/>
          <w:szCs w:val="28"/>
        </w:rPr>
        <w:t>McKenzie River Ranger District</w:t>
      </w:r>
    </w:p>
    <w:p w14:paraId="1793B887" w14:textId="77777777" w:rsidR="00E4040C" w:rsidRPr="009A6925" w:rsidRDefault="00E4040C" w:rsidP="00E4040C">
      <w:pPr>
        <w:rPr>
          <w:sz w:val="28"/>
          <w:szCs w:val="28"/>
        </w:rPr>
      </w:pPr>
      <w:r w:rsidRPr="009A6925">
        <w:rPr>
          <w:b/>
          <w:sz w:val="28"/>
          <w:szCs w:val="28"/>
          <w:u w:val="single"/>
        </w:rPr>
        <w:t>Road Access:</w:t>
      </w:r>
      <w:r w:rsidR="00735A7C">
        <w:rPr>
          <w:sz w:val="28"/>
          <w:szCs w:val="28"/>
        </w:rPr>
        <w:t xml:space="preserve">  </w:t>
      </w:r>
      <w:r w:rsidR="00DE2489" w:rsidRPr="009A6925">
        <w:rPr>
          <w:sz w:val="28"/>
          <w:szCs w:val="28"/>
        </w:rPr>
        <w:t>1900-429</w:t>
      </w:r>
      <w:r w:rsidRPr="009A6925">
        <w:rPr>
          <w:sz w:val="28"/>
          <w:szCs w:val="28"/>
        </w:rPr>
        <w:tab/>
      </w:r>
      <w:r w:rsidRPr="009A6925">
        <w:rPr>
          <w:sz w:val="28"/>
          <w:szCs w:val="28"/>
        </w:rPr>
        <w:tab/>
      </w:r>
      <w:r w:rsidRPr="009A6925">
        <w:rPr>
          <w:sz w:val="28"/>
          <w:szCs w:val="28"/>
        </w:rPr>
        <w:tab/>
      </w:r>
      <w:r w:rsidRPr="009A6925">
        <w:rPr>
          <w:sz w:val="28"/>
          <w:szCs w:val="28"/>
        </w:rPr>
        <w:tab/>
      </w:r>
      <w:r w:rsidRPr="009A6925">
        <w:rPr>
          <w:sz w:val="28"/>
          <w:szCs w:val="28"/>
        </w:rPr>
        <w:tab/>
      </w:r>
    </w:p>
    <w:p w14:paraId="191AC8C5" w14:textId="77777777" w:rsidR="00E4040C" w:rsidRPr="009A6925" w:rsidRDefault="00E4040C" w:rsidP="00E4040C">
      <w:pPr>
        <w:rPr>
          <w:sz w:val="28"/>
          <w:szCs w:val="28"/>
        </w:rPr>
      </w:pPr>
      <w:r w:rsidRPr="009A6925">
        <w:rPr>
          <w:b/>
          <w:sz w:val="28"/>
          <w:szCs w:val="28"/>
          <w:u w:val="single"/>
        </w:rPr>
        <w:t>Harvest prescription:</w:t>
      </w:r>
      <w:r w:rsidR="00735A7C">
        <w:rPr>
          <w:b/>
          <w:sz w:val="28"/>
          <w:szCs w:val="28"/>
        </w:rPr>
        <w:t xml:space="preserve">  </w:t>
      </w:r>
      <w:r w:rsidR="00DE2489" w:rsidRPr="009A6925">
        <w:rPr>
          <w:sz w:val="28"/>
          <w:szCs w:val="28"/>
        </w:rPr>
        <w:t>Commercial Thin - Variable Density w/ Skips &amp; Gaps</w:t>
      </w:r>
      <w:r w:rsidR="006A29C8" w:rsidRPr="009A6925">
        <w:rPr>
          <w:sz w:val="28"/>
          <w:szCs w:val="28"/>
        </w:rPr>
        <w:tab/>
      </w:r>
    </w:p>
    <w:p w14:paraId="3394EA1C" w14:textId="77777777" w:rsidR="00E92B77" w:rsidRDefault="00E4040C" w:rsidP="00E4040C">
      <w:pPr>
        <w:rPr>
          <w:sz w:val="28"/>
          <w:szCs w:val="28"/>
        </w:rPr>
      </w:pPr>
      <w:r w:rsidRPr="009A6925">
        <w:rPr>
          <w:b/>
          <w:sz w:val="28"/>
          <w:szCs w:val="28"/>
          <w:u w:val="single"/>
        </w:rPr>
        <w:t>Plant association:</w:t>
      </w:r>
      <w:r w:rsidR="00735A7C">
        <w:rPr>
          <w:sz w:val="28"/>
          <w:szCs w:val="28"/>
        </w:rPr>
        <w:t xml:space="preserve">   </w:t>
      </w:r>
      <w:r w:rsidR="00E92B77">
        <w:rPr>
          <w:sz w:val="28"/>
          <w:szCs w:val="28"/>
        </w:rPr>
        <w:t>Western hemlock/dwarf Oregon grape-s</w:t>
      </w:r>
      <w:r w:rsidR="00DE2489" w:rsidRPr="009A6925">
        <w:rPr>
          <w:sz w:val="28"/>
          <w:szCs w:val="28"/>
        </w:rPr>
        <w:t>alal (CHS 160)</w:t>
      </w:r>
      <w:r w:rsidRPr="009A6925">
        <w:rPr>
          <w:sz w:val="28"/>
          <w:szCs w:val="28"/>
        </w:rPr>
        <w:tab/>
      </w:r>
      <w:r w:rsidRPr="009A6925">
        <w:rPr>
          <w:sz w:val="28"/>
          <w:szCs w:val="28"/>
        </w:rPr>
        <w:tab/>
      </w:r>
    </w:p>
    <w:p w14:paraId="72E60504" w14:textId="77777777" w:rsidR="00E4040C" w:rsidRPr="009A6925" w:rsidRDefault="00E4040C" w:rsidP="00E4040C">
      <w:pPr>
        <w:rPr>
          <w:sz w:val="28"/>
          <w:szCs w:val="28"/>
        </w:rPr>
      </w:pPr>
      <w:r w:rsidRPr="009A6925">
        <w:rPr>
          <w:b/>
          <w:sz w:val="28"/>
          <w:szCs w:val="28"/>
          <w:u w:val="single"/>
        </w:rPr>
        <w:t>Logging method</w:t>
      </w:r>
      <w:r w:rsidRPr="009A6925">
        <w:rPr>
          <w:sz w:val="28"/>
          <w:szCs w:val="28"/>
        </w:rPr>
        <w:t>:</w:t>
      </w:r>
      <w:r w:rsidR="00735A7C">
        <w:rPr>
          <w:sz w:val="28"/>
          <w:szCs w:val="28"/>
        </w:rPr>
        <w:t xml:space="preserve">  </w:t>
      </w:r>
      <w:r w:rsidR="00DE2489" w:rsidRPr="009A6925">
        <w:rPr>
          <w:sz w:val="28"/>
          <w:szCs w:val="28"/>
        </w:rPr>
        <w:t>Tractor Logging</w:t>
      </w:r>
      <w:r w:rsidRPr="009A6925">
        <w:rPr>
          <w:sz w:val="28"/>
          <w:szCs w:val="28"/>
        </w:rPr>
        <w:tab/>
      </w:r>
      <w:r w:rsidRPr="009A6925">
        <w:rPr>
          <w:sz w:val="28"/>
          <w:szCs w:val="28"/>
        </w:rPr>
        <w:tab/>
      </w:r>
      <w:r w:rsidRPr="009A6925">
        <w:rPr>
          <w:sz w:val="28"/>
          <w:szCs w:val="28"/>
        </w:rPr>
        <w:tab/>
      </w:r>
      <w:r w:rsidRPr="009A6925">
        <w:rPr>
          <w:sz w:val="28"/>
          <w:szCs w:val="28"/>
        </w:rPr>
        <w:tab/>
      </w:r>
      <w:r w:rsidRPr="009A6925">
        <w:rPr>
          <w:sz w:val="28"/>
          <w:szCs w:val="28"/>
        </w:rPr>
        <w:tab/>
      </w:r>
    </w:p>
    <w:p w14:paraId="7D5B6A47" w14:textId="77777777" w:rsidR="00512B8A" w:rsidRPr="009A6925" w:rsidRDefault="00E4040C" w:rsidP="00512B8A">
      <w:pPr>
        <w:rPr>
          <w:sz w:val="28"/>
          <w:szCs w:val="28"/>
        </w:rPr>
      </w:pPr>
      <w:r w:rsidRPr="009A6925">
        <w:rPr>
          <w:b/>
          <w:sz w:val="28"/>
          <w:szCs w:val="28"/>
          <w:u w:val="single"/>
        </w:rPr>
        <w:t>Year treated:</w:t>
      </w:r>
      <w:r w:rsidR="00735A7C">
        <w:rPr>
          <w:b/>
          <w:sz w:val="28"/>
          <w:szCs w:val="28"/>
        </w:rPr>
        <w:t xml:space="preserve">  </w:t>
      </w:r>
      <w:r w:rsidR="00DE2489" w:rsidRPr="0006094B">
        <w:rPr>
          <w:sz w:val="28"/>
          <w:szCs w:val="28"/>
        </w:rPr>
        <w:t>2013</w:t>
      </w:r>
      <w:r w:rsidR="00DE2489" w:rsidRPr="0006094B">
        <w:rPr>
          <w:sz w:val="28"/>
          <w:szCs w:val="28"/>
        </w:rPr>
        <w:tab/>
      </w:r>
      <w:r w:rsidR="00DE2489" w:rsidRPr="009A6925">
        <w:rPr>
          <w:b/>
          <w:sz w:val="28"/>
          <w:szCs w:val="28"/>
        </w:rPr>
        <w:tab/>
      </w:r>
      <w:r w:rsidR="002B5C77" w:rsidRPr="009A6925">
        <w:rPr>
          <w:b/>
          <w:sz w:val="28"/>
          <w:szCs w:val="28"/>
          <w:u w:val="single"/>
        </w:rPr>
        <w:t>Stand Age at Treatment:</w:t>
      </w:r>
      <w:r w:rsidR="00DE2489" w:rsidRPr="009A6925">
        <w:rPr>
          <w:sz w:val="28"/>
          <w:szCs w:val="28"/>
        </w:rPr>
        <w:tab/>
        <w:t xml:space="preserve">    59 Years</w:t>
      </w:r>
    </w:p>
    <w:p w14:paraId="37092180" w14:textId="77777777" w:rsidR="00E4040C" w:rsidRPr="009A6925" w:rsidRDefault="00DE2489" w:rsidP="00E4040C">
      <w:pPr>
        <w:rPr>
          <w:sz w:val="28"/>
          <w:szCs w:val="28"/>
        </w:rPr>
      </w:pPr>
      <w:r w:rsidRPr="009A6925">
        <w:rPr>
          <w:b/>
          <w:sz w:val="28"/>
          <w:szCs w:val="28"/>
          <w:u w:val="single"/>
        </w:rPr>
        <w:t>Acres:</w:t>
      </w:r>
      <w:r w:rsidR="00735A7C">
        <w:rPr>
          <w:sz w:val="28"/>
          <w:szCs w:val="28"/>
        </w:rPr>
        <w:tab/>
        <w:t xml:space="preserve"> </w:t>
      </w:r>
      <w:r w:rsidRPr="009A6925">
        <w:rPr>
          <w:sz w:val="28"/>
          <w:szCs w:val="28"/>
        </w:rPr>
        <w:t xml:space="preserve"> 39</w:t>
      </w:r>
      <w:r w:rsidR="00E4040C" w:rsidRPr="009A6925">
        <w:rPr>
          <w:b/>
          <w:sz w:val="28"/>
          <w:szCs w:val="28"/>
          <w:u w:val="single"/>
        </w:rPr>
        <w:t xml:space="preserve">  </w:t>
      </w:r>
    </w:p>
    <w:p w14:paraId="74570124" w14:textId="77777777" w:rsidR="00E4040C" w:rsidRPr="009A6925" w:rsidRDefault="00C51483" w:rsidP="00E4040C">
      <w:pPr>
        <w:rPr>
          <w:sz w:val="28"/>
          <w:szCs w:val="28"/>
        </w:rPr>
      </w:pPr>
      <w:r>
        <w:rPr>
          <w:b/>
          <w:sz w:val="28"/>
          <w:szCs w:val="28"/>
          <w:u w:val="single"/>
        </w:rPr>
        <w:t>NEPA D</w:t>
      </w:r>
      <w:r w:rsidR="00E4040C" w:rsidRPr="009A6925">
        <w:rPr>
          <w:b/>
          <w:sz w:val="28"/>
          <w:szCs w:val="28"/>
          <w:u w:val="single"/>
        </w:rPr>
        <w:t>ocument:</w:t>
      </w:r>
      <w:r w:rsidR="00E4040C" w:rsidRPr="009A6925">
        <w:rPr>
          <w:sz w:val="28"/>
          <w:szCs w:val="28"/>
        </w:rPr>
        <w:tab/>
      </w:r>
      <w:r w:rsidR="00735A7C">
        <w:rPr>
          <w:sz w:val="28"/>
          <w:szCs w:val="28"/>
        </w:rPr>
        <w:t xml:space="preserve"> </w:t>
      </w:r>
      <w:r w:rsidR="00DE2489" w:rsidRPr="009A6925">
        <w:rPr>
          <w:sz w:val="28"/>
          <w:szCs w:val="28"/>
        </w:rPr>
        <w:t>Decision Memo – Cascade Thin Project</w:t>
      </w:r>
      <w:r w:rsidR="00E4040C" w:rsidRPr="009A6925">
        <w:rPr>
          <w:sz w:val="28"/>
          <w:szCs w:val="28"/>
        </w:rPr>
        <w:tab/>
      </w:r>
      <w:r w:rsidR="00E4040C" w:rsidRPr="009A6925">
        <w:rPr>
          <w:sz w:val="28"/>
          <w:szCs w:val="28"/>
        </w:rPr>
        <w:tab/>
      </w:r>
      <w:r w:rsidR="00E4040C" w:rsidRPr="009A6925">
        <w:rPr>
          <w:sz w:val="28"/>
          <w:szCs w:val="28"/>
        </w:rPr>
        <w:tab/>
      </w:r>
      <w:r w:rsidR="00E4040C" w:rsidRPr="009A6925">
        <w:rPr>
          <w:sz w:val="28"/>
          <w:szCs w:val="28"/>
        </w:rPr>
        <w:tab/>
      </w:r>
    </w:p>
    <w:p w14:paraId="48D3B385" w14:textId="77777777" w:rsidR="00735A7C" w:rsidRDefault="00735A7C" w:rsidP="000A78A4">
      <w:pPr>
        <w:rPr>
          <w:b/>
          <w:sz w:val="28"/>
          <w:szCs w:val="28"/>
          <w:u w:val="single"/>
        </w:rPr>
      </w:pPr>
      <w:r>
        <w:rPr>
          <w:b/>
          <w:sz w:val="28"/>
          <w:szCs w:val="28"/>
          <w:u w:val="single"/>
        </w:rPr>
        <w:t>S</w:t>
      </w:r>
      <w:r w:rsidR="00E4040C" w:rsidRPr="009A6925">
        <w:rPr>
          <w:b/>
          <w:sz w:val="28"/>
          <w:szCs w:val="28"/>
          <w:u w:val="single"/>
        </w:rPr>
        <w:t>tand</w:t>
      </w:r>
      <w:r>
        <w:rPr>
          <w:b/>
          <w:sz w:val="28"/>
          <w:szCs w:val="28"/>
          <w:u w:val="single"/>
        </w:rPr>
        <w:t xml:space="preserve"> </w:t>
      </w:r>
      <w:r w:rsidR="00E4040C" w:rsidRPr="009A6925">
        <w:rPr>
          <w:b/>
          <w:sz w:val="28"/>
          <w:szCs w:val="28"/>
          <w:u w:val="single"/>
        </w:rPr>
        <w:t xml:space="preserve"> </w:t>
      </w:r>
      <w:r w:rsidRPr="009A6925">
        <w:rPr>
          <w:b/>
          <w:sz w:val="28"/>
          <w:szCs w:val="28"/>
          <w:u w:val="single"/>
        </w:rPr>
        <w:t>Descripti</w:t>
      </w:r>
      <w:r>
        <w:rPr>
          <w:b/>
          <w:sz w:val="28"/>
          <w:szCs w:val="28"/>
          <w:u w:val="single"/>
        </w:rPr>
        <w:t>on:</w:t>
      </w:r>
    </w:p>
    <w:p w14:paraId="7C9ACF74" w14:textId="77777777" w:rsidR="000A78A4" w:rsidRPr="009A6925" w:rsidRDefault="00735A7C" w:rsidP="000A78A4">
      <w:pPr>
        <w:rPr>
          <w:sz w:val="28"/>
          <w:szCs w:val="28"/>
        </w:rPr>
      </w:pPr>
      <w:r w:rsidRPr="00671F8E">
        <w:rPr>
          <w:sz w:val="28"/>
          <w:szCs w:val="28"/>
          <w:u w:val="single"/>
        </w:rPr>
        <w:t>Prior to treatment</w:t>
      </w:r>
      <w:r w:rsidRPr="00671F8E">
        <w:rPr>
          <w:sz w:val="28"/>
          <w:szCs w:val="28"/>
        </w:rPr>
        <w:t xml:space="preserve"> – </w:t>
      </w:r>
      <w:r>
        <w:rPr>
          <w:sz w:val="28"/>
          <w:szCs w:val="28"/>
        </w:rPr>
        <w:t xml:space="preserve"> </w:t>
      </w:r>
      <w:r w:rsidR="000A78A4" w:rsidRPr="009A6925">
        <w:rPr>
          <w:sz w:val="28"/>
          <w:szCs w:val="28"/>
        </w:rPr>
        <w:t xml:space="preserve">Douglas-fir plantation, 59 years old, showing </w:t>
      </w:r>
      <w:r w:rsidR="00DE2489" w:rsidRPr="009A6925">
        <w:rPr>
          <w:sz w:val="28"/>
          <w:szCs w:val="28"/>
        </w:rPr>
        <w:t>signs of stem exclusion</w:t>
      </w:r>
      <w:r>
        <w:rPr>
          <w:sz w:val="28"/>
          <w:szCs w:val="28"/>
        </w:rPr>
        <w:t>; d</w:t>
      </w:r>
      <w:r w:rsidR="00DE2489" w:rsidRPr="009A6925">
        <w:rPr>
          <w:sz w:val="28"/>
          <w:szCs w:val="28"/>
        </w:rPr>
        <w:t>ense, even-aged</w:t>
      </w:r>
      <w:r w:rsidR="000A78A4" w:rsidRPr="009A6925">
        <w:rPr>
          <w:sz w:val="28"/>
          <w:szCs w:val="28"/>
        </w:rPr>
        <w:t>, predominantly</w:t>
      </w:r>
      <w:r w:rsidR="004221A4">
        <w:rPr>
          <w:sz w:val="28"/>
          <w:szCs w:val="28"/>
        </w:rPr>
        <w:t xml:space="preserve"> Douglas</w:t>
      </w:r>
      <w:r w:rsidR="00F1232F">
        <w:rPr>
          <w:sz w:val="28"/>
          <w:szCs w:val="28"/>
        </w:rPr>
        <w:t>-fir, w/ minor w</w:t>
      </w:r>
      <w:r w:rsidR="004221A4">
        <w:rPr>
          <w:sz w:val="28"/>
          <w:szCs w:val="28"/>
        </w:rPr>
        <w:t>estern hemlock/incense c</w:t>
      </w:r>
      <w:r w:rsidR="000A78A4" w:rsidRPr="009A6925">
        <w:rPr>
          <w:sz w:val="28"/>
          <w:szCs w:val="28"/>
        </w:rPr>
        <w:t>edar compo</w:t>
      </w:r>
      <w:r w:rsidR="00F1232F">
        <w:rPr>
          <w:sz w:val="28"/>
          <w:szCs w:val="28"/>
        </w:rPr>
        <w:t>nent.  Average DBH</w:t>
      </w:r>
      <w:r>
        <w:rPr>
          <w:sz w:val="28"/>
          <w:szCs w:val="28"/>
        </w:rPr>
        <w:t xml:space="preserve"> </w:t>
      </w:r>
      <w:r w:rsidR="00F1232F">
        <w:rPr>
          <w:sz w:val="28"/>
          <w:szCs w:val="28"/>
        </w:rPr>
        <w:t>=</w:t>
      </w:r>
      <w:r>
        <w:rPr>
          <w:sz w:val="28"/>
          <w:szCs w:val="28"/>
        </w:rPr>
        <w:t xml:space="preserve"> </w:t>
      </w:r>
      <w:r w:rsidR="00F1232F">
        <w:rPr>
          <w:sz w:val="28"/>
          <w:szCs w:val="28"/>
        </w:rPr>
        <w:t>13.3 inches. TPA</w:t>
      </w:r>
      <w:r>
        <w:rPr>
          <w:sz w:val="28"/>
          <w:szCs w:val="28"/>
        </w:rPr>
        <w:t xml:space="preserve"> </w:t>
      </w:r>
      <w:r w:rsidR="00F1232F">
        <w:rPr>
          <w:sz w:val="28"/>
          <w:szCs w:val="28"/>
        </w:rPr>
        <w:t>=</w:t>
      </w:r>
      <w:r>
        <w:rPr>
          <w:sz w:val="28"/>
          <w:szCs w:val="28"/>
        </w:rPr>
        <w:t xml:space="preserve"> </w:t>
      </w:r>
      <w:r w:rsidR="00F1232F">
        <w:rPr>
          <w:sz w:val="28"/>
          <w:szCs w:val="28"/>
        </w:rPr>
        <w:t xml:space="preserve">215. </w:t>
      </w:r>
      <w:r w:rsidR="000A78A4" w:rsidRPr="009A6925">
        <w:rPr>
          <w:sz w:val="28"/>
          <w:szCs w:val="28"/>
        </w:rPr>
        <w:t xml:space="preserve"> Canopy Closure</w:t>
      </w:r>
      <w:r>
        <w:rPr>
          <w:sz w:val="28"/>
          <w:szCs w:val="28"/>
        </w:rPr>
        <w:t xml:space="preserve"> </w:t>
      </w:r>
      <w:r w:rsidR="000A78A4" w:rsidRPr="009A6925">
        <w:rPr>
          <w:sz w:val="28"/>
          <w:szCs w:val="28"/>
        </w:rPr>
        <w:t>=</w:t>
      </w:r>
      <w:r>
        <w:rPr>
          <w:sz w:val="28"/>
          <w:szCs w:val="28"/>
        </w:rPr>
        <w:t xml:space="preserve"> </w:t>
      </w:r>
      <w:r w:rsidR="000A78A4" w:rsidRPr="009A6925">
        <w:rPr>
          <w:sz w:val="28"/>
          <w:szCs w:val="28"/>
        </w:rPr>
        <w:t>66%.</w:t>
      </w:r>
      <w:r w:rsidR="00C12695" w:rsidRPr="009A6925">
        <w:rPr>
          <w:sz w:val="28"/>
          <w:szCs w:val="28"/>
        </w:rPr>
        <w:t xml:space="preserve">          </w:t>
      </w:r>
      <w:r w:rsidR="00784B43" w:rsidRPr="009A6925">
        <w:rPr>
          <w:sz w:val="28"/>
          <w:szCs w:val="28"/>
        </w:rPr>
        <w:t xml:space="preserve"> </w:t>
      </w:r>
      <w:r w:rsidR="00582A77">
        <w:rPr>
          <w:sz w:val="28"/>
          <w:szCs w:val="28"/>
        </w:rPr>
        <w:t xml:space="preserve">                                                                                                         </w:t>
      </w:r>
      <w:r w:rsidR="00C12695" w:rsidRPr="009A6925">
        <w:rPr>
          <w:sz w:val="28"/>
          <w:szCs w:val="28"/>
        </w:rPr>
        <w:t xml:space="preserve"> </w:t>
      </w:r>
      <w:r w:rsidR="00C51483">
        <w:rPr>
          <w:sz w:val="28"/>
          <w:szCs w:val="28"/>
          <w:u w:val="single"/>
        </w:rPr>
        <w:t>Post</w:t>
      </w:r>
      <w:r w:rsidR="00C41D1A">
        <w:rPr>
          <w:sz w:val="28"/>
          <w:szCs w:val="28"/>
          <w:u w:val="single"/>
        </w:rPr>
        <w:t>-</w:t>
      </w:r>
      <w:r w:rsidR="00C51483" w:rsidRPr="00671F8E">
        <w:rPr>
          <w:sz w:val="28"/>
          <w:szCs w:val="28"/>
          <w:u w:val="single"/>
        </w:rPr>
        <w:t>treatment</w:t>
      </w:r>
      <w:r w:rsidR="00C51483" w:rsidRPr="00671F8E">
        <w:rPr>
          <w:sz w:val="28"/>
          <w:szCs w:val="28"/>
        </w:rPr>
        <w:t xml:space="preserve"> – </w:t>
      </w:r>
      <w:r w:rsidR="000A78A4" w:rsidRPr="009A6925">
        <w:rPr>
          <w:sz w:val="28"/>
          <w:szCs w:val="28"/>
        </w:rPr>
        <w:t>Variable density thinning with skips and gaps resulting in stand with approximately 20-27% canopy cover and</w:t>
      </w:r>
      <w:r w:rsidR="004221A4">
        <w:rPr>
          <w:sz w:val="28"/>
          <w:szCs w:val="28"/>
        </w:rPr>
        <w:t xml:space="preserve"> </w:t>
      </w:r>
      <w:r w:rsidR="000A78A4" w:rsidRPr="009A6925">
        <w:rPr>
          <w:sz w:val="28"/>
          <w:szCs w:val="28"/>
        </w:rPr>
        <w:t xml:space="preserve">57 residual trees/acre. </w:t>
      </w:r>
      <w:r w:rsidR="00C51483">
        <w:rPr>
          <w:sz w:val="28"/>
          <w:szCs w:val="28"/>
        </w:rPr>
        <w:t xml:space="preserve"> </w:t>
      </w:r>
      <w:r w:rsidR="000A78A4" w:rsidRPr="009A6925">
        <w:rPr>
          <w:sz w:val="28"/>
          <w:szCs w:val="28"/>
        </w:rPr>
        <w:t xml:space="preserve">This </w:t>
      </w:r>
      <w:r w:rsidR="00C51483">
        <w:rPr>
          <w:sz w:val="28"/>
          <w:szCs w:val="28"/>
        </w:rPr>
        <w:t xml:space="preserve">treatment </w:t>
      </w:r>
      <w:r w:rsidR="004221A4">
        <w:rPr>
          <w:sz w:val="28"/>
          <w:szCs w:val="28"/>
        </w:rPr>
        <w:t>was</w:t>
      </w:r>
      <w:r w:rsidR="000A78A4" w:rsidRPr="009A6925">
        <w:rPr>
          <w:sz w:val="28"/>
          <w:szCs w:val="28"/>
        </w:rPr>
        <w:t xml:space="preserve"> intended</w:t>
      </w:r>
      <w:r w:rsidR="00C12695" w:rsidRPr="009A6925">
        <w:rPr>
          <w:sz w:val="28"/>
          <w:szCs w:val="28"/>
        </w:rPr>
        <w:t xml:space="preserve"> to result in</w:t>
      </w:r>
      <w:r w:rsidR="000A78A4" w:rsidRPr="009A6925">
        <w:rPr>
          <w:sz w:val="28"/>
          <w:szCs w:val="28"/>
        </w:rPr>
        <w:t xml:space="preserve"> 8 acres of gaps, w/each gap ranging from 1 to 3 acres in size. </w:t>
      </w:r>
    </w:p>
    <w:p w14:paraId="5A1582AF" w14:textId="77777777" w:rsidR="00E47392" w:rsidRDefault="00E4040C" w:rsidP="00E4040C">
      <w:pPr>
        <w:rPr>
          <w:sz w:val="28"/>
          <w:szCs w:val="28"/>
        </w:rPr>
      </w:pPr>
      <w:r w:rsidRPr="009A6925">
        <w:rPr>
          <w:b/>
          <w:sz w:val="28"/>
          <w:szCs w:val="28"/>
          <w:u w:val="single"/>
        </w:rPr>
        <w:t>Desired outcome for treatment</w:t>
      </w:r>
      <w:r w:rsidR="00C51483">
        <w:rPr>
          <w:b/>
          <w:sz w:val="28"/>
          <w:szCs w:val="28"/>
          <w:u w:val="single"/>
        </w:rPr>
        <w:t>:</w:t>
      </w:r>
      <w:r w:rsidR="00C51483" w:rsidRPr="00C51483">
        <w:rPr>
          <w:b/>
          <w:sz w:val="28"/>
          <w:szCs w:val="28"/>
        </w:rPr>
        <w:t xml:space="preserve"> </w:t>
      </w:r>
      <w:r w:rsidR="000A78A4" w:rsidRPr="00C51483">
        <w:rPr>
          <w:sz w:val="28"/>
          <w:szCs w:val="28"/>
        </w:rPr>
        <w:t xml:space="preserve"> </w:t>
      </w:r>
      <w:r w:rsidR="000A78A4" w:rsidRPr="009A6925">
        <w:rPr>
          <w:sz w:val="28"/>
          <w:szCs w:val="28"/>
        </w:rPr>
        <w:t xml:space="preserve"> </w:t>
      </w:r>
      <w:r w:rsidR="0069264E" w:rsidRPr="009A6925">
        <w:rPr>
          <w:sz w:val="28"/>
          <w:szCs w:val="28"/>
        </w:rPr>
        <w:t>Volume</w:t>
      </w:r>
      <w:r w:rsidR="000A78A4" w:rsidRPr="009A6925">
        <w:rPr>
          <w:sz w:val="28"/>
          <w:szCs w:val="28"/>
        </w:rPr>
        <w:t xml:space="preserve"> production, promotion of high quality elk forage in the short term, while encouraging development of elk optimal</w:t>
      </w:r>
      <w:r w:rsidR="00C12695" w:rsidRPr="009A6925">
        <w:rPr>
          <w:sz w:val="28"/>
          <w:szCs w:val="28"/>
        </w:rPr>
        <w:t>-</w:t>
      </w:r>
      <w:r w:rsidR="000A78A4" w:rsidRPr="009A6925">
        <w:rPr>
          <w:sz w:val="28"/>
          <w:szCs w:val="28"/>
        </w:rPr>
        <w:t>cover in the long term.</w:t>
      </w:r>
      <w:r w:rsidR="000A78A4">
        <w:rPr>
          <w:sz w:val="28"/>
          <w:szCs w:val="28"/>
        </w:rPr>
        <w:t xml:space="preserve"> </w:t>
      </w:r>
    </w:p>
    <w:p w14:paraId="064362FF" w14:textId="77777777" w:rsidR="00E47392" w:rsidRDefault="00E47392">
      <w:pPr>
        <w:rPr>
          <w:sz w:val="28"/>
          <w:szCs w:val="28"/>
        </w:rPr>
      </w:pPr>
      <w:r>
        <w:rPr>
          <w:sz w:val="28"/>
          <w:szCs w:val="28"/>
        </w:rPr>
        <w:br w:type="page"/>
      </w:r>
    </w:p>
    <w:p w14:paraId="623987EF" w14:textId="77777777" w:rsidR="00803742" w:rsidRPr="009A6925" w:rsidRDefault="00803742" w:rsidP="00803742">
      <w:pPr>
        <w:rPr>
          <w:sz w:val="48"/>
          <w:szCs w:val="48"/>
          <w:u w:val="single"/>
        </w:rPr>
      </w:pPr>
      <w:r w:rsidRPr="009A6925">
        <w:rPr>
          <w:sz w:val="48"/>
          <w:szCs w:val="48"/>
          <w:u w:val="single"/>
        </w:rPr>
        <w:t>VARIABLE DENSITY THINNING</w:t>
      </w:r>
    </w:p>
    <w:p w14:paraId="5420B79C" w14:textId="77777777" w:rsidR="00803742" w:rsidRPr="009A6925" w:rsidRDefault="00803742" w:rsidP="00803742">
      <w:pPr>
        <w:rPr>
          <w:sz w:val="28"/>
          <w:szCs w:val="28"/>
        </w:rPr>
      </w:pPr>
      <w:r w:rsidRPr="009A6925">
        <w:rPr>
          <w:b/>
          <w:sz w:val="28"/>
          <w:szCs w:val="28"/>
          <w:u w:val="single"/>
        </w:rPr>
        <w:t>Stand number and location</w:t>
      </w:r>
      <w:r w:rsidR="00C51483">
        <w:rPr>
          <w:b/>
          <w:sz w:val="28"/>
          <w:szCs w:val="28"/>
        </w:rPr>
        <w:t xml:space="preserve">:  </w:t>
      </w:r>
      <w:r w:rsidRPr="009A6925">
        <w:rPr>
          <w:b/>
          <w:sz w:val="28"/>
          <w:szCs w:val="28"/>
        </w:rPr>
        <w:t>1002894</w:t>
      </w:r>
      <w:r w:rsidRPr="009A6925">
        <w:rPr>
          <w:sz w:val="28"/>
          <w:szCs w:val="28"/>
        </w:rPr>
        <w:t xml:space="preserve"> Cascade Thin 2</w:t>
      </w:r>
    </w:p>
    <w:p w14:paraId="0630C912" w14:textId="77777777" w:rsidR="00803742" w:rsidRPr="009A6925" w:rsidRDefault="00803742" w:rsidP="00803742">
      <w:pPr>
        <w:autoSpaceDE w:val="0"/>
        <w:autoSpaceDN w:val="0"/>
        <w:adjustRightInd w:val="0"/>
        <w:spacing w:after="0" w:line="240" w:lineRule="auto"/>
        <w:rPr>
          <w:rFonts w:ascii="MS Shell Dlg 2" w:hAnsi="MS Shell Dlg 2" w:cs="MS Shell Dlg 2"/>
          <w:sz w:val="28"/>
          <w:szCs w:val="17"/>
        </w:rPr>
      </w:pPr>
      <w:r w:rsidRPr="009A6925">
        <w:rPr>
          <w:b/>
          <w:sz w:val="28"/>
          <w:szCs w:val="28"/>
          <w:u w:val="single"/>
        </w:rPr>
        <w:t>Location</w:t>
      </w:r>
      <w:r w:rsidRPr="009A6925">
        <w:rPr>
          <w:sz w:val="28"/>
          <w:szCs w:val="28"/>
          <w:u w:val="single"/>
        </w:rPr>
        <w:t xml:space="preserve"> (Lat/Long):</w:t>
      </w:r>
      <w:r w:rsidRPr="009A6925">
        <w:rPr>
          <w:sz w:val="28"/>
          <w:szCs w:val="28"/>
        </w:rPr>
        <w:t xml:space="preserve">  43</w:t>
      </w:r>
      <w:r w:rsidRPr="009A6925">
        <w:rPr>
          <w:rFonts w:ascii="Arial" w:hAnsi="Arial" w:cs="Arial"/>
          <w:sz w:val="26"/>
          <w:szCs w:val="26"/>
        </w:rPr>
        <w:t xml:space="preserve">° 57’ 48.67” N </w:t>
      </w:r>
      <w:r w:rsidR="000666C3" w:rsidRPr="009A6925">
        <w:rPr>
          <w:rFonts w:ascii="Arial" w:hAnsi="Arial" w:cs="Arial"/>
          <w:sz w:val="26"/>
          <w:szCs w:val="26"/>
        </w:rPr>
        <w:t xml:space="preserve"> </w:t>
      </w:r>
      <w:r w:rsidRPr="009A6925">
        <w:rPr>
          <w:rFonts w:ascii="Arial" w:hAnsi="Arial" w:cs="Arial"/>
          <w:sz w:val="26"/>
          <w:szCs w:val="26"/>
        </w:rPr>
        <w:t xml:space="preserve">  122°</w:t>
      </w:r>
      <w:r w:rsidRPr="009A6925">
        <w:rPr>
          <w:rFonts w:ascii="MS Shell Dlg 2" w:hAnsi="MS Shell Dlg 2" w:cs="MS Shell Dlg 2"/>
          <w:sz w:val="17"/>
          <w:szCs w:val="17"/>
        </w:rPr>
        <w:t xml:space="preserve"> </w:t>
      </w:r>
      <w:r w:rsidRPr="009A6925">
        <w:rPr>
          <w:rFonts w:ascii="MS Shell Dlg 2" w:hAnsi="MS Shell Dlg 2" w:cs="MS Shell Dlg 2"/>
          <w:sz w:val="28"/>
          <w:szCs w:val="17"/>
        </w:rPr>
        <w:t>07’ 05.09” W</w:t>
      </w:r>
    </w:p>
    <w:p w14:paraId="189E7283" w14:textId="77777777" w:rsidR="00C47070" w:rsidRDefault="00C47070" w:rsidP="00803742">
      <w:pPr>
        <w:autoSpaceDE w:val="0"/>
        <w:autoSpaceDN w:val="0"/>
        <w:adjustRightInd w:val="0"/>
        <w:spacing w:after="0" w:line="240" w:lineRule="auto"/>
        <w:rPr>
          <w:b/>
          <w:sz w:val="28"/>
          <w:szCs w:val="28"/>
          <w:u w:val="single"/>
        </w:rPr>
      </w:pPr>
    </w:p>
    <w:p w14:paraId="119BBD32" w14:textId="77777777" w:rsidR="00803742" w:rsidRPr="00CC0CEE" w:rsidRDefault="00C47070" w:rsidP="00803742">
      <w:pPr>
        <w:autoSpaceDE w:val="0"/>
        <w:autoSpaceDN w:val="0"/>
        <w:adjustRightInd w:val="0"/>
        <w:spacing w:after="0" w:line="240" w:lineRule="auto"/>
        <w:rPr>
          <w:sz w:val="28"/>
          <w:szCs w:val="28"/>
        </w:rPr>
      </w:pPr>
      <w:r>
        <w:rPr>
          <w:b/>
          <w:sz w:val="28"/>
          <w:szCs w:val="28"/>
          <w:u w:val="single"/>
        </w:rPr>
        <w:t>District:</w:t>
      </w:r>
      <w:r w:rsidR="00C51483">
        <w:rPr>
          <w:sz w:val="28"/>
          <w:szCs w:val="28"/>
        </w:rPr>
        <w:t xml:space="preserve">  </w:t>
      </w:r>
      <w:r w:rsidR="00CC0CEE">
        <w:rPr>
          <w:sz w:val="28"/>
          <w:szCs w:val="28"/>
        </w:rPr>
        <w:t xml:space="preserve"> McKenzie River Ranger District</w:t>
      </w:r>
    </w:p>
    <w:p w14:paraId="1EB5E415" w14:textId="77777777" w:rsidR="00C47070" w:rsidRPr="009A6925" w:rsidRDefault="00C47070" w:rsidP="00803742">
      <w:pPr>
        <w:autoSpaceDE w:val="0"/>
        <w:autoSpaceDN w:val="0"/>
        <w:adjustRightInd w:val="0"/>
        <w:spacing w:after="0" w:line="240" w:lineRule="auto"/>
        <w:rPr>
          <w:b/>
          <w:sz w:val="28"/>
          <w:szCs w:val="28"/>
          <w:u w:val="single"/>
        </w:rPr>
      </w:pPr>
    </w:p>
    <w:p w14:paraId="42FBC6F4" w14:textId="77777777" w:rsidR="00803742" w:rsidRPr="009A6925" w:rsidRDefault="00803742" w:rsidP="00803742">
      <w:pPr>
        <w:rPr>
          <w:sz w:val="28"/>
          <w:szCs w:val="28"/>
        </w:rPr>
      </w:pPr>
      <w:r w:rsidRPr="009A6925">
        <w:rPr>
          <w:b/>
          <w:sz w:val="28"/>
          <w:szCs w:val="28"/>
          <w:u w:val="single"/>
        </w:rPr>
        <w:t>Road Access:</w:t>
      </w:r>
      <w:r w:rsidR="00C51483">
        <w:rPr>
          <w:sz w:val="28"/>
          <w:szCs w:val="28"/>
        </w:rPr>
        <w:t xml:space="preserve">  </w:t>
      </w:r>
      <w:r w:rsidR="00DE2489" w:rsidRPr="009A6925">
        <w:rPr>
          <w:sz w:val="28"/>
          <w:szCs w:val="28"/>
        </w:rPr>
        <w:t>1900-428</w:t>
      </w:r>
      <w:r w:rsidRPr="009A6925">
        <w:rPr>
          <w:sz w:val="28"/>
          <w:szCs w:val="28"/>
        </w:rPr>
        <w:tab/>
      </w:r>
      <w:r w:rsidRPr="009A6925">
        <w:rPr>
          <w:sz w:val="28"/>
          <w:szCs w:val="28"/>
        </w:rPr>
        <w:tab/>
      </w:r>
      <w:r w:rsidRPr="009A6925">
        <w:rPr>
          <w:sz w:val="28"/>
          <w:szCs w:val="28"/>
        </w:rPr>
        <w:tab/>
      </w:r>
      <w:r w:rsidRPr="009A6925">
        <w:rPr>
          <w:sz w:val="28"/>
          <w:szCs w:val="28"/>
        </w:rPr>
        <w:tab/>
      </w:r>
      <w:r w:rsidRPr="009A6925">
        <w:rPr>
          <w:sz w:val="28"/>
          <w:szCs w:val="28"/>
        </w:rPr>
        <w:tab/>
      </w:r>
      <w:r w:rsidRPr="009A6925">
        <w:rPr>
          <w:sz w:val="28"/>
          <w:szCs w:val="28"/>
        </w:rPr>
        <w:tab/>
      </w:r>
    </w:p>
    <w:p w14:paraId="500C69DD" w14:textId="77777777" w:rsidR="00803742" w:rsidRPr="009A6925" w:rsidRDefault="00803742" w:rsidP="00803742">
      <w:pPr>
        <w:rPr>
          <w:sz w:val="28"/>
          <w:szCs w:val="28"/>
        </w:rPr>
      </w:pPr>
      <w:r w:rsidRPr="009A6925">
        <w:rPr>
          <w:b/>
          <w:sz w:val="28"/>
          <w:szCs w:val="28"/>
          <w:u w:val="single"/>
        </w:rPr>
        <w:t>Harvest prescription:</w:t>
      </w:r>
      <w:r w:rsidR="00C51483">
        <w:rPr>
          <w:b/>
          <w:sz w:val="28"/>
          <w:szCs w:val="28"/>
        </w:rPr>
        <w:t xml:space="preserve">  </w:t>
      </w:r>
      <w:r w:rsidR="00DE2489" w:rsidRPr="009A6925">
        <w:rPr>
          <w:sz w:val="28"/>
          <w:szCs w:val="28"/>
        </w:rPr>
        <w:t>Commercial Thin - Variable Density w/ Skips &amp; Gaps</w:t>
      </w:r>
      <w:r w:rsidRPr="009A6925">
        <w:rPr>
          <w:sz w:val="28"/>
          <w:szCs w:val="28"/>
        </w:rPr>
        <w:tab/>
      </w:r>
    </w:p>
    <w:p w14:paraId="07461A5B" w14:textId="77777777" w:rsidR="00803742" w:rsidRPr="009A6925" w:rsidRDefault="00803742" w:rsidP="00803742">
      <w:pPr>
        <w:rPr>
          <w:sz w:val="28"/>
          <w:szCs w:val="28"/>
        </w:rPr>
      </w:pPr>
      <w:r w:rsidRPr="009A6925">
        <w:rPr>
          <w:b/>
          <w:sz w:val="28"/>
          <w:szCs w:val="28"/>
          <w:u w:val="single"/>
        </w:rPr>
        <w:t>Plant association:</w:t>
      </w:r>
      <w:r w:rsidR="00C51483">
        <w:rPr>
          <w:sz w:val="28"/>
          <w:szCs w:val="28"/>
        </w:rPr>
        <w:t xml:space="preserve">  </w:t>
      </w:r>
      <w:r w:rsidR="00E92B77">
        <w:rPr>
          <w:sz w:val="28"/>
          <w:szCs w:val="28"/>
        </w:rPr>
        <w:t>Western hemlock/dwarf Oregon grape-s</w:t>
      </w:r>
      <w:r w:rsidR="00DE2489" w:rsidRPr="009A6925">
        <w:rPr>
          <w:sz w:val="28"/>
          <w:szCs w:val="28"/>
        </w:rPr>
        <w:t>alal (CHS 160)</w:t>
      </w:r>
      <w:r w:rsidR="00DE2489" w:rsidRPr="009A6925">
        <w:rPr>
          <w:sz w:val="28"/>
          <w:szCs w:val="28"/>
        </w:rPr>
        <w:tab/>
      </w:r>
      <w:r w:rsidRPr="009A6925">
        <w:rPr>
          <w:sz w:val="28"/>
          <w:szCs w:val="28"/>
        </w:rPr>
        <w:tab/>
      </w:r>
    </w:p>
    <w:p w14:paraId="276DCB15" w14:textId="77777777" w:rsidR="00803742" w:rsidRPr="009A6925" w:rsidRDefault="00803742" w:rsidP="00803742">
      <w:pPr>
        <w:rPr>
          <w:sz w:val="28"/>
          <w:szCs w:val="28"/>
        </w:rPr>
      </w:pPr>
      <w:r w:rsidRPr="009A6925">
        <w:rPr>
          <w:b/>
          <w:sz w:val="28"/>
          <w:szCs w:val="28"/>
          <w:u w:val="single"/>
        </w:rPr>
        <w:t>Logging method</w:t>
      </w:r>
      <w:r w:rsidR="00C51483">
        <w:rPr>
          <w:sz w:val="28"/>
          <w:szCs w:val="28"/>
        </w:rPr>
        <w:t xml:space="preserve">:  </w:t>
      </w:r>
      <w:r w:rsidR="00DE2489" w:rsidRPr="009A6925">
        <w:rPr>
          <w:sz w:val="28"/>
          <w:szCs w:val="28"/>
        </w:rPr>
        <w:t>Tractor Logging</w:t>
      </w:r>
      <w:r w:rsidRPr="009A6925">
        <w:rPr>
          <w:sz w:val="28"/>
          <w:szCs w:val="28"/>
        </w:rPr>
        <w:tab/>
      </w:r>
      <w:r w:rsidRPr="009A6925">
        <w:rPr>
          <w:sz w:val="28"/>
          <w:szCs w:val="28"/>
        </w:rPr>
        <w:tab/>
      </w:r>
      <w:r w:rsidRPr="009A6925">
        <w:rPr>
          <w:sz w:val="28"/>
          <w:szCs w:val="28"/>
        </w:rPr>
        <w:tab/>
      </w:r>
      <w:r w:rsidRPr="009A6925">
        <w:rPr>
          <w:sz w:val="28"/>
          <w:szCs w:val="28"/>
        </w:rPr>
        <w:tab/>
      </w:r>
      <w:r w:rsidRPr="009A6925">
        <w:rPr>
          <w:sz w:val="28"/>
          <w:szCs w:val="28"/>
        </w:rPr>
        <w:tab/>
      </w:r>
    </w:p>
    <w:p w14:paraId="3A14BD0C" w14:textId="77777777" w:rsidR="00512B8A" w:rsidRPr="009A6925" w:rsidRDefault="00803742" w:rsidP="00512B8A">
      <w:pPr>
        <w:rPr>
          <w:sz w:val="28"/>
          <w:szCs w:val="28"/>
        </w:rPr>
      </w:pPr>
      <w:r w:rsidRPr="009A6925">
        <w:rPr>
          <w:b/>
          <w:sz w:val="28"/>
          <w:szCs w:val="28"/>
          <w:u w:val="single"/>
        </w:rPr>
        <w:t>Year treated:</w:t>
      </w:r>
      <w:r w:rsidR="00C51483">
        <w:rPr>
          <w:sz w:val="28"/>
          <w:szCs w:val="28"/>
        </w:rPr>
        <w:t xml:space="preserve">  </w:t>
      </w:r>
      <w:r w:rsidR="00DE2489" w:rsidRPr="009A6925">
        <w:rPr>
          <w:sz w:val="28"/>
          <w:szCs w:val="28"/>
        </w:rPr>
        <w:t>2013</w:t>
      </w:r>
      <w:r w:rsidRPr="009A6925">
        <w:rPr>
          <w:b/>
          <w:sz w:val="28"/>
          <w:szCs w:val="28"/>
        </w:rPr>
        <w:tab/>
      </w:r>
      <w:r w:rsidR="00512B8A" w:rsidRPr="009A6925">
        <w:rPr>
          <w:b/>
          <w:sz w:val="28"/>
          <w:szCs w:val="28"/>
        </w:rPr>
        <w:tab/>
      </w:r>
      <w:r w:rsidR="002B5C77" w:rsidRPr="009A6925">
        <w:rPr>
          <w:b/>
          <w:sz w:val="28"/>
          <w:szCs w:val="28"/>
          <w:u w:val="single"/>
        </w:rPr>
        <w:t>Stand Age at Treatment:</w:t>
      </w:r>
      <w:r w:rsidR="00DE2489" w:rsidRPr="009A6925">
        <w:rPr>
          <w:sz w:val="28"/>
          <w:szCs w:val="28"/>
        </w:rPr>
        <w:t xml:space="preserve">    56 Years</w:t>
      </w:r>
    </w:p>
    <w:p w14:paraId="48A535B9" w14:textId="77777777" w:rsidR="00803742" w:rsidRPr="009A6925" w:rsidRDefault="00803742" w:rsidP="00803742">
      <w:pPr>
        <w:rPr>
          <w:sz w:val="28"/>
          <w:szCs w:val="28"/>
        </w:rPr>
      </w:pPr>
      <w:r w:rsidRPr="009A6925">
        <w:rPr>
          <w:b/>
          <w:sz w:val="28"/>
          <w:szCs w:val="28"/>
          <w:u w:val="single"/>
        </w:rPr>
        <w:t xml:space="preserve">Acres: </w:t>
      </w:r>
      <w:r w:rsidR="00C51483">
        <w:rPr>
          <w:sz w:val="28"/>
          <w:szCs w:val="28"/>
        </w:rPr>
        <w:t xml:space="preserve">  </w:t>
      </w:r>
      <w:r w:rsidR="00DE2489" w:rsidRPr="009A6925">
        <w:rPr>
          <w:sz w:val="28"/>
          <w:szCs w:val="28"/>
        </w:rPr>
        <w:t>30</w:t>
      </w:r>
    </w:p>
    <w:p w14:paraId="050AD52D" w14:textId="77777777" w:rsidR="00803742" w:rsidRPr="009A6925" w:rsidRDefault="00C51483" w:rsidP="00803742">
      <w:pPr>
        <w:rPr>
          <w:sz w:val="28"/>
          <w:szCs w:val="28"/>
        </w:rPr>
      </w:pPr>
      <w:r>
        <w:rPr>
          <w:b/>
          <w:sz w:val="28"/>
          <w:szCs w:val="28"/>
          <w:u w:val="single"/>
        </w:rPr>
        <w:t>NEPA D</w:t>
      </w:r>
      <w:r w:rsidR="00803742" w:rsidRPr="009A6925">
        <w:rPr>
          <w:b/>
          <w:sz w:val="28"/>
          <w:szCs w:val="28"/>
          <w:u w:val="single"/>
        </w:rPr>
        <w:t>ocument:</w:t>
      </w:r>
      <w:r w:rsidR="00DE2489" w:rsidRPr="009A6925">
        <w:rPr>
          <w:sz w:val="28"/>
          <w:szCs w:val="28"/>
        </w:rPr>
        <w:t xml:space="preserve">    Decision Memo – Cascade Thin Project</w:t>
      </w:r>
      <w:r w:rsidR="00803742" w:rsidRPr="009A6925">
        <w:rPr>
          <w:sz w:val="28"/>
          <w:szCs w:val="28"/>
        </w:rPr>
        <w:tab/>
      </w:r>
      <w:r w:rsidR="00803742" w:rsidRPr="009A6925">
        <w:rPr>
          <w:sz w:val="28"/>
          <w:szCs w:val="28"/>
        </w:rPr>
        <w:tab/>
      </w:r>
      <w:r w:rsidR="00803742" w:rsidRPr="009A6925">
        <w:rPr>
          <w:sz w:val="28"/>
          <w:szCs w:val="28"/>
        </w:rPr>
        <w:tab/>
      </w:r>
      <w:r w:rsidR="00803742" w:rsidRPr="009A6925">
        <w:rPr>
          <w:sz w:val="28"/>
          <w:szCs w:val="28"/>
        </w:rPr>
        <w:tab/>
      </w:r>
    </w:p>
    <w:p w14:paraId="0BA0C018" w14:textId="77777777" w:rsidR="00C41D1A" w:rsidRDefault="00C41D1A" w:rsidP="00803742">
      <w:pPr>
        <w:rPr>
          <w:b/>
          <w:sz w:val="28"/>
          <w:szCs w:val="28"/>
          <w:u w:val="single"/>
        </w:rPr>
      </w:pPr>
      <w:r>
        <w:rPr>
          <w:b/>
          <w:sz w:val="28"/>
          <w:szCs w:val="28"/>
          <w:u w:val="single"/>
        </w:rPr>
        <w:t xml:space="preserve">Stand </w:t>
      </w:r>
      <w:r w:rsidR="00803742" w:rsidRPr="009A6925">
        <w:rPr>
          <w:b/>
          <w:sz w:val="28"/>
          <w:szCs w:val="28"/>
          <w:u w:val="single"/>
        </w:rPr>
        <w:t>Description</w:t>
      </w:r>
      <w:r>
        <w:rPr>
          <w:b/>
          <w:sz w:val="28"/>
          <w:szCs w:val="28"/>
          <w:u w:val="single"/>
        </w:rPr>
        <w:t>:</w:t>
      </w:r>
    </w:p>
    <w:p w14:paraId="30F61AA8" w14:textId="77777777" w:rsidR="00803742" w:rsidRPr="009A6925" w:rsidRDefault="00C51483" w:rsidP="00803742">
      <w:pPr>
        <w:rPr>
          <w:sz w:val="28"/>
          <w:szCs w:val="28"/>
        </w:rPr>
      </w:pPr>
      <w:r w:rsidRPr="00671F8E">
        <w:rPr>
          <w:sz w:val="28"/>
          <w:szCs w:val="28"/>
          <w:u w:val="single"/>
        </w:rPr>
        <w:t>Prior to treatment</w:t>
      </w:r>
      <w:r w:rsidRPr="00671F8E">
        <w:rPr>
          <w:sz w:val="28"/>
          <w:szCs w:val="28"/>
        </w:rPr>
        <w:t xml:space="preserve"> – </w:t>
      </w:r>
      <w:r w:rsidR="00C12695" w:rsidRPr="009A6925">
        <w:rPr>
          <w:sz w:val="28"/>
          <w:szCs w:val="28"/>
        </w:rPr>
        <w:t xml:space="preserve">Douglas-fir plantation, 56 years old, showing signs of stem exclusion. </w:t>
      </w:r>
      <w:r>
        <w:rPr>
          <w:sz w:val="28"/>
          <w:szCs w:val="28"/>
        </w:rPr>
        <w:t xml:space="preserve"> </w:t>
      </w:r>
      <w:r w:rsidR="00C12695" w:rsidRPr="009A6925">
        <w:rPr>
          <w:sz w:val="28"/>
          <w:szCs w:val="28"/>
        </w:rPr>
        <w:t>Dense, even-aged, predominantly</w:t>
      </w:r>
      <w:r w:rsidR="004221A4">
        <w:rPr>
          <w:sz w:val="28"/>
          <w:szCs w:val="28"/>
        </w:rPr>
        <w:t xml:space="preserve"> Dougl</w:t>
      </w:r>
      <w:r w:rsidR="00F1232F">
        <w:rPr>
          <w:sz w:val="28"/>
          <w:szCs w:val="28"/>
        </w:rPr>
        <w:t>as-fir, w/ minor w</w:t>
      </w:r>
      <w:r w:rsidR="004221A4">
        <w:rPr>
          <w:sz w:val="28"/>
          <w:szCs w:val="28"/>
        </w:rPr>
        <w:t>estern hemlock/incense c</w:t>
      </w:r>
      <w:r w:rsidR="00C12695" w:rsidRPr="009A6925">
        <w:rPr>
          <w:sz w:val="28"/>
          <w:szCs w:val="28"/>
        </w:rPr>
        <w:t>edar component.  Average DBH</w:t>
      </w:r>
      <w:r>
        <w:rPr>
          <w:sz w:val="28"/>
          <w:szCs w:val="28"/>
        </w:rPr>
        <w:t xml:space="preserve"> </w:t>
      </w:r>
      <w:r w:rsidR="00C12695" w:rsidRPr="009A6925">
        <w:rPr>
          <w:sz w:val="28"/>
          <w:szCs w:val="28"/>
        </w:rPr>
        <w:t>=</w:t>
      </w:r>
      <w:r>
        <w:rPr>
          <w:sz w:val="28"/>
          <w:szCs w:val="28"/>
        </w:rPr>
        <w:t xml:space="preserve"> </w:t>
      </w:r>
      <w:r w:rsidR="00C12695" w:rsidRPr="009A6925">
        <w:rPr>
          <w:sz w:val="28"/>
          <w:szCs w:val="28"/>
        </w:rPr>
        <w:t>15.4 inches</w:t>
      </w:r>
      <w:r w:rsidR="00F1232F">
        <w:rPr>
          <w:sz w:val="28"/>
          <w:szCs w:val="28"/>
        </w:rPr>
        <w:t>. TPA</w:t>
      </w:r>
      <w:r>
        <w:rPr>
          <w:sz w:val="28"/>
          <w:szCs w:val="28"/>
        </w:rPr>
        <w:t xml:space="preserve"> </w:t>
      </w:r>
      <w:r w:rsidR="00F1232F">
        <w:rPr>
          <w:sz w:val="28"/>
          <w:szCs w:val="28"/>
        </w:rPr>
        <w:t>=</w:t>
      </w:r>
      <w:r>
        <w:rPr>
          <w:sz w:val="28"/>
          <w:szCs w:val="28"/>
        </w:rPr>
        <w:t xml:space="preserve"> </w:t>
      </w:r>
      <w:r w:rsidR="00F1232F">
        <w:rPr>
          <w:sz w:val="28"/>
          <w:szCs w:val="28"/>
        </w:rPr>
        <w:t xml:space="preserve">174. </w:t>
      </w:r>
      <w:r w:rsidR="00C12695" w:rsidRPr="009A6925">
        <w:rPr>
          <w:sz w:val="28"/>
          <w:szCs w:val="28"/>
        </w:rPr>
        <w:t>Canopy Closure</w:t>
      </w:r>
      <w:r>
        <w:rPr>
          <w:sz w:val="28"/>
          <w:szCs w:val="28"/>
        </w:rPr>
        <w:t xml:space="preserve"> </w:t>
      </w:r>
      <w:r w:rsidR="00C12695" w:rsidRPr="009A6925">
        <w:rPr>
          <w:sz w:val="28"/>
          <w:szCs w:val="28"/>
        </w:rPr>
        <w:t>=</w:t>
      </w:r>
      <w:r>
        <w:rPr>
          <w:sz w:val="28"/>
          <w:szCs w:val="28"/>
        </w:rPr>
        <w:t xml:space="preserve"> </w:t>
      </w:r>
      <w:r w:rsidR="00C12695" w:rsidRPr="009A6925">
        <w:rPr>
          <w:sz w:val="28"/>
          <w:szCs w:val="28"/>
        </w:rPr>
        <w:t>66%.</w:t>
      </w:r>
      <w:r w:rsidR="00784B43" w:rsidRPr="009A6925">
        <w:rPr>
          <w:sz w:val="28"/>
          <w:szCs w:val="28"/>
        </w:rPr>
        <w:t xml:space="preserve">             </w:t>
      </w:r>
      <w:r w:rsidR="00C12695" w:rsidRPr="009A6925">
        <w:rPr>
          <w:sz w:val="28"/>
          <w:szCs w:val="28"/>
        </w:rPr>
        <w:t xml:space="preserve"> </w:t>
      </w:r>
      <w:r w:rsidR="00FF5529">
        <w:rPr>
          <w:sz w:val="28"/>
          <w:szCs w:val="28"/>
        </w:rPr>
        <w:tab/>
      </w:r>
      <w:r w:rsidR="00FF5529">
        <w:rPr>
          <w:sz w:val="28"/>
          <w:szCs w:val="28"/>
        </w:rPr>
        <w:tab/>
      </w:r>
      <w:r w:rsidR="00FF5529">
        <w:rPr>
          <w:sz w:val="28"/>
          <w:szCs w:val="28"/>
        </w:rPr>
        <w:tab/>
      </w:r>
      <w:r w:rsidR="00FF5529">
        <w:rPr>
          <w:sz w:val="28"/>
          <w:szCs w:val="28"/>
        </w:rPr>
        <w:tab/>
      </w:r>
      <w:r w:rsidR="00FF5529">
        <w:rPr>
          <w:sz w:val="28"/>
          <w:szCs w:val="28"/>
        </w:rPr>
        <w:tab/>
      </w:r>
      <w:r w:rsidR="00FF5529">
        <w:rPr>
          <w:sz w:val="28"/>
          <w:szCs w:val="28"/>
        </w:rPr>
        <w:tab/>
      </w:r>
      <w:r w:rsidR="00FF5529">
        <w:rPr>
          <w:sz w:val="28"/>
          <w:szCs w:val="28"/>
        </w:rPr>
        <w:tab/>
      </w:r>
      <w:r w:rsidR="00FF5529">
        <w:rPr>
          <w:sz w:val="28"/>
          <w:szCs w:val="28"/>
        </w:rPr>
        <w:tab/>
        <w:t xml:space="preserve">               </w:t>
      </w:r>
      <w:r w:rsidRPr="00671F8E">
        <w:rPr>
          <w:sz w:val="28"/>
          <w:szCs w:val="28"/>
          <w:u w:val="single"/>
        </w:rPr>
        <w:t>P</w:t>
      </w:r>
      <w:r>
        <w:rPr>
          <w:sz w:val="28"/>
          <w:szCs w:val="28"/>
          <w:u w:val="single"/>
        </w:rPr>
        <w:t>o</w:t>
      </w:r>
      <w:r w:rsidR="00FD35A4">
        <w:rPr>
          <w:sz w:val="28"/>
          <w:szCs w:val="28"/>
          <w:u w:val="single"/>
        </w:rPr>
        <w:t>s</w:t>
      </w:r>
      <w:r>
        <w:rPr>
          <w:sz w:val="28"/>
          <w:szCs w:val="28"/>
          <w:u w:val="single"/>
        </w:rPr>
        <w:t>t</w:t>
      </w:r>
      <w:r w:rsidR="00C41D1A">
        <w:rPr>
          <w:sz w:val="28"/>
          <w:szCs w:val="28"/>
          <w:u w:val="single"/>
        </w:rPr>
        <w:t>-</w:t>
      </w:r>
      <w:r w:rsidRPr="00671F8E">
        <w:rPr>
          <w:sz w:val="28"/>
          <w:szCs w:val="28"/>
          <w:u w:val="single"/>
        </w:rPr>
        <w:t>treatment</w:t>
      </w:r>
      <w:r w:rsidRPr="00671F8E">
        <w:rPr>
          <w:sz w:val="28"/>
          <w:szCs w:val="28"/>
        </w:rPr>
        <w:t xml:space="preserve"> – </w:t>
      </w:r>
      <w:r w:rsidR="00C12695" w:rsidRPr="009A6925">
        <w:rPr>
          <w:sz w:val="28"/>
          <w:szCs w:val="28"/>
        </w:rPr>
        <w:t>Variable density thinning with skips and gaps resulting in stand with approxima</w:t>
      </w:r>
      <w:r w:rsidR="009D1A8E">
        <w:rPr>
          <w:sz w:val="28"/>
          <w:szCs w:val="28"/>
        </w:rPr>
        <w:t xml:space="preserve">tely 20-27% canopy cover, and 57 </w:t>
      </w:r>
      <w:r w:rsidR="00C12695" w:rsidRPr="009A6925">
        <w:rPr>
          <w:sz w:val="28"/>
          <w:szCs w:val="28"/>
        </w:rPr>
        <w:t xml:space="preserve">residual trees/acre. </w:t>
      </w:r>
      <w:r w:rsidR="009D1A8E">
        <w:rPr>
          <w:sz w:val="28"/>
          <w:szCs w:val="28"/>
        </w:rPr>
        <w:t xml:space="preserve"> </w:t>
      </w:r>
      <w:r w:rsidR="00C12695" w:rsidRPr="009A6925">
        <w:rPr>
          <w:sz w:val="28"/>
          <w:szCs w:val="28"/>
        </w:rPr>
        <w:t xml:space="preserve">This </w:t>
      </w:r>
      <w:r w:rsidR="00FD35A4">
        <w:rPr>
          <w:sz w:val="28"/>
          <w:szCs w:val="28"/>
        </w:rPr>
        <w:t>treatment</w:t>
      </w:r>
      <w:r w:rsidR="00C12695" w:rsidRPr="009A6925">
        <w:rPr>
          <w:sz w:val="28"/>
          <w:szCs w:val="28"/>
        </w:rPr>
        <w:t xml:space="preserve"> intended to result in 2 acres of gaps, w/each gap ranging from 1 to 2 acres in size. </w:t>
      </w:r>
      <w:r w:rsidR="00E81B7F">
        <w:rPr>
          <w:sz w:val="28"/>
          <w:szCs w:val="28"/>
        </w:rPr>
        <w:t xml:space="preserve"> TPA measured in 2014: 44 TPA.</w:t>
      </w:r>
    </w:p>
    <w:p w14:paraId="6C6972E0" w14:textId="77777777" w:rsidR="00C12695" w:rsidRPr="00671F8E" w:rsidRDefault="00803742" w:rsidP="00C12695">
      <w:pPr>
        <w:rPr>
          <w:sz w:val="28"/>
          <w:szCs w:val="28"/>
        </w:rPr>
      </w:pPr>
      <w:r w:rsidRPr="009A6925">
        <w:rPr>
          <w:b/>
          <w:sz w:val="28"/>
          <w:szCs w:val="28"/>
          <w:u w:val="single"/>
        </w:rPr>
        <w:t>Desired outcome for treatment</w:t>
      </w:r>
      <w:r w:rsidR="00FD35A4">
        <w:rPr>
          <w:b/>
          <w:sz w:val="28"/>
          <w:szCs w:val="28"/>
          <w:u w:val="single"/>
        </w:rPr>
        <w:t xml:space="preserve">: </w:t>
      </w:r>
      <w:r w:rsidR="00C12695" w:rsidRPr="009A6925">
        <w:rPr>
          <w:sz w:val="28"/>
          <w:szCs w:val="28"/>
        </w:rPr>
        <w:t xml:space="preserve">  </w:t>
      </w:r>
      <w:r w:rsidR="0069264E" w:rsidRPr="009A6925">
        <w:rPr>
          <w:sz w:val="28"/>
          <w:szCs w:val="28"/>
        </w:rPr>
        <w:t>Volume</w:t>
      </w:r>
      <w:r w:rsidR="00C12695" w:rsidRPr="009A6925">
        <w:rPr>
          <w:sz w:val="28"/>
          <w:szCs w:val="28"/>
        </w:rPr>
        <w:t xml:space="preserve"> production, promotion of high quality elk forage in the short term, while encouraging development of elk optimal-cover in the long term.</w:t>
      </w:r>
      <w:r w:rsidR="00C12695">
        <w:rPr>
          <w:sz w:val="28"/>
          <w:szCs w:val="28"/>
        </w:rPr>
        <w:t xml:space="preserve"> </w:t>
      </w:r>
    </w:p>
    <w:p w14:paraId="2468DF08" w14:textId="77777777" w:rsidR="00803742" w:rsidRPr="00671F8E" w:rsidRDefault="00803742" w:rsidP="00803742">
      <w:pPr>
        <w:rPr>
          <w:sz w:val="28"/>
          <w:szCs w:val="28"/>
        </w:rPr>
      </w:pPr>
    </w:p>
    <w:p w14:paraId="6640FFDC" w14:textId="77777777" w:rsidR="00E317A6" w:rsidRPr="009A6925" w:rsidRDefault="00E317A6" w:rsidP="00E317A6">
      <w:pPr>
        <w:rPr>
          <w:sz w:val="48"/>
          <w:szCs w:val="48"/>
          <w:u w:val="single"/>
        </w:rPr>
      </w:pPr>
      <w:r w:rsidRPr="009A6925">
        <w:rPr>
          <w:sz w:val="48"/>
          <w:szCs w:val="48"/>
          <w:u w:val="single"/>
        </w:rPr>
        <w:t>COMMERCIAL THIN</w:t>
      </w:r>
    </w:p>
    <w:p w14:paraId="66A47F79" w14:textId="77777777" w:rsidR="00450BCB" w:rsidRPr="00671F8E" w:rsidRDefault="00450BCB" w:rsidP="00450BCB">
      <w:pPr>
        <w:rPr>
          <w:sz w:val="28"/>
          <w:szCs w:val="28"/>
        </w:rPr>
      </w:pPr>
      <w:r w:rsidRPr="009A6925">
        <w:rPr>
          <w:b/>
          <w:sz w:val="28"/>
          <w:szCs w:val="28"/>
          <w:u w:val="single"/>
        </w:rPr>
        <w:t>Stand number and location</w:t>
      </w:r>
      <w:r w:rsidRPr="00FD35A4">
        <w:rPr>
          <w:b/>
          <w:sz w:val="28"/>
          <w:szCs w:val="28"/>
          <w:u w:val="single"/>
        </w:rPr>
        <w:t>:</w:t>
      </w:r>
      <w:r w:rsidR="00FD35A4">
        <w:rPr>
          <w:b/>
          <w:sz w:val="28"/>
          <w:szCs w:val="28"/>
        </w:rPr>
        <w:t xml:space="preserve">  </w:t>
      </w:r>
      <w:r w:rsidR="009D1A8E">
        <w:rPr>
          <w:b/>
          <w:sz w:val="28"/>
          <w:szCs w:val="28"/>
        </w:rPr>
        <w:t xml:space="preserve">  </w:t>
      </w:r>
      <w:r w:rsidRPr="009A6925">
        <w:rPr>
          <w:b/>
          <w:sz w:val="28"/>
          <w:szCs w:val="28"/>
        </w:rPr>
        <w:t>8002582</w:t>
      </w:r>
      <w:r w:rsidRPr="009A6925">
        <w:rPr>
          <w:sz w:val="28"/>
          <w:szCs w:val="28"/>
        </w:rPr>
        <w:t xml:space="preserve"> </w:t>
      </w:r>
      <w:r w:rsidR="00FD35A4">
        <w:rPr>
          <w:sz w:val="28"/>
          <w:szCs w:val="28"/>
        </w:rPr>
        <w:t xml:space="preserve"> </w:t>
      </w:r>
      <w:r w:rsidRPr="009A6925">
        <w:rPr>
          <w:sz w:val="28"/>
          <w:szCs w:val="28"/>
        </w:rPr>
        <w:t>Salmon</w:t>
      </w:r>
      <w:r w:rsidR="009A6925">
        <w:rPr>
          <w:sz w:val="28"/>
          <w:szCs w:val="28"/>
        </w:rPr>
        <w:t xml:space="preserve"> Creek W</w:t>
      </w:r>
      <w:r w:rsidRPr="00671F8E">
        <w:rPr>
          <w:sz w:val="28"/>
          <w:szCs w:val="28"/>
        </w:rPr>
        <w:t>atershed</w:t>
      </w:r>
    </w:p>
    <w:p w14:paraId="4FBB3C04" w14:textId="77777777" w:rsidR="00E4040C" w:rsidRDefault="00E4040C" w:rsidP="00373185">
      <w:pPr>
        <w:autoSpaceDE w:val="0"/>
        <w:autoSpaceDN w:val="0"/>
        <w:adjustRightInd w:val="0"/>
        <w:spacing w:after="0" w:line="240" w:lineRule="auto"/>
        <w:rPr>
          <w:sz w:val="28"/>
          <w:szCs w:val="28"/>
        </w:rPr>
      </w:pPr>
      <w:r w:rsidRPr="00D44E67">
        <w:rPr>
          <w:b/>
          <w:sz w:val="28"/>
          <w:szCs w:val="28"/>
          <w:u w:val="single"/>
        </w:rPr>
        <w:t>Location</w:t>
      </w:r>
      <w:r w:rsidRPr="00D44E67">
        <w:rPr>
          <w:sz w:val="28"/>
          <w:szCs w:val="28"/>
          <w:u w:val="single"/>
        </w:rPr>
        <w:t xml:space="preserve"> (Lat/Long):</w:t>
      </w:r>
      <w:r w:rsidR="00FD35A4">
        <w:rPr>
          <w:sz w:val="28"/>
          <w:szCs w:val="28"/>
        </w:rPr>
        <w:t xml:space="preserve">   </w:t>
      </w:r>
      <w:r w:rsidR="00373185">
        <w:rPr>
          <w:sz w:val="28"/>
          <w:szCs w:val="28"/>
        </w:rPr>
        <w:t>44</w:t>
      </w:r>
      <w:r w:rsidR="00373185">
        <w:rPr>
          <w:rFonts w:ascii="Arial" w:hAnsi="Arial" w:cs="Arial"/>
          <w:sz w:val="26"/>
          <w:szCs w:val="26"/>
        </w:rPr>
        <w:t>°</w:t>
      </w:r>
      <w:r w:rsidR="00373185">
        <w:rPr>
          <w:sz w:val="28"/>
          <w:szCs w:val="28"/>
        </w:rPr>
        <w:t xml:space="preserve"> 47’ 44.87” N      122</w:t>
      </w:r>
      <w:r w:rsidR="00373185">
        <w:rPr>
          <w:rFonts w:ascii="Arial" w:hAnsi="Arial" w:cs="Arial"/>
          <w:sz w:val="26"/>
          <w:szCs w:val="26"/>
        </w:rPr>
        <w:t>°</w:t>
      </w:r>
      <w:r w:rsidR="00373185">
        <w:rPr>
          <w:sz w:val="28"/>
          <w:szCs w:val="28"/>
        </w:rPr>
        <w:t xml:space="preserve"> 13’ 22.48” W</w:t>
      </w:r>
    </w:p>
    <w:p w14:paraId="5CFA5758" w14:textId="77777777" w:rsidR="00C47070" w:rsidRDefault="00C47070" w:rsidP="00373185">
      <w:pPr>
        <w:autoSpaceDE w:val="0"/>
        <w:autoSpaceDN w:val="0"/>
        <w:adjustRightInd w:val="0"/>
        <w:spacing w:after="0" w:line="240" w:lineRule="auto"/>
        <w:rPr>
          <w:sz w:val="28"/>
          <w:szCs w:val="28"/>
        </w:rPr>
      </w:pPr>
    </w:p>
    <w:p w14:paraId="0AF5A868" w14:textId="77777777" w:rsidR="00C47070" w:rsidRPr="00CC0CEE" w:rsidRDefault="00C47070" w:rsidP="00373185">
      <w:pPr>
        <w:autoSpaceDE w:val="0"/>
        <w:autoSpaceDN w:val="0"/>
        <w:adjustRightInd w:val="0"/>
        <w:spacing w:after="0" w:line="240" w:lineRule="auto"/>
        <w:rPr>
          <w:sz w:val="28"/>
          <w:szCs w:val="28"/>
        </w:rPr>
      </w:pPr>
      <w:r w:rsidRPr="00C47070">
        <w:rPr>
          <w:b/>
          <w:sz w:val="28"/>
          <w:szCs w:val="28"/>
          <w:u w:val="single"/>
        </w:rPr>
        <w:t>Dis</w:t>
      </w:r>
      <w:r>
        <w:rPr>
          <w:b/>
          <w:sz w:val="28"/>
          <w:szCs w:val="28"/>
          <w:u w:val="single"/>
        </w:rPr>
        <w:t>tr</w:t>
      </w:r>
      <w:r w:rsidRPr="00C47070">
        <w:rPr>
          <w:b/>
          <w:sz w:val="28"/>
          <w:szCs w:val="28"/>
          <w:u w:val="single"/>
        </w:rPr>
        <w:t>ict:</w:t>
      </w:r>
      <w:r w:rsidR="00FD35A4">
        <w:rPr>
          <w:sz w:val="28"/>
          <w:szCs w:val="28"/>
        </w:rPr>
        <w:t xml:space="preserve">   </w:t>
      </w:r>
      <w:r w:rsidR="00CC0CEE">
        <w:rPr>
          <w:sz w:val="28"/>
          <w:szCs w:val="28"/>
        </w:rPr>
        <w:t>Middle Fork Ranger District</w:t>
      </w:r>
    </w:p>
    <w:p w14:paraId="0D4A64AB" w14:textId="77777777" w:rsidR="000C0FEC" w:rsidRPr="00373185" w:rsidRDefault="000C0FEC" w:rsidP="00373185">
      <w:pPr>
        <w:autoSpaceDE w:val="0"/>
        <w:autoSpaceDN w:val="0"/>
        <w:adjustRightInd w:val="0"/>
        <w:spacing w:after="0" w:line="240" w:lineRule="auto"/>
        <w:rPr>
          <w:rFonts w:ascii="MS Shell Dlg 2" w:hAnsi="MS Shell Dlg 2" w:cs="MS Shell Dlg 2"/>
          <w:sz w:val="17"/>
          <w:szCs w:val="17"/>
        </w:rPr>
      </w:pPr>
    </w:p>
    <w:p w14:paraId="7A04A126" w14:textId="77777777" w:rsidR="00450BCB" w:rsidRPr="00671F8E" w:rsidRDefault="00450BCB" w:rsidP="00450BCB">
      <w:pPr>
        <w:rPr>
          <w:sz w:val="28"/>
          <w:szCs w:val="28"/>
        </w:rPr>
      </w:pPr>
      <w:r w:rsidRPr="00671F8E">
        <w:rPr>
          <w:b/>
          <w:sz w:val="28"/>
          <w:szCs w:val="28"/>
          <w:u w:val="single"/>
        </w:rPr>
        <w:t>Road Access:</w:t>
      </w:r>
      <w:r w:rsidR="00ED21D6">
        <w:rPr>
          <w:sz w:val="28"/>
          <w:szCs w:val="28"/>
        </w:rPr>
        <w:t xml:space="preserve">   </w:t>
      </w:r>
      <w:r w:rsidRPr="00671F8E">
        <w:rPr>
          <w:sz w:val="28"/>
          <w:szCs w:val="28"/>
        </w:rPr>
        <w:t>1935 and 042 spur</w:t>
      </w:r>
    </w:p>
    <w:p w14:paraId="1EA73561" w14:textId="77777777" w:rsidR="00450BCB" w:rsidRPr="00671F8E" w:rsidRDefault="00450BCB" w:rsidP="00450BCB">
      <w:pPr>
        <w:rPr>
          <w:sz w:val="28"/>
          <w:szCs w:val="28"/>
        </w:rPr>
      </w:pPr>
      <w:r w:rsidRPr="00671F8E">
        <w:rPr>
          <w:b/>
          <w:sz w:val="28"/>
          <w:szCs w:val="28"/>
          <w:u w:val="single"/>
        </w:rPr>
        <w:t>Harvest prescription:</w:t>
      </w:r>
      <w:r w:rsidR="00ED21D6">
        <w:rPr>
          <w:b/>
          <w:sz w:val="28"/>
          <w:szCs w:val="28"/>
        </w:rPr>
        <w:t xml:space="preserve">   </w:t>
      </w:r>
      <w:r w:rsidR="00E62672">
        <w:rPr>
          <w:sz w:val="28"/>
          <w:szCs w:val="28"/>
        </w:rPr>
        <w:t>Commercial Thin</w:t>
      </w:r>
    </w:p>
    <w:p w14:paraId="0FB78669" w14:textId="77777777" w:rsidR="00450BCB" w:rsidRPr="00671F8E" w:rsidRDefault="00450BCB" w:rsidP="00450BCB">
      <w:pPr>
        <w:spacing w:before="240"/>
        <w:rPr>
          <w:sz w:val="28"/>
          <w:szCs w:val="28"/>
        </w:rPr>
      </w:pPr>
      <w:r w:rsidRPr="00671F8E">
        <w:rPr>
          <w:b/>
          <w:sz w:val="28"/>
          <w:szCs w:val="28"/>
          <w:u w:val="single"/>
        </w:rPr>
        <w:t>Plant association:</w:t>
      </w:r>
      <w:r w:rsidRPr="00671F8E">
        <w:rPr>
          <w:sz w:val="28"/>
          <w:szCs w:val="28"/>
        </w:rPr>
        <w:tab/>
      </w:r>
      <w:r w:rsidR="00FD35A4">
        <w:rPr>
          <w:sz w:val="28"/>
          <w:szCs w:val="28"/>
        </w:rPr>
        <w:t xml:space="preserve"> </w:t>
      </w:r>
      <w:r w:rsidRPr="00671F8E">
        <w:rPr>
          <w:sz w:val="28"/>
          <w:szCs w:val="28"/>
        </w:rPr>
        <w:t>Western hemlock/dwarf Oregon grape-salal (CHS160)</w:t>
      </w:r>
    </w:p>
    <w:p w14:paraId="0EAC1827" w14:textId="77777777" w:rsidR="00450BCB" w:rsidRPr="00671F8E" w:rsidRDefault="00450BCB" w:rsidP="00450BCB">
      <w:pPr>
        <w:rPr>
          <w:sz w:val="28"/>
          <w:szCs w:val="28"/>
        </w:rPr>
      </w:pPr>
      <w:r w:rsidRPr="00671F8E">
        <w:rPr>
          <w:b/>
          <w:sz w:val="28"/>
          <w:szCs w:val="28"/>
          <w:u w:val="single"/>
        </w:rPr>
        <w:t>Logging method</w:t>
      </w:r>
      <w:r w:rsidRPr="00671F8E">
        <w:rPr>
          <w:sz w:val="28"/>
          <w:szCs w:val="28"/>
        </w:rPr>
        <w:t>:</w:t>
      </w:r>
      <w:r w:rsidR="00ED21D6">
        <w:rPr>
          <w:sz w:val="28"/>
          <w:szCs w:val="28"/>
        </w:rPr>
        <w:t xml:space="preserve">   </w:t>
      </w:r>
      <w:r w:rsidR="00AC0137">
        <w:rPr>
          <w:sz w:val="28"/>
          <w:szCs w:val="28"/>
        </w:rPr>
        <w:t>G</w:t>
      </w:r>
      <w:r w:rsidRPr="00671F8E">
        <w:rPr>
          <w:sz w:val="28"/>
          <w:szCs w:val="28"/>
        </w:rPr>
        <w:t>round-based skidder</w:t>
      </w:r>
    </w:p>
    <w:p w14:paraId="7B2757DF" w14:textId="77777777" w:rsidR="00512B8A" w:rsidRPr="00512B8A" w:rsidRDefault="00450BCB" w:rsidP="00512B8A">
      <w:pPr>
        <w:rPr>
          <w:sz w:val="28"/>
          <w:szCs w:val="28"/>
        </w:rPr>
      </w:pPr>
      <w:r w:rsidRPr="00671F8E">
        <w:rPr>
          <w:b/>
          <w:sz w:val="28"/>
          <w:szCs w:val="28"/>
          <w:u w:val="single"/>
        </w:rPr>
        <w:t>Year treated:</w:t>
      </w:r>
      <w:r w:rsidR="00ED21D6" w:rsidRPr="00FD35A4">
        <w:rPr>
          <w:b/>
          <w:sz w:val="28"/>
          <w:szCs w:val="28"/>
        </w:rPr>
        <w:t xml:space="preserve">   </w:t>
      </w:r>
      <w:r w:rsidR="00E47392">
        <w:rPr>
          <w:sz w:val="28"/>
          <w:szCs w:val="28"/>
        </w:rPr>
        <w:t>~</w:t>
      </w:r>
      <w:r w:rsidRPr="00671F8E">
        <w:rPr>
          <w:sz w:val="28"/>
          <w:szCs w:val="28"/>
        </w:rPr>
        <w:t>1990</w:t>
      </w:r>
      <w:r w:rsidR="00512B8A">
        <w:rPr>
          <w:sz w:val="28"/>
          <w:szCs w:val="28"/>
        </w:rPr>
        <w:tab/>
      </w:r>
      <w:r w:rsidR="00512B8A">
        <w:rPr>
          <w:sz w:val="28"/>
          <w:szCs w:val="28"/>
        </w:rPr>
        <w:tab/>
      </w:r>
      <w:r w:rsidR="002B5C77">
        <w:rPr>
          <w:b/>
          <w:sz w:val="28"/>
          <w:szCs w:val="28"/>
          <w:u w:val="single"/>
        </w:rPr>
        <w:t xml:space="preserve">Stand </w:t>
      </w:r>
      <w:r w:rsidR="002B5C77" w:rsidRPr="00512B8A">
        <w:rPr>
          <w:b/>
          <w:sz w:val="28"/>
          <w:szCs w:val="28"/>
          <w:u w:val="single"/>
        </w:rPr>
        <w:t xml:space="preserve">Age at </w:t>
      </w:r>
      <w:r w:rsidR="002B5C77">
        <w:rPr>
          <w:b/>
          <w:sz w:val="28"/>
          <w:szCs w:val="28"/>
          <w:u w:val="single"/>
        </w:rPr>
        <w:t>Treatment</w:t>
      </w:r>
      <w:r w:rsidR="002B5C77" w:rsidRPr="00512B8A">
        <w:rPr>
          <w:b/>
          <w:sz w:val="28"/>
          <w:szCs w:val="28"/>
          <w:u w:val="single"/>
        </w:rPr>
        <w:t>:</w:t>
      </w:r>
      <w:r w:rsidR="00FD35A4">
        <w:rPr>
          <w:sz w:val="28"/>
          <w:szCs w:val="28"/>
        </w:rPr>
        <w:t xml:space="preserve">   </w:t>
      </w:r>
      <w:r w:rsidR="00784B43" w:rsidRPr="00784B43">
        <w:rPr>
          <w:sz w:val="28"/>
          <w:szCs w:val="28"/>
        </w:rPr>
        <w:t>61</w:t>
      </w:r>
      <w:r w:rsidR="006328C0">
        <w:rPr>
          <w:sz w:val="28"/>
          <w:szCs w:val="28"/>
        </w:rPr>
        <w:t xml:space="preserve"> Years</w:t>
      </w:r>
    </w:p>
    <w:p w14:paraId="2F62FFB2" w14:textId="77777777" w:rsidR="003A7692" w:rsidRPr="003A7692" w:rsidRDefault="003A7692" w:rsidP="00450BCB">
      <w:pPr>
        <w:rPr>
          <w:b/>
          <w:sz w:val="28"/>
          <w:szCs w:val="28"/>
          <w:u w:val="single"/>
        </w:rPr>
      </w:pPr>
      <w:r>
        <w:rPr>
          <w:b/>
          <w:sz w:val="28"/>
          <w:szCs w:val="28"/>
          <w:u w:val="single"/>
        </w:rPr>
        <w:t>Acres:</w:t>
      </w:r>
      <w:r>
        <w:rPr>
          <w:sz w:val="28"/>
          <w:szCs w:val="28"/>
        </w:rPr>
        <w:t xml:space="preserve">  63</w:t>
      </w:r>
      <w:r>
        <w:rPr>
          <w:b/>
          <w:sz w:val="28"/>
          <w:szCs w:val="28"/>
          <w:u w:val="single"/>
        </w:rPr>
        <w:t xml:space="preserve"> </w:t>
      </w:r>
    </w:p>
    <w:p w14:paraId="03F828E8" w14:textId="77777777" w:rsidR="00450BCB" w:rsidRPr="00671F8E" w:rsidRDefault="00FD35A4" w:rsidP="00450BCB">
      <w:pPr>
        <w:rPr>
          <w:sz w:val="28"/>
          <w:szCs w:val="28"/>
        </w:rPr>
      </w:pPr>
      <w:r>
        <w:rPr>
          <w:b/>
          <w:sz w:val="28"/>
          <w:szCs w:val="28"/>
          <w:u w:val="single"/>
        </w:rPr>
        <w:t>NEPA D</w:t>
      </w:r>
      <w:r w:rsidR="00450BCB" w:rsidRPr="00671F8E">
        <w:rPr>
          <w:b/>
          <w:sz w:val="28"/>
          <w:szCs w:val="28"/>
          <w:u w:val="single"/>
        </w:rPr>
        <w:t>ocument:</w:t>
      </w:r>
      <w:r w:rsidR="00ED21D6">
        <w:rPr>
          <w:sz w:val="28"/>
          <w:szCs w:val="28"/>
        </w:rPr>
        <w:t xml:space="preserve">   </w:t>
      </w:r>
      <w:r w:rsidR="00450BCB" w:rsidRPr="00671F8E">
        <w:rPr>
          <w:sz w:val="28"/>
          <w:szCs w:val="28"/>
        </w:rPr>
        <w:t>Blue Dot EA - 1987</w:t>
      </w:r>
    </w:p>
    <w:p w14:paraId="62460C91" w14:textId="77777777" w:rsidR="009D1A8E" w:rsidRDefault="009D1A8E" w:rsidP="00450BCB">
      <w:pPr>
        <w:rPr>
          <w:b/>
          <w:sz w:val="28"/>
          <w:szCs w:val="28"/>
          <w:u w:val="single"/>
        </w:rPr>
      </w:pPr>
      <w:r>
        <w:rPr>
          <w:b/>
          <w:sz w:val="28"/>
          <w:szCs w:val="28"/>
          <w:u w:val="single"/>
        </w:rPr>
        <w:t xml:space="preserve">Stand </w:t>
      </w:r>
      <w:r w:rsidR="00450BCB" w:rsidRPr="00671F8E">
        <w:rPr>
          <w:b/>
          <w:sz w:val="28"/>
          <w:szCs w:val="28"/>
          <w:u w:val="single"/>
        </w:rPr>
        <w:t>Description</w:t>
      </w:r>
      <w:r>
        <w:rPr>
          <w:b/>
          <w:sz w:val="28"/>
          <w:szCs w:val="28"/>
          <w:u w:val="single"/>
        </w:rPr>
        <w:t>:</w:t>
      </w:r>
    </w:p>
    <w:p w14:paraId="345D1109" w14:textId="77777777" w:rsidR="00450BCB" w:rsidRPr="00671F8E" w:rsidRDefault="00FD35A4" w:rsidP="00450BCB">
      <w:pPr>
        <w:rPr>
          <w:sz w:val="28"/>
          <w:szCs w:val="28"/>
        </w:rPr>
      </w:pPr>
      <w:r w:rsidRPr="00671F8E">
        <w:rPr>
          <w:sz w:val="28"/>
          <w:szCs w:val="28"/>
          <w:u w:val="single"/>
        </w:rPr>
        <w:t>Prior to treatment</w:t>
      </w:r>
      <w:r w:rsidRPr="00671F8E">
        <w:rPr>
          <w:sz w:val="28"/>
          <w:szCs w:val="28"/>
        </w:rPr>
        <w:t xml:space="preserve"> – </w:t>
      </w:r>
      <w:r>
        <w:rPr>
          <w:sz w:val="28"/>
          <w:szCs w:val="28"/>
        </w:rPr>
        <w:t xml:space="preserve"> </w:t>
      </w:r>
      <w:r w:rsidR="00450BCB" w:rsidRPr="00671F8E">
        <w:rPr>
          <w:sz w:val="28"/>
          <w:szCs w:val="28"/>
        </w:rPr>
        <w:t>39 year</w:t>
      </w:r>
      <w:r w:rsidR="009D1A8E">
        <w:rPr>
          <w:sz w:val="28"/>
          <w:szCs w:val="28"/>
        </w:rPr>
        <w:t>-</w:t>
      </w:r>
      <w:r w:rsidR="00450BCB" w:rsidRPr="00671F8E">
        <w:rPr>
          <w:sz w:val="28"/>
          <w:szCs w:val="28"/>
        </w:rPr>
        <w:t>old Dougl</w:t>
      </w:r>
      <w:r w:rsidR="00AC0137">
        <w:rPr>
          <w:sz w:val="28"/>
          <w:szCs w:val="28"/>
        </w:rPr>
        <w:t xml:space="preserve">as-fir plantation with 229 TPA.  </w:t>
      </w:r>
      <w:r>
        <w:rPr>
          <w:sz w:val="28"/>
          <w:szCs w:val="28"/>
        </w:rPr>
        <w:t xml:space="preserve"> </w:t>
      </w:r>
      <w:r w:rsidR="00AC0137">
        <w:rPr>
          <w:sz w:val="28"/>
          <w:szCs w:val="28"/>
        </w:rPr>
        <w:t>Average diameter</w:t>
      </w:r>
      <w:r>
        <w:rPr>
          <w:sz w:val="28"/>
          <w:szCs w:val="28"/>
        </w:rPr>
        <w:t xml:space="preserve"> </w:t>
      </w:r>
      <w:r w:rsidR="00AC0137">
        <w:rPr>
          <w:sz w:val="28"/>
          <w:szCs w:val="28"/>
        </w:rPr>
        <w:t>=</w:t>
      </w:r>
      <w:r w:rsidR="00450BCB" w:rsidRPr="00671F8E">
        <w:rPr>
          <w:sz w:val="28"/>
          <w:szCs w:val="28"/>
        </w:rPr>
        <w:t xml:space="preserve"> 11”</w:t>
      </w:r>
      <w:r w:rsidR="00646355">
        <w:rPr>
          <w:sz w:val="28"/>
          <w:szCs w:val="28"/>
        </w:rPr>
        <w:t xml:space="preserve">.  </w:t>
      </w:r>
      <w:r>
        <w:rPr>
          <w:sz w:val="28"/>
          <w:szCs w:val="28"/>
        </w:rPr>
        <w:t xml:space="preserve"> </w:t>
      </w:r>
      <w:r w:rsidR="00AC0137">
        <w:rPr>
          <w:sz w:val="28"/>
          <w:szCs w:val="28"/>
        </w:rPr>
        <w:t xml:space="preserve"> Little </w:t>
      </w:r>
      <w:r w:rsidR="00450BCB" w:rsidRPr="00671F8E">
        <w:rPr>
          <w:sz w:val="28"/>
          <w:szCs w:val="28"/>
        </w:rPr>
        <w:t xml:space="preserve">understory vegetation.  </w:t>
      </w:r>
      <w:r w:rsidR="00082FA1">
        <w:rPr>
          <w:sz w:val="28"/>
          <w:szCs w:val="28"/>
        </w:rPr>
        <w:tab/>
      </w:r>
      <w:r w:rsidR="00082FA1">
        <w:rPr>
          <w:sz w:val="28"/>
          <w:szCs w:val="28"/>
        </w:rPr>
        <w:tab/>
      </w:r>
      <w:r w:rsidR="00082FA1">
        <w:rPr>
          <w:sz w:val="28"/>
          <w:szCs w:val="28"/>
        </w:rPr>
        <w:tab/>
      </w:r>
      <w:r w:rsidR="00082FA1">
        <w:rPr>
          <w:sz w:val="28"/>
          <w:szCs w:val="28"/>
        </w:rPr>
        <w:tab/>
        <w:t xml:space="preserve">              </w:t>
      </w:r>
      <w:r w:rsidR="00D416D1">
        <w:rPr>
          <w:sz w:val="28"/>
          <w:szCs w:val="28"/>
        </w:rPr>
        <w:t xml:space="preserve"> </w:t>
      </w:r>
      <w:r>
        <w:rPr>
          <w:sz w:val="28"/>
          <w:szCs w:val="28"/>
          <w:u w:val="single"/>
        </w:rPr>
        <w:t>Post</w:t>
      </w:r>
      <w:r w:rsidR="009D1A8E">
        <w:rPr>
          <w:sz w:val="28"/>
          <w:szCs w:val="28"/>
          <w:u w:val="single"/>
        </w:rPr>
        <w:t>-</w:t>
      </w:r>
      <w:r w:rsidRPr="00671F8E">
        <w:rPr>
          <w:sz w:val="28"/>
          <w:szCs w:val="28"/>
          <w:u w:val="single"/>
        </w:rPr>
        <w:t>treatment</w:t>
      </w:r>
      <w:r w:rsidRPr="00671F8E">
        <w:rPr>
          <w:sz w:val="28"/>
          <w:szCs w:val="28"/>
        </w:rPr>
        <w:t xml:space="preserve"> – </w:t>
      </w:r>
      <w:r w:rsidR="009D1A8E">
        <w:rPr>
          <w:sz w:val="28"/>
          <w:szCs w:val="28"/>
        </w:rPr>
        <w:t xml:space="preserve"> </w:t>
      </w:r>
      <w:r w:rsidR="00AF1562">
        <w:rPr>
          <w:sz w:val="28"/>
          <w:szCs w:val="28"/>
        </w:rPr>
        <w:t>Douglas-</w:t>
      </w:r>
      <w:r w:rsidR="00E47392">
        <w:rPr>
          <w:sz w:val="28"/>
          <w:szCs w:val="28"/>
        </w:rPr>
        <w:t xml:space="preserve">fir plantation, </w:t>
      </w:r>
      <w:r w:rsidR="00450BCB" w:rsidRPr="00671F8E">
        <w:rPr>
          <w:sz w:val="28"/>
          <w:szCs w:val="28"/>
        </w:rPr>
        <w:t>40 yea</w:t>
      </w:r>
      <w:r w:rsidR="009D1A8E">
        <w:rPr>
          <w:sz w:val="28"/>
          <w:szCs w:val="28"/>
        </w:rPr>
        <w:t>rs-</w:t>
      </w:r>
      <w:r w:rsidR="00E47392">
        <w:rPr>
          <w:sz w:val="28"/>
          <w:szCs w:val="28"/>
        </w:rPr>
        <w:t>old</w:t>
      </w:r>
      <w:r w:rsidR="00450BCB" w:rsidRPr="00671F8E">
        <w:rPr>
          <w:sz w:val="28"/>
          <w:szCs w:val="28"/>
        </w:rPr>
        <w:t xml:space="preserve"> with 89 TPA, an 11” average diameter, with weedy ground vegetation.  </w:t>
      </w:r>
      <w:r w:rsidR="00E47392">
        <w:rPr>
          <w:sz w:val="28"/>
          <w:szCs w:val="28"/>
        </w:rPr>
        <w:t xml:space="preserve">As of 2014 this </w:t>
      </w:r>
      <w:r w:rsidR="00450BCB" w:rsidRPr="00671F8E">
        <w:rPr>
          <w:sz w:val="28"/>
          <w:szCs w:val="28"/>
        </w:rPr>
        <w:t xml:space="preserve">61 year old stand </w:t>
      </w:r>
      <w:r>
        <w:rPr>
          <w:sz w:val="28"/>
          <w:szCs w:val="28"/>
        </w:rPr>
        <w:t>had</w:t>
      </w:r>
      <w:r w:rsidR="00450BCB" w:rsidRPr="00671F8E">
        <w:rPr>
          <w:sz w:val="28"/>
          <w:szCs w:val="28"/>
        </w:rPr>
        <w:t xml:space="preserve"> 74 </w:t>
      </w:r>
      <w:r>
        <w:rPr>
          <w:sz w:val="28"/>
          <w:szCs w:val="28"/>
        </w:rPr>
        <w:t xml:space="preserve">TPA, an average diameter of 21”, </w:t>
      </w:r>
      <w:r w:rsidR="00450BCB" w:rsidRPr="00671F8E">
        <w:rPr>
          <w:sz w:val="28"/>
          <w:szCs w:val="28"/>
        </w:rPr>
        <w:t>nearly 100% coverage of Oregon grape,</w:t>
      </w:r>
      <w:r w:rsidR="00E47392">
        <w:rPr>
          <w:sz w:val="28"/>
          <w:szCs w:val="28"/>
        </w:rPr>
        <w:t xml:space="preserve"> </w:t>
      </w:r>
      <w:r w:rsidR="00450BCB" w:rsidRPr="00671F8E">
        <w:rPr>
          <w:sz w:val="28"/>
          <w:szCs w:val="28"/>
        </w:rPr>
        <w:t>salal and rhododendron</w:t>
      </w:r>
      <w:r w:rsidR="00401680">
        <w:rPr>
          <w:sz w:val="28"/>
          <w:szCs w:val="28"/>
        </w:rPr>
        <w:t>,</w:t>
      </w:r>
      <w:r w:rsidR="00450BCB" w:rsidRPr="00671F8E">
        <w:rPr>
          <w:sz w:val="28"/>
          <w:szCs w:val="28"/>
        </w:rPr>
        <w:t xml:space="preserve"> and a developing understory of western hemlock.</w:t>
      </w:r>
      <w:r>
        <w:rPr>
          <w:sz w:val="28"/>
          <w:szCs w:val="28"/>
        </w:rPr>
        <w:t xml:space="preserve">   </w:t>
      </w:r>
    </w:p>
    <w:p w14:paraId="7163517F" w14:textId="77777777" w:rsidR="00D06C17" w:rsidRDefault="00450BCB" w:rsidP="00450BCB">
      <w:pPr>
        <w:rPr>
          <w:sz w:val="28"/>
          <w:szCs w:val="28"/>
        </w:rPr>
      </w:pPr>
      <w:r w:rsidRPr="00671F8E">
        <w:rPr>
          <w:b/>
          <w:sz w:val="28"/>
          <w:szCs w:val="28"/>
          <w:u w:val="single"/>
        </w:rPr>
        <w:t>Desired outcome for treatment:</w:t>
      </w:r>
      <w:r w:rsidR="0069264E">
        <w:rPr>
          <w:sz w:val="28"/>
          <w:szCs w:val="28"/>
        </w:rPr>
        <w:t xml:space="preserve">  H</w:t>
      </w:r>
      <w:r w:rsidRPr="00671F8E">
        <w:rPr>
          <w:sz w:val="28"/>
          <w:szCs w:val="28"/>
        </w:rPr>
        <w:t>arvest volume production and a stand of trees that are growing more vigorously to create larger diameter stems.</w:t>
      </w:r>
    </w:p>
    <w:p w14:paraId="0A3A5D11" w14:textId="77777777" w:rsidR="00ED21D6" w:rsidRDefault="00ED21D6">
      <w:pPr>
        <w:rPr>
          <w:sz w:val="48"/>
          <w:szCs w:val="48"/>
          <w:highlight w:val="yellow"/>
          <w:u w:val="single"/>
        </w:rPr>
      </w:pPr>
      <w:r>
        <w:rPr>
          <w:sz w:val="48"/>
          <w:szCs w:val="48"/>
          <w:highlight w:val="yellow"/>
          <w:u w:val="single"/>
        </w:rPr>
        <w:br w:type="page"/>
      </w:r>
    </w:p>
    <w:p w14:paraId="7C110640" w14:textId="77777777" w:rsidR="00E317A6" w:rsidRPr="009A6925" w:rsidRDefault="00E317A6" w:rsidP="00E317A6">
      <w:pPr>
        <w:rPr>
          <w:sz w:val="48"/>
          <w:szCs w:val="48"/>
          <w:u w:val="single"/>
        </w:rPr>
      </w:pPr>
      <w:r w:rsidRPr="009A6925">
        <w:rPr>
          <w:sz w:val="48"/>
          <w:szCs w:val="48"/>
          <w:u w:val="single"/>
        </w:rPr>
        <w:t>COMMERCIAL THIN</w:t>
      </w:r>
    </w:p>
    <w:p w14:paraId="3429C47B" w14:textId="77777777" w:rsidR="00450BCB" w:rsidRPr="00671F8E" w:rsidRDefault="00450BCB" w:rsidP="00450BCB">
      <w:pPr>
        <w:rPr>
          <w:sz w:val="28"/>
          <w:szCs w:val="28"/>
        </w:rPr>
      </w:pPr>
      <w:r w:rsidRPr="009A6925">
        <w:rPr>
          <w:b/>
          <w:sz w:val="28"/>
          <w:szCs w:val="28"/>
          <w:u w:val="single"/>
        </w:rPr>
        <w:t>Stand number and location</w:t>
      </w:r>
      <w:r w:rsidRPr="00FD35A4">
        <w:rPr>
          <w:b/>
          <w:sz w:val="28"/>
          <w:szCs w:val="28"/>
          <w:u w:val="single"/>
        </w:rPr>
        <w:t>:</w:t>
      </w:r>
      <w:r w:rsidRPr="009D1A8E">
        <w:rPr>
          <w:b/>
          <w:sz w:val="28"/>
          <w:szCs w:val="28"/>
        </w:rPr>
        <w:t xml:space="preserve"> </w:t>
      </w:r>
      <w:r w:rsidRPr="009A6925">
        <w:rPr>
          <w:b/>
          <w:sz w:val="28"/>
          <w:szCs w:val="28"/>
        </w:rPr>
        <w:t xml:space="preserve"> </w:t>
      </w:r>
      <w:r w:rsidR="00C41D1A">
        <w:rPr>
          <w:b/>
          <w:sz w:val="28"/>
          <w:szCs w:val="28"/>
        </w:rPr>
        <w:t xml:space="preserve">  </w:t>
      </w:r>
      <w:r w:rsidRPr="009A6925">
        <w:rPr>
          <w:b/>
          <w:sz w:val="28"/>
          <w:szCs w:val="28"/>
        </w:rPr>
        <w:t>4026462</w:t>
      </w:r>
      <w:r w:rsidRPr="009A6925">
        <w:rPr>
          <w:sz w:val="28"/>
          <w:szCs w:val="28"/>
        </w:rPr>
        <w:t xml:space="preserve"> </w:t>
      </w:r>
      <w:r w:rsidR="00C41D1A">
        <w:rPr>
          <w:sz w:val="28"/>
          <w:szCs w:val="28"/>
        </w:rPr>
        <w:t xml:space="preserve">  </w:t>
      </w:r>
      <w:r w:rsidRPr="009A6925">
        <w:rPr>
          <w:sz w:val="28"/>
          <w:szCs w:val="28"/>
        </w:rPr>
        <w:t>Heater</w:t>
      </w:r>
      <w:r w:rsidRPr="00ED21D6">
        <w:rPr>
          <w:sz w:val="28"/>
          <w:szCs w:val="28"/>
        </w:rPr>
        <w:t xml:space="preserve"> Watershed</w:t>
      </w:r>
    </w:p>
    <w:p w14:paraId="416366A5" w14:textId="77777777" w:rsidR="00E4040C" w:rsidRDefault="00E4040C" w:rsidP="00373185">
      <w:pPr>
        <w:autoSpaceDE w:val="0"/>
        <w:autoSpaceDN w:val="0"/>
        <w:adjustRightInd w:val="0"/>
        <w:spacing w:after="0" w:line="240" w:lineRule="auto"/>
        <w:rPr>
          <w:sz w:val="28"/>
          <w:szCs w:val="28"/>
        </w:rPr>
      </w:pPr>
      <w:r w:rsidRPr="00D44E67">
        <w:rPr>
          <w:b/>
          <w:sz w:val="28"/>
          <w:szCs w:val="28"/>
          <w:u w:val="single"/>
        </w:rPr>
        <w:t>Location</w:t>
      </w:r>
      <w:r w:rsidRPr="00D44E67">
        <w:rPr>
          <w:sz w:val="28"/>
          <w:szCs w:val="28"/>
          <w:u w:val="single"/>
        </w:rPr>
        <w:t xml:space="preserve"> (Lat/Long):</w:t>
      </w:r>
      <w:r w:rsidR="00373185">
        <w:rPr>
          <w:sz w:val="28"/>
          <w:szCs w:val="28"/>
        </w:rPr>
        <w:t xml:space="preserve">  </w:t>
      </w:r>
      <w:r w:rsidR="009D1A8E">
        <w:rPr>
          <w:sz w:val="28"/>
          <w:szCs w:val="28"/>
        </w:rPr>
        <w:t xml:space="preserve"> </w:t>
      </w:r>
      <w:r w:rsidR="00373185">
        <w:rPr>
          <w:sz w:val="28"/>
          <w:szCs w:val="28"/>
        </w:rPr>
        <w:t>44</w:t>
      </w:r>
      <w:r w:rsidR="00373185">
        <w:rPr>
          <w:rFonts w:ascii="Arial" w:hAnsi="Arial" w:cs="Arial"/>
          <w:sz w:val="26"/>
          <w:szCs w:val="26"/>
        </w:rPr>
        <w:t>°</w:t>
      </w:r>
      <w:r w:rsidR="00373185">
        <w:rPr>
          <w:sz w:val="28"/>
          <w:szCs w:val="28"/>
        </w:rPr>
        <w:t xml:space="preserve"> 41’ 18.42” N       122</w:t>
      </w:r>
      <w:r w:rsidR="00373185">
        <w:rPr>
          <w:rFonts w:ascii="Arial" w:hAnsi="Arial" w:cs="Arial"/>
          <w:sz w:val="26"/>
          <w:szCs w:val="26"/>
        </w:rPr>
        <w:t>°</w:t>
      </w:r>
      <w:r w:rsidR="00373185">
        <w:rPr>
          <w:sz w:val="28"/>
          <w:szCs w:val="28"/>
        </w:rPr>
        <w:t xml:space="preserve"> 12’ 47.97”W</w:t>
      </w:r>
    </w:p>
    <w:p w14:paraId="1D65981E" w14:textId="77777777" w:rsidR="0047735B" w:rsidRDefault="0047735B" w:rsidP="00E4040C">
      <w:pPr>
        <w:rPr>
          <w:rFonts w:ascii="MS Shell Dlg 2" w:hAnsi="MS Shell Dlg 2" w:cs="MS Shell Dlg 2"/>
          <w:sz w:val="16"/>
          <w:szCs w:val="16"/>
        </w:rPr>
      </w:pPr>
    </w:p>
    <w:p w14:paraId="5D897802" w14:textId="77777777" w:rsidR="00C47070" w:rsidRPr="0047735B" w:rsidRDefault="00C47070" w:rsidP="00E4040C">
      <w:pPr>
        <w:rPr>
          <w:rFonts w:ascii="MS Shell Dlg 2" w:hAnsi="MS Shell Dlg 2" w:cs="MS Shell Dlg 2"/>
          <w:sz w:val="17"/>
          <w:szCs w:val="17"/>
        </w:rPr>
      </w:pPr>
      <w:r w:rsidRPr="00C47070">
        <w:rPr>
          <w:rFonts w:cs="MS Shell Dlg 2"/>
          <w:b/>
          <w:sz w:val="28"/>
          <w:szCs w:val="28"/>
          <w:u w:val="single"/>
        </w:rPr>
        <w:t>District:</w:t>
      </w:r>
      <w:r w:rsidRPr="009D1A8E">
        <w:rPr>
          <w:rFonts w:cs="MS Shell Dlg 2"/>
          <w:b/>
          <w:sz w:val="28"/>
          <w:szCs w:val="28"/>
        </w:rPr>
        <w:t xml:space="preserve"> </w:t>
      </w:r>
      <w:r w:rsidR="00FD35A4">
        <w:rPr>
          <w:rFonts w:cs="MS Shell Dlg 2"/>
          <w:sz w:val="28"/>
          <w:szCs w:val="28"/>
        </w:rPr>
        <w:t xml:space="preserve">  </w:t>
      </w:r>
      <w:r w:rsidR="00CC0CEE">
        <w:rPr>
          <w:rFonts w:cs="MS Shell Dlg 2"/>
          <w:sz w:val="28"/>
          <w:szCs w:val="28"/>
        </w:rPr>
        <w:t>Detroit Ranger District</w:t>
      </w:r>
    </w:p>
    <w:p w14:paraId="7DCDDF02" w14:textId="77777777" w:rsidR="00450BCB" w:rsidRPr="00671F8E" w:rsidRDefault="00450BCB" w:rsidP="00450BCB">
      <w:pPr>
        <w:rPr>
          <w:sz w:val="28"/>
          <w:szCs w:val="28"/>
        </w:rPr>
      </w:pPr>
      <w:r w:rsidRPr="00671F8E">
        <w:rPr>
          <w:b/>
          <w:sz w:val="28"/>
          <w:szCs w:val="28"/>
          <w:u w:val="single"/>
        </w:rPr>
        <w:t>Road Access:</w:t>
      </w:r>
      <w:r w:rsidR="00FD35A4">
        <w:rPr>
          <w:sz w:val="28"/>
          <w:szCs w:val="28"/>
        </w:rPr>
        <w:t xml:space="preserve"> </w:t>
      </w:r>
      <w:r w:rsidR="00ED21D6">
        <w:rPr>
          <w:sz w:val="28"/>
          <w:szCs w:val="28"/>
        </w:rPr>
        <w:t xml:space="preserve"> </w:t>
      </w:r>
      <w:r w:rsidRPr="00671F8E">
        <w:rPr>
          <w:sz w:val="28"/>
          <w:szCs w:val="28"/>
        </w:rPr>
        <w:t>2212 &amp; 510 spur</w:t>
      </w:r>
    </w:p>
    <w:p w14:paraId="5DF13A59" w14:textId="77777777" w:rsidR="00450BCB" w:rsidRPr="00671F8E" w:rsidRDefault="00450BCB" w:rsidP="00450BCB">
      <w:pPr>
        <w:rPr>
          <w:sz w:val="28"/>
          <w:szCs w:val="28"/>
        </w:rPr>
      </w:pPr>
      <w:r w:rsidRPr="00671F8E">
        <w:rPr>
          <w:b/>
          <w:sz w:val="28"/>
          <w:szCs w:val="28"/>
          <w:u w:val="single"/>
        </w:rPr>
        <w:t>Harvest prescription:</w:t>
      </w:r>
      <w:r w:rsidR="00ED21D6">
        <w:rPr>
          <w:b/>
          <w:sz w:val="28"/>
          <w:szCs w:val="28"/>
        </w:rPr>
        <w:t xml:space="preserve">   </w:t>
      </w:r>
      <w:r w:rsidRPr="00E62672">
        <w:rPr>
          <w:sz w:val="28"/>
          <w:szCs w:val="28"/>
        </w:rPr>
        <w:t>DxD-14’</w:t>
      </w:r>
      <w:r w:rsidR="00E62672">
        <w:rPr>
          <w:sz w:val="28"/>
          <w:szCs w:val="28"/>
        </w:rPr>
        <w:t xml:space="preserve"> Commercial Thin</w:t>
      </w:r>
    </w:p>
    <w:p w14:paraId="0A585475" w14:textId="77777777" w:rsidR="00450BCB" w:rsidRPr="00671F8E" w:rsidRDefault="00450BCB" w:rsidP="00450BCB">
      <w:pPr>
        <w:spacing w:before="240"/>
        <w:ind w:left="5040" w:hanging="5040"/>
        <w:rPr>
          <w:sz w:val="28"/>
          <w:szCs w:val="28"/>
        </w:rPr>
      </w:pPr>
      <w:r w:rsidRPr="00671F8E">
        <w:rPr>
          <w:b/>
          <w:sz w:val="28"/>
          <w:szCs w:val="28"/>
          <w:u w:val="single"/>
        </w:rPr>
        <w:t>Plant association:</w:t>
      </w:r>
      <w:r w:rsidR="00ED21D6">
        <w:rPr>
          <w:sz w:val="28"/>
          <w:szCs w:val="28"/>
        </w:rPr>
        <w:t xml:space="preserve">   </w:t>
      </w:r>
      <w:r w:rsidRPr="00671F8E">
        <w:rPr>
          <w:sz w:val="28"/>
          <w:szCs w:val="28"/>
        </w:rPr>
        <w:t>Western hemlock/dwarf Oregon grape (CHS125</w:t>
      </w:r>
      <w:r w:rsidR="00414A3A" w:rsidRPr="00671F8E">
        <w:rPr>
          <w:sz w:val="28"/>
          <w:szCs w:val="28"/>
        </w:rPr>
        <w:t>)</w:t>
      </w:r>
      <w:r w:rsidR="00414A3A">
        <w:rPr>
          <w:sz w:val="28"/>
          <w:szCs w:val="28"/>
        </w:rPr>
        <w:t xml:space="preserve"> [</w:t>
      </w:r>
      <w:r w:rsidR="00AC0137" w:rsidRPr="00AC0137">
        <w:rPr>
          <w:i/>
          <w:sz w:val="28"/>
          <w:szCs w:val="28"/>
        </w:rPr>
        <w:t>CHS161</w:t>
      </w:r>
      <w:r w:rsidR="00AC0137">
        <w:rPr>
          <w:sz w:val="28"/>
          <w:szCs w:val="28"/>
        </w:rPr>
        <w:t>]</w:t>
      </w:r>
    </w:p>
    <w:p w14:paraId="79ACC419" w14:textId="77777777" w:rsidR="00450BCB" w:rsidRPr="00671F8E" w:rsidRDefault="00450BCB" w:rsidP="00450BCB">
      <w:pPr>
        <w:rPr>
          <w:sz w:val="28"/>
          <w:szCs w:val="28"/>
        </w:rPr>
      </w:pPr>
      <w:r w:rsidRPr="00671F8E">
        <w:rPr>
          <w:b/>
          <w:sz w:val="28"/>
          <w:szCs w:val="28"/>
          <w:u w:val="single"/>
        </w:rPr>
        <w:t>Logging method</w:t>
      </w:r>
      <w:r w:rsidRPr="00671F8E">
        <w:rPr>
          <w:sz w:val="28"/>
          <w:szCs w:val="28"/>
        </w:rPr>
        <w:t>:</w:t>
      </w:r>
      <w:r w:rsidR="00ED21D6">
        <w:rPr>
          <w:sz w:val="28"/>
          <w:szCs w:val="28"/>
        </w:rPr>
        <w:t xml:space="preserve">   </w:t>
      </w:r>
      <w:r w:rsidRPr="00671F8E">
        <w:rPr>
          <w:sz w:val="28"/>
          <w:szCs w:val="28"/>
        </w:rPr>
        <w:t>Helicopter</w:t>
      </w:r>
    </w:p>
    <w:p w14:paraId="73EBEABD" w14:textId="77777777" w:rsidR="00512B8A" w:rsidRPr="006328C0" w:rsidRDefault="00450BCB" w:rsidP="00512B8A">
      <w:pPr>
        <w:rPr>
          <w:sz w:val="28"/>
          <w:szCs w:val="28"/>
        </w:rPr>
      </w:pPr>
      <w:r w:rsidRPr="00671F8E">
        <w:rPr>
          <w:b/>
          <w:sz w:val="28"/>
          <w:szCs w:val="28"/>
          <w:u w:val="single"/>
        </w:rPr>
        <w:t>Year treated:</w:t>
      </w:r>
      <w:r w:rsidR="00ED21D6">
        <w:rPr>
          <w:b/>
          <w:sz w:val="28"/>
          <w:szCs w:val="28"/>
        </w:rPr>
        <w:t xml:space="preserve">   </w:t>
      </w:r>
      <w:r w:rsidRPr="00671F8E">
        <w:rPr>
          <w:sz w:val="28"/>
          <w:szCs w:val="28"/>
        </w:rPr>
        <w:t>2005</w:t>
      </w:r>
      <w:r w:rsidR="00512B8A">
        <w:rPr>
          <w:sz w:val="28"/>
          <w:szCs w:val="28"/>
        </w:rPr>
        <w:tab/>
      </w:r>
      <w:r w:rsidR="00512B8A">
        <w:rPr>
          <w:sz w:val="28"/>
          <w:szCs w:val="28"/>
        </w:rPr>
        <w:tab/>
      </w:r>
      <w:r w:rsidR="002B5C77">
        <w:rPr>
          <w:b/>
          <w:sz w:val="28"/>
          <w:szCs w:val="28"/>
          <w:u w:val="single"/>
        </w:rPr>
        <w:t xml:space="preserve">Stand </w:t>
      </w:r>
      <w:r w:rsidR="002B5C77" w:rsidRPr="00512B8A">
        <w:rPr>
          <w:b/>
          <w:sz w:val="28"/>
          <w:szCs w:val="28"/>
          <w:u w:val="single"/>
        </w:rPr>
        <w:t xml:space="preserve">Age at </w:t>
      </w:r>
      <w:r w:rsidR="002B5C77">
        <w:rPr>
          <w:b/>
          <w:sz w:val="28"/>
          <w:szCs w:val="28"/>
          <w:u w:val="single"/>
        </w:rPr>
        <w:t>Treatment</w:t>
      </w:r>
      <w:r w:rsidR="002B5C77" w:rsidRPr="00512B8A">
        <w:rPr>
          <w:b/>
          <w:sz w:val="28"/>
          <w:szCs w:val="28"/>
          <w:u w:val="single"/>
        </w:rPr>
        <w:t>:</w:t>
      </w:r>
      <w:r w:rsidR="006328C0">
        <w:rPr>
          <w:sz w:val="28"/>
          <w:szCs w:val="28"/>
        </w:rPr>
        <w:t xml:space="preserve">    80 Years</w:t>
      </w:r>
    </w:p>
    <w:p w14:paraId="3C995803" w14:textId="77777777" w:rsidR="003A7692" w:rsidRPr="003A7692" w:rsidRDefault="003A7692" w:rsidP="00450BCB">
      <w:pPr>
        <w:rPr>
          <w:sz w:val="28"/>
          <w:szCs w:val="28"/>
        </w:rPr>
      </w:pPr>
      <w:r>
        <w:rPr>
          <w:b/>
          <w:sz w:val="28"/>
          <w:szCs w:val="28"/>
          <w:u w:val="single"/>
        </w:rPr>
        <w:t>Acres:</w:t>
      </w:r>
      <w:r>
        <w:rPr>
          <w:sz w:val="28"/>
          <w:szCs w:val="28"/>
        </w:rPr>
        <w:t xml:space="preserve">  40</w:t>
      </w:r>
    </w:p>
    <w:p w14:paraId="61D22E99" w14:textId="77777777" w:rsidR="00450BCB" w:rsidRPr="00671F8E" w:rsidRDefault="00C41D1A" w:rsidP="00450BCB">
      <w:pPr>
        <w:rPr>
          <w:sz w:val="28"/>
          <w:szCs w:val="28"/>
        </w:rPr>
      </w:pPr>
      <w:r>
        <w:rPr>
          <w:b/>
          <w:sz w:val="28"/>
          <w:szCs w:val="28"/>
          <w:u w:val="single"/>
        </w:rPr>
        <w:t>NEPA D</w:t>
      </w:r>
      <w:r w:rsidR="00450BCB" w:rsidRPr="00671F8E">
        <w:rPr>
          <w:b/>
          <w:sz w:val="28"/>
          <w:szCs w:val="28"/>
          <w:u w:val="single"/>
        </w:rPr>
        <w:t>ocument:</w:t>
      </w:r>
      <w:r w:rsidR="00ED21D6">
        <w:rPr>
          <w:sz w:val="28"/>
          <w:szCs w:val="28"/>
        </w:rPr>
        <w:t xml:space="preserve">   </w:t>
      </w:r>
      <w:r w:rsidR="00450BCB" w:rsidRPr="00671F8E">
        <w:rPr>
          <w:sz w:val="28"/>
          <w:szCs w:val="28"/>
        </w:rPr>
        <w:t xml:space="preserve">Shore Nuf Timber Sale EA </w:t>
      </w:r>
      <w:r w:rsidR="009D1A8E">
        <w:rPr>
          <w:sz w:val="28"/>
          <w:szCs w:val="28"/>
        </w:rPr>
        <w:t xml:space="preserve"> </w:t>
      </w:r>
      <w:r w:rsidR="00450BCB" w:rsidRPr="00671F8E">
        <w:rPr>
          <w:sz w:val="28"/>
          <w:szCs w:val="28"/>
        </w:rPr>
        <w:t xml:space="preserve"> 2002</w:t>
      </w:r>
    </w:p>
    <w:p w14:paraId="575296AC" w14:textId="77777777" w:rsidR="009D1A8E" w:rsidRDefault="009D1A8E" w:rsidP="00450BCB">
      <w:pPr>
        <w:rPr>
          <w:b/>
          <w:sz w:val="28"/>
          <w:szCs w:val="28"/>
          <w:u w:val="single"/>
        </w:rPr>
      </w:pPr>
      <w:r>
        <w:rPr>
          <w:b/>
          <w:sz w:val="28"/>
          <w:szCs w:val="28"/>
          <w:u w:val="single"/>
        </w:rPr>
        <w:t xml:space="preserve">Stand </w:t>
      </w:r>
      <w:r w:rsidR="00450BCB" w:rsidRPr="00671F8E">
        <w:rPr>
          <w:b/>
          <w:sz w:val="28"/>
          <w:szCs w:val="28"/>
          <w:u w:val="single"/>
        </w:rPr>
        <w:t>Description</w:t>
      </w:r>
      <w:r>
        <w:rPr>
          <w:b/>
          <w:sz w:val="28"/>
          <w:szCs w:val="28"/>
          <w:u w:val="single"/>
        </w:rPr>
        <w:t>:</w:t>
      </w:r>
    </w:p>
    <w:p w14:paraId="166B1E54" w14:textId="77777777" w:rsidR="00450BCB" w:rsidRPr="00671F8E" w:rsidRDefault="00450BCB" w:rsidP="00450BCB">
      <w:pPr>
        <w:rPr>
          <w:sz w:val="28"/>
          <w:szCs w:val="28"/>
        </w:rPr>
      </w:pPr>
      <w:r w:rsidRPr="0011229F">
        <w:rPr>
          <w:sz w:val="28"/>
          <w:szCs w:val="28"/>
          <w:u w:val="single"/>
        </w:rPr>
        <w:t>Prior to treatment</w:t>
      </w:r>
      <w:r w:rsidR="00401680" w:rsidRPr="0011229F">
        <w:rPr>
          <w:sz w:val="28"/>
          <w:szCs w:val="28"/>
        </w:rPr>
        <w:t xml:space="preserve"> – </w:t>
      </w:r>
      <w:r w:rsidR="00C41D1A">
        <w:rPr>
          <w:sz w:val="28"/>
          <w:szCs w:val="28"/>
        </w:rPr>
        <w:t>An 80-year-</w:t>
      </w:r>
      <w:r w:rsidR="00D413E0" w:rsidRPr="0011229F">
        <w:rPr>
          <w:sz w:val="28"/>
          <w:szCs w:val="28"/>
        </w:rPr>
        <w:t xml:space="preserve">old </w:t>
      </w:r>
      <w:r w:rsidR="00AF1562" w:rsidRPr="0011229F">
        <w:rPr>
          <w:sz w:val="28"/>
          <w:szCs w:val="28"/>
        </w:rPr>
        <w:t>Douglas-fir</w:t>
      </w:r>
      <w:r w:rsidR="00D413E0" w:rsidRPr="0011229F">
        <w:rPr>
          <w:sz w:val="28"/>
          <w:szCs w:val="28"/>
        </w:rPr>
        <w:t xml:space="preserve"> plantation</w:t>
      </w:r>
      <w:r w:rsidR="00401680" w:rsidRPr="0011229F">
        <w:rPr>
          <w:sz w:val="28"/>
          <w:szCs w:val="28"/>
        </w:rPr>
        <w:t xml:space="preserve">, </w:t>
      </w:r>
      <w:r w:rsidR="00D413E0" w:rsidRPr="0011229F">
        <w:rPr>
          <w:sz w:val="28"/>
          <w:szCs w:val="28"/>
        </w:rPr>
        <w:t xml:space="preserve">with an average DBH of </w:t>
      </w:r>
      <w:r w:rsidRPr="0011229F">
        <w:rPr>
          <w:sz w:val="28"/>
          <w:szCs w:val="28"/>
        </w:rPr>
        <w:t>11.3</w:t>
      </w:r>
      <w:r w:rsidR="00401680" w:rsidRPr="0011229F">
        <w:rPr>
          <w:sz w:val="28"/>
          <w:szCs w:val="28"/>
        </w:rPr>
        <w:t>”</w:t>
      </w:r>
      <w:r w:rsidR="00D413E0" w:rsidRPr="0011229F">
        <w:rPr>
          <w:sz w:val="28"/>
          <w:szCs w:val="28"/>
        </w:rPr>
        <w:t>,</w:t>
      </w:r>
      <w:r w:rsidRPr="0011229F">
        <w:rPr>
          <w:sz w:val="28"/>
          <w:szCs w:val="28"/>
        </w:rPr>
        <w:t xml:space="preserve"> wit</w:t>
      </w:r>
      <w:r w:rsidR="00401680" w:rsidRPr="0011229F">
        <w:rPr>
          <w:sz w:val="28"/>
          <w:szCs w:val="28"/>
        </w:rPr>
        <w:t>h a minor component of western h</w:t>
      </w:r>
      <w:r w:rsidRPr="0011229F">
        <w:rPr>
          <w:sz w:val="28"/>
          <w:szCs w:val="28"/>
        </w:rPr>
        <w:t xml:space="preserve">emlock and Western </w:t>
      </w:r>
      <w:r w:rsidR="00D413E0" w:rsidRPr="0011229F">
        <w:rPr>
          <w:sz w:val="28"/>
          <w:szCs w:val="28"/>
        </w:rPr>
        <w:t>red</w:t>
      </w:r>
      <w:r w:rsidR="00414A3A" w:rsidRPr="0011229F">
        <w:rPr>
          <w:sz w:val="28"/>
          <w:szCs w:val="28"/>
        </w:rPr>
        <w:t>cedar</w:t>
      </w:r>
      <w:r w:rsidRPr="0011229F">
        <w:rPr>
          <w:sz w:val="28"/>
          <w:szCs w:val="28"/>
        </w:rPr>
        <w:t>.  Basal</w:t>
      </w:r>
      <w:r w:rsidRPr="00671F8E">
        <w:rPr>
          <w:sz w:val="28"/>
          <w:szCs w:val="28"/>
        </w:rPr>
        <w:t xml:space="preserve"> Area </w:t>
      </w:r>
      <w:r w:rsidR="00401680">
        <w:rPr>
          <w:sz w:val="28"/>
          <w:szCs w:val="28"/>
        </w:rPr>
        <w:t>=</w:t>
      </w:r>
      <w:r w:rsidR="00C41D1A">
        <w:rPr>
          <w:sz w:val="28"/>
          <w:szCs w:val="28"/>
        </w:rPr>
        <w:t xml:space="preserve"> </w:t>
      </w:r>
      <w:r w:rsidR="00D413E0">
        <w:rPr>
          <w:sz w:val="28"/>
          <w:szCs w:val="28"/>
        </w:rPr>
        <w:t>260</w:t>
      </w:r>
      <w:r w:rsidR="00E6037D">
        <w:rPr>
          <w:sz w:val="28"/>
          <w:szCs w:val="28"/>
        </w:rPr>
        <w:t xml:space="preserve"> square ft./</w:t>
      </w:r>
      <w:r w:rsidR="00D413E0">
        <w:rPr>
          <w:sz w:val="28"/>
          <w:szCs w:val="28"/>
        </w:rPr>
        <w:t xml:space="preserve"> acre. </w:t>
      </w:r>
      <w:r w:rsidR="00401680">
        <w:rPr>
          <w:sz w:val="28"/>
          <w:szCs w:val="28"/>
        </w:rPr>
        <w:t xml:space="preserve"> Stand had</w:t>
      </w:r>
      <w:r w:rsidRPr="00671F8E">
        <w:rPr>
          <w:sz w:val="28"/>
          <w:szCs w:val="28"/>
        </w:rPr>
        <w:t xml:space="preserve"> some rocky areas</w:t>
      </w:r>
      <w:r w:rsidR="00C41D1A">
        <w:rPr>
          <w:sz w:val="28"/>
          <w:szCs w:val="28"/>
        </w:rPr>
        <w:t>:</w:t>
      </w:r>
      <w:r w:rsidRPr="00671F8E">
        <w:rPr>
          <w:sz w:val="28"/>
          <w:szCs w:val="28"/>
        </w:rPr>
        <w:t xml:space="preserve"> portions of stand </w:t>
      </w:r>
      <w:r w:rsidR="00C41D1A">
        <w:rPr>
          <w:sz w:val="28"/>
          <w:szCs w:val="28"/>
        </w:rPr>
        <w:t>had</w:t>
      </w:r>
      <w:r w:rsidRPr="00671F8E">
        <w:rPr>
          <w:sz w:val="28"/>
          <w:szCs w:val="28"/>
        </w:rPr>
        <w:t xml:space="preserve"> no excess volume. </w:t>
      </w:r>
      <w:r w:rsidR="00C41D1A">
        <w:rPr>
          <w:sz w:val="28"/>
          <w:szCs w:val="28"/>
        </w:rPr>
        <w:t xml:space="preserve"> </w:t>
      </w:r>
      <w:r w:rsidRPr="00671F8E">
        <w:rPr>
          <w:sz w:val="28"/>
          <w:szCs w:val="28"/>
        </w:rPr>
        <w:t xml:space="preserve">Minor Phellinus pocket.  </w:t>
      </w:r>
      <w:r w:rsidR="00D416D1">
        <w:rPr>
          <w:sz w:val="28"/>
          <w:szCs w:val="28"/>
        </w:rPr>
        <w:tab/>
      </w:r>
      <w:r w:rsidR="00D416D1">
        <w:rPr>
          <w:sz w:val="28"/>
          <w:szCs w:val="28"/>
        </w:rPr>
        <w:tab/>
      </w:r>
      <w:r w:rsidR="00D416D1">
        <w:rPr>
          <w:sz w:val="28"/>
          <w:szCs w:val="28"/>
        </w:rPr>
        <w:tab/>
      </w:r>
      <w:r w:rsidR="00D416D1">
        <w:rPr>
          <w:sz w:val="28"/>
          <w:szCs w:val="28"/>
        </w:rPr>
        <w:tab/>
      </w:r>
      <w:r w:rsidR="00D416D1">
        <w:rPr>
          <w:sz w:val="28"/>
          <w:szCs w:val="28"/>
        </w:rPr>
        <w:tab/>
        <w:t xml:space="preserve">              </w:t>
      </w:r>
      <w:r w:rsidRPr="00671F8E">
        <w:rPr>
          <w:sz w:val="28"/>
          <w:szCs w:val="28"/>
        </w:rPr>
        <w:t xml:space="preserve"> </w:t>
      </w:r>
      <w:r w:rsidR="009D1A8E">
        <w:rPr>
          <w:sz w:val="28"/>
          <w:szCs w:val="28"/>
          <w:u w:val="single"/>
        </w:rPr>
        <w:t>Post-</w:t>
      </w:r>
      <w:r w:rsidRPr="00671F8E">
        <w:rPr>
          <w:sz w:val="28"/>
          <w:szCs w:val="28"/>
          <w:u w:val="single"/>
        </w:rPr>
        <w:t>treatment</w:t>
      </w:r>
      <w:r w:rsidRPr="00671F8E">
        <w:rPr>
          <w:sz w:val="28"/>
          <w:szCs w:val="28"/>
        </w:rPr>
        <w:t xml:space="preserve"> </w:t>
      </w:r>
      <w:r w:rsidR="009D1A8E">
        <w:rPr>
          <w:sz w:val="28"/>
          <w:szCs w:val="28"/>
        </w:rPr>
        <w:t xml:space="preserve"> </w:t>
      </w:r>
      <w:r w:rsidRPr="00671F8E">
        <w:rPr>
          <w:sz w:val="28"/>
          <w:szCs w:val="28"/>
        </w:rPr>
        <w:t xml:space="preserve">–  </w:t>
      </w:r>
      <w:r w:rsidR="00646355">
        <w:rPr>
          <w:sz w:val="28"/>
          <w:szCs w:val="28"/>
        </w:rPr>
        <w:t xml:space="preserve"> </w:t>
      </w:r>
      <w:r w:rsidR="00D413E0">
        <w:rPr>
          <w:sz w:val="28"/>
          <w:szCs w:val="28"/>
        </w:rPr>
        <w:t>Retained the b</w:t>
      </w:r>
      <w:r w:rsidRPr="00671F8E">
        <w:rPr>
          <w:sz w:val="28"/>
          <w:szCs w:val="28"/>
        </w:rPr>
        <w:t>est dominant</w:t>
      </w:r>
      <w:r w:rsidR="00D413E0">
        <w:rPr>
          <w:sz w:val="28"/>
          <w:szCs w:val="28"/>
        </w:rPr>
        <w:t xml:space="preserve"> and</w:t>
      </w:r>
      <w:r w:rsidRPr="00671F8E">
        <w:rPr>
          <w:sz w:val="28"/>
          <w:szCs w:val="28"/>
        </w:rPr>
        <w:t xml:space="preserve"> co</w:t>
      </w:r>
      <w:r w:rsidR="00401680">
        <w:rPr>
          <w:sz w:val="28"/>
          <w:szCs w:val="28"/>
        </w:rPr>
        <w:t>-</w:t>
      </w:r>
      <w:r w:rsidRPr="00671F8E">
        <w:rPr>
          <w:sz w:val="28"/>
          <w:szCs w:val="28"/>
        </w:rPr>
        <w:t>dominan</w:t>
      </w:r>
      <w:r w:rsidR="00401680">
        <w:rPr>
          <w:sz w:val="28"/>
          <w:szCs w:val="28"/>
        </w:rPr>
        <w:t>t trees to basal area of 140 square</w:t>
      </w:r>
      <w:r w:rsidRPr="00671F8E">
        <w:rPr>
          <w:sz w:val="28"/>
          <w:szCs w:val="28"/>
        </w:rPr>
        <w:t xml:space="preserve"> feet per acre. </w:t>
      </w:r>
      <w:r w:rsidR="00401680">
        <w:rPr>
          <w:sz w:val="28"/>
          <w:szCs w:val="28"/>
        </w:rPr>
        <w:t xml:space="preserve"> </w:t>
      </w:r>
      <w:r w:rsidR="00D413E0">
        <w:rPr>
          <w:sz w:val="28"/>
          <w:szCs w:val="28"/>
        </w:rPr>
        <w:t>Left</w:t>
      </w:r>
      <w:r w:rsidRPr="00671F8E">
        <w:rPr>
          <w:sz w:val="28"/>
          <w:szCs w:val="28"/>
        </w:rPr>
        <w:t xml:space="preserve"> all cedar &gt;12” </w:t>
      </w:r>
      <w:r w:rsidR="00401680">
        <w:rPr>
          <w:sz w:val="28"/>
          <w:szCs w:val="28"/>
        </w:rPr>
        <w:t>DBH</w:t>
      </w:r>
      <w:r w:rsidRPr="00671F8E">
        <w:rPr>
          <w:sz w:val="28"/>
          <w:szCs w:val="28"/>
        </w:rPr>
        <w:t xml:space="preserve">, </w:t>
      </w:r>
      <w:r w:rsidR="00D413E0">
        <w:rPr>
          <w:sz w:val="28"/>
          <w:szCs w:val="28"/>
        </w:rPr>
        <w:t>and</w:t>
      </w:r>
      <w:r w:rsidRPr="00671F8E">
        <w:rPr>
          <w:sz w:val="28"/>
          <w:szCs w:val="28"/>
        </w:rPr>
        <w:t xml:space="preserve"> all trees &gt;30”</w:t>
      </w:r>
      <w:r w:rsidR="00D413E0">
        <w:rPr>
          <w:sz w:val="28"/>
          <w:szCs w:val="28"/>
        </w:rPr>
        <w:t>DBH. No p</w:t>
      </w:r>
      <w:r w:rsidR="00401680">
        <w:rPr>
          <w:sz w:val="28"/>
          <w:szCs w:val="28"/>
        </w:rPr>
        <w:t xml:space="preserve">lanting. </w:t>
      </w:r>
      <w:r w:rsidR="00D413E0">
        <w:rPr>
          <w:sz w:val="28"/>
          <w:szCs w:val="28"/>
        </w:rPr>
        <w:t xml:space="preserve"> No p</w:t>
      </w:r>
      <w:r w:rsidRPr="00671F8E">
        <w:rPr>
          <w:sz w:val="28"/>
          <w:szCs w:val="28"/>
        </w:rPr>
        <w:t>re</w:t>
      </w:r>
      <w:r w:rsidR="005A1F52">
        <w:rPr>
          <w:sz w:val="28"/>
          <w:szCs w:val="28"/>
        </w:rPr>
        <w:t>-</w:t>
      </w:r>
      <w:r w:rsidR="00D413E0">
        <w:rPr>
          <w:sz w:val="28"/>
          <w:szCs w:val="28"/>
        </w:rPr>
        <w:t xml:space="preserve">commercial thinning. </w:t>
      </w:r>
      <w:r w:rsidR="00865F45">
        <w:rPr>
          <w:sz w:val="28"/>
          <w:szCs w:val="28"/>
        </w:rPr>
        <w:t xml:space="preserve"> </w:t>
      </w:r>
      <w:r w:rsidR="00D413E0">
        <w:rPr>
          <w:sz w:val="28"/>
          <w:szCs w:val="28"/>
        </w:rPr>
        <w:t>F</w:t>
      </w:r>
      <w:r w:rsidR="00C41D1A">
        <w:rPr>
          <w:sz w:val="28"/>
          <w:szCs w:val="28"/>
        </w:rPr>
        <w:t>ertilized with 200#N/a</w:t>
      </w:r>
      <w:r w:rsidR="00AF1562">
        <w:rPr>
          <w:sz w:val="28"/>
          <w:szCs w:val="28"/>
        </w:rPr>
        <w:t>c</w:t>
      </w:r>
      <w:r w:rsidRPr="00671F8E">
        <w:rPr>
          <w:sz w:val="28"/>
          <w:szCs w:val="28"/>
        </w:rPr>
        <w:t xml:space="preserve"> in 2008</w:t>
      </w:r>
      <w:r w:rsidR="00401680">
        <w:rPr>
          <w:sz w:val="28"/>
          <w:szCs w:val="28"/>
        </w:rPr>
        <w:t>.</w:t>
      </w:r>
      <w:r w:rsidRPr="00671F8E">
        <w:rPr>
          <w:sz w:val="28"/>
          <w:szCs w:val="28"/>
        </w:rPr>
        <w:t xml:space="preserve"> </w:t>
      </w:r>
      <w:r w:rsidR="00E81B7F">
        <w:rPr>
          <w:sz w:val="28"/>
          <w:szCs w:val="28"/>
        </w:rPr>
        <w:t xml:space="preserve"> TPA measured in 2014: </w:t>
      </w:r>
      <w:r w:rsidR="009D1A8E">
        <w:rPr>
          <w:sz w:val="28"/>
          <w:szCs w:val="28"/>
        </w:rPr>
        <w:t xml:space="preserve"> </w:t>
      </w:r>
      <w:r w:rsidR="00E81B7F">
        <w:rPr>
          <w:sz w:val="28"/>
          <w:szCs w:val="28"/>
        </w:rPr>
        <w:t xml:space="preserve">85 TPA. </w:t>
      </w:r>
    </w:p>
    <w:p w14:paraId="267727D3" w14:textId="77777777" w:rsidR="00450BCB" w:rsidRPr="00671F8E" w:rsidRDefault="00450BCB" w:rsidP="00450BCB">
      <w:pPr>
        <w:rPr>
          <w:sz w:val="28"/>
          <w:szCs w:val="28"/>
        </w:rPr>
      </w:pPr>
      <w:r w:rsidRPr="00671F8E">
        <w:rPr>
          <w:b/>
          <w:sz w:val="28"/>
          <w:szCs w:val="28"/>
          <w:u w:val="single"/>
        </w:rPr>
        <w:t>Desired outcome for treatment:</w:t>
      </w:r>
      <w:r w:rsidRPr="00671F8E">
        <w:rPr>
          <w:sz w:val="28"/>
          <w:szCs w:val="28"/>
        </w:rPr>
        <w:t xml:space="preserve"> </w:t>
      </w:r>
      <w:r w:rsidR="0069264E">
        <w:rPr>
          <w:sz w:val="28"/>
          <w:szCs w:val="28"/>
        </w:rPr>
        <w:t xml:space="preserve"> </w:t>
      </w:r>
      <w:r w:rsidR="00C41D1A">
        <w:rPr>
          <w:sz w:val="28"/>
          <w:szCs w:val="28"/>
        </w:rPr>
        <w:t>Prevent large scale stand-</w:t>
      </w:r>
      <w:r w:rsidRPr="00671F8E">
        <w:rPr>
          <w:sz w:val="28"/>
          <w:szCs w:val="28"/>
        </w:rPr>
        <w:t>replacing fires by decreasing fire hazard and risk.  Provide for a sustainable timber supply, increase ecological diversity by providing early successional habitat.</w:t>
      </w:r>
    </w:p>
    <w:p w14:paraId="443FA30B" w14:textId="77777777" w:rsidR="00E317A6" w:rsidRPr="00671F8E" w:rsidRDefault="00E317A6">
      <w:pPr>
        <w:rPr>
          <w:sz w:val="28"/>
          <w:szCs w:val="28"/>
          <w:u w:val="single"/>
        </w:rPr>
      </w:pPr>
      <w:r w:rsidRPr="00671F8E">
        <w:rPr>
          <w:sz w:val="28"/>
          <w:szCs w:val="28"/>
          <w:u w:val="single"/>
        </w:rPr>
        <w:br w:type="page"/>
      </w:r>
    </w:p>
    <w:p w14:paraId="585EAB38" w14:textId="77777777" w:rsidR="00E317A6" w:rsidRPr="009A6925" w:rsidRDefault="00E317A6" w:rsidP="00E317A6">
      <w:pPr>
        <w:rPr>
          <w:sz w:val="48"/>
          <w:szCs w:val="48"/>
          <w:u w:val="single"/>
        </w:rPr>
      </w:pPr>
      <w:r w:rsidRPr="009A6925">
        <w:rPr>
          <w:sz w:val="48"/>
          <w:szCs w:val="48"/>
          <w:u w:val="single"/>
        </w:rPr>
        <w:t>COMMERCIAL THIN</w:t>
      </w:r>
    </w:p>
    <w:p w14:paraId="42DB7576" w14:textId="77777777" w:rsidR="00450BCB" w:rsidRPr="00ED21D6" w:rsidRDefault="00450BCB" w:rsidP="00450BCB">
      <w:pPr>
        <w:rPr>
          <w:sz w:val="28"/>
          <w:szCs w:val="28"/>
        </w:rPr>
      </w:pPr>
      <w:r w:rsidRPr="009A6925">
        <w:rPr>
          <w:b/>
          <w:sz w:val="28"/>
          <w:szCs w:val="28"/>
          <w:u w:val="single"/>
        </w:rPr>
        <w:t xml:space="preserve">Stand number and </w:t>
      </w:r>
      <w:r w:rsidRPr="00C41D1A">
        <w:rPr>
          <w:b/>
          <w:sz w:val="28"/>
          <w:szCs w:val="28"/>
          <w:u w:val="single"/>
        </w:rPr>
        <w:t>location</w:t>
      </w:r>
      <w:r w:rsidR="00C41D1A" w:rsidRPr="00C41D1A">
        <w:rPr>
          <w:b/>
          <w:sz w:val="28"/>
          <w:szCs w:val="28"/>
          <w:u w:val="single"/>
        </w:rPr>
        <w:t>:</w:t>
      </w:r>
      <w:r w:rsidR="00C41D1A">
        <w:rPr>
          <w:b/>
          <w:sz w:val="28"/>
          <w:szCs w:val="28"/>
        </w:rPr>
        <w:t xml:space="preserve">  </w:t>
      </w:r>
      <w:r w:rsidR="009D1A8E">
        <w:rPr>
          <w:b/>
          <w:sz w:val="28"/>
          <w:szCs w:val="28"/>
        </w:rPr>
        <w:t xml:space="preserve">  </w:t>
      </w:r>
      <w:r w:rsidRPr="009A6925">
        <w:rPr>
          <w:b/>
          <w:sz w:val="28"/>
          <w:szCs w:val="28"/>
        </w:rPr>
        <w:t xml:space="preserve">4025610 </w:t>
      </w:r>
      <w:r w:rsidR="00C41D1A">
        <w:rPr>
          <w:b/>
          <w:sz w:val="28"/>
          <w:szCs w:val="28"/>
        </w:rPr>
        <w:t xml:space="preserve">  </w:t>
      </w:r>
      <w:r w:rsidRPr="009A6925">
        <w:rPr>
          <w:sz w:val="28"/>
          <w:szCs w:val="28"/>
        </w:rPr>
        <w:t>Parkett</w:t>
      </w:r>
      <w:r w:rsidR="009A6925">
        <w:rPr>
          <w:sz w:val="28"/>
          <w:szCs w:val="28"/>
        </w:rPr>
        <w:t xml:space="preserve"> W</w:t>
      </w:r>
      <w:r w:rsidRPr="00ED21D6">
        <w:rPr>
          <w:sz w:val="28"/>
          <w:szCs w:val="28"/>
        </w:rPr>
        <w:t>atershed</w:t>
      </w:r>
    </w:p>
    <w:p w14:paraId="7835FBD7" w14:textId="77777777" w:rsidR="00E4040C" w:rsidRDefault="00E4040C" w:rsidP="00080BE4">
      <w:pPr>
        <w:autoSpaceDE w:val="0"/>
        <w:autoSpaceDN w:val="0"/>
        <w:adjustRightInd w:val="0"/>
        <w:spacing w:after="0" w:line="240" w:lineRule="auto"/>
        <w:rPr>
          <w:sz w:val="28"/>
          <w:szCs w:val="28"/>
        </w:rPr>
      </w:pPr>
      <w:r w:rsidRPr="00D44E67">
        <w:rPr>
          <w:b/>
          <w:sz w:val="28"/>
          <w:szCs w:val="28"/>
          <w:u w:val="single"/>
        </w:rPr>
        <w:t>Location</w:t>
      </w:r>
      <w:r w:rsidRPr="00D44E67">
        <w:rPr>
          <w:sz w:val="28"/>
          <w:szCs w:val="28"/>
          <w:u w:val="single"/>
        </w:rPr>
        <w:t xml:space="preserve"> (Lat/Long):</w:t>
      </w:r>
      <w:r w:rsidR="00C41D1A">
        <w:rPr>
          <w:sz w:val="28"/>
          <w:szCs w:val="28"/>
        </w:rPr>
        <w:t xml:space="preserve">  </w:t>
      </w:r>
      <w:r w:rsidR="006C2A5A">
        <w:rPr>
          <w:sz w:val="28"/>
          <w:szCs w:val="28"/>
        </w:rPr>
        <w:t>44</w:t>
      </w:r>
      <w:r w:rsidR="00080BE4">
        <w:rPr>
          <w:rFonts w:ascii="Arial" w:hAnsi="Arial" w:cs="Arial"/>
          <w:sz w:val="26"/>
          <w:szCs w:val="26"/>
        </w:rPr>
        <w:t>°</w:t>
      </w:r>
      <w:r w:rsidR="006C2A5A">
        <w:rPr>
          <w:sz w:val="28"/>
          <w:szCs w:val="28"/>
        </w:rPr>
        <w:t xml:space="preserve"> 36’ 41.44” N    122</w:t>
      </w:r>
      <w:r w:rsidR="00080BE4">
        <w:rPr>
          <w:rFonts w:ascii="Arial" w:hAnsi="Arial" w:cs="Arial"/>
          <w:sz w:val="26"/>
          <w:szCs w:val="26"/>
        </w:rPr>
        <w:t>°</w:t>
      </w:r>
      <w:r w:rsidR="006C2A5A">
        <w:rPr>
          <w:sz w:val="28"/>
          <w:szCs w:val="28"/>
        </w:rPr>
        <w:t xml:space="preserve"> 01’</w:t>
      </w:r>
      <w:r w:rsidR="00373185">
        <w:rPr>
          <w:sz w:val="28"/>
          <w:szCs w:val="28"/>
        </w:rPr>
        <w:t>11.91”W</w:t>
      </w:r>
    </w:p>
    <w:p w14:paraId="4A0B6E5A" w14:textId="77777777" w:rsidR="00ED21D6" w:rsidRPr="00080BE4" w:rsidRDefault="00ED21D6" w:rsidP="00080BE4">
      <w:pPr>
        <w:autoSpaceDE w:val="0"/>
        <w:autoSpaceDN w:val="0"/>
        <w:adjustRightInd w:val="0"/>
        <w:spacing w:after="0" w:line="240" w:lineRule="auto"/>
        <w:rPr>
          <w:rFonts w:ascii="MS Shell Dlg 2" w:hAnsi="MS Shell Dlg 2" w:cs="MS Shell Dlg 2"/>
          <w:sz w:val="17"/>
          <w:szCs w:val="17"/>
        </w:rPr>
      </w:pPr>
    </w:p>
    <w:p w14:paraId="3395474A" w14:textId="77777777" w:rsidR="00C47070" w:rsidRDefault="00C47070" w:rsidP="00450BCB">
      <w:pPr>
        <w:rPr>
          <w:b/>
          <w:sz w:val="28"/>
          <w:szCs w:val="28"/>
          <w:u w:val="single"/>
        </w:rPr>
      </w:pPr>
      <w:r>
        <w:rPr>
          <w:b/>
          <w:sz w:val="28"/>
          <w:szCs w:val="28"/>
          <w:u w:val="single"/>
        </w:rPr>
        <w:t>District:</w:t>
      </w:r>
      <w:r w:rsidR="00C41D1A">
        <w:rPr>
          <w:sz w:val="28"/>
          <w:szCs w:val="28"/>
        </w:rPr>
        <w:t xml:space="preserve">   </w:t>
      </w:r>
      <w:r w:rsidR="00CC0CEE">
        <w:rPr>
          <w:sz w:val="28"/>
          <w:szCs w:val="28"/>
        </w:rPr>
        <w:t>Detroit Ranger District</w:t>
      </w:r>
      <w:r>
        <w:rPr>
          <w:b/>
          <w:sz w:val="28"/>
          <w:szCs w:val="28"/>
          <w:u w:val="single"/>
        </w:rPr>
        <w:t xml:space="preserve"> </w:t>
      </w:r>
    </w:p>
    <w:p w14:paraId="00DCBE80" w14:textId="77777777" w:rsidR="00450BCB" w:rsidRPr="00671F8E" w:rsidRDefault="00450BCB" w:rsidP="00450BCB">
      <w:pPr>
        <w:rPr>
          <w:sz w:val="28"/>
          <w:szCs w:val="28"/>
        </w:rPr>
      </w:pPr>
      <w:r w:rsidRPr="00671F8E">
        <w:rPr>
          <w:b/>
          <w:sz w:val="28"/>
          <w:szCs w:val="28"/>
          <w:u w:val="single"/>
        </w:rPr>
        <w:t>Road Access:</w:t>
      </w:r>
      <w:r w:rsidR="00ED21D6">
        <w:rPr>
          <w:sz w:val="28"/>
          <w:szCs w:val="28"/>
        </w:rPr>
        <w:t xml:space="preserve">   </w:t>
      </w:r>
      <w:r w:rsidRPr="00671F8E">
        <w:rPr>
          <w:sz w:val="28"/>
          <w:szCs w:val="28"/>
        </w:rPr>
        <w:t>1168 &amp; 420-423 spur</w:t>
      </w:r>
    </w:p>
    <w:p w14:paraId="2F84D518" w14:textId="77777777" w:rsidR="00450BCB" w:rsidRPr="00671F8E" w:rsidRDefault="00450BCB" w:rsidP="00450BCB">
      <w:pPr>
        <w:spacing w:after="0" w:line="240" w:lineRule="auto"/>
        <w:rPr>
          <w:sz w:val="28"/>
          <w:szCs w:val="28"/>
        </w:rPr>
      </w:pPr>
      <w:r w:rsidRPr="00671F8E">
        <w:rPr>
          <w:b/>
          <w:sz w:val="28"/>
          <w:szCs w:val="28"/>
          <w:u w:val="single"/>
        </w:rPr>
        <w:t>Harvest prescription:</w:t>
      </w:r>
      <w:r w:rsidR="00C41D1A">
        <w:rPr>
          <w:b/>
          <w:sz w:val="28"/>
          <w:szCs w:val="28"/>
        </w:rPr>
        <w:t xml:space="preserve">  </w:t>
      </w:r>
      <w:r w:rsidR="00E62672">
        <w:rPr>
          <w:sz w:val="28"/>
          <w:szCs w:val="28"/>
        </w:rPr>
        <w:t xml:space="preserve"> Commercial Thin</w:t>
      </w:r>
      <w:r w:rsidRPr="00671F8E">
        <w:rPr>
          <w:sz w:val="28"/>
          <w:szCs w:val="28"/>
        </w:rPr>
        <w:t xml:space="preserve"> </w:t>
      </w:r>
    </w:p>
    <w:p w14:paraId="15EFD416" w14:textId="77777777" w:rsidR="00450BCB" w:rsidRPr="00671F8E" w:rsidRDefault="00450BCB" w:rsidP="00450BCB">
      <w:pPr>
        <w:spacing w:after="0" w:line="240" w:lineRule="auto"/>
        <w:rPr>
          <w:color w:val="FF0000"/>
          <w:sz w:val="28"/>
          <w:szCs w:val="28"/>
        </w:rPr>
      </w:pPr>
    </w:p>
    <w:p w14:paraId="2CA81138" w14:textId="77777777" w:rsidR="00450BCB" w:rsidRDefault="00ED21D6" w:rsidP="00ED21D6">
      <w:pPr>
        <w:spacing w:after="0" w:line="240" w:lineRule="auto"/>
        <w:ind w:left="5040" w:hanging="5040"/>
        <w:rPr>
          <w:sz w:val="28"/>
          <w:szCs w:val="28"/>
        </w:rPr>
      </w:pPr>
      <w:r>
        <w:rPr>
          <w:b/>
          <w:sz w:val="28"/>
          <w:szCs w:val="28"/>
          <w:u w:val="single"/>
        </w:rPr>
        <w:t>Plant association:</w:t>
      </w:r>
      <w:r w:rsidR="009D1A8E">
        <w:rPr>
          <w:sz w:val="28"/>
          <w:szCs w:val="28"/>
        </w:rPr>
        <w:t xml:space="preserve">   </w:t>
      </w:r>
      <w:r w:rsidR="00450BCB" w:rsidRPr="00671F8E">
        <w:rPr>
          <w:sz w:val="28"/>
          <w:szCs w:val="28"/>
        </w:rPr>
        <w:t>Pacif</w:t>
      </w:r>
      <w:r w:rsidR="00E92B77">
        <w:rPr>
          <w:sz w:val="28"/>
          <w:szCs w:val="28"/>
        </w:rPr>
        <w:t>ic silver fir/huckleberry/queencup b</w:t>
      </w:r>
      <w:r w:rsidR="00450BCB" w:rsidRPr="00671F8E">
        <w:rPr>
          <w:sz w:val="28"/>
          <w:szCs w:val="28"/>
        </w:rPr>
        <w:t>eadily (CFS256)</w:t>
      </w:r>
    </w:p>
    <w:p w14:paraId="46A95C89" w14:textId="77777777" w:rsidR="00ED21D6" w:rsidRPr="00671F8E" w:rsidRDefault="00ED21D6" w:rsidP="00ED21D6">
      <w:pPr>
        <w:spacing w:after="0" w:line="240" w:lineRule="auto"/>
        <w:ind w:left="5040" w:hanging="5040"/>
        <w:rPr>
          <w:sz w:val="28"/>
          <w:szCs w:val="28"/>
        </w:rPr>
      </w:pPr>
    </w:p>
    <w:p w14:paraId="6A4FC507" w14:textId="77777777" w:rsidR="00450BCB" w:rsidRPr="00671F8E" w:rsidRDefault="00450BCB" w:rsidP="00450BCB">
      <w:pPr>
        <w:rPr>
          <w:sz w:val="28"/>
          <w:szCs w:val="28"/>
        </w:rPr>
      </w:pPr>
      <w:r w:rsidRPr="00671F8E">
        <w:rPr>
          <w:b/>
          <w:sz w:val="28"/>
          <w:szCs w:val="28"/>
          <w:u w:val="single"/>
        </w:rPr>
        <w:t>Logging method</w:t>
      </w:r>
      <w:r w:rsidRPr="00671F8E">
        <w:rPr>
          <w:sz w:val="28"/>
          <w:szCs w:val="28"/>
        </w:rPr>
        <w:t>:</w:t>
      </w:r>
      <w:r w:rsidR="00C41D1A">
        <w:rPr>
          <w:sz w:val="28"/>
          <w:szCs w:val="28"/>
        </w:rPr>
        <w:t xml:space="preserve">  </w:t>
      </w:r>
      <w:r w:rsidRPr="00671F8E">
        <w:rPr>
          <w:sz w:val="28"/>
          <w:szCs w:val="28"/>
        </w:rPr>
        <w:t>20 % Skyline and 80% Tractor</w:t>
      </w:r>
    </w:p>
    <w:p w14:paraId="11468A31" w14:textId="77777777" w:rsidR="00512B8A" w:rsidRPr="006328C0" w:rsidRDefault="00450BCB" w:rsidP="00512B8A">
      <w:pPr>
        <w:rPr>
          <w:sz w:val="28"/>
          <w:szCs w:val="28"/>
        </w:rPr>
      </w:pPr>
      <w:r w:rsidRPr="00671F8E">
        <w:rPr>
          <w:b/>
          <w:sz w:val="28"/>
          <w:szCs w:val="28"/>
          <w:u w:val="single"/>
        </w:rPr>
        <w:t>Year treated:</w:t>
      </w:r>
      <w:r w:rsidR="00ED21D6">
        <w:rPr>
          <w:b/>
          <w:sz w:val="28"/>
          <w:szCs w:val="28"/>
        </w:rPr>
        <w:t xml:space="preserve">   </w:t>
      </w:r>
      <w:r w:rsidRPr="00671F8E">
        <w:rPr>
          <w:sz w:val="28"/>
          <w:szCs w:val="28"/>
        </w:rPr>
        <w:t>2005</w:t>
      </w:r>
      <w:r w:rsidR="00512B8A">
        <w:rPr>
          <w:sz w:val="28"/>
          <w:szCs w:val="28"/>
        </w:rPr>
        <w:tab/>
      </w:r>
      <w:r w:rsidR="00512B8A">
        <w:rPr>
          <w:sz w:val="28"/>
          <w:szCs w:val="28"/>
        </w:rPr>
        <w:tab/>
      </w:r>
      <w:r w:rsidR="002B5C77">
        <w:rPr>
          <w:b/>
          <w:sz w:val="28"/>
          <w:szCs w:val="28"/>
          <w:u w:val="single"/>
        </w:rPr>
        <w:t xml:space="preserve">Stand </w:t>
      </w:r>
      <w:r w:rsidR="002B5C77" w:rsidRPr="00512B8A">
        <w:rPr>
          <w:b/>
          <w:sz w:val="28"/>
          <w:szCs w:val="28"/>
          <w:u w:val="single"/>
        </w:rPr>
        <w:t xml:space="preserve">Age at </w:t>
      </w:r>
      <w:r w:rsidR="002B5C77">
        <w:rPr>
          <w:b/>
          <w:sz w:val="28"/>
          <w:szCs w:val="28"/>
          <w:u w:val="single"/>
        </w:rPr>
        <w:t>Treatment</w:t>
      </w:r>
      <w:r w:rsidR="002B5C77" w:rsidRPr="00512B8A">
        <w:rPr>
          <w:b/>
          <w:sz w:val="28"/>
          <w:szCs w:val="28"/>
          <w:u w:val="single"/>
        </w:rPr>
        <w:t>:</w:t>
      </w:r>
      <w:r w:rsidR="00C41D1A">
        <w:rPr>
          <w:sz w:val="28"/>
          <w:szCs w:val="28"/>
        </w:rPr>
        <w:t xml:space="preserve">  </w:t>
      </w:r>
      <w:r w:rsidR="006328C0">
        <w:rPr>
          <w:sz w:val="28"/>
          <w:szCs w:val="28"/>
        </w:rPr>
        <w:t xml:space="preserve"> </w:t>
      </w:r>
      <w:r w:rsidR="00BB199B">
        <w:rPr>
          <w:sz w:val="28"/>
          <w:szCs w:val="28"/>
        </w:rPr>
        <w:t>90 Years</w:t>
      </w:r>
    </w:p>
    <w:p w14:paraId="5A303BD0" w14:textId="77777777" w:rsidR="003A7692" w:rsidRPr="003A7692" w:rsidRDefault="003A7692" w:rsidP="00450BCB">
      <w:pPr>
        <w:rPr>
          <w:b/>
          <w:sz w:val="28"/>
          <w:szCs w:val="28"/>
          <w:u w:val="single"/>
        </w:rPr>
      </w:pPr>
      <w:r>
        <w:rPr>
          <w:b/>
          <w:sz w:val="28"/>
          <w:szCs w:val="28"/>
          <w:u w:val="single"/>
        </w:rPr>
        <w:t>Acres:</w:t>
      </w:r>
      <w:r w:rsidRPr="00C41D1A">
        <w:rPr>
          <w:b/>
          <w:sz w:val="28"/>
          <w:szCs w:val="28"/>
        </w:rPr>
        <w:t xml:space="preserve"> </w:t>
      </w:r>
      <w:r w:rsidRPr="003A7692">
        <w:rPr>
          <w:sz w:val="28"/>
          <w:szCs w:val="28"/>
        </w:rPr>
        <w:t xml:space="preserve"> </w:t>
      </w:r>
      <w:r w:rsidR="00C41D1A">
        <w:rPr>
          <w:sz w:val="28"/>
          <w:szCs w:val="28"/>
        </w:rPr>
        <w:t xml:space="preserve"> </w:t>
      </w:r>
      <w:r w:rsidRPr="003A7692">
        <w:rPr>
          <w:sz w:val="28"/>
          <w:szCs w:val="28"/>
        </w:rPr>
        <w:t>51</w:t>
      </w:r>
    </w:p>
    <w:p w14:paraId="07737561" w14:textId="77777777" w:rsidR="00450BCB" w:rsidRPr="00671F8E" w:rsidRDefault="00C41D1A" w:rsidP="00450BCB">
      <w:pPr>
        <w:rPr>
          <w:sz w:val="28"/>
          <w:szCs w:val="28"/>
        </w:rPr>
      </w:pPr>
      <w:r>
        <w:rPr>
          <w:b/>
          <w:sz w:val="28"/>
          <w:szCs w:val="28"/>
          <w:u w:val="single"/>
        </w:rPr>
        <w:t>NEPA D</w:t>
      </w:r>
      <w:r w:rsidR="00450BCB" w:rsidRPr="00671F8E">
        <w:rPr>
          <w:b/>
          <w:sz w:val="28"/>
          <w:szCs w:val="28"/>
          <w:u w:val="single"/>
        </w:rPr>
        <w:t>ocument:</w:t>
      </w:r>
      <w:r w:rsidR="00ED21D6">
        <w:rPr>
          <w:sz w:val="28"/>
          <w:szCs w:val="28"/>
        </w:rPr>
        <w:t xml:space="preserve">   </w:t>
      </w:r>
      <w:r w:rsidR="00450BCB" w:rsidRPr="00671F8E">
        <w:rPr>
          <w:sz w:val="28"/>
          <w:szCs w:val="28"/>
        </w:rPr>
        <w:t xml:space="preserve">Parkaboo EA </w:t>
      </w:r>
      <w:r>
        <w:rPr>
          <w:sz w:val="28"/>
          <w:szCs w:val="28"/>
        </w:rPr>
        <w:t xml:space="preserve"> </w:t>
      </w:r>
      <w:r w:rsidR="00450BCB" w:rsidRPr="00671F8E">
        <w:rPr>
          <w:sz w:val="28"/>
          <w:szCs w:val="28"/>
        </w:rPr>
        <w:t>1997</w:t>
      </w:r>
    </w:p>
    <w:p w14:paraId="736AC368" w14:textId="77777777" w:rsidR="009D1A8E" w:rsidRDefault="009D1A8E" w:rsidP="00450BCB">
      <w:pPr>
        <w:rPr>
          <w:b/>
          <w:sz w:val="28"/>
          <w:szCs w:val="28"/>
          <w:u w:val="single"/>
        </w:rPr>
      </w:pPr>
      <w:r>
        <w:rPr>
          <w:b/>
          <w:sz w:val="28"/>
          <w:szCs w:val="28"/>
          <w:u w:val="single"/>
        </w:rPr>
        <w:t>Stand De</w:t>
      </w:r>
      <w:r w:rsidR="00450BCB" w:rsidRPr="00671F8E">
        <w:rPr>
          <w:b/>
          <w:sz w:val="28"/>
          <w:szCs w:val="28"/>
          <w:u w:val="single"/>
        </w:rPr>
        <w:t>scription</w:t>
      </w:r>
      <w:r>
        <w:rPr>
          <w:b/>
          <w:sz w:val="28"/>
          <w:szCs w:val="28"/>
          <w:u w:val="single"/>
        </w:rPr>
        <w:t>:</w:t>
      </w:r>
    </w:p>
    <w:p w14:paraId="61D75D52" w14:textId="77777777" w:rsidR="007C791C" w:rsidRDefault="00125360" w:rsidP="00450BCB">
      <w:pPr>
        <w:rPr>
          <w:sz w:val="28"/>
          <w:szCs w:val="28"/>
        </w:rPr>
      </w:pPr>
      <w:r w:rsidRPr="00671F8E">
        <w:rPr>
          <w:sz w:val="28"/>
          <w:szCs w:val="28"/>
          <w:u w:val="single"/>
        </w:rPr>
        <w:t>Prior to treatment</w:t>
      </w:r>
      <w:r w:rsidRPr="00671F8E">
        <w:rPr>
          <w:sz w:val="28"/>
          <w:szCs w:val="28"/>
        </w:rPr>
        <w:t xml:space="preserve"> – </w:t>
      </w:r>
      <w:r w:rsidR="00646355" w:rsidRPr="00646355">
        <w:rPr>
          <w:sz w:val="28"/>
          <w:szCs w:val="28"/>
        </w:rPr>
        <w:t xml:space="preserve"> Fire</w:t>
      </w:r>
      <w:r>
        <w:rPr>
          <w:sz w:val="28"/>
          <w:szCs w:val="28"/>
        </w:rPr>
        <w:t>-</w:t>
      </w:r>
      <w:r w:rsidR="00450BCB" w:rsidRPr="00671F8E">
        <w:rPr>
          <w:sz w:val="28"/>
          <w:szCs w:val="28"/>
        </w:rPr>
        <w:t xml:space="preserve">generated </w:t>
      </w:r>
      <w:r w:rsidR="00A77F04">
        <w:rPr>
          <w:sz w:val="28"/>
          <w:szCs w:val="28"/>
        </w:rPr>
        <w:t xml:space="preserve">stand, </w:t>
      </w:r>
      <w:r w:rsidR="00646355">
        <w:rPr>
          <w:sz w:val="28"/>
          <w:szCs w:val="28"/>
        </w:rPr>
        <w:t>approximately 90</w:t>
      </w:r>
      <w:r>
        <w:rPr>
          <w:sz w:val="28"/>
          <w:szCs w:val="28"/>
        </w:rPr>
        <w:t xml:space="preserve"> years </w:t>
      </w:r>
      <w:r w:rsidR="00E441E8">
        <w:rPr>
          <w:sz w:val="28"/>
          <w:szCs w:val="28"/>
        </w:rPr>
        <w:t>old.  Predominantly D</w:t>
      </w:r>
      <w:r w:rsidR="00450BCB" w:rsidRPr="00671F8E">
        <w:rPr>
          <w:sz w:val="28"/>
          <w:szCs w:val="28"/>
        </w:rPr>
        <w:t xml:space="preserve">ouglas-fir and </w:t>
      </w:r>
      <w:r w:rsidR="00592053">
        <w:rPr>
          <w:sz w:val="28"/>
          <w:szCs w:val="28"/>
        </w:rPr>
        <w:t>n</w:t>
      </w:r>
      <w:r w:rsidR="00450BCB" w:rsidRPr="00671F8E">
        <w:rPr>
          <w:sz w:val="28"/>
          <w:szCs w:val="28"/>
        </w:rPr>
        <w:t>oble fir.  Average stand volume = 31 mbf/acre.</w:t>
      </w:r>
      <w:r w:rsidR="00D416D1">
        <w:rPr>
          <w:sz w:val="28"/>
          <w:szCs w:val="28"/>
        </w:rPr>
        <w:t xml:space="preserve"> Average basal area</w:t>
      </w:r>
      <w:r>
        <w:rPr>
          <w:sz w:val="28"/>
          <w:szCs w:val="28"/>
        </w:rPr>
        <w:t xml:space="preserve"> </w:t>
      </w:r>
      <w:r w:rsidR="007C791C">
        <w:rPr>
          <w:sz w:val="28"/>
          <w:szCs w:val="28"/>
        </w:rPr>
        <w:t>=</w:t>
      </w:r>
      <w:r w:rsidR="00D416D1">
        <w:rPr>
          <w:sz w:val="28"/>
          <w:szCs w:val="28"/>
        </w:rPr>
        <w:t xml:space="preserve"> 31</w:t>
      </w:r>
      <w:r w:rsidR="007C791C">
        <w:rPr>
          <w:sz w:val="28"/>
          <w:szCs w:val="28"/>
        </w:rPr>
        <w:t>3 square feet/acre.</w:t>
      </w:r>
      <w:r w:rsidR="007C791C">
        <w:rPr>
          <w:sz w:val="28"/>
          <w:szCs w:val="28"/>
        </w:rPr>
        <w:tab/>
      </w:r>
      <w:r w:rsidR="007C791C">
        <w:rPr>
          <w:sz w:val="28"/>
          <w:szCs w:val="28"/>
        </w:rPr>
        <w:tab/>
      </w:r>
      <w:r w:rsidR="007C791C">
        <w:rPr>
          <w:sz w:val="28"/>
          <w:szCs w:val="28"/>
        </w:rPr>
        <w:tab/>
      </w:r>
      <w:r w:rsidR="007C791C">
        <w:rPr>
          <w:sz w:val="28"/>
          <w:szCs w:val="28"/>
        </w:rPr>
        <w:tab/>
      </w:r>
    </w:p>
    <w:p w14:paraId="1E240C66" w14:textId="77777777" w:rsidR="00D26084" w:rsidRDefault="00125360" w:rsidP="00450BCB">
      <w:pPr>
        <w:rPr>
          <w:sz w:val="28"/>
          <w:szCs w:val="28"/>
        </w:rPr>
      </w:pPr>
      <w:r>
        <w:rPr>
          <w:sz w:val="28"/>
          <w:szCs w:val="28"/>
          <w:u w:val="single"/>
        </w:rPr>
        <w:t>Post-</w:t>
      </w:r>
      <w:r w:rsidRPr="00671F8E">
        <w:rPr>
          <w:sz w:val="28"/>
          <w:szCs w:val="28"/>
          <w:u w:val="single"/>
        </w:rPr>
        <w:t>treatment</w:t>
      </w:r>
      <w:r w:rsidRPr="00671F8E">
        <w:rPr>
          <w:sz w:val="28"/>
          <w:szCs w:val="28"/>
        </w:rPr>
        <w:t xml:space="preserve"> – </w:t>
      </w:r>
      <w:r w:rsidR="0011229F">
        <w:rPr>
          <w:sz w:val="28"/>
          <w:szCs w:val="28"/>
        </w:rPr>
        <w:t>Maintain</w:t>
      </w:r>
      <w:r>
        <w:rPr>
          <w:sz w:val="28"/>
          <w:szCs w:val="28"/>
        </w:rPr>
        <w:t>ed</w:t>
      </w:r>
      <w:r w:rsidR="00450BCB" w:rsidRPr="00865F45">
        <w:rPr>
          <w:sz w:val="28"/>
          <w:szCs w:val="28"/>
        </w:rPr>
        <w:t xml:space="preserve"> </w:t>
      </w:r>
      <w:r w:rsidR="00450BCB" w:rsidRPr="00671F8E">
        <w:rPr>
          <w:sz w:val="28"/>
          <w:szCs w:val="28"/>
        </w:rPr>
        <w:t>big game requirements and minimized effects on hydrological recovery, retained natural snags where safety permitted</w:t>
      </w:r>
      <w:r w:rsidR="00592053">
        <w:rPr>
          <w:sz w:val="28"/>
          <w:szCs w:val="28"/>
        </w:rPr>
        <w:t>.</w:t>
      </w:r>
      <w:r w:rsidR="00450BCB" w:rsidRPr="00671F8E">
        <w:rPr>
          <w:sz w:val="28"/>
          <w:szCs w:val="28"/>
        </w:rPr>
        <w:t xml:space="preserve">   </w:t>
      </w:r>
      <w:r w:rsidR="00E81B7F">
        <w:rPr>
          <w:sz w:val="28"/>
          <w:szCs w:val="28"/>
        </w:rPr>
        <w:t>TPA measured in 2014: 97 TPA.</w:t>
      </w:r>
    </w:p>
    <w:p w14:paraId="67FC7753" w14:textId="77777777" w:rsidR="00D06C17" w:rsidRDefault="00450BCB" w:rsidP="00450BCB">
      <w:pPr>
        <w:rPr>
          <w:sz w:val="28"/>
          <w:szCs w:val="28"/>
        </w:rPr>
      </w:pPr>
      <w:r w:rsidRPr="00671F8E">
        <w:rPr>
          <w:b/>
          <w:sz w:val="28"/>
          <w:szCs w:val="28"/>
          <w:u w:val="single"/>
        </w:rPr>
        <w:t>Desired outcome for treatment:</w:t>
      </w:r>
      <w:r w:rsidRPr="00671F8E">
        <w:rPr>
          <w:sz w:val="28"/>
          <w:szCs w:val="28"/>
        </w:rPr>
        <w:t xml:space="preserve">  Provide timber that will contribute to the overall harvest target and manage the vegetation in riparian areas for the benefit of aquatic and terrestrial species.</w:t>
      </w:r>
    </w:p>
    <w:p w14:paraId="5B7A95EC" w14:textId="77777777" w:rsidR="00D06C17" w:rsidRDefault="00D06C17">
      <w:pPr>
        <w:rPr>
          <w:sz w:val="28"/>
          <w:szCs w:val="28"/>
        </w:rPr>
      </w:pPr>
      <w:r>
        <w:rPr>
          <w:sz w:val="28"/>
          <w:szCs w:val="28"/>
        </w:rPr>
        <w:br w:type="page"/>
      </w:r>
    </w:p>
    <w:p w14:paraId="08D678B9" w14:textId="77777777" w:rsidR="00E317A6" w:rsidRPr="009A6925" w:rsidRDefault="00E317A6" w:rsidP="00E317A6">
      <w:pPr>
        <w:rPr>
          <w:sz w:val="48"/>
          <w:szCs w:val="48"/>
          <w:u w:val="single"/>
        </w:rPr>
      </w:pPr>
      <w:r w:rsidRPr="009A6925">
        <w:rPr>
          <w:sz w:val="48"/>
          <w:szCs w:val="48"/>
          <w:u w:val="single"/>
        </w:rPr>
        <w:t>COMMERCIAL THIN</w:t>
      </w:r>
    </w:p>
    <w:p w14:paraId="26E1F998" w14:textId="77777777" w:rsidR="00450BCB" w:rsidRPr="00671F8E" w:rsidRDefault="00450BCB" w:rsidP="00450BCB">
      <w:pPr>
        <w:rPr>
          <w:sz w:val="28"/>
          <w:szCs w:val="28"/>
        </w:rPr>
      </w:pPr>
      <w:r w:rsidRPr="009A6925">
        <w:rPr>
          <w:b/>
          <w:sz w:val="28"/>
          <w:szCs w:val="28"/>
          <w:u w:val="single"/>
        </w:rPr>
        <w:t>Stand number and location</w:t>
      </w:r>
      <w:r w:rsidR="00125360">
        <w:rPr>
          <w:b/>
          <w:sz w:val="28"/>
          <w:szCs w:val="28"/>
        </w:rPr>
        <w:t xml:space="preserve">:   </w:t>
      </w:r>
      <w:r w:rsidRPr="009A6925">
        <w:rPr>
          <w:b/>
          <w:sz w:val="28"/>
          <w:szCs w:val="28"/>
        </w:rPr>
        <w:t>8002502</w:t>
      </w:r>
      <w:r w:rsidRPr="009A6925">
        <w:rPr>
          <w:sz w:val="28"/>
          <w:szCs w:val="28"/>
        </w:rPr>
        <w:t xml:space="preserve"> </w:t>
      </w:r>
      <w:r w:rsidR="00125360">
        <w:rPr>
          <w:sz w:val="28"/>
          <w:szCs w:val="28"/>
        </w:rPr>
        <w:t xml:space="preserve">  </w:t>
      </w:r>
      <w:r w:rsidR="009A6925">
        <w:rPr>
          <w:sz w:val="28"/>
          <w:szCs w:val="28"/>
        </w:rPr>
        <w:t>North Fork W</w:t>
      </w:r>
      <w:r w:rsidRPr="00671F8E">
        <w:rPr>
          <w:sz w:val="28"/>
          <w:szCs w:val="28"/>
        </w:rPr>
        <w:t>atershed</w:t>
      </w:r>
    </w:p>
    <w:p w14:paraId="46311263" w14:textId="77777777" w:rsidR="00ED21D6" w:rsidRDefault="00E4040C" w:rsidP="00ED21D6">
      <w:pPr>
        <w:autoSpaceDE w:val="0"/>
        <w:autoSpaceDN w:val="0"/>
        <w:adjustRightInd w:val="0"/>
        <w:spacing w:after="0" w:line="240" w:lineRule="auto"/>
        <w:rPr>
          <w:sz w:val="28"/>
          <w:szCs w:val="28"/>
        </w:rPr>
      </w:pPr>
      <w:r w:rsidRPr="00D44E67">
        <w:rPr>
          <w:b/>
          <w:sz w:val="28"/>
          <w:szCs w:val="28"/>
          <w:u w:val="single"/>
        </w:rPr>
        <w:t>Location</w:t>
      </w:r>
      <w:r w:rsidRPr="00D44E67">
        <w:rPr>
          <w:sz w:val="28"/>
          <w:szCs w:val="28"/>
          <w:u w:val="single"/>
        </w:rPr>
        <w:t xml:space="preserve"> (Lat/Long):</w:t>
      </w:r>
      <w:r w:rsidR="00373185">
        <w:rPr>
          <w:sz w:val="28"/>
          <w:szCs w:val="28"/>
        </w:rPr>
        <w:t xml:space="preserve">  </w:t>
      </w:r>
      <w:r w:rsidR="00AC36FA">
        <w:rPr>
          <w:sz w:val="28"/>
          <w:szCs w:val="28"/>
        </w:rPr>
        <w:t xml:space="preserve"> 43</w:t>
      </w:r>
      <w:r w:rsidR="00080BE4">
        <w:rPr>
          <w:rFonts w:ascii="Arial" w:hAnsi="Arial" w:cs="Arial"/>
          <w:sz w:val="26"/>
          <w:szCs w:val="26"/>
        </w:rPr>
        <w:t>°</w:t>
      </w:r>
      <w:r w:rsidR="00AC36FA">
        <w:rPr>
          <w:sz w:val="28"/>
          <w:szCs w:val="28"/>
        </w:rPr>
        <w:t xml:space="preserve"> 48’ 06.02”N      122</w:t>
      </w:r>
      <w:r w:rsidR="00080BE4">
        <w:rPr>
          <w:rFonts w:ascii="Arial" w:hAnsi="Arial" w:cs="Arial"/>
          <w:sz w:val="26"/>
          <w:szCs w:val="26"/>
        </w:rPr>
        <w:t>°</w:t>
      </w:r>
      <w:r w:rsidR="00AC36FA">
        <w:rPr>
          <w:sz w:val="28"/>
          <w:szCs w:val="28"/>
        </w:rPr>
        <w:t xml:space="preserve"> 27’ 39.15”W</w:t>
      </w:r>
    </w:p>
    <w:p w14:paraId="639B3575" w14:textId="77777777" w:rsidR="00C47070" w:rsidRDefault="00C47070" w:rsidP="00ED21D6">
      <w:pPr>
        <w:autoSpaceDE w:val="0"/>
        <w:autoSpaceDN w:val="0"/>
        <w:adjustRightInd w:val="0"/>
        <w:spacing w:after="0" w:line="240" w:lineRule="auto"/>
        <w:rPr>
          <w:sz w:val="28"/>
          <w:szCs w:val="28"/>
        </w:rPr>
      </w:pPr>
    </w:p>
    <w:p w14:paraId="545EAD02" w14:textId="77777777" w:rsidR="00C47070" w:rsidRPr="00C47070" w:rsidRDefault="00C47070" w:rsidP="00ED21D6">
      <w:pPr>
        <w:autoSpaceDE w:val="0"/>
        <w:autoSpaceDN w:val="0"/>
        <w:adjustRightInd w:val="0"/>
        <w:spacing w:after="0" w:line="240" w:lineRule="auto"/>
        <w:rPr>
          <w:rFonts w:ascii="MS Shell Dlg 2" w:hAnsi="MS Shell Dlg 2" w:cs="MS Shell Dlg 2"/>
          <w:b/>
          <w:sz w:val="17"/>
          <w:szCs w:val="17"/>
          <w:u w:val="single"/>
        </w:rPr>
      </w:pPr>
      <w:r w:rsidRPr="00C47070">
        <w:rPr>
          <w:b/>
          <w:sz w:val="28"/>
          <w:szCs w:val="28"/>
          <w:u w:val="single"/>
        </w:rPr>
        <w:t>District:</w:t>
      </w:r>
      <w:r w:rsidR="00CC0CEE">
        <w:rPr>
          <w:sz w:val="28"/>
          <w:szCs w:val="28"/>
        </w:rPr>
        <w:t xml:space="preserve">    Middle Fork Ranger District</w:t>
      </w:r>
      <w:r w:rsidRPr="00C47070">
        <w:rPr>
          <w:b/>
          <w:sz w:val="28"/>
          <w:szCs w:val="28"/>
          <w:u w:val="single"/>
        </w:rPr>
        <w:t xml:space="preserve"> </w:t>
      </w:r>
    </w:p>
    <w:p w14:paraId="4F2007F5" w14:textId="77777777" w:rsidR="00ED21D6" w:rsidRPr="00ED21D6" w:rsidRDefault="00ED21D6" w:rsidP="00ED21D6">
      <w:pPr>
        <w:autoSpaceDE w:val="0"/>
        <w:autoSpaceDN w:val="0"/>
        <w:adjustRightInd w:val="0"/>
        <w:spacing w:after="0" w:line="240" w:lineRule="auto"/>
        <w:rPr>
          <w:rFonts w:ascii="MS Shell Dlg 2" w:hAnsi="MS Shell Dlg 2" w:cs="MS Shell Dlg 2"/>
          <w:sz w:val="17"/>
          <w:szCs w:val="17"/>
        </w:rPr>
      </w:pPr>
    </w:p>
    <w:p w14:paraId="1ADE20DE" w14:textId="77777777" w:rsidR="00450BCB" w:rsidRPr="00671F8E" w:rsidRDefault="00450BCB" w:rsidP="00450BCB">
      <w:pPr>
        <w:rPr>
          <w:sz w:val="28"/>
          <w:szCs w:val="28"/>
        </w:rPr>
      </w:pPr>
      <w:r w:rsidRPr="00671F8E">
        <w:rPr>
          <w:b/>
          <w:sz w:val="28"/>
          <w:szCs w:val="28"/>
          <w:u w:val="single"/>
        </w:rPr>
        <w:t>Road Access:</w:t>
      </w:r>
      <w:r w:rsidR="00ED21D6">
        <w:rPr>
          <w:sz w:val="28"/>
          <w:szCs w:val="28"/>
        </w:rPr>
        <w:t xml:space="preserve">   </w:t>
      </w:r>
      <w:r w:rsidRPr="00671F8E">
        <w:rPr>
          <w:sz w:val="28"/>
          <w:szCs w:val="28"/>
        </w:rPr>
        <w:t>1910</w:t>
      </w:r>
    </w:p>
    <w:p w14:paraId="569F967A" w14:textId="77777777" w:rsidR="00450BCB" w:rsidRPr="00671F8E" w:rsidRDefault="00450BCB" w:rsidP="00450BCB">
      <w:pPr>
        <w:rPr>
          <w:sz w:val="28"/>
          <w:szCs w:val="28"/>
        </w:rPr>
      </w:pPr>
      <w:r w:rsidRPr="00671F8E">
        <w:rPr>
          <w:b/>
          <w:sz w:val="28"/>
          <w:szCs w:val="28"/>
          <w:u w:val="single"/>
        </w:rPr>
        <w:t>Harvest prescription:</w:t>
      </w:r>
      <w:r w:rsidR="00ED21D6">
        <w:rPr>
          <w:b/>
          <w:sz w:val="28"/>
          <w:szCs w:val="28"/>
        </w:rPr>
        <w:t xml:space="preserve">   </w:t>
      </w:r>
      <w:r w:rsidR="00E62672">
        <w:rPr>
          <w:sz w:val="28"/>
          <w:szCs w:val="28"/>
        </w:rPr>
        <w:t>Commercial Thin</w:t>
      </w:r>
    </w:p>
    <w:p w14:paraId="435C9824" w14:textId="77777777" w:rsidR="00450BCB" w:rsidRPr="00671F8E" w:rsidRDefault="00450BCB" w:rsidP="00450BCB">
      <w:pPr>
        <w:rPr>
          <w:sz w:val="28"/>
          <w:szCs w:val="28"/>
        </w:rPr>
      </w:pPr>
      <w:r w:rsidRPr="00671F8E">
        <w:rPr>
          <w:b/>
          <w:sz w:val="28"/>
          <w:szCs w:val="28"/>
          <w:u w:val="single"/>
        </w:rPr>
        <w:t>Plant association:</w:t>
      </w:r>
      <w:r w:rsidRPr="00671F8E">
        <w:rPr>
          <w:sz w:val="28"/>
          <w:szCs w:val="28"/>
        </w:rPr>
        <w:tab/>
      </w:r>
      <w:r w:rsidR="00ED21D6">
        <w:rPr>
          <w:sz w:val="28"/>
          <w:szCs w:val="28"/>
        </w:rPr>
        <w:t xml:space="preserve">   </w:t>
      </w:r>
      <w:r w:rsidRPr="00671F8E">
        <w:rPr>
          <w:sz w:val="28"/>
          <w:szCs w:val="28"/>
        </w:rPr>
        <w:t>Western hemlock/dwarf Oregon grape-salal (CHS160)</w:t>
      </w:r>
    </w:p>
    <w:p w14:paraId="52458467" w14:textId="77777777" w:rsidR="00450BCB" w:rsidRPr="00671F8E" w:rsidRDefault="00450BCB" w:rsidP="00450BCB">
      <w:pPr>
        <w:rPr>
          <w:sz w:val="28"/>
          <w:szCs w:val="28"/>
        </w:rPr>
      </w:pPr>
      <w:r w:rsidRPr="00671F8E">
        <w:rPr>
          <w:b/>
          <w:sz w:val="28"/>
          <w:szCs w:val="28"/>
          <w:u w:val="single"/>
        </w:rPr>
        <w:t>Logging method</w:t>
      </w:r>
      <w:r w:rsidRPr="00671F8E">
        <w:rPr>
          <w:sz w:val="28"/>
          <w:szCs w:val="28"/>
        </w:rPr>
        <w:t>:</w:t>
      </w:r>
      <w:r w:rsidR="00ED21D6">
        <w:rPr>
          <w:sz w:val="28"/>
          <w:szCs w:val="28"/>
        </w:rPr>
        <w:t xml:space="preserve">    </w:t>
      </w:r>
      <w:r w:rsidR="00C75959">
        <w:rPr>
          <w:sz w:val="28"/>
          <w:szCs w:val="28"/>
        </w:rPr>
        <w:t>S</w:t>
      </w:r>
      <w:r w:rsidRPr="00671F8E">
        <w:rPr>
          <w:sz w:val="28"/>
          <w:szCs w:val="28"/>
        </w:rPr>
        <w:t>kyline and helicopter</w:t>
      </w:r>
    </w:p>
    <w:p w14:paraId="4FF54FC3" w14:textId="77777777" w:rsidR="00512B8A" w:rsidRPr="00BB199B" w:rsidRDefault="00450BCB" w:rsidP="00512B8A">
      <w:pPr>
        <w:rPr>
          <w:sz w:val="28"/>
          <w:szCs w:val="28"/>
        </w:rPr>
      </w:pPr>
      <w:r w:rsidRPr="00671F8E">
        <w:rPr>
          <w:b/>
          <w:sz w:val="28"/>
          <w:szCs w:val="28"/>
          <w:u w:val="single"/>
        </w:rPr>
        <w:t>Year treated:</w:t>
      </w:r>
      <w:r w:rsidR="00ED21D6">
        <w:rPr>
          <w:b/>
          <w:sz w:val="28"/>
          <w:szCs w:val="28"/>
        </w:rPr>
        <w:t xml:space="preserve">   </w:t>
      </w:r>
      <w:r w:rsidRPr="00671F8E">
        <w:rPr>
          <w:sz w:val="28"/>
          <w:szCs w:val="28"/>
        </w:rPr>
        <w:t>2006</w:t>
      </w:r>
      <w:r w:rsidR="00512B8A">
        <w:rPr>
          <w:sz w:val="28"/>
          <w:szCs w:val="28"/>
        </w:rPr>
        <w:tab/>
      </w:r>
      <w:r w:rsidR="00512B8A">
        <w:rPr>
          <w:sz w:val="28"/>
          <w:szCs w:val="28"/>
        </w:rPr>
        <w:tab/>
      </w:r>
      <w:r w:rsidR="002B5C77">
        <w:rPr>
          <w:b/>
          <w:sz w:val="28"/>
          <w:szCs w:val="28"/>
          <w:u w:val="single"/>
        </w:rPr>
        <w:t xml:space="preserve">Stand </w:t>
      </w:r>
      <w:r w:rsidR="002B5C77" w:rsidRPr="00512B8A">
        <w:rPr>
          <w:b/>
          <w:sz w:val="28"/>
          <w:szCs w:val="28"/>
          <w:u w:val="single"/>
        </w:rPr>
        <w:t xml:space="preserve">Age at </w:t>
      </w:r>
      <w:r w:rsidR="002B5C77">
        <w:rPr>
          <w:b/>
          <w:sz w:val="28"/>
          <w:szCs w:val="28"/>
          <w:u w:val="single"/>
        </w:rPr>
        <w:t>Treatment</w:t>
      </w:r>
      <w:r w:rsidR="002B5C77" w:rsidRPr="00512B8A">
        <w:rPr>
          <w:b/>
          <w:sz w:val="28"/>
          <w:szCs w:val="28"/>
          <w:u w:val="single"/>
        </w:rPr>
        <w:t>:</w:t>
      </w:r>
      <w:r w:rsidR="00125360">
        <w:rPr>
          <w:sz w:val="28"/>
          <w:szCs w:val="28"/>
        </w:rPr>
        <w:t xml:space="preserve">   </w:t>
      </w:r>
      <w:r w:rsidR="00BB199B">
        <w:rPr>
          <w:sz w:val="28"/>
          <w:szCs w:val="28"/>
        </w:rPr>
        <w:t>45 Years</w:t>
      </w:r>
    </w:p>
    <w:p w14:paraId="1101DEB5" w14:textId="77777777" w:rsidR="003A7692" w:rsidRPr="003A7692" w:rsidRDefault="003A7692" w:rsidP="00450BCB">
      <w:pPr>
        <w:rPr>
          <w:sz w:val="28"/>
          <w:szCs w:val="28"/>
        </w:rPr>
      </w:pPr>
      <w:r w:rsidRPr="003A7692">
        <w:rPr>
          <w:b/>
          <w:sz w:val="28"/>
          <w:szCs w:val="28"/>
          <w:u w:val="single"/>
        </w:rPr>
        <w:t>Acres:</w:t>
      </w:r>
      <w:r>
        <w:rPr>
          <w:sz w:val="28"/>
          <w:szCs w:val="28"/>
        </w:rPr>
        <w:t xml:space="preserve">  62</w:t>
      </w:r>
    </w:p>
    <w:p w14:paraId="0FC98AB1" w14:textId="77777777" w:rsidR="00450BCB" w:rsidRPr="00671F8E" w:rsidRDefault="00125360" w:rsidP="00450BCB">
      <w:pPr>
        <w:rPr>
          <w:sz w:val="28"/>
          <w:szCs w:val="28"/>
        </w:rPr>
      </w:pPr>
      <w:r>
        <w:rPr>
          <w:b/>
          <w:sz w:val="28"/>
          <w:szCs w:val="28"/>
          <w:u w:val="single"/>
        </w:rPr>
        <w:t>NEPA D</w:t>
      </w:r>
      <w:r w:rsidR="00450BCB" w:rsidRPr="00671F8E">
        <w:rPr>
          <w:b/>
          <w:sz w:val="28"/>
          <w:szCs w:val="28"/>
          <w:u w:val="single"/>
        </w:rPr>
        <w:t>ocument:</w:t>
      </w:r>
      <w:r w:rsidR="00450BCB" w:rsidRPr="00671F8E">
        <w:rPr>
          <w:sz w:val="28"/>
          <w:szCs w:val="28"/>
        </w:rPr>
        <w:tab/>
      </w:r>
      <w:r w:rsidR="00ED21D6">
        <w:rPr>
          <w:sz w:val="28"/>
          <w:szCs w:val="28"/>
        </w:rPr>
        <w:t xml:space="preserve">  </w:t>
      </w:r>
      <w:r w:rsidR="00450BCB" w:rsidRPr="00671F8E">
        <w:rPr>
          <w:sz w:val="28"/>
          <w:szCs w:val="28"/>
        </w:rPr>
        <w:t xml:space="preserve">Jump Up EA </w:t>
      </w:r>
      <w:r>
        <w:rPr>
          <w:sz w:val="28"/>
          <w:szCs w:val="28"/>
        </w:rPr>
        <w:t xml:space="preserve"> </w:t>
      </w:r>
      <w:r w:rsidR="00450BCB" w:rsidRPr="00671F8E">
        <w:rPr>
          <w:sz w:val="28"/>
          <w:szCs w:val="28"/>
        </w:rPr>
        <w:t>2003</w:t>
      </w:r>
    </w:p>
    <w:p w14:paraId="41DA5FF9" w14:textId="77777777" w:rsidR="00125360" w:rsidRDefault="00125360" w:rsidP="00450BCB">
      <w:pPr>
        <w:rPr>
          <w:b/>
          <w:sz w:val="28"/>
          <w:szCs w:val="28"/>
          <w:u w:val="single"/>
        </w:rPr>
      </w:pPr>
      <w:r>
        <w:rPr>
          <w:b/>
          <w:sz w:val="28"/>
          <w:szCs w:val="28"/>
          <w:u w:val="single"/>
        </w:rPr>
        <w:t xml:space="preserve">Stand </w:t>
      </w:r>
      <w:r w:rsidR="00450BCB" w:rsidRPr="00671F8E">
        <w:rPr>
          <w:b/>
          <w:sz w:val="28"/>
          <w:szCs w:val="28"/>
          <w:u w:val="single"/>
        </w:rPr>
        <w:t>Description</w:t>
      </w:r>
      <w:r>
        <w:rPr>
          <w:b/>
          <w:sz w:val="28"/>
          <w:szCs w:val="28"/>
          <w:u w:val="single"/>
        </w:rPr>
        <w:t>:</w:t>
      </w:r>
    </w:p>
    <w:p w14:paraId="71A0ABB8" w14:textId="77777777" w:rsidR="00450BCB" w:rsidRPr="00671F8E" w:rsidRDefault="00450BCB" w:rsidP="00450BCB">
      <w:pPr>
        <w:rPr>
          <w:sz w:val="28"/>
          <w:szCs w:val="28"/>
        </w:rPr>
      </w:pPr>
      <w:r w:rsidRPr="00671F8E">
        <w:rPr>
          <w:sz w:val="28"/>
          <w:szCs w:val="28"/>
          <w:u w:val="single"/>
        </w:rPr>
        <w:t>Prior to treatment</w:t>
      </w:r>
      <w:r w:rsidRPr="00671F8E">
        <w:rPr>
          <w:sz w:val="28"/>
          <w:szCs w:val="28"/>
        </w:rPr>
        <w:t xml:space="preserve"> – Dense</w:t>
      </w:r>
      <w:r w:rsidR="00125360">
        <w:rPr>
          <w:sz w:val="28"/>
          <w:szCs w:val="28"/>
        </w:rPr>
        <w:t>,</w:t>
      </w:r>
      <w:r w:rsidRPr="00671F8E">
        <w:rPr>
          <w:sz w:val="28"/>
          <w:szCs w:val="28"/>
        </w:rPr>
        <w:t xml:space="preserve"> 45 year old plantation of nearly pure Douglas-fir, with </w:t>
      </w:r>
      <w:r w:rsidR="00C75959">
        <w:rPr>
          <w:sz w:val="28"/>
          <w:szCs w:val="28"/>
        </w:rPr>
        <w:t>approximately</w:t>
      </w:r>
      <w:r w:rsidRPr="00671F8E">
        <w:rPr>
          <w:sz w:val="28"/>
          <w:szCs w:val="28"/>
        </w:rPr>
        <w:t xml:space="preserve"> 260 TPA</w:t>
      </w:r>
      <w:r w:rsidR="00C75959">
        <w:rPr>
          <w:sz w:val="28"/>
          <w:szCs w:val="28"/>
        </w:rPr>
        <w:t xml:space="preserve">. </w:t>
      </w:r>
      <w:r w:rsidR="00FF4B4C">
        <w:rPr>
          <w:sz w:val="28"/>
          <w:szCs w:val="28"/>
        </w:rPr>
        <w:t xml:space="preserve"> </w:t>
      </w:r>
      <w:r w:rsidR="00C75959">
        <w:rPr>
          <w:sz w:val="28"/>
          <w:szCs w:val="28"/>
        </w:rPr>
        <w:t>Minimal ground vegetation.</w:t>
      </w:r>
      <w:r w:rsidR="00D416D1">
        <w:rPr>
          <w:sz w:val="28"/>
          <w:szCs w:val="28"/>
        </w:rPr>
        <w:tab/>
      </w:r>
      <w:r w:rsidR="00D416D1">
        <w:rPr>
          <w:sz w:val="28"/>
          <w:szCs w:val="28"/>
        </w:rPr>
        <w:tab/>
      </w:r>
      <w:r w:rsidR="00D416D1">
        <w:rPr>
          <w:sz w:val="28"/>
          <w:szCs w:val="28"/>
        </w:rPr>
        <w:tab/>
      </w:r>
      <w:r w:rsidR="00D416D1">
        <w:rPr>
          <w:sz w:val="28"/>
          <w:szCs w:val="28"/>
        </w:rPr>
        <w:tab/>
        <w:t xml:space="preserve">     </w:t>
      </w:r>
      <w:r w:rsidR="00125360">
        <w:rPr>
          <w:sz w:val="28"/>
          <w:szCs w:val="28"/>
          <w:u w:val="single"/>
        </w:rPr>
        <w:t>Post-</w:t>
      </w:r>
      <w:r w:rsidRPr="00671F8E">
        <w:rPr>
          <w:sz w:val="28"/>
          <w:szCs w:val="28"/>
          <w:u w:val="single"/>
        </w:rPr>
        <w:t>treatment</w:t>
      </w:r>
      <w:r w:rsidRPr="00671F8E">
        <w:rPr>
          <w:sz w:val="28"/>
          <w:szCs w:val="28"/>
        </w:rPr>
        <w:t xml:space="preserve"> –</w:t>
      </w:r>
      <w:r w:rsidR="00125360">
        <w:rPr>
          <w:sz w:val="28"/>
          <w:szCs w:val="28"/>
        </w:rPr>
        <w:t xml:space="preserve"> </w:t>
      </w:r>
      <w:r w:rsidR="00646355">
        <w:rPr>
          <w:sz w:val="28"/>
          <w:szCs w:val="28"/>
        </w:rPr>
        <w:t xml:space="preserve"> </w:t>
      </w:r>
      <w:r w:rsidRPr="00671F8E">
        <w:rPr>
          <w:sz w:val="28"/>
          <w:szCs w:val="28"/>
        </w:rPr>
        <w:t xml:space="preserve">Open stand of Douglas-fir, </w:t>
      </w:r>
      <w:r w:rsidR="00646355" w:rsidRPr="00671F8E">
        <w:rPr>
          <w:sz w:val="28"/>
          <w:szCs w:val="28"/>
        </w:rPr>
        <w:t xml:space="preserve">averaging </w:t>
      </w:r>
      <w:r w:rsidR="00646355">
        <w:rPr>
          <w:sz w:val="28"/>
          <w:szCs w:val="28"/>
        </w:rPr>
        <w:t xml:space="preserve">approximately </w:t>
      </w:r>
      <w:r w:rsidR="00646355" w:rsidRPr="00671F8E">
        <w:rPr>
          <w:sz w:val="28"/>
          <w:szCs w:val="28"/>
        </w:rPr>
        <w:t>64</w:t>
      </w:r>
      <w:r w:rsidR="00C75959">
        <w:rPr>
          <w:sz w:val="28"/>
          <w:szCs w:val="28"/>
        </w:rPr>
        <w:t xml:space="preserve"> TPA with a variable spacing.</w:t>
      </w:r>
      <w:r w:rsidR="00603FE6">
        <w:rPr>
          <w:sz w:val="28"/>
          <w:szCs w:val="28"/>
        </w:rPr>
        <w:t xml:space="preserve"> </w:t>
      </w:r>
      <w:r w:rsidR="00C75959">
        <w:rPr>
          <w:sz w:val="28"/>
          <w:szCs w:val="28"/>
        </w:rPr>
        <w:t xml:space="preserve"> We</w:t>
      </w:r>
      <w:r w:rsidRPr="00671F8E">
        <w:rPr>
          <w:sz w:val="28"/>
          <w:szCs w:val="28"/>
        </w:rPr>
        <w:t>edy ground vegetation.</w:t>
      </w:r>
      <w:r w:rsidR="00125360">
        <w:rPr>
          <w:sz w:val="28"/>
          <w:szCs w:val="28"/>
        </w:rPr>
        <w:t xml:space="preserve">  (TPA measured in 2014: ~50 TPA)</w:t>
      </w:r>
    </w:p>
    <w:p w14:paraId="3BE8B0FF" w14:textId="77777777" w:rsidR="00450BCB" w:rsidRPr="00671F8E" w:rsidRDefault="00450BCB" w:rsidP="00450BCB">
      <w:pPr>
        <w:rPr>
          <w:sz w:val="28"/>
          <w:szCs w:val="28"/>
        </w:rPr>
      </w:pPr>
      <w:r w:rsidRPr="00671F8E">
        <w:rPr>
          <w:b/>
          <w:sz w:val="28"/>
          <w:szCs w:val="28"/>
          <w:u w:val="single"/>
        </w:rPr>
        <w:t>Desired outcome for treatment:</w:t>
      </w:r>
      <w:r w:rsidRPr="00125360">
        <w:rPr>
          <w:b/>
          <w:sz w:val="28"/>
          <w:szCs w:val="28"/>
        </w:rPr>
        <w:t xml:space="preserve"> </w:t>
      </w:r>
      <w:r w:rsidRPr="00671F8E">
        <w:rPr>
          <w:sz w:val="28"/>
          <w:szCs w:val="28"/>
        </w:rPr>
        <w:t xml:space="preserve"> Volume production, creation of a more diverse understory vegetation layer, and to increase</w:t>
      </w:r>
      <w:r w:rsidR="00C75959">
        <w:rPr>
          <w:sz w:val="28"/>
          <w:szCs w:val="28"/>
        </w:rPr>
        <w:t>d</w:t>
      </w:r>
      <w:r w:rsidRPr="00671F8E">
        <w:rPr>
          <w:sz w:val="28"/>
          <w:szCs w:val="28"/>
        </w:rPr>
        <w:t xml:space="preserve"> stand resiliency.</w:t>
      </w:r>
    </w:p>
    <w:p w14:paraId="68DB09EA" w14:textId="77777777" w:rsidR="003A7692" w:rsidRDefault="003A7692">
      <w:pPr>
        <w:rPr>
          <w:sz w:val="28"/>
          <w:szCs w:val="28"/>
        </w:rPr>
      </w:pPr>
      <w:r>
        <w:rPr>
          <w:sz w:val="28"/>
          <w:szCs w:val="28"/>
        </w:rPr>
        <w:br w:type="page"/>
      </w:r>
    </w:p>
    <w:p w14:paraId="361849B3" w14:textId="77777777" w:rsidR="003A7692" w:rsidRPr="009A6925" w:rsidRDefault="003A7692" w:rsidP="003A7692">
      <w:pPr>
        <w:rPr>
          <w:sz w:val="48"/>
          <w:szCs w:val="48"/>
          <w:u w:val="single"/>
        </w:rPr>
      </w:pPr>
      <w:r w:rsidRPr="009A6925">
        <w:rPr>
          <w:sz w:val="48"/>
          <w:szCs w:val="48"/>
          <w:u w:val="single"/>
        </w:rPr>
        <w:t>COMMERCIAL THIN</w:t>
      </w:r>
    </w:p>
    <w:p w14:paraId="5CD01CE3" w14:textId="77777777" w:rsidR="003A7692" w:rsidRPr="009A6925" w:rsidRDefault="003A7692" w:rsidP="003A7692">
      <w:pPr>
        <w:rPr>
          <w:sz w:val="28"/>
          <w:szCs w:val="28"/>
        </w:rPr>
      </w:pPr>
      <w:r w:rsidRPr="009A6925">
        <w:rPr>
          <w:b/>
          <w:sz w:val="28"/>
          <w:szCs w:val="28"/>
          <w:u w:val="single"/>
        </w:rPr>
        <w:t>Stand number and location</w:t>
      </w:r>
      <w:r w:rsidR="00125360">
        <w:rPr>
          <w:b/>
          <w:sz w:val="28"/>
          <w:szCs w:val="28"/>
        </w:rPr>
        <w:t xml:space="preserve">:  </w:t>
      </w:r>
      <w:r w:rsidRPr="009A6925">
        <w:rPr>
          <w:b/>
          <w:sz w:val="28"/>
          <w:szCs w:val="28"/>
        </w:rPr>
        <w:t xml:space="preserve">4026186 </w:t>
      </w:r>
      <w:r w:rsidR="00B87A83" w:rsidRPr="009A6925">
        <w:rPr>
          <w:b/>
          <w:sz w:val="28"/>
          <w:szCs w:val="28"/>
        </w:rPr>
        <w:t xml:space="preserve">  </w:t>
      </w:r>
    </w:p>
    <w:p w14:paraId="36F10788" w14:textId="77777777" w:rsidR="00793F91" w:rsidRPr="009A6925" w:rsidRDefault="00E4040C" w:rsidP="00080BE4">
      <w:pPr>
        <w:autoSpaceDE w:val="0"/>
        <w:autoSpaceDN w:val="0"/>
        <w:adjustRightInd w:val="0"/>
        <w:spacing w:after="0" w:line="240" w:lineRule="auto"/>
        <w:rPr>
          <w:sz w:val="18"/>
          <w:szCs w:val="18"/>
        </w:rPr>
      </w:pPr>
      <w:r w:rsidRPr="009A6925">
        <w:rPr>
          <w:b/>
          <w:sz w:val="28"/>
          <w:szCs w:val="28"/>
          <w:u w:val="single"/>
        </w:rPr>
        <w:t>Location</w:t>
      </w:r>
      <w:r w:rsidRPr="009A6925">
        <w:rPr>
          <w:sz w:val="28"/>
          <w:szCs w:val="28"/>
          <w:u w:val="single"/>
        </w:rPr>
        <w:t xml:space="preserve"> (Lat/Long):</w:t>
      </w:r>
      <w:r w:rsidR="00AC36FA" w:rsidRPr="009A6925">
        <w:rPr>
          <w:sz w:val="28"/>
          <w:szCs w:val="28"/>
        </w:rPr>
        <w:t xml:space="preserve">   44</w:t>
      </w:r>
      <w:r w:rsidR="00080BE4" w:rsidRPr="009A6925">
        <w:rPr>
          <w:rFonts w:ascii="Arial" w:hAnsi="Arial" w:cs="Arial"/>
          <w:sz w:val="26"/>
          <w:szCs w:val="26"/>
        </w:rPr>
        <w:t>°</w:t>
      </w:r>
      <w:r w:rsidR="00AC36FA" w:rsidRPr="009A6925">
        <w:rPr>
          <w:sz w:val="28"/>
          <w:szCs w:val="28"/>
        </w:rPr>
        <w:t xml:space="preserve"> 40’ 16.64” N      122</w:t>
      </w:r>
      <w:r w:rsidR="00080BE4" w:rsidRPr="009A6925">
        <w:rPr>
          <w:rFonts w:ascii="Arial" w:hAnsi="Arial" w:cs="Arial"/>
          <w:sz w:val="26"/>
          <w:szCs w:val="26"/>
        </w:rPr>
        <w:t>°</w:t>
      </w:r>
      <w:r w:rsidR="00AC36FA" w:rsidRPr="009A6925">
        <w:rPr>
          <w:sz w:val="28"/>
          <w:szCs w:val="28"/>
        </w:rPr>
        <w:t xml:space="preserve"> 03” 12.25” W</w:t>
      </w:r>
    </w:p>
    <w:p w14:paraId="57BAC8CB" w14:textId="77777777" w:rsidR="00E4040C" w:rsidRPr="009A6925" w:rsidRDefault="00AC36FA" w:rsidP="00080BE4">
      <w:pPr>
        <w:autoSpaceDE w:val="0"/>
        <w:autoSpaceDN w:val="0"/>
        <w:adjustRightInd w:val="0"/>
        <w:spacing w:after="0" w:line="240" w:lineRule="auto"/>
        <w:rPr>
          <w:rFonts w:ascii="MS Shell Dlg 2" w:hAnsi="MS Shell Dlg 2" w:cs="MS Shell Dlg 2"/>
          <w:sz w:val="17"/>
          <w:szCs w:val="17"/>
        </w:rPr>
      </w:pPr>
      <w:r w:rsidRPr="009A6925">
        <w:rPr>
          <w:sz w:val="28"/>
          <w:szCs w:val="28"/>
        </w:rPr>
        <w:t xml:space="preserve">    </w:t>
      </w:r>
    </w:p>
    <w:p w14:paraId="33B5EC2A" w14:textId="77777777" w:rsidR="00C47070" w:rsidRPr="00CC0CEE" w:rsidRDefault="00C47070" w:rsidP="003A7692">
      <w:pPr>
        <w:rPr>
          <w:sz w:val="28"/>
          <w:szCs w:val="28"/>
        </w:rPr>
      </w:pPr>
      <w:r>
        <w:rPr>
          <w:b/>
          <w:sz w:val="28"/>
          <w:szCs w:val="28"/>
          <w:u w:val="single"/>
        </w:rPr>
        <w:t>District:</w:t>
      </w:r>
      <w:r w:rsidR="00CC0CEE">
        <w:rPr>
          <w:sz w:val="28"/>
          <w:szCs w:val="28"/>
        </w:rPr>
        <w:t xml:space="preserve">    Detroit Ranger District</w:t>
      </w:r>
    </w:p>
    <w:p w14:paraId="6531C79F" w14:textId="77777777" w:rsidR="003A7692" w:rsidRPr="009A6925" w:rsidRDefault="003A7692" w:rsidP="003A7692">
      <w:pPr>
        <w:rPr>
          <w:sz w:val="28"/>
          <w:szCs w:val="28"/>
        </w:rPr>
      </w:pPr>
      <w:r w:rsidRPr="009A6925">
        <w:rPr>
          <w:b/>
          <w:sz w:val="28"/>
          <w:szCs w:val="28"/>
          <w:u w:val="single"/>
        </w:rPr>
        <w:t>Road Access:</w:t>
      </w:r>
      <w:r w:rsidR="00B87A83" w:rsidRPr="00125360">
        <w:rPr>
          <w:b/>
          <w:sz w:val="28"/>
          <w:szCs w:val="28"/>
        </w:rPr>
        <w:t xml:space="preserve"> </w:t>
      </w:r>
      <w:r w:rsidR="00125360">
        <w:rPr>
          <w:sz w:val="28"/>
          <w:szCs w:val="28"/>
        </w:rPr>
        <w:t xml:space="preserve">   </w:t>
      </w:r>
      <w:r w:rsidR="00B87A83" w:rsidRPr="009A6925">
        <w:rPr>
          <w:sz w:val="28"/>
          <w:szCs w:val="28"/>
        </w:rPr>
        <w:t>2234</w:t>
      </w:r>
      <w:r w:rsidRPr="009A6925">
        <w:rPr>
          <w:sz w:val="28"/>
          <w:szCs w:val="28"/>
        </w:rPr>
        <w:tab/>
      </w:r>
      <w:r w:rsidRPr="009A6925">
        <w:rPr>
          <w:sz w:val="28"/>
          <w:szCs w:val="28"/>
        </w:rPr>
        <w:tab/>
      </w:r>
      <w:r w:rsidRPr="009A6925">
        <w:rPr>
          <w:sz w:val="28"/>
          <w:szCs w:val="28"/>
        </w:rPr>
        <w:tab/>
      </w:r>
      <w:r w:rsidRPr="009A6925">
        <w:rPr>
          <w:sz w:val="28"/>
          <w:szCs w:val="28"/>
        </w:rPr>
        <w:tab/>
      </w:r>
      <w:r w:rsidRPr="009A6925">
        <w:rPr>
          <w:sz w:val="28"/>
          <w:szCs w:val="28"/>
        </w:rPr>
        <w:tab/>
      </w:r>
      <w:r w:rsidRPr="009A6925">
        <w:rPr>
          <w:sz w:val="28"/>
          <w:szCs w:val="28"/>
        </w:rPr>
        <w:tab/>
      </w:r>
    </w:p>
    <w:p w14:paraId="41C3F9BA" w14:textId="77777777" w:rsidR="003A7692" w:rsidRPr="009A6925" w:rsidRDefault="003A7692" w:rsidP="003A7692">
      <w:pPr>
        <w:ind w:left="5040" w:hanging="5040"/>
        <w:rPr>
          <w:sz w:val="28"/>
          <w:szCs w:val="28"/>
        </w:rPr>
      </w:pPr>
      <w:r w:rsidRPr="009A6925">
        <w:rPr>
          <w:b/>
          <w:sz w:val="28"/>
          <w:szCs w:val="28"/>
          <w:u w:val="single"/>
        </w:rPr>
        <w:t>Harvest prescription:</w:t>
      </w:r>
      <w:r w:rsidR="00B87A83" w:rsidRPr="00125360">
        <w:rPr>
          <w:b/>
          <w:sz w:val="28"/>
          <w:szCs w:val="28"/>
        </w:rPr>
        <w:t xml:space="preserve"> </w:t>
      </w:r>
      <w:r w:rsidR="00125360">
        <w:rPr>
          <w:sz w:val="28"/>
          <w:szCs w:val="28"/>
        </w:rPr>
        <w:t xml:space="preserve">  </w:t>
      </w:r>
      <w:r w:rsidR="00B87A83" w:rsidRPr="009A6925">
        <w:rPr>
          <w:sz w:val="28"/>
          <w:szCs w:val="28"/>
        </w:rPr>
        <w:t xml:space="preserve"> Commercial Thin</w:t>
      </w:r>
      <w:r w:rsidRPr="009A6925">
        <w:rPr>
          <w:b/>
          <w:sz w:val="28"/>
          <w:szCs w:val="28"/>
        </w:rPr>
        <w:tab/>
      </w:r>
    </w:p>
    <w:p w14:paraId="16501BAE" w14:textId="77777777" w:rsidR="003A7692" w:rsidRPr="009A6925" w:rsidRDefault="003A7692" w:rsidP="00B87A83">
      <w:pPr>
        <w:ind w:left="5040" w:hanging="5040"/>
        <w:rPr>
          <w:sz w:val="28"/>
          <w:szCs w:val="28"/>
        </w:rPr>
      </w:pPr>
      <w:r w:rsidRPr="009A6925">
        <w:rPr>
          <w:b/>
          <w:sz w:val="28"/>
          <w:szCs w:val="28"/>
          <w:u w:val="single"/>
        </w:rPr>
        <w:t>Plant association:</w:t>
      </w:r>
      <w:r w:rsidR="00E92B77">
        <w:rPr>
          <w:sz w:val="28"/>
          <w:szCs w:val="28"/>
        </w:rPr>
        <w:t xml:space="preserve">    Pacific silver fir-Western hemlock/r</w:t>
      </w:r>
      <w:r w:rsidR="00B87A83" w:rsidRPr="009A6925">
        <w:rPr>
          <w:sz w:val="28"/>
          <w:szCs w:val="28"/>
        </w:rPr>
        <w:t>hodo</w:t>
      </w:r>
      <w:r w:rsidR="00125360">
        <w:rPr>
          <w:sz w:val="28"/>
          <w:szCs w:val="28"/>
        </w:rPr>
        <w:t>-salal</w:t>
      </w:r>
      <w:r w:rsidR="00B87A83" w:rsidRPr="009A6925">
        <w:rPr>
          <w:sz w:val="28"/>
          <w:szCs w:val="28"/>
        </w:rPr>
        <w:t xml:space="preserve">   (CFC251)</w:t>
      </w:r>
      <w:r w:rsidRPr="009A6925">
        <w:rPr>
          <w:sz w:val="28"/>
          <w:szCs w:val="28"/>
        </w:rPr>
        <w:tab/>
      </w:r>
    </w:p>
    <w:p w14:paraId="1A42A427" w14:textId="77777777" w:rsidR="003A7692" w:rsidRPr="009A6925" w:rsidRDefault="003A7692" w:rsidP="003A7692">
      <w:pPr>
        <w:rPr>
          <w:sz w:val="28"/>
          <w:szCs w:val="28"/>
        </w:rPr>
      </w:pPr>
      <w:r w:rsidRPr="009A6925">
        <w:rPr>
          <w:b/>
          <w:sz w:val="28"/>
          <w:szCs w:val="28"/>
          <w:u w:val="single"/>
        </w:rPr>
        <w:t>Logging method</w:t>
      </w:r>
      <w:r w:rsidRPr="009A6925">
        <w:rPr>
          <w:sz w:val="28"/>
          <w:szCs w:val="28"/>
        </w:rPr>
        <w:t>:</w:t>
      </w:r>
      <w:r w:rsidR="00B87A83" w:rsidRPr="009A6925">
        <w:rPr>
          <w:sz w:val="28"/>
          <w:szCs w:val="28"/>
        </w:rPr>
        <w:t xml:space="preserve">     Cut to Length/Horse Logging</w:t>
      </w:r>
      <w:r w:rsidRPr="009A6925">
        <w:rPr>
          <w:sz w:val="28"/>
          <w:szCs w:val="28"/>
        </w:rPr>
        <w:tab/>
      </w:r>
      <w:r w:rsidRPr="009A6925">
        <w:rPr>
          <w:sz w:val="28"/>
          <w:szCs w:val="28"/>
        </w:rPr>
        <w:tab/>
      </w:r>
      <w:r w:rsidRPr="009A6925">
        <w:rPr>
          <w:sz w:val="28"/>
          <w:szCs w:val="28"/>
        </w:rPr>
        <w:tab/>
      </w:r>
      <w:r w:rsidRPr="009A6925">
        <w:rPr>
          <w:sz w:val="28"/>
          <w:szCs w:val="28"/>
        </w:rPr>
        <w:tab/>
      </w:r>
      <w:r w:rsidRPr="009A6925">
        <w:rPr>
          <w:sz w:val="28"/>
          <w:szCs w:val="28"/>
        </w:rPr>
        <w:tab/>
      </w:r>
    </w:p>
    <w:p w14:paraId="09A019A7" w14:textId="77777777" w:rsidR="00512B8A" w:rsidRPr="009A6925" w:rsidRDefault="003A7692" w:rsidP="00512B8A">
      <w:pPr>
        <w:rPr>
          <w:sz w:val="28"/>
          <w:szCs w:val="28"/>
        </w:rPr>
      </w:pPr>
      <w:r w:rsidRPr="009A6925">
        <w:rPr>
          <w:b/>
          <w:sz w:val="28"/>
          <w:szCs w:val="28"/>
          <w:u w:val="single"/>
        </w:rPr>
        <w:t>Year treated:</w:t>
      </w:r>
      <w:r w:rsidR="00B87A83" w:rsidRPr="009A6925">
        <w:rPr>
          <w:sz w:val="28"/>
          <w:szCs w:val="28"/>
        </w:rPr>
        <w:t xml:space="preserve">  </w:t>
      </w:r>
      <w:r w:rsidR="00125360">
        <w:rPr>
          <w:sz w:val="28"/>
          <w:szCs w:val="28"/>
        </w:rPr>
        <w:t xml:space="preserve"> </w:t>
      </w:r>
      <w:r w:rsidR="00B87A83" w:rsidRPr="009A6925">
        <w:rPr>
          <w:sz w:val="28"/>
          <w:szCs w:val="28"/>
        </w:rPr>
        <w:t>2001</w:t>
      </w:r>
      <w:r w:rsidR="00B87A83" w:rsidRPr="009A6925">
        <w:rPr>
          <w:b/>
          <w:sz w:val="28"/>
          <w:szCs w:val="28"/>
        </w:rPr>
        <w:tab/>
      </w:r>
      <w:r w:rsidR="002B5C77" w:rsidRPr="009A6925">
        <w:rPr>
          <w:b/>
          <w:sz w:val="28"/>
          <w:szCs w:val="28"/>
          <w:u w:val="single"/>
        </w:rPr>
        <w:t>Stand Age at Treatment:</w:t>
      </w:r>
      <w:r w:rsidR="00B87A83" w:rsidRPr="009A6925">
        <w:rPr>
          <w:sz w:val="28"/>
          <w:szCs w:val="28"/>
        </w:rPr>
        <w:t xml:space="preserve"> </w:t>
      </w:r>
      <w:r w:rsidR="00125360">
        <w:rPr>
          <w:sz w:val="28"/>
          <w:szCs w:val="28"/>
        </w:rPr>
        <w:t xml:space="preserve">  </w:t>
      </w:r>
      <w:r w:rsidR="00B87A83" w:rsidRPr="009A6925">
        <w:rPr>
          <w:sz w:val="28"/>
          <w:szCs w:val="28"/>
        </w:rPr>
        <w:t xml:space="preserve"> 40 </w:t>
      </w:r>
      <w:r w:rsidR="00BB199B" w:rsidRPr="009A6925">
        <w:rPr>
          <w:sz w:val="28"/>
          <w:szCs w:val="28"/>
        </w:rPr>
        <w:t>Y</w:t>
      </w:r>
      <w:r w:rsidR="00B87A83" w:rsidRPr="009A6925">
        <w:rPr>
          <w:sz w:val="28"/>
          <w:szCs w:val="28"/>
        </w:rPr>
        <w:t>ears</w:t>
      </w:r>
    </w:p>
    <w:p w14:paraId="5E04D8F5" w14:textId="77777777" w:rsidR="003A7692" w:rsidRPr="009A6925" w:rsidRDefault="003A7692" w:rsidP="003A7692">
      <w:pPr>
        <w:rPr>
          <w:b/>
          <w:sz w:val="28"/>
          <w:szCs w:val="28"/>
          <w:u w:val="single"/>
        </w:rPr>
      </w:pPr>
      <w:r w:rsidRPr="009A6925">
        <w:rPr>
          <w:b/>
          <w:sz w:val="28"/>
          <w:szCs w:val="28"/>
          <w:u w:val="single"/>
        </w:rPr>
        <w:t>Acres:</w:t>
      </w:r>
      <w:r w:rsidR="00B83A01" w:rsidRPr="009A6925">
        <w:rPr>
          <w:sz w:val="28"/>
          <w:szCs w:val="28"/>
        </w:rPr>
        <w:t xml:space="preserve">  62</w:t>
      </w:r>
    </w:p>
    <w:p w14:paraId="7B041F2B" w14:textId="77777777" w:rsidR="003A7692" w:rsidRPr="009A6925" w:rsidRDefault="003A7692" w:rsidP="003A7692">
      <w:pPr>
        <w:rPr>
          <w:sz w:val="28"/>
          <w:szCs w:val="28"/>
        </w:rPr>
      </w:pPr>
      <w:r w:rsidRPr="009A6925">
        <w:rPr>
          <w:b/>
          <w:sz w:val="28"/>
          <w:szCs w:val="28"/>
          <w:u w:val="single"/>
        </w:rPr>
        <w:t xml:space="preserve">NEPA </w:t>
      </w:r>
      <w:r w:rsidR="002E55F5">
        <w:rPr>
          <w:b/>
          <w:sz w:val="28"/>
          <w:szCs w:val="28"/>
          <w:u w:val="single"/>
        </w:rPr>
        <w:t>D</w:t>
      </w:r>
      <w:r w:rsidRPr="009A6925">
        <w:rPr>
          <w:b/>
          <w:sz w:val="28"/>
          <w:szCs w:val="28"/>
          <w:u w:val="single"/>
        </w:rPr>
        <w:t>ocument:</w:t>
      </w:r>
      <w:r w:rsidRPr="009A6925">
        <w:rPr>
          <w:sz w:val="28"/>
          <w:szCs w:val="28"/>
        </w:rPr>
        <w:tab/>
      </w:r>
      <w:r w:rsidR="00B87A83" w:rsidRPr="009A6925">
        <w:rPr>
          <w:sz w:val="28"/>
          <w:szCs w:val="28"/>
        </w:rPr>
        <w:t xml:space="preserve">Bould Puppy Timber Sale </w:t>
      </w:r>
      <w:r w:rsidR="002E55F5">
        <w:rPr>
          <w:sz w:val="28"/>
          <w:szCs w:val="28"/>
        </w:rPr>
        <w:t xml:space="preserve">EA </w:t>
      </w:r>
      <w:r w:rsidRPr="009A6925">
        <w:rPr>
          <w:sz w:val="28"/>
          <w:szCs w:val="28"/>
        </w:rPr>
        <w:tab/>
      </w:r>
      <w:r w:rsidRPr="009A6925">
        <w:rPr>
          <w:sz w:val="28"/>
          <w:szCs w:val="28"/>
        </w:rPr>
        <w:tab/>
      </w:r>
      <w:r w:rsidRPr="009A6925">
        <w:rPr>
          <w:sz w:val="28"/>
          <w:szCs w:val="28"/>
        </w:rPr>
        <w:tab/>
      </w:r>
      <w:r w:rsidRPr="009A6925">
        <w:rPr>
          <w:sz w:val="28"/>
          <w:szCs w:val="28"/>
        </w:rPr>
        <w:tab/>
      </w:r>
    </w:p>
    <w:p w14:paraId="682CB199" w14:textId="77777777" w:rsidR="002E55F5" w:rsidRDefault="002E55F5" w:rsidP="003A7692">
      <w:pPr>
        <w:rPr>
          <w:b/>
          <w:sz w:val="28"/>
          <w:szCs w:val="28"/>
          <w:u w:val="single"/>
        </w:rPr>
      </w:pPr>
      <w:r>
        <w:rPr>
          <w:b/>
          <w:sz w:val="28"/>
          <w:szCs w:val="28"/>
          <w:u w:val="single"/>
        </w:rPr>
        <w:t xml:space="preserve">Stand </w:t>
      </w:r>
      <w:r w:rsidR="003A7692" w:rsidRPr="009A6925">
        <w:rPr>
          <w:b/>
          <w:sz w:val="28"/>
          <w:szCs w:val="28"/>
          <w:u w:val="single"/>
        </w:rPr>
        <w:t>Description</w:t>
      </w:r>
      <w:r>
        <w:rPr>
          <w:b/>
          <w:sz w:val="28"/>
          <w:szCs w:val="28"/>
          <w:u w:val="single"/>
        </w:rPr>
        <w:t>:</w:t>
      </w:r>
    </w:p>
    <w:p w14:paraId="15A639E3" w14:textId="77777777" w:rsidR="00B83A01" w:rsidRPr="002E55F5" w:rsidRDefault="002E55F5" w:rsidP="003A7692">
      <w:pPr>
        <w:rPr>
          <w:b/>
          <w:sz w:val="28"/>
          <w:szCs w:val="28"/>
          <w:u w:val="single"/>
        </w:rPr>
      </w:pPr>
      <w:r w:rsidRPr="00671F8E">
        <w:rPr>
          <w:sz w:val="28"/>
          <w:szCs w:val="28"/>
          <w:u w:val="single"/>
        </w:rPr>
        <w:t>Prior to treatment</w:t>
      </w:r>
      <w:r w:rsidRPr="00671F8E">
        <w:rPr>
          <w:sz w:val="28"/>
          <w:szCs w:val="28"/>
        </w:rPr>
        <w:t xml:space="preserve"> – </w:t>
      </w:r>
      <w:r w:rsidR="00B87A83" w:rsidRPr="009A6925">
        <w:rPr>
          <w:sz w:val="28"/>
          <w:szCs w:val="28"/>
        </w:rPr>
        <w:t>Stand was regeneration cut in 1961.  Pre-commercially thinned in 1978, pruned in 1992, fertilized in 1998.  P</w:t>
      </w:r>
      <w:r w:rsidR="00B30D83" w:rsidRPr="009A6925">
        <w:rPr>
          <w:sz w:val="28"/>
          <w:szCs w:val="28"/>
        </w:rPr>
        <w:t xml:space="preserve">redominantly </w:t>
      </w:r>
      <w:r w:rsidR="00AF1562">
        <w:rPr>
          <w:sz w:val="28"/>
          <w:szCs w:val="28"/>
        </w:rPr>
        <w:t>Douglas-fir</w:t>
      </w:r>
      <w:r w:rsidR="00BB199B" w:rsidRPr="009A6925">
        <w:rPr>
          <w:sz w:val="28"/>
          <w:szCs w:val="28"/>
        </w:rPr>
        <w:t>,</w:t>
      </w:r>
      <w:r w:rsidR="00B30D83" w:rsidRPr="009A6925">
        <w:rPr>
          <w:sz w:val="28"/>
          <w:szCs w:val="28"/>
        </w:rPr>
        <w:t xml:space="preserve"> with lesser amounts of western hemlock, </w:t>
      </w:r>
      <w:r w:rsidR="00414A3A" w:rsidRPr="009A6925">
        <w:rPr>
          <w:sz w:val="28"/>
          <w:szCs w:val="28"/>
        </w:rPr>
        <w:t>western</w:t>
      </w:r>
      <w:r w:rsidR="00414A3A">
        <w:rPr>
          <w:sz w:val="28"/>
          <w:szCs w:val="28"/>
        </w:rPr>
        <w:t xml:space="preserve"> </w:t>
      </w:r>
      <w:r w:rsidR="00414A3A" w:rsidRPr="009A6925">
        <w:rPr>
          <w:sz w:val="28"/>
          <w:szCs w:val="28"/>
        </w:rPr>
        <w:t>red cedar</w:t>
      </w:r>
      <w:r w:rsidR="00B30D83" w:rsidRPr="009A6925">
        <w:rPr>
          <w:sz w:val="28"/>
          <w:szCs w:val="28"/>
        </w:rPr>
        <w:t xml:space="preserve">, Pacific silver fir </w:t>
      </w:r>
      <w:r>
        <w:rPr>
          <w:sz w:val="28"/>
          <w:szCs w:val="28"/>
        </w:rPr>
        <w:t>and western white pine.  Total b</w:t>
      </w:r>
      <w:r w:rsidR="00B30D83" w:rsidRPr="009A6925">
        <w:rPr>
          <w:sz w:val="28"/>
          <w:szCs w:val="28"/>
        </w:rPr>
        <w:t xml:space="preserve">asal </w:t>
      </w:r>
      <w:r>
        <w:rPr>
          <w:sz w:val="28"/>
          <w:szCs w:val="28"/>
        </w:rPr>
        <w:t>a</w:t>
      </w:r>
      <w:r w:rsidR="00B30D83" w:rsidRPr="009A6925">
        <w:rPr>
          <w:sz w:val="28"/>
          <w:szCs w:val="28"/>
        </w:rPr>
        <w:t>rea</w:t>
      </w:r>
      <w:r>
        <w:rPr>
          <w:sz w:val="28"/>
          <w:szCs w:val="28"/>
        </w:rPr>
        <w:t xml:space="preserve"> </w:t>
      </w:r>
      <w:r w:rsidR="00B30D83" w:rsidRPr="009A6925">
        <w:rPr>
          <w:sz w:val="28"/>
          <w:szCs w:val="28"/>
        </w:rPr>
        <w:t>=</w:t>
      </w:r>
      <w:r>
        <w:rPr>
          <w:sz w:val="28"/>
          <w:szCs w:val="28"/>
        </w:rPr>
        <w:t xml:space="preserve"> </w:t>
      </w:r>
      <w:r w:rsidR="00B30D83" w:rsidRPr="009A6925">
        <w:rPr>
          <w:sz w:val="28"/>
          <w:szCs w:val="28"/>
        </w:rPr>
        <w:t xml:space="preserve">120-240 square feet/acre. </w:t>
      </w:r>
      <w:r w:rsidR="00646355">
        <w:rPr>
          <w:sz w:val="28"/>
          <w:szCs w:val="28"/>
        </w:rPr>
        <w:t xml:space="preserve"> </w:t>
      </w:r>
      <w:r w:rsidR="00B30D83" w:rsidRPr="009A6925">
        <w:rPr>
          <w:sz w:val="28"/>
          <w:szCs w:val="28"/>
        </w:rPr>
        <w:t xml:space="preserve">Clumpy stand, </w:t>
      </w:r>
      <w:r w:rsidR="00C75959">
        <w:rPr>
          <w:sz w:val="28"/>
          <w:szCs w:val="28"/>
        </w:rPr>
        <w:t xml:space="preserve">thus </w:t>
      </w:r>
      <w:r w:rsidR="00B30D83" w:rsidRPr="009A6925">
        <w:rPr>
          <w:sz w:val="28"/>
          <w:szCs w:val="28"/>
        </w:rPr>
        <w:t>not all</w:t>
      </w:r>
      <w:r w:rsidR="00D416D1">
        <w:rPr>
          <w:sz w:val="28"/>
          <w:szCs w:val="28"/>
        </w:rPr>
        <w:t xml:space="preserve"> of stand in need of thinning. </w:t>
      </w:r>
      <w:r w:rsidR="00D416D1">
        <w:rPr>
          <w:sz w:val="28"/>
          <w:szCs w:val="28"/>
        </w:rPr>
        <w:tab/>
      </w:r>
      <w:r w:rsidR="00D416D1">
        <w:rPr>
          <w:sz w:val="28"/>
          <w:szCs w:val="28"/>
        </w:rPr>
        <w:tab/>
      </w:r>
      <w:r w:rsidR="00D416D1">
        <w:rPr>
          <w:sz w:val="28"/>
          <w:szCs w:val="28"/>
        </w:rPr>
        <w:tab/>
      </w:r>
      <w:r w:rsidR="00D416D1">
        <w:rPr>
          <w:sz w:val="28"/>
          <w:szCs w:val="28"/>
        </w:rPr>
        <w:tab/>
      </w:r>
      <w:r w:rsidR="00D416D1">
        <w:rPr>
          <w:sz w:val="28"/>
          <w:szCs w:val="28"/>
        </w:rPr>
        <w:tab/>
      </w:r>
      <w:r w:rsidR="00D416D1">
        <w:rPr>
          <w:sz w:val="28"/>
          <w:szCs w:val="28"/>
        </w:rPr>
        <w:tab/>
        <w:t xml:space="preserve">     </w:t>
      </w:r>
      <w:r w:rsidR="00D45BA4">
        <w:rPr>
          <w:sz w:val="28"/>
          <w:szCs w:val="28"/>
        </w:rPr>
        <w:t xml:space="preserve"> </w:t>
      </w:r>
      <w:r w:rsidRPr="00671F8E">
        <w:rPr>
          <w:sz w:val="28"/>
          <w:szCs w:val="28"/>
          <w:u w:val="single"/>
        </w:rPr>
        <w:t>P</w:t>
      </w:r>
      <w:r>
        <w:rPr>
          <w:sz w:val="28"/>
          <w:szCs w:val="28"/>
          <w:u w:val="single"/>
        </w:rPr>
        <w:t>ost-</w:t>
      </w:r>
      <w:r w:rsidRPr="00671F8E">
        <w:rPr>
          <w:sz w:val="28"/>
          <w:szCs w:val="28"/>
          <w:u w:val="single"/>
        </w:rPr>
        <w:t>treatment</w:t>
      </w:r>
      <w:r w:rsidRPr="00671F8E">
        <w:rPr>
          <w:sz w:val="28"/>
          <w:szCs w:val="28"/>
        </w:rPr>
        <w:t xml:space="preserve"> – </w:t>
      </w:r>
      <w:r w:rsidR="00B30D83" w:rsidRPr="009A6925">
        <w:rPr>
          <w:sz w:val="28"/>
          <w:szCs w:val="28"/>
        </w:rPr>
        <w:t xml:space="preserve">Thinned to 70% canopy closure. </w:t>
      </w:r>
      <w:r w:rsidR="00D60C15" w:rsidRPr="009A6925">
        <w:rPr>
          <w:sz w:val="28"/>
          <w:szCs w:val="28"/>
        </w:rPr>
        <w:t xml:space="preserve"> </w:t>
      </w:r>
      <w:r w:rsidR="00B30D83" w:rsidRPr="009A6925">
        <w:rPr>
          <w:sz w:val="28"/>
          <w:szCs w:val="28"/>
        </w:rPr>
        <w:t>Wildlife trees inoculated at 1 tree/acre to provide future snag habitat.  Best dominant/co</w:t>
      </w:r>
      <w:r w:rsidR="00793F91" w:rsidRPr="009A6925">
        <w:rPr>
          <w:sz w:val="28"/>
          <w:szCs w:val="28"/>
        </w:rPr>
        <w:t>-</w:t>
      </w:r>
      <w:r w:rsidR="00B30D83" w:rsidRPr="009A6925">
        <w:rPr>
          <w:sz w:val="28"/>
          <w:szCs w:val="28"/>
        </w:rPr>
        <w:t>dominant trees of all species left.  Any wh</w:t>
      </w:r>
      <w:r>
        <w:rPr>
          <w:sz w:val="28"/>
          <w:szCs w:val="28"/>
        </w:rPr>
        <w:t>ite pine in stand left standing.</w:t>
      </w:r>
      <w:r w:rsidR="003F6CA6">
        <w:rPr>
          <w:sz w:val="28"/>
          <w:szCs w:val="28"/>
        </w:rPr>
        <w:t xml:space="preserve"> </w:t>
      </w:r>
      <w:r w:rsidR="00E81B7F">
        <w:rPr>
          <w:sz w:val="28"/>
          <w:szCs w:val="28"/>
        </w:rPr>
        <w:t xml:space="preserve">TPA measured in 2014: </w:t>
      </w:r>
      <w:r w:rsidR="003F6CA6">
        <w:rPr>
          <w:sz w:val="28"/>
          <w:szCs w:val="28"/>
        </w:rPr>
        <w:t>139 TPA.</w:t>
      </w:r>
    </w:p>
    <w:p w14:paraId="2507843F" w14:textId="77777777" w:rsidR="003A7692" w:rsidRPr="009A6925" w:rsidRDefault="003A7692" w:rsidP="003A7692">
      <w:pPr>
        <w:rPr>
          <w:sz w:val="28"/>
          <w:szCs w:val="28"/>
        </w:rPr>
      </w:pPr>
      <w:r w:rsidRPr="009A6925">
        <w:rPr>
          <w:b/>
          <w:sz w:val="28"/>
          <w:szCs w:val="28"/>
          <w:u w:val="single"/>
        </w:rPr>
        <w:t>Desired outcome for treatment</w:t>
      </w:r>
      <w:r w:rsidR="00414A3A">
        <w:rPr>
          <w:b/>
          <w:sz w:val="28"/>
          <w:szCs w:val="28"/>
          <w:u w:val="single"/>
        </w:rPr>
        <w:t>:</w:t>
      </w:r>
      <w:r w:rsidR="00414A3A" w:rsidRPr="00646355">
        <w:rPr>
          <w:b/>
          <w:sz w:val="28"/>
          <w:szCs w:val="28"/>
        </w:rPr>
        <w:t xml:space="preserve">  </w:t>
      </w:r>
      <w:r w:rsidR="002E55F5">
        <w:rPr>
          <w:b/>
          <w:sz w:val="28"/>
          <w:szCs w:val="28"/>
        </w:rPr>
        <w:t xml:space="preserve"> </w:t>
      </w:r>
      <w:r w:rsidR="00D60C15" w:rsidRPr="009A6925">
        <w:rPr>
          <w:sz w:val="28"/>
          <w:szCs w:val="28"/>
        </w:rPr>
        <w:t xml:space="preserve">Provide timber that will contribute to the overall harvest target. </w:t>
      </w:r>
      <w:r w:rsidR="00B30D83" w:rsidRPr="009A6925">
        <w:rPr>
          <w:sz w:val="28"/>
          <w:szCs w:val="28"/>
        </w:rPr>
        <w:t xml:space="preserve">  </w:t>
      </w:r>
      <w:r w:rsidR="00793F91" w:rsidRPr="009A6925">
        <w:rPr>
          <w:sz w:val="28"/>
          <w:szCs w:val="28"/>
        </w:rPr>
        <w:t xml:space="preserve">Enhance </w:t>
      </w:r>
      <w:r w:rsidR="00D60C15" w:rsidRPr="009A6925">
        <w:rPr>
          <w:sz w:val="28"/>
          <w:szCs w:val="28"/>
        </w:rPr>
        <w:t>future timber production t</w:t>
      </w:r>
      <w:r w:rsidR="00793F91" w:rsidRPr="009A6925">
        <w:rPr>
          <w:sz w:val="28"/>
          <w:szCs w:val="28"/>
        </w:rPr>
        <w:t>hrough increased growth rates</w:t>
      </w:r>
      <w:r w:rsidR="00D60C15" w:rsidRPr="009A6925">
        <w:rPr>
          <w:sz w:val="28"/>
          <w:szCs w:val="28"/>
        </w:rPr>
        <w:t xml:space="preserve"> of trees, </w:t>
      </w:r>
      <w:r w:rsidR="00793F91" w:rsidRPr="009A6925">
        <w:rPr>
          <w:sz w:val="28"/>
          <w:szCs w:val="28"/>
        </w:rPr>
        <w:t>and reducing loss from fire, insect, disease.</w:t>
      </w:r>
    </w:p>
    <w:p w14:paraId="2C692301" w14:textId="77777777" w:rsidR="00E317A6" w:rsidRPr="009A6925" w:rsidRDefault="00E317A6" w:rsidP="00E317A6">
      <w:pPr>
        <w:rPr>
          <w:sz w:val="48"/>
          <w:szCs w:val="48"/>
          <w:u w:val="single"/>
        </w:rPr>
      </w:pPr>
      <w:r w:rsidRPr="009A6925">
        <w:rPr>
          <w:sz w:val="28"/>
          <w:szCs w:val="28"/>
          <w:u w:val="single"/>
        </w:rPr>
        <w:br w:type="page"/>
      </w:r>
      <w:r w:rsidRPr="009A6925">
        <w:rPr>
          <w:sz w:val="48"/>
          <w:szCs w:val="48"/>
          <w:u w:val="single"/>
        </w:rPr>
        <w:t>COMMERCIAL THIN</w:t>
      </w:r>
    </w:p>
    <w:p w14:paraId="5870A717" w14:textId="77777777" w:rsidR="009F3824" w:rsidRPr="00671F8E" w:rsidRDefault="009F3824" w:rsidP="009F3824">
      <w:pPr>
        <w:rPr>
          <w:sz w:val="28"/>
          <w:szCs w:val="28"/>
        </w:rPr>
      </w:pPr>
      <w:r w:rsidRPr="009A6925">
        <w:rPr>
          <w:b/>
          <w:sz w:val="28"/>
          <w:szCs w:val="28"/>
          <w:u w:val="single"/>
        </w:rPr>
        <w:t>Stand number and location</w:t>
      </w:r>
      <w:r w:rsidR="002E55F5">
        <w:rPr>
          <w:b/>
          <w:sz w:val="28"/>
          <w:szCs w:val="28"/>
        </w:rPr>
        <w:t xml:space="preserve">:  </w:t>
      </w:r>
      <w:r w:rsidRPr="009A6925">
        <w:rPr>
          <w:b/>
          <w:sz w:val="28"/>
          <w:szCs w:val="28"/>
        </w:rPr>
        <w:t xml:space="preserve">3007719 </w:t>
      </w:r>
      <w:r w:rsidR="002E55F5">
        <w:rPr>
          <w:b/>
          <w:sz w:val="28"/>
          <w:szCs w:val="28"/>
        </w:rPr>
        <w:t xml:space="preserve">  </w:t>
      </w:r>
      <w:r w:rsidRPr="009A6925">
        <w:rPr>
          <w:sz w:val="28"/>
          <w:szCs w:val="28"/>
        </w:rPr>
        <w:t>Moose watershed</w:t>
      </w:r>
    </w:p>
    <w:p w14:paraId="74C7135D" w14:textId="77777777" w:rsidR="00C75959" w:rsidRDefault="00E4040C" w:rsidP="002567A7">
      <w:pPr>
        <w:autoSpaceDE w:val="0"/>
        <w:autoSpaceDN w:val="0"/>
        <w:adjustRightInd w:val="0"/>
        <w:spacing w:after="0" w:line="240" w:lineRule="auto"/>
        <w:rPr>
          <w:sz w:val="28"/>
          <w:szCs w:val="28"/>
        </w:rPr>
      </w:pPr>
      <w:r w:rsidRPr="00D44E67">
        <w:rPr>
          <w:b/>
          <w:sz w:val="28"/>
          <w:szCs w:val="28"/>
          <w:u w:val="single"/>
        </w:rPr>
        <w:t>Location</w:t>
      </w:r>
      <w:r w:rsidRPr="00D44E67">
        <w:rPr>
          <w:sz w:val="28"/>
          <w:szCs w:val="28"/>
          <w:u w:val="single"/>
        </w:rPr>
        <w:t xml:space="preserve"> (Lat/Long):</w:t>
      </w:r>
      <w:r w:rsidR="006C2A5A">
        <w:rPr>
          <w:sz w:val="28"/>
          <w:szCs w:val="28"/>
        </w:rPr>
        <w:t xml:space="preserve">   44</w:t>
      </w:r>
      <w:r w:rsidR="00080BE4">
        <w:rPr>
          <w:rFonts w:ascii="Arial" w:hAnsi="Arial" w:cs="Arial"/>
          <w:sz w:val="26"/>
          <w:szCs w:val="26"/>
        </w:rPr>
        <w:t>°</w:t>
      </w:r>
      <w:r w:rsidR="006C2A5A">
        <w:rPr>
          <w:sz w:val="28"/>
          <w:szCs w:val="28"/>
        </w:rPr>
        <w:t xml:space="preserve"> 25’ 18.93 N    122</w:t>
      </w:r>
      <w:r w:rsidR="00080BE4">
        <w:rPr>
          <w:rFonts w:ascii="Arial" w:hAnsi="Arial" w:cs="Arial"/>
          <w:sz w:val="26"/>
          <w:szCs w:val="26"/>
        </w:rPr>
        <w:t>°</w:t>
      </w:r>
      <w:r w:rsidR="006C2A5A">
        <w:rPr>
          <w:sz w:val="28"/>
          <w:szCs w:val="28"/>
        </w:rPr>
        <w:t xml:space="preserve"> 26’ 0</w:t>
      </w:r>
      <w:r w:rsidR="00AC36FA">
        <w:rPr>
          <w:sz w:val="28"/>
          <w:szCs w:val="28"/>
        </w:rPr>
        <w:t>3.46” W</w:t>
      </w:r>
    </w:p>
    <w:p w14:paraId="143EDA36" w14:textId="77777777" w:rsidR="002567A7" w:rsidRDefault="002567A7" w:rsidP="002567A7">
      <w:pPr>
        <w:autoSpaceDE w:val="0"/>
        <w:autoSpaceDN w:val="0"/>
        <w:adjustRightInd w:val="0"/>
        <w:spacing w:after="0" w:line="240" w:lineRule="auto"/>
        <w:rPr>
          <w:b/>
          <w:sz w:val="28"/>
          <w:szCs w:val="28"/>
          <w:u w:val="single"/>
        </w:rPr>
      </w:pPr>
    </w:p>
    <w:p w14:paraId="4A46142C" w14:textId="77777777" w:rsidR="00C47070" w:rsidRPr="00CC0CEE" w:rsidRDefault="00C47070" w:rsidP="009F3824">
      <w:pPr>
        <w:rPr>
          <w:sz w:val="28"/>
          <w:szCs w:val="28"/>
        </w:rPr>
      </w:pPr>
      <w:r>
        <w:rPr>
          <w:b/>
          <w:sz w:val="28"/>
          <w:szCs w:val="28"/>
          <w:u w:val="single"/>
        </w:rPr>
        <w:t>District:</w:t>
      </w:r>
      <w:r w:rsidR="00CC0CEE">
        <w:rPr>
          <w:sz w:val="28"/>
          <w:szCs w:val="28"/>
        </w:rPr>
        <w:t xml:space="preserve">    Sweet Home Ranger District</w:t>
      </w:r>
    </w:p>
    <w:p w14:paraId="7D80AB8E" w14:textId="77777777" w:rsidR="009F3824" w:rsidRPr="00671F8E" w:rsidRDefault="009F3824" w:rsidP="009F3824">
      <w:pPr>
        <w:rPr>
          <w:sz w:val="28"/>
          <w:szCs w:val="28"/>
        </w:rPr>
      </w:pPr>
      <w:r w:rsidRPr="00671F8E">
        <w:rPr>
          <w:b/>
          <w:sz w:val="28"/>
          <w:szCs w:val="28"/>
          <w:u w:val="single"/>
        </w:rPr>
        <w:t>Road Access:</w:t>
      </w:r>
      <w:r w:rsidR="00ED21D6">
        <w:rPr>
          <w:sz w:val="28"/>
          <w:szCs w:val="28"/>
        </w:rPr>
        <w:t xml:space="preserve">   </w:t>
      </w:r>
      <w:r w:rsidRPr="00671F8E">
        <w:rPr>
          <w:sz w:val="28"/>
          <w:szCs w:val="28"/>
        </w:rPr>
        <w:t>2025-510 spur</w:t>
      </w:r>
    </w:p>
    <w:p w14:paraId="4C42630B" w14:textId="77777777" w:rsidR="009F3824" w:rsidRPr="00671F8E" w:rsidRDefault="009F3824" w:rsidP="009F3824">
      <w:pPr>
        <w:ind w:left="5040" w:hanging="5040"/>
        <w:rPr>
          <w:sz w:val="28"/>
          <w:szCs w:val="28"/>
        </w:rPr>
      </w:pPr>
      <w:r w:rsidRPr="00671F8E">
        <w:rPr>
          <w:b/>
          <w:sz w:val="28"/>
          <w:szCs w:val="28"/>
          <w:u w:val="single"/>
        </w:rPr>
        <w:t>Harvest prescription:</w:t>
      </w:r>
      <w:r w:rsidR="00ED21D6">
        <w:rPr>
          <w:b/>
          <w:sz w:val="28"/>
          <w:szCs w:val="28"/>
        </w:rPr>
        <w:t xml:space="preserve">   </w:t>
      </w:r>
      <w:r w:rsidR="00D45BA4">
        <w:rPr>
          <w:sz w:val="28"/>
          <w:szCs w:val="28"/>
        </w:rPr>
        <w:t>Commercial Thin</w:t>
      </w:r>
    </w:p>
    <w:p w14:paraId="29DE6B99" w14:textId="77777777" w:rsidR="009F3824" w:rsidRPr="00671F8E" w:rsidRDefault="009F3824" w:rsidP="009F3824">
      <w:pPr>
        <w:ind w:left="5040" w:hanging="5040"/>
        <w:rPr>
          <w:sz w:val="28"/>
          <w:szCs w:val="28"/>
        </w:rPr>
      </w:pPr>
      <w:r w:rsidRPr="00671F8E">
        <w:rPr>
          <w:b/>
          <w:sz w:val="28"/>
          <w:szCs w:val="28"/>
          <w:u w:val="single"/>
        </w:rPr>
        <w:t>Plant association:</w:t>
      </w:r>
      <w:r w:rsidR="00ED21D6">
        <w:rPr>
          <w:sz w:val="28"/>
          <w:szCs w:val="28"/>
        </w:rPr>
        <w:t xml:space="preserve">   </w:t>
      </w:r>
      <w:r w:rsidR="002E55F5">
        <w:rPr>
          <w:sz w:val="28"/>
          <w:szCs w:val="28"/>
        </w:rPr>
        <w:t>Western hemlock/salal</w:t>
      </w:r>
      <w:r w:rsidR="00D45BA4">
        <w:rPr>
          <w:sz w:val="28"/>
          <w:szCs w:val="28"/>
        </w:rPr>
        <w:t xml:space="preserve"> (CHS 111)</w:t>
      </w:r>
    </w:p>
    <w:p w14:paraId="54D294D0" w14:textId="77777777" w:rsidR="009F3824" w:rsidRPr="00671F8E" w:rsidRDefault="009F3824" w:rsidP="009F3824">
      <w:pPr>
        <w:rPr>
          <w:sz w:val="28"/>
          <w:szCs w:val="28"/>
        </w:rPr>
      </w:pPr>
      <w:r w:rsidRPr="00671F8E">
        <w:rPr>
          <w:b/>
          <w:sz w:val="28"/>
          <w:szCs w:val="28"/>
          <w:u w:val="single"/>
        </w:rPr>
        <w:t>Logging method</w:t>
      </w:r>
      <w:r w:rsidRPr="00671F8E">
        <w:rPr>
          <w:sz w:val="28"/>
          <w:szCs w:val="28"/>
        </w:rPr>
        <w:t>:</w:t>
      </w:r>
      <w:r w:rsidR="00ED21D6">
        <w:rPr>
          <w:sz w:val="28"/>
          <w:szCs w:val="28"/>
        </w:rPr>
        <w:t xml:space="preserve">   </w:t>
      </w:r>
      <w:r w:rsidR="00B978F3">
        <w:rPr>
          <w:sz w:val="28"/>
          <w:szCs w:val="28"/>
        </w:rPr>
        <w:t xml:space="preserve"> </w:t>
      </w:r>
      <w:r w:rsidR="00C75959">
        <w:rPr>
          <w:sz w:val="28"/>
          <w:szCs w:val="28"/>
        </w:rPr>
        <w:t>S</w:t>
      </w:r>
      <w:r w:rsidRPr="00671F8E">
        <w:rPr>
          <w:sz w:val="28"/>
          <w:szCs w:val="28"/>
        </w:rPr>
        <w:t>kyline</w:t>
      </w:r>
    </w:p>
    <w:p w14:paraId="2DA3CD4D" w14:textId="77777777" w:rsidR="00512B8A" w:rsidRPr="00BB199B" w:rsidRDefault="009F3824" w:rsidP="00512B8A">
      <w:pPr>
        <w:rPr>
          <w:sz w:val="28"/>
          <w:szCs w:val="28"/>
        </w:rPr>
      </w:pPr>
      <w:r w:rsidRPr="00671F8E">
        <w:rPr>
          <w:b/>
          <w:sz w:val="28"/>
          <w:szCs w:val="28"/>
          <w:u w:val="single"/>
        </w:rPr>
        <w:t>Year treated:</w:t>
      </w:r>
      <w:r w:rsidR="00ED21D6">
        <w:rPr>
          <w:b/>
          <w:sz w:val="28"/>
          <w:szCs w:val="28"/>
        </w:rPr>
        <w:t xml:space="preserve">   </w:t>
      </w:r>
      <w:r w:rsidRPr="00671F8E">
        <w:rPr>
          <w:sz w:val="28"/>
          <w:szCs w:val="28"/>
        </w:rPr>
        <w:t>2007</w:t>
      </w:r>
      <w:r w:rsidR="00512B8A">
        <w:rPr>
          <w:sz w:val="28"/>
          <w:szCs w:val="28"/>
        </w:rPr>
        <w:tab/>
      </w:r>
      <w:r w:rsidR="00512B8A">
        <w:rPr>
          <w:sz w:val="28"/>
          <w:szCs w:val="28"/>
        </w:rPr>
        <w:tab/>
      </w:r>
      <w:r w:rsidR="002B5C77">
        <w:rPr>
          <w:b/>
          <w:sz w:val="28"/>
          <w:szCs w:val="28"/>
          <w:u w:val="single"/>
        </w:rPr>
        <w:t xml:space="preserve">Stand </w:t>
      </w:r>
      <w:r w:rsidR="002B5C77" w:rsidRPr="00512B8A">
        <w:rPr>
          <w:b/>
          <w:sz w:val="28"/>
          <w:szCs w:val="28"/>
          <w:u w:val="single"/>
        </w:rPr>
        <w:t xml:space="preserve">Age at </w:t>
      </w:r>
      <w:r w:rsidR="002B5C77">
        <w:rPr>
          <w:b/>
          <w:sz w:val="28"/>
          <w:szCs w:val="28"/>
          <w:u w:val="single"/>
        </w:rPr>
        <w:t>Treatment</w:t>
      </w:r>
      <w:r w:rsidR="002B5C77" w:rsidRPr="00512B8A">
        <w:rPr>
          <w:b/>
          <w:sz w:val="28"/>
          <w:szCs w:val="28"/>
          <w:u w:val="single"/>
        </w:rPr>
        <w:t>:</w:t>
      </w:r>
      <w:r w:rsidR="00BB199B">
        <w:rPr>
          <w:sz w:val="28"/>
          <w:szCs w:val="28"/>
        </w:rPr>
        <w:t xml:space="preserve">    107 Years</w:t>
      </w:r>
    </w:p>
    <w:p w14:paraId="0007BF5E" w14:textId="77777777" w:rsidR="003A7692" w:rsidRPr="003A7692" w:rsidRDefault="003A7692" w:rsidP="009F3824">
      <w:pPr>
        <w:rPr>
          <w:b/>
          <w:sz w:val="28"/>
          <w:szCs w:val="28"/>
          <w:u w:val="single"/>
        </w:rPr>
      </w:pPr>
      <w:r>
        <w:rPr>
          <w:b/>
          <w:sz w:val="28"/>
          <w:szCs w:val="28"/>
          <w:u w:val="single"/>
        </w:rPr>
        <w:t>Acres:</w:t>
      </w:r>
      <w:r>
        <w:rPr>
          <w:sz w:val="28"/>
          <w:szCs w:val="28"/>
        </w:rPr>
        <w:t xml:space="preserve">  12</w:t>
      </w:r>
      <w:r>
        <w:rPr>
          <w:b/>
          <w:sz w:val="28"/>
          <w:szCs w:val="28"/>
          <w:u w:val="single"/>
        </w:rPr>
        <w:t xml:space="preserve"> </w:t>
      </w:r>
    </w:p>
    <w:p w14:paraId="44453C0F" w14:textId="77777777" w:rsidR="009F3824" w:rsidRPr="00671F8E" w:rsidRDefault="002E55F5" w:rsidP="009F3824">
      <w:pPr>
        <w:rPr>
          <w:sz w:val="28"/>
          <w:szCs w:val="28"/>
        </w:rPr>
      </w:pPr>
      <w:r>
        <w:rPr>
          <w:b/>
          <w:sz w:val="28"/>
          <w:szCs w:val="28"/>
          <w:u w:val="single"/>
        </w:rPr>
        <w:t>NEPA D</w:t>
      </w:r>
      <w:r w:rsidR="009F3824" w:rsidRPr="00671F8E">
        <w:rPr>
          <w:b/>
          <w:sz w:val="28"/>
          <w:szCs w:val="28"/>
          <w:u w:val="single"/>
        </w:rPr>
        <w:t>ocument:</w:t>
      </w:r>
      <w:r w:rsidR="009F3824" w:rsidRPr="00671F8E">
        <w:rPr>
          <w:sz w:val="28"/>
          <w:szCs w:val="28"/>
        </w:rPr>
        <w:tab/>
      </w:r>
      <w:r w:rsidR="00ED21D6">
        <w:rPr>
          <w:sz w:val="28"/>
          <w:szCs w:val="28"/>
        </w:rPr>
        <w:t xml:space="preserve"> </w:t>
      </w:r>
      <w:r w:rsidR="009F3824" w:rsidRPr="00671F8E">
        <w:rPr>
          <w:sz w:val="28"/>
          <w:szCs w:val="28"/>
        </w:rPr>
        <w:t>Moose FEIS</w:t>
      </w:r>
      <w:r>
        <w:rPr>
          <w:sz w:val="28"/>
          <w:szCs w:val="28"/>
        </w:rPr>
        <w:t xml:space="preserve">  </w:t>
      </w:r>
      <w:r w:rsidR="009F3824" w:rsidRPr="00671F8E">
        <w:rPr>
          <w:sz w:val="28"/>
          <w:szCs w:val="28"/>
        </w:rPr>
        <w:t>1998</w:t>
      </w:r>
    </w:p>
    <w:p w14:paraId="2F1DED29" w14:textId="77777777" w:rsidR="009F3824" w:rsidRPr="00671F8E" w:rsidRDefault="009F3824" w:rsidP="009F3824">
      <w:pPr>
        <w:rPr>
          <w:sz w:val="28"/>
          <w:szCs w:val="28"/>
        </w:rPr>
      </w:pPr>
      <w:r w:rsidRPr="00671F8E">
        <w:rPr>
          <w:b/>
          <w:sz w:val="28"/>
          <w:szCs w:val="28"/>
          <w:u w:val="single"/>
        </w:rPr>
        <w:t>Description of stand prior to treatment and after treatment:</w:t>
      </w:r>
      <w:r w:rsidRPr="00671F8E">
        <w:rPr>
          <w:sz w:val="28"/>
          <w:szCs w:val="28"/>
        </w:rPr>
        <w:t xml:space="preserve"> </w:t>
      </w:r>
      <w:r w:rsidR="00D416D1">
        <w:rPr>
          <w:sz w:val="28"/>
          <w:szCs w:val="28"/>
        </w:rPr>
        <w:tab/>
      </w:r>
      <w:r w:rsidR="00D416D1">
        <w:rPr>
          <w:sz w:val="28"/>
          <w:szCs w:val="28"/>
        </w:rPr>
        <w:tab/>
      </w:r>
      <w:r w:rsidR="00D416D1">
        <w:rPr>
          <w:sz w:val="28"/>
          <w:szCs w:val="28"/>
        </w:rPr>
        <w:tab/>
      </w:r>
      <w:r w:rsidR="00D416D1">
        <w:rPr>
          <w:sz w:val="28"/>
          <w:szCs w:val="28"/>
        </w:rPr>
        <w:tab/>
      </w:r>
      <w:r w:rsidRPr="00671F8E">
        <w:rPr>
          <w:sz w:val="28"/>
          <w:szCs w:val="28"/>
        </w:rPr>
        <w:t xml:space="preserve"> </w:t>
      </w:r>
      <w:r w:rsidR="002E55F5" w:rsidRPr="00671F8E">
        <w:rPr>
          <w:sz w:val="28"/>
          <w:szCs w:val="28"/>
          <w:u w:val="single"/>
        </w:rPr>
        <w:t>Prior to treatment</w:t>
      </w:r>
      <w:r w:rsidR="002E55F5" w:rsidRPr="00671F8E">
        <w:rPr>
          <w:sz w:val="28"/>
          <w:szCs w:val="28"/>
        </w:rPr>
        <w:t xml:space="preserve"> – </w:t>
      </w:r>
      <w:r w:rsidR="002E55F5">
        <w:rPr>
          <w:sz w:val="28"/>
          <w:szCs w:val="28"/>
        </w:rPr>
        <w:t xml:space="preserve"> </w:t>
      </w:r>
      <w:r w:rsidR="00D416D1">
        <w:rPr>
          <w:sz w:val="28"/>
          <w:szCs w:val="28"/>
        </w:rPr>
        <w:t xml:space="preserve">A </w:t>
      </w:r>
      <w:r w:rsidRPr="00671F8E">
        <w:rPr>
          <w:sz w:val="28"/>
          <w:szCs w:val="28"/>
        </w:rPr>
        <w:t>107 year old natural</w:t>
      </w:r>
      <w:r w:rsidR="00D416D1">
        <w:rPr>
          <w:sz w:val="28"/>
          <w:szCs w:val="28"/>
        </w:rPr>
        <w:t xml:space="preserve">, </w:t>
      </w:r>
      <w:r w:rsidRPr="00671F8E">
        <w:rPr>
          <w:sz w:val="28"/>
          <w:szCs w:val="28"/>
        </w:rPr>
        <w:t>fire-regenerated stand.  Primarily Doug</w:t>
      </w:r>
      <w:r w:rsidR="00FA69C7">
        <w:rPr>
          <w:sz w:val="28"/>
          <w:szCs w:val="28"/>
        </w:rPr>
        <w:t>las</w:t>
      </w:r>
      <w:r w:rsidR="002E55F5">
        <w:rPr>
          <w:sz w:val="28"/>
          <w:szCs w:val="28"/>
        </w:rPr>
        <w:t>-fir, 18” QMD.</w:t>
      </w:r>
      <w:r w:rsidR="00D416D1">
        <w:rPr>
          <w:sz w:val="28"/>
          <w:szCs w:val="28"/>
        </w:rPr>
        <w:tab/>
      </w:r>
      <w:r w:rsidR="00D416D1">
        <w:rPr>
          <w:sz w:val="28"/>
          <w:szCs w:val="28"/>
        </w:rPr>
        <w:tab/>
      </w:r>
      <w:r w:rsidR="00D416D1">
        <w:rPr>
          <w:sz w:val="28"/>
          <w:szCs w:val="28"/>
        </w:rPr>
        <w:tab/>
      </w:r>
      <w:r w:rsidR="00D416D1">
        <w:rPr>
          <w:sz w:val="28"/>
          <w:szCs w:val="28"/>
        </w:rPr>
        <w:tab/>
      </w:r>
      <w:r w:rsidR="00D416D1">
        <w:rPr>
          <w:sz w:val="28"/>
          <w:szCs w:val="28"/>
        </w:rPr>
        <w:tab/>
      </w:r>
      <w:r w:rsidR="00D416D1">
        <w:rPr>
          <w:sz w:val="28"/>
          <w:szCs w:val="28"/>
        </w:rPr>
        <w:tab/>
      </w:r>
      <w:r w:rsidR="00D416D1">
        <w:rPr>
          <w:sz w:val="28"/>
          <w:szCs w:val="28"/>
        </w:rPr>
        <w:tab/>
      </w:r>
      <w:r w:rsidR="00D416D1">
        <w:rPr>
          <w:sz w:val="28"/>
          <w:szCs w:val="28"/>
        </w:rPr>
        <w:tab/>
      </w:r>
      <w:r w:rsidR="00D416D1">
        <w:rPr>
          <w:sz w:val="28"/>
          <w:szCs w:val="28"/>
        </w:rPr>
        <w:tab/>
        <w:t xml:space="preserve">    </w:t>
      </w:r>
      <w:r w:rsidR="002E55F5">
        <w:rPr>
          <w:sz w:val="28"/>
          <w:szCs w:val="28"/>
          <w:u w:val="single"/>
        </w:rPr>
        <w:t xml:space="preserve"> Post-</w:t>
      </w:r>
      <w:r w:rsidR="00E03F30">
        <w:rPr>
          <w:sz w:val="28"/>
          <w:szCs w:val="28"/>
          <w:u w:val="single"/>
        </w:rPr>
        <w:t>t</w:t>
      </w:r>
      <w:r w:rsidRPr="00B30D83">
        <w:rPr>
          <w:sz w:val="28"/>
          <w:szCs w:val="28"/>
          <w:u w:val="single"/>
        </w:rPr>
        <w:t>reatment</w:t>
      </w:r>
      <w:r w:rsidRPr="00671F8E">
        <w:rPr>
          <w:sz w:val="28"/>
          <w:szCs w:val="28"/>
        </w:rPr>
        <w:t xml:space="preserve"> – </w:t>
      </w:r>
      <w:r w:rsidR="002E55F5">
        <w:rPr>
          <w:sz w:val="28"/>
          <w:szCs w:val="28"/>
        </w:rPr>
        <w:t xml:space="preserve"> </w:t>
      </w:r>
      <w:r w:rsidRPr="00671F8E">
        <w:rPr>
          <w:sz w:val="28"/>
          <w:szCs w:val="28"/>
        </w:rPr>
        <w:t>40% canopy closure, evenly spaced</w:t>
      </w:r>
      <w:r w:rsidR="00AF1562" w:rsidRPr="00671F8E">
        <w:rPr>
          <w:sz w:val="28"/>
          <w:szCs w:val="28"/>
        </w:rPr>
        <w:t>,</w:t>
      </w:r>
      <w:r w:rsidR="00AF1562">
        <w:rPr>
          <w:sz w:val="28"/>
          <w:szCs w:val="28"/>
        </w:rPr>
        <w:t xml:space="preserve"> </w:t>
      </w:r>
      <w:r w:rsidR="00646355">
        <w:rPr>
          <w:sz w:val="28"/>
          <w:szCs w:val="28"/>
        </w:rPr>
        <w:t>approximately 70</w:t>
      </w:r>
      <w:r w:rsidRPr="00671F8E">
        <w:rPr>
          <w:sz w:val="28"/>
          <w:szCs w:val="28"/>
        </w:rPr>
        <w:t xml:space="preserve"> trees/acre.</w:t>
      </w:r>
      <w:r w:rsidR="004D1B82">
        <w:rPr>
          <w:sz w:val="28"/>
          <w:szCs w:val="28"/>
        </w:rPr>
        <w:t xml:space="preserve">  TPA measured in 2014: 42 TPA.</w:t>
      </w:r>
    </w:p>
    <w:p w14:paraId="2A1FF99D" w14:textId="77777777" w:rsidR="009F3824" w:rsidRPr="00671F8E" w:rsidRDefault="009F3824" w:rsidP="009F3824">
      <w:pPr>
        <w:rPr>
          <w:sz w:val="28"/>
          <w:szCs w:val="28"/>
        </w:rPr>
      </w:pPr>
      <w:r w:rsidRPr="00671F8E">
        <w:rPr>
          <w:b/>
          <w:sz w:val="28"/>
          <w:szCs w:val="28"/>
          <w:u w:val="single"/>
        </w:rPr>
        <w:t>Desired outcome for treatment:</w:t>
      </w:r>
      <w:r w:rsidRPr="002E55F5">
        <w:rPr>
          <w:b/>
          <w:sz w:val="28"/>
          <w:szCs w:val="28"/>
        </w:rPr>
        <w:t xml:space="preserve"> </w:t>
      </w:r>
      <w:r w:rsidRPr="002E55F5">
        <w:rPr>
          <w:sz w:val="28"/>
          <w:szCs w:val="28"/>
        </w:rPr>
        <w:t xml:space="preserve"> </w:t>
      </w:r>
      <w:r w:rsidRPr="00671F8E">
        <w:rPr>
          <w:sz w:val="28"/>
          <w:szCs w:val="28"/>
        </w:rPr>
        <w:t>Health and vigor</w:t>
      </w:r>
      <w:r w:rsidR="00C75959">
        <w:rPr>
          <w:sz w:val="28"/>
          <w:szCs w:val="28"/>
        </w:rPr>
        <w:t xml:space="preserve"> of stand, and </w:t>
      </w:r>
      <w:r w:rsidR="00414A3A">
        <w:rPr>
          <w:sz w:val="28"/>
          <w:szCs w:val="28"/>
        </w:rPr>
        <w:t xml:space="preserve">to </w:t>
      </w:r>
      <w:r w:rsidR="00414A3A" w:rsidRPr="00671F8E">
        <w:rPr>
          <w:sz w:val="28"/>
          <w:szCs w:val="28"/>
        </w:rPr>
        <w:t>provide</w:t>
      </w:r>
      <w:r w:rsidRPr="00671F8E">
        <w:rPr>
          <w:sz w:val="28"/>
          <w:szCs w:val="28"/>
        </w:rPr>
        <w:t xml:space="preserve"> wildlife browse opportunities</w:t>
      </w:r>
      <w:r w:rsidR="00C75959">
        <w:rPr>
          <w:sz w:val="28"/>
          <w:szCs w:val="28"/>
        </w:rPr>
        <w:t xml:space="preserve"> and </w:t>
      </w:r>
      <w:r w:rsidRPr="00671F8E">
        <w:rPr>
          <w:sz w:val="28"/>
          <w:szCs w:val="28"/>
        </w:rPr>
        <w:t>volume production.</w:t>
      </w:r>
    </w:p>
    <w:p w14:paraId="27B7CCF6" w14:textId="77777777" w:rsidR="00E317A6" w:rsidRPr="00671F8E" w:rsidRDefault="00E317A6">
      <w:pPr>
        <w:rPr>
          <w:sz w:val="28"/>
          <w:szCs w:val="28"/>
          <w:u w:val="single"/>
        </w:rPr>
      </w:pPr>
      <w:r w:rsidRPr="00671F8E">
        <w:rPr>
          <w:sz w:val="28"/>
          <w:szCs w:val="28"/>
          <w:u w:val="single"/>
        </w:rPr>
        <w:br w:type="page"/>
      </w:r>
    </w:p>
    <w:p w14:paraId="513EB370" w14:textId="77777777" w:rsidR="00E317A6" w:rsidRPr="009A6925" w:rsidRDefault="00E317A6" w:rsidP="00E317A6">
      <w:pPr>
        <w:rPr>
          <w:sz w:val="48"/>
          <w:szCs w:val="48"/>
          <w:u w:val="single"/>
        </w:rPr>
      </w:pPr>
      <w:r w:rsidRPr="009A6925">
        <w:rPr>
          <w:sz w:val="48"/>
          <w:szCs w:val="48"/>
          <w:u w:val="single"/>
        </w:rPr>
        <w:t>COMMERCIAL THIN</w:t>
      </w:r>
    </w:p>
    <w:p w14:paraId="6D76A0C2" w14:textId="77777777" w:rsidR="009F3824" w:rsidRPr="00671F8E" w:rsidRDefault="009F3824" w:rsidP="009F3824">
      <w:pPr>
        <w:rPr>
          <w:sz w:val="28"/>
          <w:szCs w:val="28"/>
        </w:rPr>
      </w:pPr>
      <w:r w:rsidRPr="009A6925">
        <w:rPr>
          <w:b/>
          <w:sz w:val="28"/>
          <w:szCs w:val="28"/>
          <w:u w:val="single"/>
        </w:rPr>
        <w:t>Stand number and location</w:t>
      </w:r>
      <w:r w:rsidR="002E55F5">
        <w:rPr>
          <w:b/>
          <w:sz w:val="28"/>
          <w:szCs w:val="28"/>
        </w:rPr>
        <w:t xml:space="preserve">:    </w:t>
      </w:r>
      <w:r w:rsidRPr="009A6925">
        <w:rPr>
          <w:b/>
          <w:sz w:val="28"/>
          <w:szCs w:val="28"/>
        </w:rPr>
        <w:t xml:space="preserve">3002588 </w:t>
      </w:r>
      <w:r w:rsidR="002E55F5">
        <w:rPr>
          <w:b/>
          <w:sz w:val="28"/>
          <w:szCs w:val="28"/>
        </w:rPr>
        <w:t xml:space="preserve">  </w:t>
      </w:r>
      <w:r w:rsidRPr="009A6925">
        <w:rPr>
          <w:sz w:val="28"/>
          <w:szCs w:val="28"/>
        </w:rPr>
        <w:t>Falls Creek</w:t>
      </w:r>
      <w:r w:rsidRPr="00671F8E">
        <w:rPr>
          <w:b/>
          <w:sz w:val="28"/>
          <w:szCs w:val="28"/>
        </w:rPr>
        <w:t xml:space="preserve"> </w:t>
      </w:r>
      <w:r w:rsidRPr="00C75959">
        <w:rPr>
          <w:sz w:val="28"/>
          <w:szCs w:val="28"/>
        </w:rPr>
        <w:t>watershed</w:t>
      </w:r>
    </w:p>
    <w:p w14:paraId="7B0220D8" w14:textId="77777777" w:rsidR="00E4040C" w:rsidRDefault="00E4040C" w:rsidP="004145CD">
      <w:pPr>
        <w:autoSpaceDE w:val="0"/>
        <w:autoSpaceDN w:val="0"/>
        <w:adjustRightInd w:val="0"/>
        <w:spacing w:after="0" w:line="240" w:lineRule="auto"/>
        <w:rPr>
          <w:sz w:val="28"/>
          <w:szCs w:val="28"/>
        </w:rPr>
      </w:pPr>
      <w:r w:rsidRPr="00D44E67">
        <w:rPr>
          <w:b/>
          <w:sz w:val="28"/>
          <w:szCs w:val="28"/>
          <w:u w:val="single"/>
        </w:rPr>
        <w:t>Location</w:t>
      </w:r>
      <w:r w:rsidRPr="00D44E67">
        <w:rPr>
          <w:sz w:val="28"/>
          <w:szCs w:val="28"/>
          <w:u w:val="single"/>
        </w:rPr>
        <w:t xml:space="preserve"> (Lat/Long):</w:t>
      </w:r>
      <w:r w:rsidR="002E55F5">
        <w:rPr>
          <w:sz w:val="28"/>
          <w:szCs w:val="28"/>
        </w:rPr>
        <w:t xml:space="preserve"> </w:t>
      </w:r>
      <w:r w:rsidR="00AC36FA">
        <w:rPr>
          <w:sz w:val="28"/>
          <w:szCs w:val="28"/>
        </w:rPr>
        <w:t xml:space="preserve"> 44</w:t>
      </w:r>
      <w:r w:rsidR="004145CD">
        <w:rPr>
          <w:rFonts w:ascii="Arial" w:hAnsi="Arial" w:cs="Arial"/>
          <w:sz w:val="26"/>
          <w:szCs w:val="26"/>
        </w:rPr>
        <w:t>°</w:t>
      </w:r>
      <w:r w:rsidR="00AC36FA">
        <w:rPr>
          <w:sz w:val="28"/>
          <w:szCs w:val="28"/>
        </w:rPr>
        <w:t xml:space="preserve"> 23’ 22.66” N </w:t>
      </w:r>
      <w:r w:rsidR="004145CD">
        <w:rPr>
          <w:sz w:val="28"/>
          <w:szCs w:val="28"/>
        </w:rPr>
        <w:t xml:space="preserve">  </w:t>
      </w:r>
      <w:r w:rsidR="00AC36FA">
        <w:rPr>
          <w:sz w:val="28"/>
          <w:szCs w:val="28"/>
        </w:rPr>
        <w:t xml:space="preserve">  122</w:t>
      </w:r>
      <w:r w:rsidR="004145CD">
        <w:rPr>
          <w:rFonts w:ascii="Arial" w:hAnsi="Arial" w:cs="Arial"/>
          <w:sz w:val="26"/>
          <w:szCs w:val="26"/>
        </w:rPr>
        <w:t>°</w:t>
      </w:r>
      <w:r w:rsidR="00AC36FA">
        <w:rPr>
          <w:sz w:val="28"/>
          <w:szCs w:val="28"/>
        </w:rPr>
        <w:t xml:space="preserve"> 22’ 02.43” W</w:t>
      </w:r>
    </w:p>
    <w:p w14:paraId="1BB2EDBD" w14:textId="77777777" w:rsidR="00A26BDA" w:rsidRPr="004145CD" w:rsidRDefault="00A26BDA" w:rsidP="004145CD">
      <w:pPr>
        <w:autoSpaceDE w:val="0"/>
        <w:autoSpaceDN w:val="0"/>
        <w:adjustRightInd w:val="0"/>
        <w:spacing w:after="0" w:line="240" w:lineRule="auto"/>
        <w:rPr>
          <w:rFonts w:ascii="MS Shell Dlg 2" w:hAnsi="MS Shell Dlg 2" w:cs="MS Shell Dlg 2"/>
          <w:sz w:val="17"/>
          <w:szCs w:val="17"/>
        </w:rPr>
      </w:pPr>
    </w:p>
    <w:p w14:paraId="3A573B76" w14:textId="77777777" w:rsidR="00C47070" w:rsidRPr="00CC0CEE" w:rsidRDefault="00C47070" w:rsidP="009F3824">
      <w:pPr>
        <w:rPr>
          <w:sz w:val="28"/>
          <w:szCs w:val="28"/>
        </w:rPr>
      </w:pPr>
      <w:r>
        <w:rPr>
          <w:b/>
          <w:sz w:val="28"/>
          <w:szCs w:val="28"/>
          <w:u w:val="single"/>
        </w:rPr>
        <w:t>District:</w:t>
      </w:r>
      <w:r w:rsidRPr="002E55F5">
        <w:rPr>
          <w:b/>
          <w:sz w:val="28"/>
          <w:szCs w:val="28"/>
        </w:rPr>
        <w:t xml:space="preserve"> </w:t>
      </w:r>
      <w:r w:rsidR="002E55F5">
        <w:rPr>
          <w:sz w:val="28"/>
          <w:szCs w:val="28"/>
        </w:rPr>
        <w:t xml:space="preserve">  </w:t>
      </w:r>
      <w:r w:rsidR="00CC0CEE">
        <w:rPr>
          <w:sz w:val="28"/>
          <w:szCs w:val="28"/>
        </w:rPr>
        <w:t>Sweet Home Ranger District</w:t>
      </w:r>
    </w:p>
    <w:p w14:paraId="3F90E280" w14:textId="77777777" w:rsidR="009F3824" w:rsidRPr="00671F8E" w:rsidRDefault="009F3824" w:rsidP="009F3824">
      <w:pPr>
        <w:rPr>
          <w:sz w:val="28"/>
          <w:szCs w:val="28"/>
        </w:rPr>
      </w:pPr>
      <w:r w:rsidRPr="00671F8E">
        <w:rPr>
          <w:b/>
          <w:sz w:val="28"/>
          <w:szCs w:val="28"/>
          <w:u w:val="single"/>
        </w:rPr>
        <w:t>Road Access:</w:t>
      </w:r>
      <w:r w:rsidR="00ED21D6">
        <w:rPr>
          <w:sz w:val="28"/>
          <w:szCs w:val="28"/>
        </w:rPr>
        <w:t xml:space="preserve">   </w:t>
      </w:r>
      <w:r w:rsidRPr="00671F8E">
        <w:rPr>
          <w:sz w:val="28"/>
          <w:szCs w:val="28"/>
        </w:rPr>
        <w:t>2032 &amp; 317 spur</w:t>
      </w:r>
    </w:p>
    <w:p w14:paraId="344E3107" w14:textId="77777777" w:rsidR="009F3824" w:rsidRPr="00671F8E" w:rsidRDefault="009F3824" w:rsidP="009F3824">
      <w:pPr>
        <w:spacing w:after="0" w:line="240" w:lineRule="auto"/>
        <w:rPr>
          <w:sz w:val="28"/>
          <w:szCs w:val="28"/>
        </w:rPr>
      </w:pPr>
      <w:r w:rsidRPr="00671F8E">
        <w:rPr>
          <w:b/>
          <w:sz w:val="28"/>
          <w:szCs w:val="28"/>
          <w:u w:val="single"/>
        </w:rPr>
        <w:t>Harvest prescription:</w:t>
      </w:r>
      <w:r w:rsidR="00ED21D6">
        <w:rPr>
          <w:b/>
          <w:sz w:val="28"/>
          <w:szCs w:val="28"/>
        </w:rPr>
        <w:t xml:space="preserve">   </w:t>
      </w:r>
      <w:r w:rsidR="00FA69C7">
        <w:rPr>
          <w:sz w:val="28"/>
          <w:szCs w:val="28"/>
        </w:rPr>
        <w:t>Commercial Thin</w:t>
      </w:r>
    </w:p>
    <w:p w14:paraId="36BB9BEE" w14:textId="77777777" w:rsidR="009F3824" w:rsidRPr="00671F8E" w:rsidRDefault="009F3824" w:rsidP="009F3824">
      <w:pPr>
        <w:spacing w:after="0" w:line="240" w:lineRule="auto"/>
        <w:rPr>
          <w:color w:val="FF0000"/>
          <w:sz w:val="28"/>
          <w:szCs w:val="28"/>
        </w:rPr>
      </w:pPr>
    </w:p>
    <w:p w14:paraId="5659D0C0" w14:textId="77777777" w:rsidR="009F3824" w:rsidRPr="00671F8E" w:rsidRDefault="009F3824" w:rsidP="009F3824">
      <w:pPr>
        <w:rPr>
          <w:sz w:val="28"/>
          <w:szCs w:val="28"/>
        </w:rPr>
      </w:pPr>
      <w:r w:rsidRPr="00671F8E">
        <w:rPr>
          <w:b/>
          <w:sz w:val="28"/>
          <w:szCs w:val="28"/>
          <w:u w:val="single"/>
        </w:rPr>
        <w:t>Plant association:</w:t>
      </w:r>
      <w:r w:rsidRPr="00671F8E">
        <w:rPr>
          <w:sz w:val="28"/>
          <w:szCs w:val="28"/>
        </w:rPr>
        <w:tab/>
      </w:r>
      <w:r w:rsidR="00ED21D6">
        <w:rPr>
          <w:sz w:val="28"/>
          <w:szCs w:val="28"/>
        </w:rPr>
        <w:t xml:space="preserve">  </w:t>
      </w:r>
      <w:r w:rsidRPr="00671F8E">
        <w:rPr>
          <w:sz w:val="28"/>
          <w:szCs w:val="28"/>
        </w:rPr>
        <w:t>Western hemlock/</w:t>
      </w:r>
      <w:r w:rsidR="00E92B77">
        <w:rPr>
          <w:sz w:val="28"/>
          <w:szCs w:val="28"/>
        </w:rPr>
        <w:t>dwarf</w:t>
      </w:r>
      <w:r w:rsidR="00FA69C7">
        <w:rPr>
          <w:sz w:val="28"/>
          <w:szCs w:val="28"/>
        </w:rPr>
        <w:t xml:space="preserve"> Oregon grape (CHS 160)</w:t>
      </w:r>
    </w:p>
    <w:p w14:paraId="4EAA470A" w14:textId="77777777" w:rsidR="009F3824" w:rsidRPr="00671F8E" w:rsidRDefault="009F3824" w:rsidP="009F3824">
      <w:pPr>
        <w:rPr>
          <w:sz w:val="28"/>
          <w:szCs w:val="28"/>
        </w:rPr>
      </w:pPr>
      <w:r w:rsidRPr="00671F8E">
        <w:rPr>
          <w:b/>
          <w:sz w:val="28"/>
          <w:szCs w:val="28"/>
          <w:u w:val="single"/>
        </w:rPr>
        <w:t>Logging method</w:t>
      </w:r>
      <w:r w:rsidRPr="00671F8E">
        <w:rPr>
          <w:sz w:val="28"/>
          <w:szCs w:val="28"/>
        </w:rPr>
        <w:t>:</w:t>
      </w:r>
      <w:r w:rsidR="00ED21D6">
        <w:rPr>
          <w:sz w:val="28"/>
          <w:szCs w:val="28"/>
        </w:rPr>
        <w:t xml:space="preserve">   </w:t>
      </w:r>
      <w:r w:rsidR="00C75959">
        <w:rPr>
          <w:sz w:val="28"/>
          <w:szCs w:val="28"/>
        </w:rPr>
        <w:t>G</w:t>
      </w:r>
      <w:r w:rsidRPr="00671F8E">
        <w:rPr>
          <w:sz w:val="28"/>
          <w:szCs w:val="28"/>
        </w:rPr>
        <w:t>round-based</w:t>
      </w:r>
    </w:p>
    <w:p w14:paraId="75743D0C" w14:textId="77777777" w:rsidR="00512B8A" w:rsidRPr="00BB199B" w:rsidRDefault="009F3824" w:rsidP="00512B8A">
      <w:pPr>
        <w:rPr>
          <w:sz w:val="28"/>
          <w:szCs w:val="28"/>
        </w:rPr>
      </w:pPr>
      <w:r w:rsidRPr="00671F8E">
        <w:rPr>
          <w:b/>
          <w:sz w:val="28"/>
          <w:szCs w:val="28"/>
          <w:u w:val="single"/>
        </w:rPr>
        <w:t>Year treated:</w:t>
      </w:r>
      <w:r w:rsidR="00ED21D6">
        <w:rPr>
          <w:b/>
          <w:sz w:val="28"/>
          <w:szCs w:val="28"/>
        </w:rPr>
        <w:t xml:space="preserve">   </w:t>
      </w:r>
      <w:r w:rsidRPr="00671F8E">
        <w:rPr>
          <w:sz w:val="28"/>
          <w:szCs w:val="28"/>
        </w:rPr>
        <w:t>2006</w:t>
      </w:r>
      <w:r w:rsidR="00512B8A">
        <w:rPr>
          <w:sz w:val="28"/>
          <w:szCs w:val="28"/>
        </w:rPr>
        <w:tab/>
      </w:r>
      <w:r w:rsidR="00512B8A">
        <w:rPr>
          <w:sz w:val="28"/>
          <w:szCs w:val="28"/>
        </w:rPr>
        <w:tab/>
      </w:r>
      <w:r w:rsidR="002B5C77">
        <w:rPr>
          <w:b/>
          <w:sz w:val="28"/>
          <w:szCs w:val="28"/>
          <w:u w:val="single"/>
        </w:rPr>
        <w:t xml:space="preserve">Stand </w:t>
      </w:r>
      <w:r w:rsidR="002B5C77" w:rsidRPr="00512B8A">
        <w:rPr>
          <w:b/>
          <w:sz w:val="28"/>
          <w:szCs w:val="28"/>
          <w:u w:val="single"/>
        </w:rPr>
        <w:t xml:space="preserve">Age at </w:t>
      </w:r>
      <w:r w:rsidR="002B5C77">
        <w:rPr>
          <w:b/>
          <w:sz w:val="28"/>
          <w:szCs w:val="28"/>
          <w:u w:val="single"/>
        </w:rPr>
        <w:t>Treatment</w:t>
      </w:r>
      <w:r w:rsidR="002B5C77" w:rsidRPr="00512B8A">
        <w:rPr>
          <w:b/>
          <w:sz w:val="28"/>
          <w:szCs w:val="28"/>
          <w:u w:val="single"/>
        </w:rPr>
        <w:t>:</w:t>
      </w:r>
      <w:r w:rsidR="00BB199B">
        <w:rPr>
          <w:sz w:val="28"/>
          <w:szCs w:val="28"/>
        </w:rPr>
        <w:t xml:space="preserve">    47 Years</w:t>
      </w:r>
    </w:p>
    <w:p w14:paraId="0756DD37" w14:textId="77777777" w:rsidR="003A7692" w:rsidRPr="00B83A01" w:rsidRDefault="003A7692" w:rsidP="009F3824">
      <w:pPr>
        <w:rPr>
          <w:sz w:val="28"/>
          <w:szCs w:val="28"/>
        </w:rPr>
      </w:pPr>
      <w:r>
        <w:rPr>
          <w:b/>
          <w:sz w:val="28"/>
          <w:szCs w:val="28"/>
          <w:u w:val="single"/>
        </w:rPr>
        <w:t>Acres:</w:t>
      </w:r>
      <w:r w:rsidR="00B83A01">
        <w:rPr>
          <w:sz w:val="28"/>
          <w:szCs w:val="28"/>
        </w:rPr>
        <w:t xml:space="preserve">  65</w:t>
      </w:r>
    </w:p>
    <w:p w14:paraId="2A71312B" w14:textId="77777777" w:rsidR="009F3824" w:rsidRPr="00671F8E" w:rsidRDefault="009F3824" w:rsidP="009F3824">
      <w:pPr>
        <w:rPr>
          <w:sz w:val="28"/>
          <w:szCs w:val="28"/>
        </w:rPr>
      </w:pPr>
      <w:r w:rsidRPr="00671F8E">
        <w:rPr>
          <w:b/>
          <w:sz w:val="28"/>
          <w:szCs w:val="28"/>
          <w:u w:val="single"/>
        </w:rPr>
        <w:t>NEPA document:</w:t>
      </w:r>
      <w:r w:rsidR="00ED21D6">
        <w:rPr>
          <w:sz w:val="28"/>
          <w:szCs w:val="28"/>
        </w:rPr>
        <w:t xml:space="preserve">   </w:t>
      </w:r>
      <w:r w:rsidRPr="00671F8E">
        <w:rPr>
          <w:sz w:val="28"/>
          <w:szCs w:val="28"/>
        </w:rPr>
        <w:t>Gordon Three Thin</w:t>
      </w:r>
      <w:r w:rsidR="00E03F30">
        <w:rPr>
          <w:sz w:val="28"/>
          <w:szCs w:val="28"/>
        </w:rPr>
        <w:t xml:space="preserve">   </w:t>
      </w:r>
      <w:r w:rsidRPr="00671F8E">
        <w:rPr>
          <w:sz w:val="28"/>
          <w:szCs w:val="28"/>
        </w:rPr>
        <w:t>2004</w:t>
      </w:r>
    </w:p>
    <w:p w14:paraId="5377FC36" w14:textId="77777777" w:rsidR="00E03F30" w:rsidRDefault="00E03F30" w:rsidP="009F3824">
      <w:pPr>
        <w:rPr>
          <w:b/>
          <w:sz w:val="28"/>
          <w:szCs w:val="28"/>
          <w:u w:val="single"/>
        </w:rPr>
      </w:pPr>
      <w:r>
        <w:rPr>
          <w:b/>
          <w:sz w:val="28"/>
          <w:szCs w:val="28"/>
          <w:u w:val="single"/>
        </w:rPr>
        <w:t xml:space="preserve">Stand </w:t>
      </w:r>
      <w:r w:rsidR="009F3824" w:rsidRPr="00671F8E">
        <w:rPr>
          <w:b/>
          <w:sz w:val="28"/>
          <w:szCs w:val="28"/>
          <w:u w:val="single"/>
        </w:rPr>
        <w:t>Description</w:t>
      </w:r>
      <w:r>
        <w:rPr>
          <w:b/>
          <w:sz w:val="28"/>
          <w:szCs w:val="28"/>
          <w:u w:val="single"/>
        </w:rPr>
        <w:t xml:space="preserve">: </w:t>
      </w:r>
    </w:p>
    <w:p w14:paraId="3D13894C" w14:textId="77777777" w:rsidR="00D26084" w:rsidRDefault="00515D40" w:rsidP="009F3824">
      <w:pPr>
        <w:rPr>
          <w:sz w:val="28"/>
          <w:szCs w:val="28"/>
        </w:rPr>
      </w:pPr>
      <w:r w:rsidRPr="00515D40">
        <w:rPr>
          <w:sz w:val="28"/>
          <w:szCs w:val="28"/>
          <w:u w:val="single"/>
        </w:rPr>
        <w:t>Prior to Treatment</w:t>
      </w:r>
      <w:r w:rsidR="009F3824" w:rsidRPr="00671F8E">
        <w:rPr>
          <w:sz w:val="28"/>
          <w:szCs w:val="28"/>
        </w:rPr>
        <w:t xml:space="preserve">– Douglas-fir plantation established in 1959.  Approximately 300 trees/acre at 12” QMD.  </w:t>
      </w:r>
      <w:r>
        <w:rPr>
          <w:sz w:val="28"/>
          <w:szCs w:val="28"/>
        </w:rPr>
        <w:t xml:space="preserve">                                                                                                </w:t>
      </w:r>
      <w:r w:rsidR="00E03F30">
        <w:rPr>
          <w:sz w:val="28"/>
          <w:szCs w:val="28"/>
          <w:u w:val="single"/>
        </w:rPr>
        <w:t>Post-t</w:t>
      </w:r>
      <w:r w:rsidR="009F3824" w:rsidRPr="00671F8E">
        <w:rPr>
          <w:sz w:val="28"/>
          <w:szCs w:val="28"/>
          <w:u w:val="single"/>
        </w:rPr>
        <w:t>reatment</w:t>
      </w:r>
      <w:r w:rsidR="009F3824" w:rsidRPr="00671F8E">
        <w:rPr>
          <w:sz w:val="28"/>
          <w:szCs w:val="28"/>
        </w:rPr>
        <w:t xml:space="preserve"> –90 trees/acre with </w:t>
      </w:r>
      <w:r w:rsidR="00FA69C7">
        <w:rPr>
          <w:sz w:val="28"/>
          <w:szCs w:val="28"/>
        </w:rPr>
        <w:t xml:space="preserve">50% canopy closure. </w:t>
      </w:r>
      <w:r w:rsidR="00E03F30">
        <w:rPr>
          <w:sz w:val="28"/>
          <w:szCs w:val="28"/>
        </w:rPr>
        <w:t xml:space="preserve"> </w:t>
      </w:r>
      <w:r w:rsidR="00FA69C7">
        <w:rPr>
          <w:sz w:val="28"/>
          <w:szCs w:val="28"/>
        </w:rPr>
        <w:t xml:space="preserve">Ten </w:t>
      </w:r>
      <w:r w:rsidR="00E03F30">
        <w:rPr>
          <w:sz w:val="28"/>
          <w:szCs w:val="28"/>
        </w:rPr>
        <w:t xml:space="preserve">percent </w:t>
      </w:r>
      <w:r w:rsidR="009F3824" w:rsidRPr="00671F8E">
        <w:rPr>
          <w:sz w:val="28"/>
          <w:szCs w:val="28"/>
        </w:rPr>
        <w:t>of area in ¼ acre dominant tree release gaps.</w:t>
      </w:r>
      <w:r w:rsidR="004D1B82">
        <w:rPr>
          <w:sz w:val="28"/>
          <w:szCs w:val="28"/>
        </w:rPr>
        <w:t xml:space="preserve">  TPA measured in 2014: 71 TPA. </w:t>
      </w:r>
      <w:r w:rsidR="009F3824" w:rsidRPr="00671F8E">
        <w:rPr>
          <w:sz w:val="28"/>
          <w:szCs w:val="28"/>
        </w:rPr>
        <w:t xml:space="preserve"> </w:t>
      </w:r>
    </w:p>
    <w:p w14:paraId="3186EEBE" w14:textId="77777777" w:rsidR="009F3824" w:rsidRPr="00671F8E" w:rsidRDefault="009F3824" w:rsidP="009F3824">
      <w:pPr>
        <w:rPr>
          <w:sz w:val="28"/>
          <w:szCs w:val="28"/>
        </w:rPr>
      </w:pPr>
      <w:r w:rsidRPr="00671F8E">
        <w:rPr>
          <w:b/>
          <w:sz w:val="28"/>
          <w:szCs w:val="28"/>
          <w:u w:val="single"/>
        </w:rPr>
        <w:t>Desired outcome for treatment:</w:t>
      </w:r>
      <w:r w:rsidRPr="00671F8E">
        <w:rPr>
          <w:sz w:val="28"/>
          <w:szCs w:val="28"/>
        </w:rPr>
        <w:t xml:space="preserve">  Increased tree vigor and diversity, horizontal and vertical structure in LSR (gaps).</w:t>
      </w:r>
    </w:p>
    <w:p w14:paraId="2081C977" w14:textId="77777777" w:rsidR="00E317A6" w:rsidRPr="00671F8E" w:rsidRDefault="00E317A6">
      <w:pPr>
        <w:rPr>
          <w:sz w:val="28"/>
          <w:szCs w:val="28"/>
          <w:u w:val="single"/>
        </w:rPr>
      </w:pPr>
      <w:r w:rsidRPr="00671F8E">
        <w:rPr>
          <w:sz w:val="28"/>
          <w:szCs w:val="28"/>
          <w:u w:val="single"/>
        </w:rPr>
        <w:br w:type="page"/>
      </w:r>
    </w:p>
    <w:p w14:paraId="2E1A96EC" w14:textId="77777777" w:rsidR="00E317A6" w:rsidRPr="009A6925" w:rsidRDefault="00E317A6" w:rsidP="00E317A6">
      <w:pPr>
        <w:rPr>
          <w:sz w:val="48"/>
          <w:szCs w:val="48"/>
          <w:u w:val="single"/>
        </w:rPr>
      </w:pPr>
      <w:r w:rsidRPr="009A6925">
        <w:rPr>
          <w:sz w:val="48"/>
          <w:szCs w:val="48"/>
          <w:u w:val="single"/>
        </w:rPr>
        <w:t>COMMERCIAL THIN</w:t>
      </w:r>
    </w:p>
    <w:p w14:paraId="4D1CBA85" w14:textId="77777777" w:rsidR="009F3824" w:rsidRPr="00671F8E" w:rsidRDefault="009F3824" w:rsidP="009F3824">
      <w:pPr>
        <w:rPr>
          <w:sz w:val="28"/>
          <w:szCs w:val="28"/>
        </w:rPr>
      </w:pPr>
      <w:r w:rsidRPr="009A6925">
        <w:rPr>
          <w:b/>
          <w:sz w:val="28"/>
          <w:szCs w:val="28"/>
          <w:u w:val="single"/>
        </w:rPr>
        <w:t>Stand number and location</w:t>
      </w:r>
      <w:r w:rsidR="00E03F30">
        <w:rPr>
          <w:b/>
          <w:sz w:val="28"/>
          <w:szCs w:val="28"/>
        </w:rPr>
        <w:t xml:space="preserve">:    </w:t>
      </w:r>
      <w:r w:rsidRPr="009A6925">
        <w:rPr>
          <w:b/>
          <w:sz w:val="28"/>
          <w:szCs w:val="28"/>
        </w:rPr>
        <w:t>3007140</w:t>
      </w:r>
      <w:r w:rsidR="00E03F30">
        <w:rPr>
          <w:b/>
          <w:sz w:val="28"/>
          <w:szCs w:val="28"/>
        </w:rPr>
        <w:t xml:space="preserve">  </w:t>
      </w:r>
      <w:r w:rsidRPr="009A6925">
        <w:rPr>
          <w:b/>
          <w:sz w:val="28"/>
          <w:szCs w:val="28"/>
        </w:rPr>
        <w:t xml:space="preserve"> </w:t>
      </w:r>
      <w:r w:rsidRPr="009A6925">
        <w:rPr>
          <w:sz w:val="28"/>
          <w:szCs w:val="28"/>
        </w:rPr>
        <w:t xml:space="preserve">Seven </w:t>
      </w:r>
      <w:r w:rsidR="00E03F30">
        <w:rPr>
          <w:sz w:val="28"/>
          <w:szCs w:val="28"/>
        </w:rPr>
        <w:t>M</w:t>
      </w:r>
      <w:r w:rsidRPr="009A6925">
        <w:rPr>
          <w:sz w:val="28"/>
          <w:szCs w:val="28"/>
        </w:rPr>
        <w:t>ile</w:t>
      </w:r>
      <w:r w:rsidRPr="00671F8E">
        <w:rPr>
          <w:b/>
          <w:sz w:val="28"/>
          <w:szCs w:val="28"/>
        </w:rPr>
        <w:t xml:space="preserve"> </w:t>
      </w:r>
      <w:r w:rsidR="00E03F30" w:rsidRPr="00E03F30">
        <w:rPr>
          <w:sz w:val="28"/>
          <w:szCs w:val="28"/>
        </w:rPr>
        <w:t>W</w:t>
      </w:r>
      <w:r w:rsidRPr="00E03F30">
        <w:rPr>
          <w:sz w:val="28"/>
          <w:szCs w:val="28"/>
        </w:rPr>
        <w:t>atershed</w:t>
      </w:r>
    </w:p>
    <w:p w14:paraId="622C5189" w14:textId="77777777" w:rsidR="00E4040C" w:rsidRDefault="00E4040C" w:rsidP="00A26BDA">
      <w:pPr>
        <w:autoSpaceDE w:val="0"/>
        <w:autoSpaceDN w:val="0"/>
        <w:adjustRightInd w:val="0"/>
        <w:spacing w:after="0" w:line="240" w:lineRule="auto"/>
        <w:rPr>
          <w:sz w:val="28"/>
          <w:szCs w:val="28"/>
        </w:rPr>
      </w:pPr>
      <w:r w:rsidRPr="00D44E67">
        <w:rPr>
          <w:b/>
          <w:sz w:val="28"/>
          <w:szCs w:val="28"/>
          <w:u w:val="single"/>
        </w:rPr>
        <w:t>Location</w:t>
      </w:r>
      <w:r w:rsidRPr="00D44E67">
        <w:rPr>
          <w:sz w:val="28"/>
          <w:szCs w:val="28"/>
          <w:u w:val="single"/>
        </w:rPr>
        <w:t xml:space="preserve"> (Lat/Long):</w:t>
      </w:r>
      <w:r w:rsidR="004145CD">
        <w:rPr>
          <w:sz w:val="28"/>
          <w:szCs w:val="28"/>
        </w:rPr>
        <w:t xml:space="preserve">  44</w:t>
      </w:r>
      <w:r w:rsidR="00A26BDA">
        <w:rPr>
          <w:rFonts w:ascii="Arial" w:hAnsi="Arial" w:cs="Arial"/>
          <w:sz w:val="26"/>
          <w:szCs w:val="26"/>
        </w:rPr>
        <w:t>°</w:t>
      </w:r>
      <w:r w:rsidR="004145CD">
        <w:rPr>
          <w:sz w:val="28"/>
          <w:szCs w:val="28"/>
        </w:rPr>
        <w:t xml:space="preserve"> 21’ 44.92” N     122</w:t>
      </w:r>
      <w:r w:rsidR="00A26BDA">
        <w:rPr>
          <w:rFonts w:ascii="Arial" w:hAnsi="Arial" w:cs="Arial"/>
          <w:sz w:val="26"/>
          <w:szCs w:val="26"/>
        </w:rPr>
        <w:t>°</w:t>
      </w:r>
      <w:r w:rsidR="004145CD">
        <w:rPr>
          <w:sz w:val="28"/>
          <w:szCs w:val="28"/>
        </w:rPr>
        <w:t xml:space="preserve"> 08’ 43.94” W</w:t>
      </w:r>
    </w:p>
    <w:p w14:paraId="5940F113" w14:textId="77777777" w:rsidR="00A26BDA" w:rsidRPr="00A26BDA" w:rsidRDefault="00A26BDA" w:rsidP="00A26BDA">
      <w:pPr>
        <w:autoSpaceDE w:val="0"/>
        <w:autoSpaceDN w:val="0"/>
        <w:adjustRightInd w:val="0"/>
        <w:spacing w:after="0" w:line="240" w:lineRule="auto"/>
        <w:rPr>
          <w:rFonts w:ascii="MS Shell Dlg 2" w:hAnsi="MS Shell Dlg 2" w:cs="MS Shell Dlg 2"/>
          <w:sz w:val="17"/>
          <w:szCs w:val="17"/>
        </w:rPr>
      </w:pPr>
    </w:p>
    <w:p w14:paraId="2B6D4CDB" w14:textId="77777777" w:rsidR="00C47070" w:rsidRDefault="00C47070" w:rsidP="009F3824">
      <w:pPr>
        <w:rPr>
          <w:b/>
          <w:sz w:val="28"/>
          <w:szCs w:val="28"/>
          <w:u w:val="single"/>
        </w:rPr>
      </w:pPr>
      <w:r>
        <w:rPr>
          <w:b/>
          <w:sz w:val="28"/>
          <w:szCs w:val="28"/>
          <w:u w:val="single"/>
        </w:rPr>
        <w:t>District:</w:t>
      </w:r>
      <w:r w:rsidR="00E03F30">
        <w:rPr>
          <w:sz w:val="28"/>
          <w:szCs w:val="28"/>
        </w:rPr>
        <w:t xml:space="preserve">   </w:t>
      </w:r>
      <w:r w:rsidR="00CC0CEE">
        <w:rPr>
          <w:sz w:val="28"/>
          <w:szCs w:val="28"/>
        </w:rPr>
        <w:t>Sweet Home Ranger District</w:t>
      </w:r>
      <w:r>
        <w:rPr>
          <w:b/>
          <w:sz w:val="28"/>
          <w:szCs w:val="28"/>
          <w:u w:val="single"/>
        </w:rPr>
        <w:t xml:space="preserve"> </w:t>
      </w:r>
    </w:p>
    <w:p w14:paraId="1B2A3711" w14:textId="77777777" w:rsidR="009F3824" w:rsidRPr="00671F8E" w:rsidRDefault="009F3824" w:rsidP="009F3824">
      <w:pPr>
        <w:rPr>
          <w:sz w:val="28"/>
          <w:szCs w:val="28"/>
        </w:rPr>
      </w:pPr>
      <w:r w:rsidRPr="00671F8E">
        <w:rPr>
          <w:b/>
          <w:sz w:val="28"/>
          <w:szCs w:val="28"/>
          <w:u w:val="single"/>
        </w:rPr>
        <w:t>Road Access:</w:t>
      </w:r>
      <w:r w:rsidR="00E03F30">
        <w:rPr>
          <w:sz w:val="28"/>
          <w:szCs w:val="28"/>
        </w:rPr>
        <w:t xml:space="preserve">  </w:t>
      </w:r>
      <w:r w:rsidRPr="00671F8E">
        <w:rPr>
          <w:sz w:val="28"/>
          <w:szCs w:val="28"/>
        </w:rPr>
        <w:t>1500-1595, walk-in</w:t>
      </w:r>
    </w:p>
    <w:p w14:paraId="3D8F41EC" w14:textId="77777777" w:rsidR="009F3824" w:rsidRPr="00671F8E" w:rsidRDefault="009F3824" w:rsidP="009F3824">
      <w:pPr>
        <w:rPr>
          <w:sz w:val="28"/>
          <w:szCs w:val="28"/>
        </w:rPr>
      </w:pPr>
      <w:r w:rsidRPr="00671F8E">
        <w:rPr>
          <w:b/>
          <w:sz w:val="28"/>
          <w:szCs w:val="28"/>
          <w:u w:val="single"/>
        </w:rPr>
        <w:t>Harvest prescription:</w:t>
      </w:r>
      <w:r w:rsidR="00ED21D6">
        <w:rPr>
          <w:b/>
          <w:sz w:val="28"/>
          <w:szCs w:val="28"/>
        </w:rPr>
        <w:t xml:space="preserve">   </w:t>
      </w:r>
      <w:r w:rsidRPr="00671F8E">
        <w:rPr>
          <w:sz w:val="28"/>
          <w:szCs w:val="28"/>
        </w:rPr>
        <w:t>Pentapods, medium thin/irregular texture</w:t>
      </w:r>
    </w:p>
    <w:p w14:paraId="3BE0BDCC" w14:textId="77777777" w:rsidR="009F3824" w:rsidRPr="00671F8E" w:rsidRDefault="009F3824" w:rsidP="009F3824">
      <w:pPr>
        <w:rPr>
          <w:sz w:val="28"/>
          <w:szCs w:val="28"/>
        </w:rPr>
      </w:pPr>
      <w:r w:rsidRPr="00671F8E">
        <w:rPr>
          <w:b/>
          <w:sz w:val="28"/>
          <w:szCs w:val="28"/>
          <w:u w:val="single"/>
        </w:rPr>
        <w:t>Plant association:</w:t>
      </w:r>
      <w:r w:rsidRPr="00671F8E">
        <w:rPr>
          <w:sz w:val="28"/>
          <w:szCs w:val="28"/>
        </w:rPr>
        <w:tab/>
      </w:r>
      <w:r w:rsidR="00E03F30">
        <w:rPr>
          <w:sz w:val="28"/>
          <w:szCs w:val="28"/>
        </w:rPr>
        <w:t xml:space="preserve">  </w:t>
      </w:r>
      <w:r w:rsidR="003E7865">
        <w:rPr>
          <w:sz w:val="28"/>
          <w:szCs w:val="28"/>
        </w:rPr>
        <w:t>Pacific silver</w:t>
      </w:r>
      <w:r w:rsidR="00E03F30">
        <w:rPr>
          <w:sz w:val="28"/>
          <w:szCs w:val="28"/>
        </w:rPr>
        <w:t>-</w:t>
      </w:r>
      <w:r w:rsidR="003E7865">
        <w:rPr>
          <w:sz w:val="28"/>
          <w:szCs w:val="28"/>
        </w:rPr>
        <w:t>fir  (CFC3)</w:t>
      </w:r>
    </w:p>
    <w:p w14:paraId="37DE0464" w14:textId="77777777" w:rsidR="009F3824" w:rsidRPr="00671F8E" w:rsidRDefault="009F3824" w:rsidP="009F3824">
      <w:pPr>
        <w:rPr>
          <w:sz w:val="28"/>
          <w:szCs w:val="28"/>
        </w:rPr>
      </w:pPr>
      <w:r w:rsidRPr="00671F8E">
        <w:rPr>
          <w:b/>
          <w:sz w:val="28"/>
          <w:szCs w:val="28"/>
          <w:u w:val="single"/>
        </w:rPr>
        <w:t>Logging method</w:t>
      </w:r>
      <w:r w:rsidRPr="00671F8E">
        <w:rPr>
          <w:sz w:val="28"/>
          <w:szCs w:val="28"/>
        </w:rPr>
        <w:t>:</w:t>
      </w:r>
      <w:r w:rsidR="00ED21D6">
        <w:rPr>
          <w:sz w:val="28"/>
          <w:szCs w:val="28"/>
        </w:rPr>
        <w:t xml:space="preserve">   </w:t>
      </w:r>
      <w:r w:rsidR="00C75959">
        <w:rPr>
          <w:sz w:val="28"/>
          <w:szCs w:val="28"/>
        </w:rPr>
        <w:t>H</w:t>
      </w:r>
      <w:r w:rsidRPr="00671F8E">
        <w:rPr>
          <w:sz w:val="28"/>
          <w:szCs w:val="28"/>
        </w:rPr>
        <w:t>elicopter</w:t>
      </w:r>
    </w:p>
    <w:p w14:paraId="5B5B3C87" w14:textId="77777777" w:rsidR="00512B8A" w:rsidRPr="00BB199B" w:rsidRDefault="009F3824" w:rsidP="00512B8A">
      <w:pPr>
        <w:rPr>
          <w:sz w:val="28"/>
          <w:szCs w:val="28"/>
        </w:rPr>
      </w:pPr>
      <w:r w:rsidRPr="00671F8E">
        <w:rPr>
          <w:b/>
          <w:sz w:val="28"/>
          <w:szCs w:val="28"/>
          <w:u w:val="single"/>
        </w:rPr>
        <w:t>Year treated:</w:t>
      </w:r>
      <w:r w:rsidR="00ED21D6">
        <w:rPr>
          <w:b/>
          <w:sz w:val="28"/>
          <w:szCs w:val="28"/>
        </w:rPr>
        <w:t xml:space="preserve">   </w:t>
      </w:r>
      <w:r w:rsidRPr="00671F8E">
        <w:rPr>
          <w:sz w:val="28"/>
          <w:szCs w:val="28"/>
        </w:rPr>
        <w:t>2003</w:t>
      </w:r>
      <w:r w:rsidR="00512B8A">
        <w:rPr>
          <w:sz w:val="28"/>
          <w:szCs w:val="28"/>
        </w:rPr>
        <w:tab/>
      </w:r>
      <w:r w:rsidR="00512B8A">
        <w:rPr>
          <w:sz w:val="28"/>
          <w:szCs w:val="28"/>
        </w:rPr>
        <w:tab/>
      </w:r>
      <w:r w:rsidR="002B5C77">
        <w:rPr>
          <w:b/>
          <w:sz w:val="28"/>
          <w:szCs w:val="28"/>
          <w:u w:val="single"/>
        </w:rPr>
        <w:t xml:space="preserve">Stand </w:t>
      </w:r>
      <w:r w:rsidR="002B5C77" w:rsidRPr="00512B8A">
        <w:rPr>
          <w:b/>
          <w:sz w:val="28"/>
          <w:szCs w:val="28"/>
          <w:u w:val="single"/>
        </w:rPr>
        <w:t xml:space="preserve">Age at </w:t>
      </w:r>
      <w:r w:rsidR="002B5C77">
        <w:rPr>
          <w:b/>
          <w:sz w:val="28"/>
          <w:szCs w:val="28"/>
          <w:u w:val="single"/>
        </w:rPr>
        <w:t>Treatment</w:t>
      </w:r>
      <w:r w:rsidR="002B5C77" w:rsidRPr="00512B8A">
        <w:rPr>
          <w:b/>
          <w:sz w:val="28"/>
          <w:szCs w:val="28"/>
          <w:u w:val="single"/>
        </w:rPr>
        <w:t>:</w:t>
      </w:r>
      <w:r w:rsidR="00BB199B">
        <w:rPr>
          <w:sz w:val="28"/>
          <w:szCs w:val="28"/>
        </w:rPr>
        <w:t xml:space="preserve">    90 Years</w:t>
      </w:r>
    </w:p>
    <w:p w14:paraId="562DFCD4" w14:textId="77777777" w:rsidR="003A7692" w:rsidRPr="00B83A01" w:rsidRDefault="003A7692" w:rsidP="009F3824">
      <w:pPr>
        <w:rPr>
          <w:sz w:val="28"/>
          <w:szCs w:val="28"/>
        </w:rPr>
      </w:pPr>
      <w:r>
        <w:rPr>
          <w:b/>
          <w:sz w:val="28"/>
          <w:szCs w:val="28"/>
          <w:u w:val="single"/>
        </w:rPr>
        <w:t>Acres:</w:t>
      </w:r>
      <w:r w:rsidR="00B83A01">
        <w:rPr>
          <w:sz w:val="28"/>
          <w:szCs w:val="28"/>
        </w:rPr>
        <w:t xml:space="preserve">  73</w:t>
      </w:r>
    </w:p>
    <w:p w14:paraId="3D493F89" w14:textId="77777777" w:rsidR="009F3824" w:rsidRPr="00671F8E" w:rsidRDefault="009F3824" w:rsidP="009F3824">
      <w:pPr>
        <w:rPr>
          <w:sz w:val="28"/>
          <w:szCs w:val="28"/>
        </w:rPr>
      </w:pPr>
      <w:r w:rsidRPr="00671F8E">
        <w:rPr>
          <w:b/>
          <w:sz w:val="28"/>
          <w:szCs w:val="28"/>
          <w:u w:val="single"/>
        </w:rPr>
        <w:t>NEPA document:</w:t>
      </w:r>
      <w:r w:rsidR="00ED21D6">
        <w:rPr>
          <w:sz w:val="28"/>
          <w:szCs w:val="28"/>
        </w:rPr>
        <w:t xml:space="preserve">   </w:t>
      </w:r>
      <w:r w:rsidRPr="00671F8E">
        <w:rPr>
          <w:sz w:val="28"/>
          <w:szCs w:val="28"/>
        </w:rPr>
        <w:t xml:space="preserve">Seven-Mile EA </w:t>
      </w:r>
      <w:r w:rsidR="00E03F30">
        <w:rPr>
          <w:sz w:val="28"/>
          <w:szCs w:val="28"/>
        </w:rPr>
        <w:t xml:space="preserve">  </w:t>
      </w:r>
      <w:r w:rsidRPr="00671F8E">
        <w:rPr>
          <w:sz w:val="28"/>
          <w:szCs w:val="28"/>
        </w:rPr>
        <w:t xml:space="preserve"> 1995</w:t>
      </w:r>
    </w:p>
    <w:p w14:paraId="3E174189" w14:textId="77777777" w:rsidR="00E03F30" w:rsidRDefault="00E03F30" w:rsidP="009F3824">
      <w:pPr>
        <w:rPr>
          <w:b/>
          <w:sz w:val="28"/>
          <w:szCs w:val="28"/>
          <w:u w:val="single"/>
        </w:rPr>
      </w:pPr>
      <w:r>
        <w:rPr>
          <w:b/>
          <w:sz w:val="28"/>
          <w:szCs w:val="28"/>
          <w:u w:val="single"/>
        </w:rPr>
        <w:t xml:space="preserve">Stand </w:t>
      </w:r>
      <w:r w:rsidR="009F3824" w:rsidRPr="00671F8E">
        <w:rPr>
          <w:b/>
          <w:sz w:val="28"/>
          <w:szCs w:val="28"/>
          <w:u w:val="single"/>
        </w:rPr>
        <w:t>Description</w:t>
      </w:r>
      <w:r>
        <w:rPr>
          <w:b/>
          <w:sz w:val="28"/>
          <w:szCs w:val="28"/>
          <w:u w:val="single"/>
        </w:rPr>
        <w:t>:</w:t>
      </w:r>
    </w:p>
    <w:p w14:paraId="1D3A0BA6" w14:textId="77777777" w:rsidR="00D26084" w:rsidRDefault="00E03F30" w:rsidP="009F3824">
      <w:pPr>
        <w:rPr>
          <w:sz w:val="28"/>
          <w:szCs w:val="28"/>
        </w:rPr>
      </w:pPr>
      <w:r w:rsidRPr="00671F8E">
        <w:rPr>
          <w:sz w:val="28"/>
          <w:szCs w:val="28"/>
          <w:u w:val="single"/>
        </w:rPr>
        <w:t>Prior to treatment</w:t>
      </w:r>
      <w:r w:rsidRPr="00671F8E">
        <w:rPr>
          <w:sz w:val="28"/>
          <w:szCs w:val="28"/>
        </w:rPr>
        <w:t xml:space="preserve"> – </w:t>
      </w:r>
      <w:r>
        <w:rPr>
          <w:sz w:val="28"/>
          <w:szCs w:val="28"/>
        </w:rPr>
        <w:t xml:space="preserve"> Stand resulted from </w:t>
      </w:r>
      <w:r w:rsidRPr="00671F8E">
        <w:rPr>
          <w:sz w:val="28"/>
          <w:szCs w:val="28"/>
        </w:rPr>
        <w:t>1910 arson fire</w:t>
      </w:r>
      <w:r>
        <w:rPr>
          <w:sz w:val="28"/>
          <w:szCs w:val="28"/>
        </w:rPr>
        <w:t xml:space="preserve">; </w:t>
      </w:r>
      <w:r w:rsidR="00D416D1">
        <w:rPr>
          <w:sz w:val="28"/>
          <w:szCs w:val="28"/>
        </w:rPr>
        <w:t xml:space="preserve"> </w:t>
      </w:r>
      <w:r w:rsidR="009F3824" w:rsidRPr="00671F8E">
        <w:rPr>
          <w:sz w:val="28"/>
          <w:szCs w:val="28"/>
        </w:rPr>
        <w:t>524 trees/acre greater than 4”.  Portions were planted by CCC in the 1930’s, othe</w:t>
      </w:r>
      <w:r w:rsidR="00515D40">
        <w:rPr>
          <w:sz w:val="28"/>
          <w:szCs w:val="28"/>
        </w:rPr>
        <w:t>r portions a</w:t>
      </w:r>
      <w:r w:rsidR="00D416D1">
        <w:rPr>
          <w:sz w:val="28"/>
          <w:szCs w:val="28"/>
        </w:rPr>
        <w:t xml:space="preserve">re natural regeneration. </w:t>
      </w:r>
      <w:r w:rsidR="00D416D1">
        <w:rPr>
          <w:sz w:val="28"/>
          <w:szCs w:val="28"/>
        </w:rPr>
        <w:tab/>
      </w:r>
      <w:r w:rsidR="00D416D1">
        <w:rPr>
          <w:sz w:val="28"/>
          <w:szCs w:val="28"/>
        </w:rPr>
        <w:tab/>
      </w:r>
      <w:r w:rsidR="00D416D1">
        <w:rPr>
          <w:sz w:val="28"/>
          <w:szCs w:val="28"/>
        </w:rPr>
        <w:tab/>
      </w:r>
      <w:r w:rsidR="00D416D1">
        <w:rPr>
          <w:sz w:val="28"/>
          <w:szCs w:val="28"/>
        </w:rPr>
        <w:tab/>
      </w:r>
      <w:r w:rsidR="00D416D1">
        <w:rPr>
          <w:sz w:val="28"/>
          <w:szCs w:val="28"/>
        </w:rPr>
        <w:tab/>
      </w:r>
      <w:r w:rsidR="00D416D1">
        <w:rPr>
          <w:sz w:val="28"/>
          <w:szCs w:val="28"/>
        </w:rPr>
        <w:tab/>
      </w:r>
      <w:r w:rsidR="00D416D1">
        <w:rPr>
          <w:sz w:val="28"/>
          <w:szCs w:val="28"/>
        </w:rPr>
        <w:tab/>
      </w:r>
      <w:r w:rsidR="00D416D1">
        <w:rPr>
          <w:sz w:val="28"/>
          <w:szCs w:val="28"/>
        </w:rPr>
        <w:tab/>
      </w:r>
      <w:r w:rsidR="00D416D1">
        <w:rPr>
          <w:sz w:val="28"/>
          <w:szCs w:val="28"/>
        </w:rPr>
        <w:tab/>
      </w:r>
      <w:r w:rsidR="00D416D1">
        <w:rPr>
          <w:sz w:val="28"/>
          <w:szCs w:val="28"/>
        </w:rPr>
        <w:tab/>
        <w:t xml:space="preserve">           </w:t>
      </w:r>
      <w:r w:rsidR="00515D40">
        <w:rPr>
          <w:sz w:val="28"/>
          <w:szCs w:val="28"/>
          <w:u w:val="single"/>
        </w:rPr>
        <w:t>Post</w:t>
      </w:r>
      <w:r>
        <w:rPr>
          <w:sz w:val="28"/>
          <w:szCs w:val="28"/>
          <w:u w:val="single"/>
        </w:rPr>
        <w:t>-t</w:t>
      </w:r>
      <w:r w:rsidR="009F3824" w:rsidRPr="00671F8E">
        <w:rPr>
          <w:sz w:val="28"/>
          <w:szCs w:val="28"/>
          <w:u w:val="single"/>
        </w:rPr>
        <w:t>reatment</w:t>
      </w:r>
      <w:r w:rsidR="009F3824" w:rsidRPr="00671F8E">
        <w:rPr>
          <w:sz w:val="28"/>
          <w:szCs w:val="28"/>
        </w:rPr>
        <w:t xml:space="preserve"> – Group DTR- 40’ spacing from a group of 5 trees to create a ½ acre affected area, 1 group DTR per every 2 acres. </w:t>
      </w:r>
      <w:r>
        <w:rPr>
          <w:sz w:val="28"/>
          <w:szCs w:val="28"/>
        </w:rPr>
        <w:t xml:space="preserve"> TPA measured in 2014: 147.</w:t>
      </w:r>
    </w:p>
    <w:p w14:paraId="56DDA1D7" w14:textId="77777777" w:rsidR="009F3824" w:rsidRPr="00671F8E" w:rsidRDefault="009F3824" w:rsidP="009F3824">
      <w:pPr>
        <w:rPr>
          <w:sz w:val="28"/>
          <w:szCs w:val="28"/>
        </w:rPr>
      </w:pPr>
      <w:r w:rsidRPr="00671F8E">
        <w:rPr>
          <w:b/>
          <w:sz w:val="28"/>
          <w:szCs w:val="28"/>
          <w:u w:val="single"/>
        </w:rPr>
        <w:t>Desired outcome for treatment:</w:t>
      </w:r>
      <w:r w:rsidRPr="00E03F30">
        <w:rPr>
          <w:b/>
          <w:sz w:val="28"/>
          <w:szCs w:val="28"/>
        </w:rPr>
        <w:t xml:space="preserve"> </w:t>
      </w:r>
      <w:r w:rsidRPr="00671F8E">
        <w:rPr>
          <w:sz w:val="28"/>
          <w:szCs w:val="28"/>
        </w:rPr>
        <w:t xml:space="preserve"> Promote horizontal and vertical structural diversity in LSR.</w:t>
      </w:r>
    </w:p>
    <w:p w14:paraId="0F969A56" w14:textId="77777777" w:rsidR="00E317A6" w:rsidRPr="00671F8E" w:rsidRDefault="00E317A6" w:rsidP="00E317A6">
      <w:pPr>
        <w:rPr>
          <w:sz w:val="28"/>
          <w:szCs w:val="28"/>
          <w:u w:val="single"/>
        </w:rPr>
      </w:pPr>
    </w:p>
    <w:p w14:paraId="1FAB97EE" w14:textId="77777777" w:rsidR="00450BCB" w:rsidRPr="00671F8E" w:rsidRDefault="00E317A6" w:rsidP="00450BCB">
      <w:pPr>
        <w:rPr>
          <w:sz w:val="28"/>
          <w:szCs w:val="28"/>
          <w:u w:val="single"/>
        </w:rPr>
      </w:pPr>
      <w:r w:rsidRPr="00671F8E">
        <w:rPr>
          <w:sz w:val="28"/>
          <w:szCs w:val="28"/>
          <w:u w:val="single"/>
        </w:rPr>
        <w:br w:type="page"/>
      </w:r>
      <w:r w:rsidR="00450BCB" w:rsidRPr="009A6925">
        <w:rPr>
          <w:sz w:val="48"/>
          <w:szCs w:val="48"/>
          <w:u w:val="single"/>
        </w:rPr>
        <w:t>COMMERCIAL THIN</w:t>
      </w:r>
    </w:p>
    <w:p w14:paraId="14F05244" w14:textId="77777777" w:rsidR="00E9085F" w:rsidRPr="00B35CAB" w:rsidRDefault="00E03F30" w:rsidP="00E9085F">
      <w:pPr>
        <w:rPr>
          <w:sz w:val="28"/>
          <w:szCs w:val="28"/>
        </w:rPr>
      </w:pPr>
      <w:r>
        <w:rPr>
          <w:b/>
          <w:sz w:val="28"/>
          <w:szCs w:val="28"/>
          <w:u w:val="single"/>
        </w:rPr>
        <w:t>Stand number and location:</w:t>
      </w:r>
      <w:r w:rsidRPr="00E03F30">
        <w:rPr>
          <w:b/>
          <w:sz w:val="28"/>
          <w:szCs w:val="28"/>
        </w:rPr>
        <w:t xml:space="preserve">  </w:t>
      </w:r>
      <w:r w:rsidR="00ED21D6" w:rsidRPr="00B35CAB">
        <w:rPr>
          <w:b/>
          <w:sz w:val="28"/>
          <w:szCs w:val="28"/>
        </w:rPr>
        <w:t xml:space="preserve"> </w:t>
      </w:r>
      <w:r w:rsidR="007A6E8C" w:rsidRPr="009A6925">
        <w:rPr>
          <w:b/>
          <w:sz w:val="28"/>
          <w:szCs w:val="28"/>
        </w:rPr>
        <w:t>7007446</w:t>
      </w:r>
      <w:r w:rsidR="00E9085F" w:rsidRPr="00B35CAB">
        <w:rPr>
          <w:sz w:val="28"/>
          <w:szCs w:val="28"/>
        </w:rPr>
        <w:t xml:space="preserve">          </w:t>
      </w:r>
    </w:p>
    <w:p w14:paraId="6290B525" w14:textId="77777777" w:rsidR="00F71DF0" w:rsidRDefault="00A26BDA" w:rsidP="00F71DF0">
      <w:pPr>
        <w:autoSpaceDE w:val="0"/>
        <w:autoSpaceDN w:val="0"/>
        <w:adjustRightInd w:val="0"/>
        <w:spacing w:after="0" w:line="240" w:lineRule="auto"/>
        <w:rPr>
          <w:sz w:val="16"/>
          <w:szCs w:val="16"/>
        </w:rPr>
      </w:pPr>
      <w:r w:rsidRPr="00B35CAB">
        <w:rPr>
          <w:b/>
          <w:sz w:val="28"/>
          <w:szCs w:val="28"/>
          <w:u w:val="single"/>
        </w:rPr>
        <w:t>Location</w:t>
      </w:r>
      <w:r w:rsidRPr="00B35CAB">
        <w:rPr>
          <w:sz w:val="28"/>
          <w:szCs w:val="28"/>
          <w:u w:val="single"/>
        </w:rPr>
        <w:t xml:space="preserve"> (Lat/Long):</w:t>
      </w:r>
      <w:r w:rsidR="0067645A" w:rsidRPr="00E03F30">
        <w:rPr>
          <w:sz w:val="28"/>
          <w:szCs w:val="28"/>
        </w:rPr>
        <w:t xml:space="preserve"> </w:t>
      </w:r>
      <w:r w:rsidRPr="00B35CAB">
        <w:rPr>
          <w:sz w:val="28"/>
          <w:szCs w:val="28"/>
        </w:rPr>
        <w:t xml:space="preserve">  44</w:t>
      </w:r>
      <w:r w:rsidRPr="00B35CAB">
        <w:rPr>
          <w:rFonts w:ascii="Arial" w:hAnsi="Arial" w:cs="Arial"/>
          <w:sz w:val="26"/>
          <w:szCs w:val="26"/>
        </w:rPr>
        <w:t>°</w:t>
      </w:r>
      <w:r w:rsidR="0067645A" w:rsidRPr="00B35CAB">
        <w:rPr>
          <w:sz w:val="28"/>
          <w:szCs w:val="28"/>
        </w:rPr>
        <w:t xml:space="preserve"> 09</w:t>
      </w:r>
      <w:r w:rsidRPr="00B35CAB">
        <w:rPr>
          <w:sz w:val="28"/>
          <w:szCs w:val="28"/>
        </w:rPr>
        <w:t xml:space="preserve">’ </w:t>
      </w:r>
      <w:r w:rsidR="0067645A" w:rsidRPr="00B35CAB">
        <w:rPr>
          <w:sz w:val="28"/>
          <w:szCs w:val="28"/>
        </w:rPr>
        <w:t>42.46</w:t>
      </w:r>
      <w:r w:rsidRPr="00B35CAB">
        <w:rPr>
          <w:sz w:val="28"/>
          <w:szCs w:val="28"/>
        </w:rPr>
        <w:t>”N       122</w:t>
      </w:r>
      <w:r w:rsidRPr="00B35CAB">
        <w:rPr>
          <w:rFonts w:ascii="Arial" w:hAnsi="Arial" w:cs="Arial"/>
          <w:sz w:val="26"/>
          <w:szCs w:val="26"/>
        </w:rPr>
        <w:t>°</w:t>
      </w:r>
      <w:r w:rsidRPr="00B35CAB">
        <w:rPr>
          <w:sz w:val="28"/>
          <w:szCs w:val="28"/>
        </w:rPr>
        <w:t xml:space="preserve"> 0</w:t>
      </w:r>
      <w:r w:rsidR="0067645A" w:rsidRPr="00B35CAB">
        <w:rPr>
          <w:sz w:val="28"/>
          <w:szCs w:val="28"/>
        </w:rPr>
        <w:t>2</w:t>
      </w:r>
      <w:r w:rsidRPr="00B35CAB">
        <w:rPr>
          <w:sz w:val="28"/>
          <w:szCs w:val="28"/>
        </w:rPr>
        <w:t xml:space="preserve">’ </w:t>
      </w:r>
      <w:r w:rsidR="0067645A" w:rsidRPr="00B35CAB">
        <w:rPr>
          <w:sz w:val="28"/>
          <w:szCs w:val="28"/>
        </w:rPr>
        <w:t>48</w:t>
      </w:r>
      <w:r w:rsidRPr="00B35CAB">
        <w:rPr>
          <w:sz w:val="28"/>
          <w:szCs w:val="28"/>
        </w:rPr>
        <w:t>.</w:t>
      </w:r>
      <w:r w:rsidR="0067645A" w:rsidRPr="00B35CAB">
        <w:rPr>
          <w:sz w:val="28"/>
          <w:szCs w:val="28"/>
        </w:rPr>
        <w:t>21</w:t>
      </w:r>
      <w:r w:rsidRPr="00B35CAB">
        <w:rPr>
          <w:sz w:val="28"/>
          <w:szCs w:val="28"/>
        </w:rPr>
        <w:t>” W</w:t>
      </w:r>
    </w:p>
    <w:p w14:paraId="6482405B" w14:textId="77777777" w:rsidR="00A368B5" w:rsidRPr="00A368B5" w:rsidRDefault="00A368B5" w:rsidP="00F71DF0">
      <w:pPr>
        <w:autoSpaceDE w:val="0"/>
        <w:autoSpaceDN w:val="0"/>
        <w:adjustRightInd w:val="0"/>
        <w:spacing w:after="0" w:line="240" w:lineRule="auto"/>
        <w:rPr>
          <w:sz w:val="16"/>
          <w:szCs w:val="16"/>
        </w:rPr>
      </w:pPr>
    </w:p>
    <w:p w14:paraId="73EBBCD2" w14:textId="77777777" w:rsidR="00F71DF0" w:rsidRDefault="00C47070" w:rsidP="00F71DF0">
      <w:pPr>
        <w:autoSpaceDE w:val="0"/>
        <w:autoSpaceDN w:val="0"/>
        <w:adjustRightInd w:val="0"/>
        <w:spacing w:after="0" w:line="240" w:lineRule="auto"/>
        <w:rPr>
          <w:sz w:val="16"/>
          <w:szCs w:val="16"/>
        </w:rPr>
      </w:pPr>
      <w:r w:rsidRPr="00C47070">
        <w:rPr>
          <w:b/>
          <w:sz w:val="28"/>
          <w:szCs w:val="28"/>
          <w:u w:val="single"/>
        </w:rPr>
        <w:t xml:space="preserve">District: </w:t>
      </w:r>
      <w:r w:rsidR="00CC0CEE">
        <w:rPr>
          <w:sz w:val="28"/>
          <w:szCs w:val="28"/>
        </w:rPr>
        <w:t xml:space="preserve">    McKenzie River Ranger District</w:t>
      </w:r>
    </w:p>
    <w:p w14:paraId="35B7B55B" w14:textId="77777777" w:rsidR="00A368B5" w:rsidRPr="00A368B5" w:rsidRDefault="00A368B5" w:rsidP="00F71DF0">
      <w:pPr>
        <w:autoSpaceDE w:val="0"/>
        <w:autoSpaceDN w:val="0"/>
        <w:adjustRightInd w:val="0"/>
        <w:spacing w:after="0" w:line="240" w:lineRule="auto"/>
        <w:rPr>
          <w:sz w:val="16"/>
          <w:szCs w:val="16"/>
        </w:rPr>
      </w:pPr>
    </w:p>
    <w:p w14:paraId="63B541A4" w14:textId="77777777" w:rsidR="00A26BDA" w:rsidRPr="00B35CAB" w:rsidRDefault="00A26BDA" w:rsidP="00F71DF0">
      <w:pPr>
        <w:autoSpaceDE w:val="0"/>
        <w:autoSpaceDN w:val="0"/>
        <w:adjustRightInd w:val="0"/>
        <w:spacing w:after="0" w:line="240" w:lineRule="auto"/>
        <w:rPr>
          <w:sz w:val="28"/>
          <w:szCs w:val="28"/>
        </w:rPr>
      </w:pPr>
      <w:r w:rsidRPr="00B35CAB">
        <w:rPr>
          <w:b/>
          <w:sz w:val="28"/>
          <w:szCs w:val="28"/>
          <w:u w:val="single"/>
        </w:rPr>
        <w:t>Road Access:</w:t>
      </w:r>
      <w:r w:rsidR="00E03F30">
        <w:rPr>
          <w:sz w:val="28"/>
          <w:szCs w:val="28"/>
        </w:rPr>
        <w:t xml:space="preserve">  </w:t>
      </w:r>
      <w:r w:rsidR="0067645A" w:rsidRPr="00B35CAB">
        <w:rPr>
          <w:sz w:val="28"/>
          <w:szCs w:val="28"/>
        </w:rPr>
        <w:t>2643-450</w:t>
      </w:r>
      <w:r w:rsidRPr="00B35CAB">
        <w:rPr>
          <w:sz w:val="28"/>
          <w:szCs w:val="28"/>
        </w:rPr>
        <w:tab/>
      </w:r>
      <w:r w:rsidRPr="00B35CAB">
        <w:rPr>
          <w:sz w:val="28"/>
          <w:szCs w:val="28"/>
        </w:rPr>
        <w:tab/>
      </w:r>
      <w:r w:rsidRPr="00B35CAB">
        <w:rPr>
          <w:sz w:val="28"/>
          <w:szCs w:val="28"/>
        </w:rPr>
        <w:tab/>
      </w:r>
      <w:r w:rsidRPr="00B35CAB">
        <w:rPr>
          <w:sz w:val="28"/>
          <w:szCs w:val="28"/>
        </w:rPr>
        <w:tab/>
      </w:r>
      <w:r w:rsidRPr="00B35CAB">
        <w:rPr>
          <w:sz w:val="28"/>
          <w:szCs w:val="28"/>
        </w:rPr>
        <w:tab/>
      </w:r>
    </w:p>
    <w:p w14:paraId="3BA42BC3" w14:textId="77777777" w:rsidR="00F71DF0" w:rsidRPr="00B35CAB" w:rsidRDefault="00F71DF0" w:rsidP="00F71DF0">
      <w:pPr>
        <w:autoSpaceDE w:val="0"/>
        <w:autoSpaceDN w:val="0"/>
        <w:adjustRightInd w:val="0"/>
        <w:spacing w:after="0" w:line="240" w:lineRule="auto"/>
        <w:rPr>
          <w:sz w:val="28"/>
          <w:szCs w:val="28"/>
        </w:rPr>
      </w:pPr>
    </w:p>
    <w:p w14:paraId="242FA2FF" w14:textId="77777777" w:rsidR="00A26BDA" w:rsidRPr="00B35CAB" w:rsidRDefault="00A26BDA" w:rsidP="00A26BDA">
      <w:pPr>
        <w:rPr>
          <w:sz w:val="28"/>
          <w:szCs w:val="28"/>
        </w:rPr>
      </w:pPr>
      <w:r w:rsidRPr="00B35CAB">
        <w:rPr>
          <w:b/>
          <w:sz w:val="28"/>
          <w:szCs w:val="28"/>
          <w:u w:val="single"/>
        </w:rPr>
        <w:t>Harvest prescription:</w:t>
      </w:r>
      <w:r w:rsidR="009C1DF9" w:rsidRPr="00B35CAB">
        <w:rPr>
          <w:sz w:val="28"/>
          <w:szCs w:val="28"/>
        </w:rPr>
        <w:t xml:space="preserve">  </w:t>
      </w:r>
      <w:r w:rsidR="00E03F30">
        <w:rPr>
          <w:sz w:val="28"/>
          <w:szCs w:val="28"/>
        </w:rPr>
        <w:t xml:space="preserve">  </w:t>
      </w:r>
      <w:r w:rsidR="00C83F54">
        <w:rPr>
          <w:sz w:val="28"/>
          <w:szCs w:val="28"/>
        </w:rPr>
        <w:t>Commercial Thin</w:t>
      </w:r>
      <w:r w:rsidRPr="00B35CAB">
        <w:rPr>
          <w:sz w:val="28"/>
          <w:szCs w:val="28"/>
        </w:rPr>
        <w:tab/>
      </w:r>
    </w:p>
    <w:p w14:paraId="528CCB3B" w14:textId="77777777" w:rsidR="00A26BDA" w:rsidRPr="00B35CAB" w:rsidRDefault="00A26BDA" w:rsidP="00A26BDA">
      <w:pPr>
        <w:rPr>
          <w:sz w:val="28"/>
          <w:szCs w:val="28"/>
        </w:rPr>
      </w:pPr>
      <w:r w:rsidRPr="00B35CAB">
        <w:rPr>
          <w:b/>
          <w:sz w:val="28"/>
          <w:szCs w:val="28"/>
          <w:u w:val="single"/>
        </w:rPr>
        <w:t>Plant association:</w:t>
      </w:r>
      <w:r w:rsidR="00E03F30">
        <w:rPr>
          <w:sz w:val="28"/>
          <w:szCs w:val="28"/>
        </w:rPr>
        <w:tab/>
        <w:t xml:space="preserve"> </w:t>
      </w:r>
      <w:r w:rsidR="00E92B77">
        <w:rPr>
          <w:sz w:val="28"/>
          <w:szCs w:val="28"/>
        </w:rPr>
        <w:t>Western hemlock/Oregon g</w:t>
      </w:r>
      <w:r w:rsidR="0067645A" w:rsidRPr="00B35CAB">
        <w:rPr>
          <w:sz w:val="28"/>
          <w:szCs w:val="28"/>
        </w:rPr>
        <w:t xml:space="preserve">rape </w:t>
      </w:r>
      <w:r w:rsidR="00C83F54">
        <w:rPr>
          <w:sz w:val="28"/>
          <w:szCs w:val="28"/>
        </w:rPr>
        <w:t>(CHS 125)</w:t>
      </w:r>
      <w:r w:rsidRPr="00B35CAB">
        <w:rPr>
          <w:sz w:val="28"/>
          <w:szCs w:val="28"/>
        </w:rPr>
        <w:tab/>
      </w:r>
      <w:r w:rsidRPr="00B35CAB">
        <w:rPr>
          <w:sz w:val="28"/>
          <w:szCs w:val="28"/>
        </w:rPr>
        <w:tab/>
      </w:r>
      <w:r w:rsidRPr="00B35CAB">
        <w:rPr>
          <w:sz w:val="28"/>
          <w:szCs w:val="28"/>
        </w:rPr>
        <w:tab/>
      </w:r>
    </w:p>
    <w:p w14:paraId="7E5D71EB" w14:textId="77777777" w:rsidR="00A26BDA" w:rsidRPr="00B35CAB" w:rsidRDefault="00A26BDA" w:rsidP="00A26BDA">
      <w:pPr>
        <w:rPr>
          <w:sz w:val="28"/>
          <w:szCs w:val="28"/>
        </w:rPr>
      </w:pPr>
      <w:r w:rsidRPr="00B35CAB">
        <w:rPr>
          <w:b/>
          <w:sz w:val="28"/>
          <w:szCs w:val="28"/>
          <w:u w:val="single"/>
        </w:rPr>
        <w:t>Logging method</w:t>
      </w:r>
      <w:r w:rsidRPr="00B35CAB">
        <w:rPr>
          <w:sz w:val="28"/>
          <w:szCs w:val="28"/>
        </w:rPr>
        <w:t>:</w:t>
      </w:r>
      <w:r w:rsidR="00E03F30">
        <w:rPr>
          <w:sz w:val="28"/>
          <w:szCs w:val="28"/>
        </w:rPr>
        <w:t xml:space="preserve"> </w:t>
      </w:r>
      <w:r w:rsidR="00B978F3">
        <w:rPr>
          <w:sz w:val="28"/>
          <w:szCs w:val="28"/>
        </w:rPr>
        <w:t xml:space="preserve"> </w:t>
      </w:r>
      <w:r w:rsidR="0067645A" w:rsidRPr="00B35CAB">
        <w:rPr>
          <w:sz w:val="28"/>
          <w:szCs w:val="28"/>
        </w:rPr>
        <w:t>Skyline</w:t>
      </w:r>
      <w:r w:rsidRPr="00B35CAB">
        <w:rPr>
          <w:sz w:val="28"/>
          <w:szCs w:val="28"/>
        </w:rPr>
        <w:tab/>
      </w:r>
      <w:r w:rsidRPr="00B35CAB">
        <w:rPr>
          <w:sz w:val="28"/>
          <w:szCs w:val="28"/>
        </w:rPr>
        <w:tab/>
      </w:r>
      <w:r w:rsidRPr="00B35CAB">
        <w:rPr>
          <w:sz w:val="28"/>
          <w:szCs w:val="28"/>
        </w:rPr>
        <w:tab/>
      </w:r>
      <w:r w:rsidRPr="00B35CAB">
        <w:rPr>
          <w:sz w:val="28"/>
          <w:szCs w:val="28"/>
        </w:rPr>
        <w:tab/>
      </w:r>
      <w:r w:rsidRPr="00B35CAB">
        <w:rPr>
          <w:sz w:val="28"/>
          <w:szCs w:val="28"/>
        </w:rPr>
        <w:tab/>
      </w:r>
    </w:p>
    <w:p w14:paraId="61E83C41" w14:textId="77777777" w:rsidR="00512B8A" w:rsidRPr="009A6925" w:rsidRDefault="00A26BDA" w:rsidP="00512B8A">
      <w:pPr>
        <w:rPr>
          <w:sz w:val="28"/>
          <w:szCs w:val="28"/>
        </w:rPr>
      </w:pPr>
      <w:r w:rsidRPr="009A6925">
        <w:rPr>
          <w:b/>
          <w:sz w:val="28"/>
          <w:szCs w:val="28"/>
          <w:u w:val="single"/>
        </w:rPr>
        <w:t>Year treated:</w:t>
      </w:r>
      <w:r w:rsidR="00E03F30">
        <w:rPr>
          <w:sz w:val="28"/>
          <w:szCs w:val="28"/>
        </w:rPr>
        <w:t xml:space="preserve"> </w:t>
      </w:r>
      <w:r w:rsidR="0067645A" w:rsidRPr="009A6925">
        <w:rPr>
          <w:sz w:val="28"/>
          <w:szCs w:val="28"/>
        </w:rPr>
        <w:t xml:space="preserve"> 2008</w:t>
      </w:r>
      <w:r w:rsidR="008A7804">
        <w:rPr>
          <w:b/>
          <w:sz w:val="28"/>
          <w:szCs w:val="28"/>
        </w:rPr>
        <w:tab/>
      </w:r>
      <w:r w:rsidR="008A7804">
        <w:rPr>
          <w:b/>
          <w:sz w:val="28"/>
          <w:szCs w:val="28"/>
        </w:rPr>
        <w:tab/>
        <w:t xml:space="preserve">    </w:t>
      </w:r>
      <w:r w:rsidR="002B5C77" w:rsidRPr="009A6925">
        <w:rPr>
          <w:b/>
          <w:sz w:val="28"/>
          <w:szCs w:val="28"/>
          <w:u w:val="single"/>
        </w:rPr>
        <w:t>Stand Age at Treatment:</w:t>
      </w:r>
      <w:r w:rsidR="0067645A" w:rsidRPr="009A6925">
        <w:rPr>
          <w:sz w:val="28"/>
          <w:szCs w:val="28"/>
        </w:rPr>
        <w:t xml:space="preserve">    50-60 Years</w:t>
      </w:r>
    </w:p>
    <w:p w14:paraId="255C7B6E" w14:textId="77777777" w:rsidR="00A26BDA" w:rsidRPr="009A6925" w:rsidRDefault="00A26BDA" w:rsidP="00A26BDA">
      <w:pPr>
        <w:rPr>
          <w:sz w:val="28"/>
          <w:szCs w:val="28"/>
        </w:rPr>
      </w:pPr>
      <w:r w:rsidRPr="009A6925">
        <w:rPr>
          <w:b/>
          <w:sz w:val="28"/>
          <w:szCs w:val="28"/>
          <w:u w:val="single"/>
        </w:rPr>
        <w:t>Acres:</w:t>
      </w:r>
      <w:r w:rsidRPr="009A6925">
        <w:rPr>
          <w:sz w:val="28"/>
          <w:szCs w:val="28"/>
        </w:rPr>
        <w:t xml:space="preserve">  </w:t>
      </w:r>
      <w:r w:rsidR="0067645A" w:rsidRPr="009A6925">
        <w:rPr>
          <w:sz w:val="28"/>
          <w:szCs w:val="28"/>
        </w:rPr>
        <w:t>24</w:t>
      </w:r>
      <w:r w:rsidR="00EF26B3">
        <w:rPr>
          <w:sz w:val="28"/>
          <w:szCs w:val="28"/>
        </w:rPr>
        <w:t xml:space="preserve">            </w:t>
      </w:r>
      <w:r w:rsidRPr="009A6925">
        <w:rPr>
          <w:b/>
          <w:sz w:val="28"/>
          <w:szCs w:val="28"/>
          <w:u w:val="single"/>
        </w:rPr>
        <w:t xml:space="preserve">NEPA </w:t>
      </w:r>
      <w:r w:rsidR="00EF26B3">
        <w:rPr>
          <w:b/>
          <w:sz w:val="28"/>
          <w:szCs w:val="28"/>
          <w:u w:val="single"/>
        </w:rPr>
        <w:t>D</w:t>
      </w:r>
      <w:r w:rsidRPr="009A6925">
        <w:rPr>
          <w:b/>
          <w:sz w:val="28"/>
          <w:szCs w:val="28"/>
          <w:u w:val="single"/>
        </w:rPr>
        <w:t>ocument:</w:t>
      </w:r>
      <w:r w:rsidR="00EF26B3">
        <w:rPr>
          <w:sz w:val="28"/>
          <w:szCs w:val="28"/>
        </w:rPr>
        <w:t xml:space="preserve">  </w:t>
      </w:r>
      <w:r w:rsidR="0067645A" w:rsidRPr="009A6925">
        <w:rPr>
          <w:sz w:val="28"/>
          <w:szCs w:val="28"/>
        </w:rPr>
        <w:t>Foley Ridge EA</w:t>
      </w:r>
      <w:r w:rsidRPr="009A6925">
        <w:rPr>
          <w:sz w:val="28"/>
          <w:szCs w:val="28"/>
        </w:rPr>
        <w:tab/>
      </w:r>
      <w:r w:rsidRPr="009A6925">
        <w:rPr>
          <w:sz w:val="28"/>
          <w:szCs w:val="28"/>
        </w:rPr>
        <w:tab/>
      </w:r>
      <w:r w:rsidRPr="009A6925">
        <w:rPr>
          <w:sz w:val="28"/>
          <w:szCs w:val="28"/>
        </w:rPr>
        <w:tab/>
      </w:r>
      <w:r w:rsidRPr="009A6925">
        <w:rPr>
          <w:sz w:val="28"/>
          <w:szCs w:val="28"/>
        </w:rPr>
        <w:tab/>
      </w:r>
    </w:p>
    <w:p w14:paraId="67F8016D" w14:textId="77777777" w:rsidR="00EF26B3" w:rsidRDefault="00A17586" w:rsidP="00A26BDA">
      <w:pPr>
        <w:rPr>
          <w:b/>
          <w:sz w:val="28"/>
          <w:szCs w:val="28"/>
          <w:u w:val="single"/>
        </w:rPr>
      </w:pPr>
      <w:r>
        <w:rPr>
          <w:b/>
          <w:sz w:val="28"/>
          <w:szCs w:val="28"/>
          <w:u w:val="single"/>
        </w:rPr>
        <w:t xml:space="preserve">Stand </w:t>
      </w:r>
      <w:r w:rsidR="00A26BDA" w:rsidRPr="009A6925">
        <w:rPr>
          <w:b/>
          <w:sz w:val="28"/>
          <w:szCs w:val="28"/>
          <w:u w:val="single"/>
        </w:rPr>
        <w:t>Description</w:t>
      </w:r>
      <w:r>
        <w:rPr>
          <w:b/>
          <w:sz w:val="28"/>
          <w:szCs w:val="28"/>
          <w:u w:val="single"/>
        </w:rPr>
        <w:t>:</w:t>
      </w:r>
      <w:r w:rsidR="00EF26B3">
        <w:rPr>
          <w:b/>
          <w:sz w:val="28"/>
          <w:szCs w:val="28"/>
          <w:u w:val="single"/>
        </w:rPr>
        <w:t xml:space="preserve"> </w:t>
      </w:r>
    </w:p>
    <w:p w14:paraId="305BA3F7" w14:textId="77777777" w:rsidR="0024275F" w:rsidRPr="009A6925" w:rsidRDefault="00A17586" w:rsidP="00A26BDA">
      <w:pPr>
        <w:rPr>
          <w:sz w:val="28"/>
          <w:szCs w:val="28"/>
        </w:rPr>
      </w:pPr>
      <w:r w:rsidRPr="00671F8E">
        <w:rPr>
          <w:sz w:val="28"/>
          <w:szCs w:val="28"/>
          <w:u w:val="single"/>
        </w:rPr>
        <w:t>Prior to treatment</w:t>
      </w:r>
      <w:r w:rsidRPr="00671F8E">
        <w:rPr>
          <w:sz w:val="28"/>
          <w:szCs w:val="28"/>
        </w:rPr>
        <w:t xml:space="preserve"> – </w:t>
      </w:r>
      <w:r>
        <w:rPr>
          <w:sz w:val="28"/>
          <w:szCs w:val="28"/>
        </w:rPr>
        <w:t xml:space="preserve">  </w:t>
      </w:r>
      <w:r w:rsidR="00414A3A" w:rsidRPr="00C83F54">
        <w:rPr>
          <w:sz w:val="28"/>
          <w:szCs w:val="28"/>
        </w:rPr>
        <w:t>Average</w:t>
      </w:r>
      <w:r w:rsidR="00E9085F" w:rsidRPr="009A6925">
        <w:rPr>
          <w:sz w:val="28"/>
          <w:szCs w:val="28"/>
        </w:rPr>
        <w:t xml:space="preserve"> DBH</w:t>
      </w:r>
      <w:r>
        <w:rPr>
          <w:sz w:val="28"/>
          <w:szCs w:val="28"/>
        </w:rPr>
        <w:t xml:space="preserve"> </w:t>
      </w:r>
      <w:r w:rsidR="00E9085F" w:rsidRPr="009A6925">
        <w:rPr>
          <w:sz w:val="28"/>
          <w:szCs w:val="28"/>
        </w:rPr>
        <w:t>=</w:t>
      </w:r>
      <w:r>
        <w:rPr>
          <w:sz w:val="28"/>
          <w:szCs w:val="28"/>
        </w:rPr>
        <w:t xml:space="preserve"> </w:t>
      </w:r>
      <w:r w:rsidR="00E9085F" w:rsidRPr="009A6925">
        <w:rPr>
          <w:sz w:val="28"/>
          <w:szCs w:val="28"/>
        </w:rPr>
        <w:t>13.6 inches. TPA</w:t>
      </w:r>
      <w:r>
        <w:rPr>
          <w:sz w:val="28"/>
          <w:szCs w:val="28"/>
        </w:rPr>
        <w:t xml:space="preserve"> </w:t>
      </w:r>
      <w:r w:rsidR="00E9085F" w:rsidRPr="009A6925">
        <w:rPr>
          <w:sz w:val="28"/>
          <w:szCs w:val="28"/>
        </w:rPr>
        <w:t>=</w:t>
      </w:r>
      <w:r>
        <w:rPr>
          <w:sz w:val="28"/>
          <w:szCs w:val="28"/>
        </w:rPr>
        <w:t xml:space="preserve"> </w:t>
      </w:r>
      <w:r w:rsidR="00E9085F" w:rsidRPr="009A6925">
        <w:rPr>
          <w:sz w:val="28"/>
          <w:szCs w:val="28"/>
        </w:rPr>
        <w:t>241.8.  Dominant Height</w:t>
      </w:r>
      <w:r>
        <w:rPr>
          <w:sz w:val="28"/>
          <w:szCs w:val="28"/>
        </w:rPr>
        <w:t xml:space="preserve"> </w:t>
      </w:r>
      <w:r w:rsidR="00E9085F" w:rsidRPr="009A6925">
        <w:rPr>
          <w:sz w:val="28"/>
          <w:szCs w:val="28"/>
        </w:rPr>
        <w:t>=</w:t>
      </w:r>
      <w:r>
        <w:rPr>
          <w:sz w:val="28"/>
          <w:szCs w:val="28"/>
        </w:rPr>
        <w:t xml:space="preserve"> </w:t>
      </w:r>
      <w:r w:rsidR="00E9085F" w:rsidRPr="009A6925">
        <w:rPr>
          <w:sz w:val="28"/>
          <w:szCs w:val="28"/>
        </w:rPr>
        <w:t>163 ft</w:t>
      </w:r>
      <w:r w:rsidR="00C75959">
        <w:rPr>
          <w:sz w:val="28"/>
          <w:szCs w:val="28"/>
        </w:rPr>
        <w:t>.</w:t>
      </w:r>
      <w:r>
        <w:rPr>
          <w:sz w:val="28"/>
          <w:szCs w:val="28"/>
        </w:rPr>
        <w:t xml:space="preserve"> </w:t>
      </w:r>
      <w:r w:rsidR="00C75959">
        <w:rPr>
          <w:sz w:val="28"/>
          <w:szCs w:val="28"/>
        </w:rPr>
        <w:t xml:space="preserve"> Stand 99% Douglas-fir, minor western h</w:t>
      </w:r>
      <w:r w:rsidR="00E9085F" w:rsidRPr="009A6925">
        <w:rPr>
          <w:sz w:val="28"/>
          <w:szCs w:val="28"/>
        </w:rPr>
        <w:t xml:space="preserve">emlock component. </w:t>
      </w:r>
      <w:r>
        <w:rPr>
          <w:sz w:val="28"/>
          <w:szCs w:val="28"/>
        </w:rPr>
        <w:t xml:space="preserve"> Result of s</w:t>
      </w:r>
      <w:r w:rsidR="0067645A" w:rsidRPr="009A6925">
        <w:rPr>
          <w:sz w:val="28"/>
          <w:szCs w:val="28"/>
        </w:rPr>
        <w:t xml:space="preserve">tand-replacement fire </w:t>
      </w:r>
      <w:r w:rsidR="00E9085F" w:rsidRPr="009A6925">
        <w:rPr>
          <w:sz w:val="28"/>
          <w:szCs w:val="28"/>
        </w:rPr>
        <w:t>~</w:t>
      </w:r>
      <w:r w:rsidR="0067645A" w:rsidRPr="009A6925">
        <w:rPr>
          <w:sz w:val="28"/>
          <w:szCs w:val="28"/>
        </w:rPr>
        <w:t xml:space="preserve">1870. </w:t>
      </w:r>
      <w:r w:rsidR="00E441E8">
        <w:rPr>
          <w:sz w:val="28"/>
          <w:szCs w:val="28"/>
        </w:rPr>
        <w:t xml:space="preserve"> </w:t>
      </w:r>
      <w:r w:rsidR="0067645A" w:rsidRPr="009A6925">
        <w:rPr>
          <w:sz w:val="28"/>
          <w:szCs w:val="28"/>
        </w:rPr>
        <w:t>Regeneration after fire very slow,</w:t>
      </w:r>
      <w:r w:rsidR="00A13613">
        <w:rPr>
          <w:sz w:val="28"/>
          <w:szCs w:val="28"/>
        </w:rPr>
        <w:t xml:space="preserve"> with</w:t>
      </w:r>
      <w:r w:rsidR="0067645A" w:rsidRPr="009A6925">
        <w:rPr>
          <w:sz w:val="28"/>
          <w:szCs w:val="28"/>
        </w:rPr>
        <w:t xml:space="preserve"> resulting stand dominated by brush/hardwoods.  Under-burn lightning fire occurred </w:t>
      </w:r>
      <w:r w:rsidR="00E9085F" w:rsidRPr="009A6925">
        <w:rPr>
          <w:sz w:val="28"/>
          <w:szCs w:val="28"/>
        </w:rPr>
        <w:t>~</w:t>
      </w:r>
      <w:r w:rsidR="0067645A" w:rsidRPr="009A6925">
        <w:rPr>
          <w:sz w:val="28"/>
          <w:szCs w:val="28"/>
        </w:rPr>
        <w:t xml:space="preserve"> 1930</w:t>
      </w:r>
      <w:r>
        <w:rPr>
          <w:sz w:val="28"/>
          <w:szCs w:val="28"/>
        </w:rPr>
        <w:t xml:space="preserve">, </w:t>
      </w:r>
      <w:r w:rsidR="0067645A" w:rsidRPr="009A6925">
        <w:rPr>
          <w:sz w:val="28"/>
          <w:szCs w:val="28"/>
        </w:rPr>
        <w:t xml:space="preserve">killing brush/some scattered trees. </w:t>
      </w:r>
      <w:r>
        <w:rPr>
          <w:sz w:val="28"/>
          <w:szCs w:val="28"/>
        </w:rPr>
        <w:t xml:space="preserve"> </w:t>
      </w:r>
      <w:r w:rsidR="0067645A" w:rsidRPr="009A6925">
        <w:rPr>
          <w:sz w:val="28"/>
          <w:szCs w:val="28"/>
        </w:rPr>
        <w:t xml:space="preserve">Rapid </w:t>
      </w:r>
      <w:r w:rsidR="00E9085F" w:rsidRPr="009A6925">
        <w:rPr>
          <w:sz w:val="28"/>
          <w:szCs w:val="28"/>
        </w:rPr>
        <w:t xml:space="preserve">&amp; </w:t>
      </w:r>
      <w:r w:rsidR="0067645A" w:rsidRPr="009A6925">
        <w:rPr>
          <w:sz w:val="28"/>
          <w:szCs w:val="28"/>
        </w:rPr>
        <w:t>dense regeneration followed 1930’s fire.  Result</w:t>
      </w:r>
      <w:r>
        <w:rPr>
          <w:sz w:val="28"/>
          <w:szCs w:val="28"/>
        </w:rPr>
        <w:t xml:space="preserve"> was </w:t>
      </w:r>
      <w:r w:rsidR="0067645A" w:rsidRPr="009A6925">
        <w:rPr>
          <w:sz w:val="28"/>
          <w:szCs w:val="28"/>
        </w:rPr>
        <w:t>dense understory of 50 year</w:t>
      </w:r>
      <w:r>
        <w:rPr>
          <w:sz w:val="28"/>
          <w:szCs w:val="28"/>
        </w:rPr>
        <w:t>-</w:t>
      </w:r>
      <w:r w:rsidR="0067645A" w:rsidRPr="009A6925">
        <w:rPr>
          <w:sz w:val="28"/>
          <w:szCs w:val="28"/>
        </w:rPr>
        <w:t xml:space="preserve">old second-growth w/component of 2-3 wolf trees (DF) w/ very large crowns. </w:t>
      </w:r>
      <w:r>
        <w:rPr>
          <w:sz w:val="28"/>
          <w:szCs w:val="28"/>
        </w:rPr>
        <w:t xml:space="preserve"> </w:t>
      </w:r>
      <w:r w:rsidR="0067645A" w:rsidRPr="009A6925">
        <w:rPr>
          <w:sz w:val="28"/>
          <w:szCs w:val="28"/>
        </w:rPr>
        <w:t xml:space="preserve">Canopy closure modeled (FORSEE, OSU) at 80%.  </w:t>
      </w:r>
      <w:r w:rsidR="00D416D1">
        <w:rPr>
          <w:sz w:val="28"/>
          <w:szCs w:val="28"/>
        </w:rPr>
        <w:t xml:space="preserve">                                                                                 </w:t>
      </w:r>
      <w:r w:rsidRPr="00671F8E">
        <w:rPr>
          <w:sz w:val="28"/>
          <w:szCs w:val="28"/>
          <w:u w:val="single"/>
        </w:rPr>
        <w:t>P</w:t>
      </w:r>
      <w:r>
        <w:rPr>
          <w:sz w:val="28"/>
          <w:szCs w:val="28"/>
          <w:u w:val="single"/>
        </w:rPr>
        <w:t>ost-</w:t>
      </w:r>
      <w:r w:rsidRPr="00671F8E">
        <w:rPr>
          <w:sz w:val="28"/>
          <w:szCs w:val="28"/>
          <w:u w:val="single"/>
        </w:rPr>
        <w:t xml:space="preserve"> treatment</w:t>
      </w:r>
      <w:r w:rsidRPr="00671F8E">
        <w:rPr>
          <w:sz w:val="28"/>
          <w:szCs w:val="28"/>
        </w:rPr>
        <w:t xml:space="preserve"> – </w:t>
      </w:r>
      <w:r>
        <w:rPr>
          <w:sz w:val="28"/>
          <w:szCs w:val="28"/>
        </w:rPr>
        <w:t xml:space="preserve"> </w:t>
      </w:r>
      <w:r w:rsidR="00E9085F" w:rsidRPr="009A6925">
        <w:rPr>
          <w:sz w:val="28"/>
          <w:szCs w:val="28"/>
        </w:rPr>
        <w:t xml:space="preserve">Moderate thin 50-60% canopy closure. </w:t>
      </w:r>
      <w:r>
        <w:rPr>
          <w:sz w:val="28"/>
          <w:szCs w:val="28"/>
        </w:rPr>
        <w:t xml:space="preserve"> </w:t>
      </w:r>
      <w:r w:rsidR="00E9085F" w:rsidRPr="009A6925">
        <w:rPr>
          <w:sz w:val="28"/>
          <w:szCs w:val="28"/>
        </w:rPr>
        <w:t>Leave trees</w:t>
      </w:r>
      <w:r w:rsidR="003B2E84" w:rsidRPr="009A6925">
        <w:rPr>
          <w:sz w:val="28"/>
          <w:szCs w:val="28"/>
        </w:rPr>
        <w:t>--</w:t>
      </w:r>
      <w:r w:rsidR="00414A3A" w:rsidRPr="009A6925">
        <w:rPr>
          <w:sz w:val="28"/>
          <w:szCs w:val="28"/>
        </w:rPr>
        <w:t>largest,</w:t>
      </w:r>
      <w:r w:rsidR="00E9085F" w:rsidRPr="009A6925">
        <w:rPr>
          <w:sz w:val="28"/>
          <w:szCs w:val="28"/>
        </w:rPr>
        <w:t xml:space="preserve"> w/ variable density averaging 50 TPA. </w:t>
      </w:r>
      <w:r>
        <w:rPr>
          <w:sz w:val="28"/>
          <w:szCs w:val="28"/>
        </w:rPr>
        <w:t xml:space="preserve">  </w:t>
      </w:r>
      <w:r w:rsidR="00E9085F" w:rsidRPr="009A6925">
        <w:rPr>
          <w:sz w:val="28"/>
          <w:szCs w:val="28"/>
        </w:rPr>
        <w:t>Retain 15% of stand in scattered</w:t>
      </w:r>
      <w:r w:rsidR="00E441E8">
        <w:rPr>
          <w:sz w:val="28"/>
          <w:szCs w:val="28"/>
        </w:rPr>
        <w:t>,</w:t>
      </w:r>
      <w:r w:rsidR="00E9085F" w:rsidRPr="009A6925">
        <w:rPr>
          <w:sz w:val="28"/>
          <w:szCs w:val="28"/>
        </w:rPr>
        <w:t xml:space="preserve"> no-harvest retention areas w/variety of patch sizes. </w:t>
      </w:r>
      <w:r w:rsidR="004D1B82">
        <w:rPr>
          <w:sz w:val="28"/>
          <w:szCs w:val="28"/>
        </w:rPr>
        <w:t xml:space="preserve">  TPA measured in 2014:  31 TPA.</w:t>
      </w:r>
    </w:p>
    <w:p w14:paraId="46AE0DC0" w14:textId="77777777" w:rsidR="00C83F54" w:rsidRDefault="00A26BDA" w:rsidP="00A26BDA">
      <w:pPr>
        <w:rPr>
          <w:sz w:val="28"/>
          <w:szCs w:val="28"/>
        </w:rPr>
      </w:pPr>
      <w:r w:rsidRPr="009A6925">
        <w:rPr>
          <w:b/>
          <w:sz w:val="28"/>
          <w:szCs w:val="28"/>
          <w:u w:val="single"/>
        </w:rPr>
        <w:t>Desired outcome for treatment:</w:t>
      </w:r>
      <w:r w:rsidRPr="00EF26B3">
        <w:rPr>
          <w:b/>
          <w:sz w:val="28"/>
          <w:szCs w:val="28"/>
        </w:rPr>
        <w:t xml:space="preserve"> </w:t>
      </w:r>
      <w:r w:rsidRPr="009A6925">
        <w:rPr>
          <w:sz w:val="28"/>
          <w:szCs w:val="28"/>
        </w:rPr>
        <w:t xml:space="preserve"> </w:t>
      </w:r>
      <w:r w:rsidR="00EF26B3">
        <w:rPr>
          <w:sz w:val="28"/>
          <w:szCs w:val="28"/>
        </w:rPr>
        <w:t xml:space="preserve"> </w:t>
      </w:r>
      <w:r w:rsidR="003B2E84" w:rsidRPr="009A6925">
        <w:rPr>
          <w:sz w:val="28"/>
          <w:szCs w:val="28"/>
        </w:rPr>
        <w:t xml:space="preserve">Increased growth, vigor and </w:t>
      </w:r>
      <w:r w:rsidR="00414A3A" w:rsidRPr="009A6925">
        <w:rPr>
          <w:sz w:val="28"/>
          <w:szCs w:val="28"/>
        </w:rPr>
        <w:t>canopy development</w:t>
      </w:r>
      <w:r w:rsidR="003B2E84" w:rsidRPr="009A6925">
        <w:rPr>
          <w:sz w:val="28"/>
          <w:szCs w:val="28"/>
        </w:rPr>
        <w:t xml:space="preserve"> of dominant and co-dominant trees. </w:t>
      </w:r>
      <w:r w:rsidR="005A1F52">
        <w:rPr>
          <w:sz w:val="28"/>
          <w:szCs w:val="28"/>
        </w:rPr>
        <w:t xml:space="preserve"> </w:t>
      </w:r>
      <w:r w:rsidR="003B2E84" w:rsidRPr="009A6925">
        <w:rPr>
          <w:sz w:val="28"/>
          <w:szCs w:val="28"/>
        </w:rPr>
        <w:t>Post-harvest canopy closure 50</w:t>
      </w:r>
      <w:r w:rsidR="00EF26B3">
        <w:rPr>
          <w:sz w:val="28"/>
          <w:szCs w:val="28"/>
        </w:rPr>
        <w:t>-</w:t>
      </w:r>
      <w:r w:rsidR="003B2E84" w:rsidRPr="009A6925">
        <w:rPr>
          <w:sz w:val="28"/>
          <w:szCs w:val="28"/>
        </w:rPr>
        <w:t xml:space="preserve">60%. </w:t>
      </w:r>
    </w:p>
    <w:p w14:paraId="1E52627B" w14:textId="77777777" w:rsidR="00450BCB" w:rsidRPr="009A6925" w:rsidRDefault="00450BCB" w:rsidP="00450BCB">
      <w:pPr>
        <w:rPr>
          <w:sz w:val="48"/>
          <w:szCs w:val="48"/>
          <w:u w:val="single"/>
        </w:rPr>
      </w:pPr>
      <w:r w:rsidRPr="009A6925">
        <w:rPr>
          <w:sz w:val="48"/>
          <w:szCs w:val="48"/>
          <w:u w:val="single"/>
        </w:rPr>
        <w:t>COMMERCIAL THIN</w:t>
      </w:r>
    </w:p>
    <w:p w14:paraId="5998D974" w14:textId="77777777" w:rsidR="009A6925" w:rsidRPr="009A6925" w:rsidRDefault="00A26BDA" w:rsidP="009C1DF9">
      <w:pPr>
        <w:rPr>
          <w:sz w:val="28"/>
          <w:szCs w:val="28"/>
        </w:rPr>
      </w:pPr>
      <w:r w:rsidRPr="009A6925">
        <w:rPr>
          <w:b/>
          <w:sz w:val="28"/>
          <w:szCs w:val="28"/>
          <w:u w:val="single"/>
        </w:rPr>
        <w:t>Stand number and location</w:t>
      </w:r>
      <w:r w:rsidR="00EF26B3">
        <w:rPr>
          <w:b/>
          <w:sz w:val="28"/>
          <w:szCs w:val="28"/>
        </w:rPr>
        <w:t xml:space="preserve">:   </w:t>
      </w:r>
      <w:r w:rsidR="007A6E8C" w:rsidRPr="009A6925">
        <w:rPr>
          <w:b/>
          <w:sz w:val="28"/>
          <w:szCs w:val="28"/>
        </w:rPr>
        <w:t>1006055</w:t>
      </w:r>
      <w:r w:rsidR="007A6E8C" w:rsidRPr="009A6925">
        <w:rPr>
          <w:sz w:val="28"/>
          <w:szCs w:val="28"/>
        </w:rPr>
        <w:t xml:space="preserve">    </w:t>
      </w:r>
    </w:p>
    <w:p w14:paraId="57DB3000" w14:textId="77777777" w:rsidR="00A26BDA" w:rsidRDefault="00A26BDA" w:rsidP="007A6E8C">
      <w:pPr>
        <w:rPr>
          <w:sz w:val="28"/>
          <w:szCs w:val="28"/>
        </w:rPr>
      </w:pPr>
      <w:r w:rsidRPr="009A6925">
        <w:rPr>
          <w:b/>
          <w:sz w:val="28"/>
          <w:szCs w:val="28"/>
          <w:u w:val="single"/>
        </w:rPr>
        <w:t>Location</w:t>
      </w:r>
      <w:r w:rsidRPr="009A6925">
        <w:rPr>
          <w:sz w:val="28"/>
          <w:szCs w:val="28"/>
          <w:u w:val="single"/>
        </w:rPr>
        <w:t xml:space="preserve"> (Lat/Long):</w:t>
      </w:r>
      <w:r w:rsidRPr="009A6925">
        <w:rPr>
          <w:sz w:val="28"/>
          <w:szCs w:val="28"/>
        </w:rPr>
        <w:t xml:space="preserve">  44</w:t>
      </w:r>
      <w:r w:rsidR="00080BE4" w:rsidRPr="009A6925">
        <w:rPr>
          <w:rFonts w:ascii="Arial" w:hAnsi="Arial" w:cs="Arial"/>
          <w:sz w:val="26"/>
          <w:szCs w:val="26"/>
        </w:rPr>
        <w:t>°</w:t>
      </w:r>
      <w:r w:rsidRPr="009A6925">
        <w:rPr>
          <w:sz w:val="28"/>
          <w:szCs w:val="28"/>
        </w:rPr>
        <w:t xml:space="preserve"> 07’ 43.73” N      122</w:t>
      </w:r>
      <w:r w:rsidR="00080BE4" w:rsidRPr="009A6925">
        <w:rPr>
          <w:rFonts w:ascii="Arial" w:hAnsi="Arial" w:cs="Arial"/>
          <w:sz w:val="26"/>
          <w:szCs w:val="26"/>
        </w:rPr>
        <w:t>°</w:t>
      </w:r>
      <w:r w:rsidRPr="009A6925">
        <w:rPr>
          <w:sz w:val="28"/>
          <w:szCs w:val="28"/>
        </w:rPr>
        <w:t>13’21.05” W</w:t>
      </w:r>
    </w:p>
    <w:p w14:paraId="0ECD4951" w14:textId="77777777" w:rsidR="00C47070" w:rsidRPr="009A6925" w:rsidRDefault="00C47070" w:rsidP="007A6E8C">
      <w:pPr>
        <w:rPr>
          <w:rFonts w:ascii="MS Shell Dlg 2" w:hAnsi="MS Shell Dlg 2" w:cs="MS Shell Dlg 2"/>
          <w:sz w:val="17"/>
          <w:szCs w:val="17"/>
        </w:rPr>
      </w:pPr>
      <w:r w:rsidRPr="00C47070">
        <w:rPr>
          <w:b/>
          <w:sz w:val="28"/>
          <w:szCs w:val="28"/>
          <w:u w:val="single"/>
        </w:rPr>
        <w:t>District</w:t>
      </w:r>
      <w:r>
        <w:rPr>
          <w:sz w:val="28"/>
          <w:szCs w:val="28"/>
        </w:rPr>
        <w:t>:</w:t>
      </w:r>
      <w:r w:rsidR="00EF26B3">
        <w:rPr>
          <w:sz w:val="28"/>
          <w:szCs w:val="28"/>
        </w:rPr>
        <w:t xml:space="preserve">  </w:t>
      </w:r>
      <w:r w:rsidR="00CC0CEE">
        <w:rPr>
          <w:sz w:val="28"/>
          <w:szCs w:val="28"/>
        </w:rPr>
        <w:t>McKenzie River Ranger District</w:t>
      </w:r>
      <w:r>
        <w:rPr>
          <w:sz w:val="28"/>
          <w:szCs w:val="28"/>
        </w:rPr>
        <w:t xml:space="preserve"> </w:t>
      </w:r>
    </w:p>
    <w:p w14:paraId="74826FAE" w14:textId="77777777" w:rsidR="00A26BDA" w:rsidRPr="009A6925" w:rsidRDefault="00A26BDA" w:rsidP="00A26BDA">
      <w:pPr>
        <w:rPr>
          <w:sz w:val="28"/>
          <w:szCs w:val="28"/>
        </w:rPr>
      </w:pPr>
      <w:r w:rsidRPr="009A6925">
        <w:rPr>
          <w:b/>
          <w:sz w:val="28"/>
          <w:szCs w:val="28"/>
          <w:u w:val="single"/>
        </w:rPr>
        <w:t>Road Access:</w:t>
      </w:r>
      <w:r w:rsidR="00EF26B3">
        <w:rPr>
          <w:sz w:val="28"/>
          <w:szCs w:val="28"/>
        </w:rPr>
        <w:t xml:space="preserve">  </w:t>
      </w:r>
      <w:r w:rsidR="00662F30" w:rsidRPr="009A6925">
        <w:rPr>
          <w:sz w:val="28"/>
          <w:szCs w:val="28"/>
        </w:rPr>
        <w:t xml:space="preserve">1993-551 and </w:t>
      </w:r>
      <w:r w:rsidR="00881756" w:rsidRPr="009A6925">
        <w:rPr>
          <w:sz w:val="28"/>
          <w:szCs w:val="28"/>
        </w:rPr>
        <w:t>1993-552</w:t>
      </w:r>
      <w:r w:rsidR="00662F30" w:rsidRPr="009A6925">
        <w:rPr>
          <w:sz w:val="28"/>
          <w:szCs w:val="28"/>
        </w:rPr>
        <w:t xml:space="preserve"> and </w:t>
      </w:r>
      <w:r w:rsidR="00881756" w:rsidRPr="009A6925">
        <w:rPr>
          <w:sz w:val="28"/>
          <w:szCs w:val="28"/>
        </w:rPr>
        <w:t>1900-411</w:t>
      </w:r>
      <w:r w:rsidRPr="009A6925">
        <w:rPr>
          <w:sz w:val="28"/>
          <w:szCs w:val="28"/>
        </w:rPr>
        <w:tab/>
      </w:r>
      <w:r w:rsidRPr="009A6925">
        <w:rPr>
          <w:sz w:val="28"/>
          <w:szCs w:val="28"/>
        </w:rPr>
        <w:tab/>
      </w:r>
      <w:r w:rsidRPr="009A6925">
        <w:rPr>
          <w:sz w:val="28"/>
          <w:szCs w:val="28"/>
        </w:rPr>
        <w:tab/>
      </w:r>
      <w:r w:rsidRPr="009A6925">
        <w:rPr>
          <w:sz w:val="28"/>
          <w:szCs w:val="28"/>
        </w:rPr>
        <w:tab/>
      </w:r>
    </w:p>
    <w:p w14:paraId="4B035C73" w14:textId="77777777" w:rsidR="00A26BDA" w:rsidRPr="009A6925" w:rsidRDefault="00A26BDA" w:rsidP="00A26BDA">
      <w:pPr>
        <w:rPr>
          <w:sz w:val="28"/>
          <w:szCs w:val="28"/>
        </w:rPr>
      </w:pPr>
      <w:r w:rsidRPr="009A6925">
        <w:rPr>
          <w:b/>
          <w:sz w:val="28"/>
          <w:szCs w:val="28"/>
          <w:u w:val="single"/>
        </w:rPr>
        <w:t>Harvest prescription:</w:t>
      </w:r>
      <w:r w:rsidR="00881756" w:rsidRPr="009A6925">
        <w:rPr>
          <w:b/>
          <w:sz w:val="28"/>
          <w:szCs w:val="28"/>
          <w:u w:val="single"/>
        </w:rPr>
        <w:t xml:space="preserve"> </w:t>
      </w:r>
      <w:r w:rsidR="00881756" w:rsidRPr="009A6925">
        <w:rPr>
          <w:sz w:val="28"/>
          <w:szCs w:val="28"/>
        </w:rPr>
        <w:t xml:space="preserve">  Commercial</w:t>
      </w:r>
      <w:r w:rsidR="00C83F54">
        <w:rPr>
          <w:sz w:val="28"/>
          <w:szCs w:val="28"/>
        </w:rPr>
        <w:t xml:space="preserve"> Thin</w:t>
      </w:r>
      <w:r w:rsidRPr="009A6925">
        <w:rPr>
          <w:b/>
          <w:sz w:val="28"/>
          <w:szCs w:val="28"/>
        </w:rPr>
        <w:tab/>
      </w:r>
      <w:r w:rsidRPr="009A6925">
        <w:rPr>
          <w:b/>
          <w:sz w:val="28"/>
          <w:szCs w:val="28"/>
        </w:rPr>
        <w:tab/>
      </w:r>
      <w:r w:rsidRPr="009A6925">
        <w:rPr>
          <w:b/>
          <w:sz w:val="28"/>
          <w:szCs w:val="28"/>
        </w:rPr>
        <w:tab/>
      </w:r>
      <w:r w:rsidRPr="009A6925">
        <w:rPr>
          <w:sz w:val="28"/>
          <w:szCs w:val="28"/>
        </w:rPr>
        <w:tab/>
      </w:r>
    </w:p>
    <w:p w14:paraId="5AFE7387" w14:textId="77777777" w:rsidR="00A26BDA" w:rsidRPr="009A6925" w:rsidRDefault="00A26BDA" w:rsidP="00A26BDA">
      <w:pPr>
        <w:rPr>
          <w:sz w:val="28"/>
          <w:szCs w:val="28"/>
        </w:rPr>
      </w:pPr>
      <w:r w:rsidRPr="009A6925">
        <w:rPr>
          <w:b/>
          <w:sz w:val="28"/>
          <w:szCs w:val="28"/>
          <w:u w:val="single"/>
        </w:rPr>
        <w:t>Plant association:</w:t>
      </w:r>
      <w:r w:rsidR="00AC0137">
        <w:rPr>
          <w:b/>
          <w:sz w:val="28"/>
          <w:szCs w:val="28"/>
          <w:u w:val="single"/>
        </w:rPr>
        <w:t xml:space="preserve">  </w:t>
      </w:r>
      <w:r w:rsidR="00E92B77">
        <w:rPr>
          <w:sz w:val="28"/>
          <w:szCs w:val="28"/>
        </w:rPr>
        <w:t xml:space="preserve"> Western hemlock/dwarf Oregon g</w:t>
      </w:r>
      <w:r w:rsidR="00A13613">
        <w:rPr>
          <w:sz w:val="28"/>
          <w:szCs w:val="28"/>
        </w:rPr>
        <w:t>rape-s</w:t>
      </w:r>
      <w:r w:rsidR="00D11272" w:rsidRPr="009A6925">
        <w:rPr>
          <w:sz w:val="28"/>
          <w:szCs w:val="28"/>
        </w:rPr>
        <w:t>alal</w:t>
      </w:r>
      <w:r w:rsidR="00AC0137">
        <w:rPr>
          <w:sz w:val="28"/>
          <w:szCs w:val="28"/>
        </w:rPr>
        <w:t xml:space="preserve">  (</w:t>
      </w:r>
      <w:r w:rsidR="00AC0137" w:rsidRPr="009A6925">
        <w:rPr>
          <w:sz w:val="28"/>
          <w:szCs w:val="28"/>
        </w:rPr>
        <w:t xml:space="preserve"> CHS 124</w:t>
      </w:r>
      <w:r w:rsidR="00AC0137">
        <w:rPr>
          <w:sz w:val="28"/>
          <w:szCs w:val="28"/>
        </w:rPr>
        <w:t>)</w:t>
      </w:r>
      <w:r w:rsidR="00AC0137" w:rsidRPr="009A6925">
        <w:rPr>
          <w:sz w:val="28"/>
          <w:szCs w:val="28"/>
        </w:rPr>
        <w:t xml:space="preserve">  </w:t>
      </w:r>
      <w:r w:rsidR="00AC0137">
        <w:rPr>
          <w:sz w:val="28"/>
          <w:szCs w:val="28"/>
        </w:rPr>
        <w:t xml:space="preserve">  </w:t>
      </w:r>
      <w:r w:rsidRPr="009A6925">
        <w:rPr>
          <w:sz w:val="28"/>
          <w:szCs w:val="28"/>
        </w:rPr>
        <w:tab/>
      </w:r>
    </w:p>
    <w:p w14:paraId="6EA2F462" w14:textId="77777777" w:rsidR="00A26BDA" w:rsidRPr="009A6925" w:rsidRDefault="00A26BDA" w:rsidP="00A26BDA">
      <w:pPr>
        <w:rPr>
          <w:sz w:val="28"/>
          <w:szCs w:val="28"/>
        </w:rPr>
      </w:pPr>
      <w:r w:rsidRPr="009A6925">
        <w:rPr>
          <w:b/>
          <w:sz w:val="28"/>
          <w:szCs w:val="28"/>
          <w:u w:val="single"/>
        </w:rPr>
        <w:t>Logging method</w:t>
      </w:r>
      <w:r w:rsidRPr="009A6925">
        <w:rPr>
          <w:sz w:val="28"/>
          <w:szCs w:val="28"/>
        </w:rPr>
        <w:t>:</w:t>
      </w:r>
      <w:r w:rsidRPr="009A6925">
        <w:rPr>
          <w:sz w:val="28"/>
          <w:szCs w:val="28"/>
        </w:rPr>
        <w:tab/>
      </w:r>
      <w:r w:rsidR="00D11272" w:rsidRPr="009A6925">
        <w:rPr>
          <w:sz w:val="28"/>
          <w:szCs w:val="28"/>
        </w:rPr>
        <w:t>Helicopter</w:t>
      </w:r>
      <w:r w:rsidRPr="009A6925">
        <w:rPr>
          <w:sz w:val="28"/>
          <w:szCs w:val="28"/>
        </w:rPr>
        <w:tab/>
      </w:r>
      <w:r w:rsidRPr="009A6925">
        <w:rPr>
          <w:sz w:val="28"/>
          <w:szCs w:val="28"/>
        </w:rPr>
        <w:tab/>
      </w:r>
      <w:r w:rsidRPr="009A6925">
        <w:rPr>
          <w:sz w:val="28"/>
          <w:szCs w:val="28"/>
        </w:rPr>
        <w:tab/>
      </w:r>
      <w:r w:rsidRPr="009A6925">
        <w:rPr>
          <w:sz w:val="28"/>
          <w:szCs w:val="28"/>
        </w:rPr>
        <w:tab/>
      </w:r>
    </w:p>
    <w:p w14:paraId="7C86347B" w14:textId="77777777" w:rsidR="00512B8A" w:rsidRPr="009A6925" w:rsidRDefault="00A26BDA" w:rsidP="00512B8A">
      <w:pPr>
        <w:rPr>
          <w:sz w:val="28"/>
          <w:szCs w:val="28"/>
        </w:rPr>
      </w:pPr>
      <w:r w:rsidRPr="009A6925">
        <w:rPr>
          <w:b/>
          <w:sz w:val="28"/>
          <w:szCs w:val="28"/>
          <w:u w:val="single"/>
        </w:rPr>
        <w:t>Year treated:</w:t>
      </w:r>
      <w:r w:rsidR="00EF26B3">
        <w:rPr>
          <w:b/>
          <w:sz w:val="28"/>
          <w:szCs w:val="28"/>
        </w:rPr>
        <w:t xml:space="preserve">  </w:t>
      </w:r>
      <w:r w:rsidR="00D11272" w:rsidRPr="0089636B">
        <w:rPr>
          <w:sz w:val="28"/>
          <w:szCs w:val="28"/>
        </w:rPr>
        <w:t>1998</w:t>
      </w:r>
      <w:r w:rsidR="002826A6" w:rsidRPr="009A6925">
        <w:rPr>
          <w:b/>
          <w:sz w:val="28"/>
          <w:szCs w:val="28"/>
        </w:rPr>
        <w:tab/>
      </w:r>
      <w:r w:rsidR="002826A6" w:rsidRPr="009A6925">
        <w:rPr>
          <w:b/>
          <w:sz w:val="28"/>
          <w:szCs w:val="28"/>
        </w:rPr>
        <w:tab/>
      </w:r>
      <w:r w:rsidR="002826A6" w:rsidRPr="009A6925">
        <w:rPr>
          <w:b/>
          <w:sz w:val="28"/>
          <w:szCs w:val="28"/>
        </w:rPr>
        <w:tab/>
      </w:r>
      <w:r w:rsidR="002B5C77" w:rsidRPr="009A6925">
        <w:rPr>
          <w:b/>
          <w:sz w:val="28"/>
          <w:szCs w:val="28"/>
          <w:u w:val="single"/>
        </w:rPr>
        <w:t>Stand Age at Treatment:</w:t>
      </w:r>
      <w:r w:rsidR="00184DE0" w:rsidRPr="009A6925">
        <w:rPr>
          <w:sz w:val="28"/>
          <w:szCs w:val="28"/>
        </w:rPr>
        <w:t xml:space="preserve">    72 Years</w:t>
      </w:r>
    </w:p>
    <w:p w14:paraId="43984DA4" w14:textId="77777777" w:rsidR="00A26BDA" w:rsidRPr="009A6925" w:rsidRDefault="00A26BDA" w:rsidP="00A26BDA">
      <w:pPr>
        <w:rPr>
          <w:sz w:val="28"/>
          <w:szCs w:val="28"/>
        </w:rPr>
      </w:pPr>
      <w:r w:rsidRPr="009A6925">
        <w:rPr>
          <w:b/>
          <w:sz w:val="28"/>
          <w:szCs w:val="28"/>
          <w:u w:val="single"/>
        </w:rPr>
        <w:t>Acres:</w:t>
      </w:r>
      <w:r w:rsidRPr="009A6925">
        <w:rPr>
          <w:sz w:val="28"/>
          <w:szCs w:val="28"/>
        </w:rPr>
        <w:t xml:space="preserve"> </w:t>
      </w:r>
      <w:r w:rsidR="00D11272" w:rsidRPr="009A6925">
        <w:rPr>
          <w:sz w:val="28"/>
          <w:szCs w:val="28"/>
        </w:rPr>
        <w:t xml:space="preserve">  </w:t>
      </w:r>
      <w:r w:rsidRPr="009A6925">
        <w:rPr>
          <w:sz w:val="28"/>
          <w:szCs w:val="28"/>
        </w:rPr>
        <w:t xml:space="preserve"> </w:t>
      </w:r>
      <w:r w:rsidR="00D11272" w:rsidRPr="009A6925">
        <w:rPr>
          <w:sz w:val="28"/>
          <w:szCs w:val="28"/>
        </w:rPr>
        <w:t>31</w:t>
      </w:r>
    </w:p>
    <w:p w14:paraId="44E76944" w14:textId="77777777" w:rsidR="00A26BDA" w:rsidRPr="009A6925" w:rsidRDefault="00A26BDA" w:rsidP="00A26BDA">
      <w:pPr>
        <w:rPr>
          <w:sz w:val="28"/>
          <w:szCs w:val="28"/>
        </w:rPr>
      </w:pPr>
      <w:r w:rsidRPr="009A6925">
        <w:rPr>
          <w:b/>
          <w:sz w:val="28"/>
          <w:szCs w:val="28"/>
          <w:u w:val="single"/>
        </w:rPr>
        <w:t xml:space="preserve">NEPA </w:t>
      </w:r>
      <w:r w:rsidR="00EF26B3">
        <w:rPr>
          <w:b/>
          <w:sz w:val="28"/>
          <w:szCs w:val="28"/>
          <w:u w:val="single"/>
        </w:rPr>
        <w:t>D</w:t>
      </w:r>
      <w:r w:rsidRPr="009A6925">
        <w:rPr>
          <w:b/>
          <w:sz w:val="28"/>
          <w:szCs w:val="28"/>
          <w:u w:val="single"/>
        </w:rPr>
        <w:t>ocument:</w:t>
      </w:r>
      <w:r w:rsidR="00EF26B3">
        <w:rPr>
          <w:sz w:val="28"/>
          <w:szCs w:val="28"/>
        </w:rPr>
        <w:tab/>
        <w:t xml:space="preserve"> </w:t>
      </w:r>
      <w:r w:rsidR="00D11272" w:rsidRPr="009A6925">
        <w:rPr>
          <w:sz w:val="28"/>
          <w:szCs w:val="28"/>
        </w:rPr>
        <w:t>Cat EA</w:t>
      </w:r>
      <w:r w:rsidRPr="009A6925">
        <w:rPr>
          <w:sz w:val="28"/>
          <w:szCs w:val="28"/>
        </w:rPr>
        <w:tab/>
      </w:r>
      <w:r w:rsidRPr="009A6925">
        <w:rPr>
          <w:sz w:val="28"/>
          <w:szCs w:val="28"/>
        </w:rPr>
        <w:tab/>
      </w:r>
    </w:p>
    <w:p w14:paraId="7CBE23A0" w14:textId="77777777" w:rsidR="004E7FA8" w:rsidRDefault="004E7FA8" w:rsidP="00A26BDA">
      <w:pPr>
        <w:rPr>
          <w:b/>
          <w:sz w:val="28"/>
          <w:szCs w:val="28"/>
          <w:u w:val="single"/>
        </w:rPr>
      </w:pPr>
      <w:r>
        <w:rPr>
          <w:b/>
          <w:sz w:val="28"/>
          <w:szCs w:val="28"/>
          <w:u w:val="single"/>
        </w:rPr>
        <w:t xml:space="preserve">Stand </w:t>
      </w:r>
      <w:r w:rsidR="00A26BDA" w:rsidRPr="009A6925">
        <w:rPr>
          <w:b/>
          <w:sz w:val="28"/>
          <w:szCs w:val="28"/>
          <w:u w:val="single"/>
        </w:rPr>
        <w:t>Description</w:t>
      </w:r>
      <w:r>
        <w:rPr>
          <w:b/>
          <w:sz w:val="28"/>
          <w:szCs w:val="28"/>
          <w:u w:val="single"/>
        </w:rPr>
        <w:t>:</w:t>
      </w:r>
    </w:p>
    <w:p w14:paraId="2569ADBC" w14:textId="77777777" w:rsidR="00D11272" w:rsidRPr="009A6925" w:rsidRDefault="00EF26B3" w:rsidP="00A26BDA">
      <w:pPr>
        <w:rPr>
          <w:sz w:val="28"/>
          <w:szCs w:val="28"/>
        </w:rPr>
      </w:pPr>
      <w:r w:rsidRPr="00671F8E">
        <w:rPr>
          <w:sz w:val="28"/>
          <w:szCs w:val="28"/>
          <w:u w:val="single"/>
        </w:rPr>
        <w:t>Prior to treatment</w:t>
      </w:r>
      <w:r w:rsidRPr="00671F8E">
        <w:rPr>
          <w:sz w:val="28"/>
          <w:szCs w:val="28"/>
        </w:rPr>
        <w:t xml:space="preserve"> – </w:t>
      </w:r>
      <w:r>
        <w:rPr>
          <w:sz w:val="28"/>
          <w:szCs w:val="28"/>
        </w:rPr>
        <w:t xml:space="preserve"> </w:t>
      </w:r>
      <w:r w:rsidR="00EB1BB0" w:rsidRPr="00EB1BB0">
        <w:rPr>
          <w:sz w:val="28"/>
          <w:szCs w:val="28"/>
        </w:rPr>
        <w:t xml:space="preserve">A </w:t>
      </w:r>
      <w:r w:rsidR="00C45C38">
        <w:rPr>
          <w:sz w:val="28"/>
          <w:szCs w:val="28"/>
        </w:rPr>
        <w:t>fire-regenerated</w:t>
      </w:r>
      <w:r w:rsidR="00EB1BB0" w:rsidRPr="00EB1BB0">
        <w:rPr>
          <w:sz w:val="28"/>
          <w:szCs w:val="28"/>
        </w:rPr>
        <w:t>, even</w:t>
      </w:r>
      <w:r w:rsidR="00646355" w:rsidRPr="00EF26B3">
        <w:rPr>
          <w:sz w:val="28"/>
          <w:szCs w:val="28"/>
        </w:rPr>
        <w:t>-</w:t>
      </w:r>
      <w:r w:rsidR="00E5034F" w:rsidRPr="009A6925">
        <w:rPr>
          <w:sz w:val="28"/>
          <w:szCs w:val="28"/>
        </w:rPr>
        <w:t>aged</w:t>
      </w:r>
      <w:r>
        <w:rPr>
          <w:sz w:val="28"/>
          <w:szCs w:val="28"/>
        </w:rPr>
        <w:t>,</w:t>
      </w:r>
      <w:r w:rsidR="00E5034F" w:rsidRPr="009A6925">
        <w:rPr>
          <w:sz w:val="28"/>
          <w:szCs w:val="28"/>
        </w:rPr>
        <w:t xml:space="preserve"> </w:t>
      </w:r>
      <w:r w:rsidR="00EB1BB0">
        <w:rPr>
          <w:sz w:val="28"/>
          <w:szCs w:val="28"/>
        </w:rPr>
        <w:t xml:space="preserve">72 year old stand, </w:t>
      </w:r>
      <w:r w:rsidR="00AE67CD" w:rsidRPr="009A6925">
        <w:rPr>
          <w:sz w:val="28"/>
          <w:szCs w:val="28"/>
        </w:rPr>
        <w:t>with 183 TP</w:t>
      </w:r>
      <w:r w:rsidR="00A13613">
        <w:rPr>
          <w:sz w:val="28"/>
          <w:szCs w:val="28"/>
        </w:rPr>
        <w:t xml:space="preserve">A. </w:t>
      </w:r>
      <w:r w:rsidR="00E5034F" w:rsidRPr="009A6925">
        <w:rPr>
          <w:sz w:val="28"/>
          <w:szCs w:val="28"/>
        </w:rPr>
        <w:t xml:space="preserve"> BA</w:t>
      </w:r>
      <w:r>
        <w:rPr>
          <w:sz w:val="28"/>
          <w:szCs w:val="28"/>
        </w:rPr>
        <w:t xml:space="preserve"> </w:t>
      </w:r>
      <w:r w:rsidR="00E5034F" w:rsidRPr="009A6925">
        <w:rPr>
          <w:sz w:val="28"/>
          <w:szCs w:val="28"/>
        </w:rPr>
        <w:t>=</w:t>
      </w:r>
      <w:r>
        <w:rPr>
          <w:sz w:val="28"/>
          <w:szCs w:val="28"/>
        </w:rPr>
        <w:t xml:space="preserve"> </w:t>
      </w:r>
      <w:r w:rsidR="00E5034F" w:rsidRPr="009A6925">
        <w:rPr>
          <w:sz w:val="28"/>
          <w:szCs w:val="28"/>
        </w:rPr>
        <w:t>413, average DBH of 19.1</w:t>
      </w:r>
      <w:r>
        <w:rPr>
          <w:sz w:val="28"/>
          <w:szCs w:val="28"/>
        </w:rPr>
        <w:t>”</w:t>
      </w:r>
      <w:r w:rsidR="00E5034F" w:rsidRPr="009A6925">
        <w:rPr>
          <w:sz w:val="28"/>
          <w:szCs w:val="28"/>
        </w:rPr>
        <w:t>.</w:t>
      </w:r>
      <w:r w:rsidR="00D416D1">
        <w:rPr>
          <w:sz w:val="28"/>
          <w:szCs w:val="28"/>
        </w:rPr>
        <w:tab/>
      </w:r>
      <w:r w:rsidR="00D416D1">
        <w:rPr>
          <w:sz w:val="28"/>
          <w:szCs w:val="28"/>
        </w:rPr>
        <w:tab/>
      </w:r>
      <w:r w:rsidR="00D416D1">
        <w:rPr>
          <w:sz w:val="28"/>
          <w:szCs w:val="28"/>
        </w:rPr>
        <w:tab/>
      </w:r>
      <w:r w:rsidR="00D416D1">
        <w:rPr>
          <w:sz w:val="28"/>
          <w:szCs w:val="28"/>
        </w:rPr>
        <w:tab/>
      </w:r>
      <w:r w:rsidR="00D416D1">
        <w:rPr>
          <w:sz w:val="28"/>
          <w:szCs w:val="28"/>
        </w:rPr>
        <w:tab/>
      </w:r>
      <w:r w:rsidR="00D416D1">
        <w:rPr>
          <w:sz w:val="28"/>
          <w:szCs w:val="28"/>
        </w:rPr>
        <w:tab/>
      </w:r>
      <w:r w:rsidR="00D416D1">
        <w:rPr>
          <w:sz w:val="28"/>
          <w:szCs w:val="28"/>
        </w:rPr>
        <w:tab/>
        <w:t xml:space="preserve">                 </w:t>
      </w:r>
      <w:r w:rsidR="00E5034F" w:rsidRPr="009A6925">
        <w:rPr>
          <w:sz w:val="28"/>
          <w:szCs w:val="28"/>
        </w:rPr>
        <w:t xml:space="preserve">  </w:t>
      </w:r>
      <w:r>
        <w:rPr>
          <w:sz w:val="28"/>
          <w:szCs w:val="28"/>
          <w:u w:val="single"/>
        </w:rPr>
        <w:t>Post-</w:t>
      </w:r>
      <w:r w:rsidRPr="00671F8E">
        <w:rPr>
          <w:sz w:val="28"/>
          <w:szCs w:val="28"/>
          <w:u w:val="single"/>
        </w:rPr>
        <w:t xml:space="preserve"> treatment</w:t>
      </w:r>
      <w:r w:rsidRPr="00671F8E">
        <w:rPr>
          <w:sz w:val="28"/>
          <w:szCs w:val="28"/>
        </w:rPr>
        <w:t xml:space="preserve"> – </w:t>
      </w:r>
      <w:r>
        <w:rPr>
          <w:sz w:val="28"/>
          <w:szCs w:val="28"/>
        </w:rPr>
        <w:t xml:space="preserve"> </w:t>
      </w:r>
      <w:r w:rsidR="00E5034F" w:rsidRPr="009A6925">
        <w:rPr>
          <w:sz w:val="28"/>
          <w:szCs w:val="28"/>
        </w:rPr>
        <w:t>Canopy closure 30%</w:t>
      </w:r>
      <w:r>
        <w:rPr>
          <w:sz w:val="28"/>
          <w:szCs w:val="28"/>
        </w:rPr>
        <w:t>;</w:t>
      </w:r>
      <w:r w:rsidR="00E5034F" w:rsidRPr="009A6925">
        <w:rPr>
          <w:sz w:val="28"/>
          <w:szCs w:val="28"/>
        </w:rPr>
        <w:t xml:space="preserve"> retention trees left with uniform spacing w/o</w:t>
      </w:r>
      <w:r>
        <w:rPr>
          <w:sz w:val="28"/>
          <w:szCs w:val="28"/>
        </w:rPr>
        <w:t>ut</w:t>
      </w:r>
      <w:r w:rsidR="00E5034F" w:rsidRPr="009A6925">
        <w:rPr>
          <w:sz w:val="28"/>
          <w:szCs w:val="28"/>
        </w:rPr>
        <w:t xml:space="preserve"> clumps and gaps.  Leave trees</w:t>
      </w:r>
      <w:r>
        <w:rPr>
          <w:sz w:val="28"/>
          <w:szCs w:val="28"/>
        </w:rPr>
        <w:t xml:space="preserve"> </w:t>
      </w:r>
      <w:r w:rsidR="00E5034F" w:rsidRPr="009A6925">
        <w:rPr>
          <w:sz w:val="28"/>
          <w:szCs w:val="28"/>
        </w:rPr>
        <w:t xml:space="preserve">= 22.0” DBH or greater, with average spacing of 37 feet. </w:t>
      </w:r>
      <w:r w:rsidR="00A13613">
        <w:rPr>
          <w:sz w:val="28"/>
          <w:szCs w:val="28"/>
        </w:rPr>
        <w:t xml:space="preserve"> Trees</w:t>
      </w:r>
      <w:r w:rsidR="00EF0AC3">
        <w:rPr>
          <w:sz w:val="28"/>
          <w:szCs w:val="28"/>
        </w:rPr>
        <w:t xml:space="preserve">/ac </w:t>
      </w:r>
      <w:r w:rsidR="00A13613">
        <w:rPr>
          <w:sz w:val="28"/>
          <w:szCs w:val="28"/>
        </w:rPr>
        <w:t>= 31.8, with breakdown of</w:t>
      </w:r>
      <w:r w:rsidR="0089636B">
        <w:rPr>
          <w:sz w:val="28"/>
          <w:szCs w:val="28"/>
        </w:rPr>
        <w:t>:</w:t>
      </w:r>
      <w:r w:rsidR="00A13613">
        <w:rPr>
          <w:sz w:val="28"/>
          <w:szCs w:val="28"/>
        </w:rPr>
        <w:t xml:space="preserve"> </w:t>
      </w:r>
      <w:r w:rsidR="00F71DF0" w:rsidRPr="009A6925">
        <w:rPr>
          <w:sz w:val="28"/>
          <w:szCs w:val="28"/>
        </w:rPr>
        <w:t>27.3 to maintain 30% canopy closure</w:t>
      </w:r>
      <w:r w:rsidR="00A13613">
        <w:rPr>
          <w:sz w:val="28"/>
          <w:szCs w:val="28"/>
        </w:rPr>
        <w:t xml:space="preserve">, w/ </w:t>
      </w:r>
      <w:r w:rsidR="00414A3A">
        <w:rPr>
          <w:sz w:val="28"/>
          <w:szCs w:val="28"/>
        </w:rPr>
        <w:t xml:space="preserve">remaining </w:t>
      </w:r>
      <w:r w:rsidR="00414A3A" w:rsidRPr="009A6925">
        <w:rPr>
          <w:sz w:val="28"/>
          <w:szCs w:val="28"/>
        </w:rPr>
        <w:t>4.5</w:t>
      </w:r>
      <w:r w:rsidR="00F71DF0" w:rsidRPr="009A6925">
        <w:rPr>
          <w:sz w:val="28"/>
          <w:szCs w:val="28"/>
        </w:rPr>
        <w:t xml:space="preserve"> for wildlife/down woody material. </w:t>
      </w:r>
      <w:r w:rsidR="00EF0AC3">
        <w:rPr>
          <w:sz w:val="28"/>
          <w:szCs w:val="28"/>
        </w:rPr>
        <w:t xml:space="preserve"> T</w:t>
      </w:r>
      <w:r w:rsidR="004D1B82">
        <w:rPr>
          <w:sz w:val="28"/>
          <w:szCs w:val="28"/>
        </w:rPr>
        <w:t>PA measured in 2014: 37 TPA.</w:t>
      </w:r>
    </w:p>
    <w:p w14:paraId="623ABB78" w14:textId="77777777" w:rsidR="00A26BDA" w:rsidRPr="00671F8E" w:rsidRDefault="00A26BDA" w:rsidP="00A26BDA">
      <w:pPr>
        <w:rPr>
          <w:sz w:val="28"/>
          <w:szCs w:val="28"/>
        </w:rPr>
      </w:pPr>
      <w:r w:rsidRPr="009A6925">
        <w:rPr>
          <w:b/>
          <w:sz w:val="28"/>
          <w:szCs w:val="28"/>
          <w:u w:val="single"/>
        </w:rPr>
        <w:t>Desired outcome for treatment:</w:t>
      </w:r>
      <w:r w:rsidRPr="00EF0AC3">
        <w:rPr>
          <w:b/>
          <w:sz w:val="28"/>
          <w:szCs w:val="28"/>
        </w:rPr>
        <w:t xml:space="preserve"> </w:t>
      </w:r>
      <w:r w:rsidRPr="009A6925">
        <w:rPr>
          <w:sz w:val="28"/>
          <w:szCs w:val="28"/>
        </w:rPr>
        <w:t xml:space="preserve"> </w:t>
      </w:r>
      <w:r w:rsidR="00D26084" w:rsidRPr="009A6925">
        <w:rPr>
          <w:sz w:val="28"/>
          <w:szCs w:val="28"/>
        </w:rPr>
        <w:t xml:space="preserve"> Volume </w:t>
      </w:r>
      <w:r w:rsidR="00E5034F" w:rsidRPr="009A6925">
        <w:rPr>
          <w:sz w:val="28"/>
          <w:szCs w:val="28"/>
        </w:rPr>
        <w:t>production, s</w:t>
      </w:r>
      <w:r w:rsidR="00AE67CD" w:rsidRPr="009A6925">
        <w:rPr>
          <w:sz w:val="28"/>
          <w:szCs w:val="28"/>
        </w:rPr>
        <w:t>cenic</w:t>
      </w:r>
      <w:r w:rsidR="00EF0AC3">
        <w:rPr>
          <w:sz w:val="28"/>
          <w:szCs w:val="28"/>
        </w:rPr>
        <w:t xml:space="preserve"> quality from Echo and O’Leary T</w:t>
      </w:r>
      <w:r w:rsidR="00AE67CD" w:rsidRPr="009A6925">
        <w:rPr>
          <w:sz w:val="28"/>
          <w:szCs w:val="28"/>
        </w:rPr>
        <w:t xml:space="preserve">rails. </w:t>
      </w:r>
      <w:r w:rsidR="00EB1BB0">
        <w:rPr>
          <w:sz w:val="28"/>
          <w:szCs w:val="28"/>
        </w:rPr>
        <w:t xml:space="preserve"> </w:t>
      </w:r>
      <w:r w:rsidR="00AE67CD" w:rsidRPr="009A6925">
        <w:rPr>
          <w:sz w:val="28"/>
          <w:szCs w:val="28"/>
        </w:rPr>
        <w:t>Mosaic of uneven</w:t>
      </w:r>
      <w:r w:rsidR="00EB1BB0">
        <w:rPr>
          <w:sz w:val="28"/>
          <w:szCs w:val="28"/>
        </w:rPr>
        <w:t>-</w:t>
      </w:r>
      <w:r w:rsidR="00E5034F" w:rsidRPr="009A6925">
        <w:rPr>
          <w:sz w:val="28"/>
          <w:szCs w:val="28"/>
        </w:rPr>
        <w:t xml:space="preserve">aged, multi-cohort </w:t>
      </w:r>
      <w:r w:rsidR="00EB1BB0">
        <w:rPr>
          <w:sz w:val="28"/>
          <w:szCs w:val="28"/>
        </w:rPr>
        <w:t>trees,</w:t>
      </w:r>
      <w:r w:rsidR="00AE67CD" w:rsidRPr="009A6925">
        <w:rPr>
          <w:sz w:val="28"/>
          <w:szCs w:val="28"/>
        </w:rPr>
        <w:t xml:space="preserve"> with an over</w:t>
      </w:r>
      <w:r w:rsidR="00EB1BB0">
        <w:rPr>
          <w:sz w:val="28"/>
          <w:szCs w:val="28"/>
        </w:rPr>
        <w:t>story of 200-400 year-old trees and an</w:t>
      </w:r>
      <w:r w:rsidR="00AE67CD" w:rsidRPr="009A6925">
        <w:rPr>
          <w:sz w:val="28"/>
          <w:szCs w:val="28"/>
        </w:rPr>
        <w:t xml:space="preserve"> understory managed on a 180 year average regeneration cycle.</w:t>
      </w:r>
      <w:r w:rsidR="00AE67CD">
        <w:rPr>
          <w:sz w:val="28"/>
          <w:szCs w:val="28"/>
        </w:rPr>
        <w:t xml:space="preserve">  </w:t>
      </w:r>
    </w:p>
    <w:p w14:paraId="0236D0F3" w14:textId="77777777" w:rsidR="00450BCB" w:rsidRPr="009A6925" w:rsidRDefault="00450BCB" w:rsidP="00450BCB">
      <w:pPr>
        <w:rPr>
          <w:sz w:val="28"/>
          <w:szCs w:val="28"/>
          <w:u w:val="single"/>
        </w:rPr>
      </w:pPr>
      <w:r w:rsidRPr="00671F8E">
        <w:rPr>
          <w:sz w:val="28"/>
          <w:szCs w:val="28"/>
          <w:u w:val="single"/>
        </w:rPr>
        <w:br w:type="page"/>
      </w:r>
      <w:r w:rsidRPr="009A6925">
        <w:rPr>
          <w:sz w:val="48"/>
          <w:szCs w:val="48"/>
          <w:u w:val="single"/>
        </w:rPr>
        <w:t>COMMERCIAL THIN</w:t>
      </w:r>
    </w:p>
    <w:p w14:paraId="0BFAB267" w14:textId="77777777" w:rsidR="009C1DF9" w:rsidRPr="009A6925" w:rsidRDefault="00A26BDA" w:rsidP="009C1DF9">
      <w:pPr>
        <w:rPr>
          <w:sz w:val="28"/>
          <w:szCs w:val="28"/>
        </w:rPr>
      </w:pPr>
      <w:r w:rsidRPr="009A6925">
        <w:rPr>
          <w:b/>
          <w:sz w:val="28"/>
          <w:szCs w:val="28"/>
          <w:u w:val="single"/>
        </w:rPr>
        <w:t>Stand number and location</w:t>
      </w:r>
      <w:r w:rsidR="007E33D5">
        <w:rPr>
          <w:b/>
          <w:sz w:val="28"/>
          <w:szCs w:val="28"/>
        </w:rPr>
        <w:t xml:space="preserve">:   </w:t>
      </w:r>
      <w:r w:rsidR="007A6E8C" w:rsidRPr="009A6925">
        <w:rPr>
          <w:b/>
          <w:sz w:val="28"/>
          <w:szCs w:val="28"/>
        </w:rPr>
        <w:t>1007241</w:t>
      </w:r>
      <w:r w:rsidR="007A6E8C" w:rsidRPr="009A6925">
        <w:rPr>
          <w:sz w:val="28"/>
          <w:szCs w:val="28"/>
        </w:rPr>
        <w:t xml:space="preserve">   </w:t>
      </w:r>
      <w:r w:rsidR="007D147C" w:rsidRPr="009A6925">
        <w:rPr>
          <w:sz w:val="28"/>
          <w:szCs w:val="28"/>
          <w:u w:val="single"/>
        </w:rPr>
        <w:t xml:space="preserve">   </w:t>
      </w:r>
    </w:p>
    <w:p w14:paraId="2B9ACEC5" w14:textId="77777777" w:rsidR="00C47070" w:rsidRDefault="00A26BDA" w:rsidP="00080BE4">
      <w:pPr>
        <w:autoSpaceDE w:val="0"/>
        <w:autoSpaceDN w:val="0"/>
        <w:adjustRightInd w:val="0"/>
        <w:spacing w:after="0" w:line="240" w:lineRule="auto"/>
        <w:rPr>
          <w:sz w:val="28"/>
          <w:szCs w:val="28"/>
        </w:rPr>
      </w:pPr>
      <w:r w:rsidRPr="009A6925">
        <w:rPr>
          <w:b/>
          <w:sz w:val="28"/>
          <w:szCs w:val="28"/>
          <w:u w:val="single"/>
        </w:rPr>
        <w:t>Location</w:t>
      </w:r>
      <w:r w:rsidRPr="009A6925">
        <w:rPr>
          <w:sz w:val="28"/>
          <w:szCs w:val="28"/>
          <w:u w:val="single"/>
        </w:rPr>
        <w:t xml:space="preserve"> (Lat/Long):</w:t>
      </w:r>
      <w:r w:rsidRPr="007E33D5">
        <w:rPr>
          <w:sz w:val="28"/>
          <w:szCs w:val="28"/>
        </w:rPr>
        <w:t xml:space="preserve">   </w:t>
      </w:r>
      <w:r w:rsidRPr="009A6925">
        <w:rPr>
          <w:sz w:val="28"/>
          <w:szCs w:val="28"/>
        </w:rPr>
        <w:t xml:space="preserve"> 44</w:t>
      </w:r>
      <w:r w:rsidR="00080BE4" w:rsidRPr="009A6925">
        <w:rPr>
          <w:rFonts w:ascii="Arial" w:hAnsi="Arial" w:cs="Arial"/>
          <w:sz w:val="26"/>
          <w:szCs w:val="26"/>
        </w:rPr>
        <w:t>°</w:t>
      </w:r>
      <w:r w:rsidRPr="009A6925">
        <w:rPr>
          <w:sz w:val="28"/>
          <w:szCs w:val="28"/>
        </w:rPr>
        <w:t xml:space="preserve"> 09’56.37”N     122</w:t>
      </w:r>
      <w:r w:rsidR="00080BE4" w:rsidRPr="009A6925">
        <w:rPr>
          <w:rFonts w:ascii="Arial" w:hAnsi="Arial" w:cs="Arial"/>
          <w:sz w:val="26"/>
          <w:szCs w:val="26"/>
        </w:rPr>
        <w:t>°</w:t>
      </w:r>
      <w:r w:rsidRPr="009A6925">
        <w:rPr>
          <w:sz w:val="28"/>
          <w:szCs w:val="28"/>
        </w:rPr>
        <w:t xml:space="preserve"> 18’ 41.07”W </w:t>
      </w:r>
    </w:p>
    <w:p w14:paraId="6CFB329F" w14:textId="77777777" w:rsidR="00A26BDA" w:rsidRPr="009A6925" w:rsidRDefault="00A26BDA" w:rsidP="00080BE4">
      <w:pPr>
        <w:autoSpaceDE w:val="0"/>
        <w:autoSpaceDN w:val="0"/>
        <w:adjustRightInd w:val="0"/>
        <w:spacing w:after="0" w:line="240" w:lineRule="auto"/>
        <w:rPr>
          <w:rFonts w:ascii="MS Shell Dlg 2" w:hAnsi="MS Shell Dlg 2" w:cs="MS Shell Dlg 2"/>
          <w:sz w:val="17"/>
          <w:szCs w:val="17"/>
        </w:rPr>
      </w:pPr>
      <w:r w:rsidRPr="009A6925">
        <w:rPr>
          <w:sz w:val="28"/>
          <w:szCs w:val="28"/>
        </w:rPr>
        <w:t xml:space="preserve"> </w:t>
      </w:r>
    </w:p>
    <w:p w14:paraId="7BD1F143" w14:textId="77777777" w:rsidR="00C47070" w:rsidRPr="009A6925" w:rsidRDefault="00C47070" w:rsidP="00A26BDA">
      <w:pPr>
        <w:rPr>
          <w:b/>
          <w:sz w:val="28"/>
          <w:szCs w:val="28"/>
          <w:u w:val="single"/>
        </w:rPr>
      </w:pPr>
      <w:r>
        <w:rPr>
          <w:b/>
          <w:sz w:val="28"/>
          <w:szCs w:val="28"/>
          <w:u w:val="single"/>
        </w:rPr>
        <w:t xml:space="preserve">District: </w:t>
      </w:r>
      <w:r w:rsidR="00CC0CEE">
        <w:rPr>
          <w:sz w:val="28"/>
          <w:szCs w:val="28"/>
        </w:rPr>
        <w:t xml:space="preserve">  </w:t>
      </w:r>
      <w:r w:rsidR="00CC0CEE" w:rsidRPr="00CC0CEE">
        <w:rPr>
          <w:sz w:val="28"/>
          <w:szCs w:val="28"/>
        </w:rPr>
        <w:t>McKenzie River Ranger District</w:t>
      </w:r>
    </w:p>
    <w:p w14:paraId="4021845C" w14:textId="77777777" w:rsidR="00A26BDA" w:rsidRPr="009A6925" w:rsidRDefault="00A26BDA" w:rsidP="00A26BDA">
      <w:pPr>
        <w:rPr>
          <w:sz w:val="28"/>
          <w:szCs w:val="28"/>
        </w:rPr>
      </w:pPr>
      <w:r w:rsidRPr="009A6925">
        <w:rPr>
          <w:b/>
          <w:sz w:val="28"/>
          <w:szCs w:val="28"/>
          <w:u w:val="single"/>
        </w:rPr>
        <w:t>Road Access:</w:t>
      </w:r>
      <w:r w:rsidR="007E33D5">
        <w:rPr>
          <w:sz w:val="28"/>
          <w:szCs w:val="28"/>
        </w:rPr>
        <w:t xml:space="preserve">   </w:t>
      </w:r>
      <w:r w:rsidR="00662F30" w:rsidRPr="009A6925">
        <w:rPr>
          <w:sz w:val="28"/>
          <w:szCs w:val="28"/>
        </w:rPr>
        <w:t>1500-100 and 1500-104</w:t>
      </w:r>
      <w:r w:rsidRPr="009A6925">
        <w:rPr>
          <w:sz w:val="28"/>
          <w:szCs w:val="28"/>
        </w:rPr>
        <w:tab/>
      </w:r>
      <w:r w:rsidRPr="009A6925">
        <w:rPr>
          <w:sz w:val="28"/>
          <w:szCs w:val="28"/>
        </w:rPr>
        <w:tab/>
      </w:r>
      <w:r w:rsidRPr="009A6925">
        <w:rPr>
          <w:sz w:val="28"/>
          <w:szCs w:val="28"/>
        </w:rPr>
        <w:tab/>
      </w:r>
      <w:r w:rsidRPr="009A6925">
        <w:rPr>
          <w:sz w:val="28"/>
          <w:szCs w:val="28"/>
        </w:rPr>
        <w:tab/>
      </w:r>
      <w:r w:rsidRPr="009A6925">
        <w:rPr>
          <w:sz w:val="28"/>
          <w:szCs w:val="28"/>
        </w:rPr>
        <w:tab/>
      </w:r>
      <w:r w:rsidRPr="009A6925">
        <w:rPr>
          <w:sz w:val="28"/>
          <w:szCs w:val="28"/>
        </w:rPr>
        <w:tab/>
      </w:r>
    </w:p>
    <w:p w14:paraId="60DFA259" w14:textId="77777777" w:rsidR="00A26BDA" w:rsidRPr="009A6925" w:rsidRDefault="00A26BDA" w:rsidP="00A26BDA">
      <w:pPr>
        <w:rPr>
          <w:sz w:val="28"/>
          <w:szCs w:val="28"/>
        </w:rPr>
      </w:pPr>
      <w:r w:rsidRPr="009A6925">
        <w:rPr>
          <w:b/>
          <w:sz w:val="28"/>
          <w:szCs w:val="28"/>
          <w:u w:val="single"/>
        </w:rPr>
        <w:t>Harvest prescription:</w:t>
      </w:r>
      <w:r w:rsidR="007E33D5">
        <w:rPr>
          <w:b/>
          <w:sz w:val="28"/>
          <w:szCs w:val="28"/>
        </w:rPr>
        <w:t xml:space="preserve">  </w:t>
      </w:r>
      <w:r w:rsidR="00662F30" w:rsidRPr="009A6925">
        <w:rPr>
          <w:sz w:val="28"/>
          <w:szCs w:val="28"/>
        </w:rPr>
        <w:t>Commercial Thin</w:t>
      </w:r>
      <w:r w:rsidRPr="009A6925">
        <w:rPr>
          <w:b/>
          <w:sz w:val="28"/>
          <w:szCs w:val="28"/>
        </w:rPr>
        <w:tab/>
      </w:r>
      <w:r w:rsidRPr="009A6925">
        <w:rPr>
          <w:b/>
          <w:sz w:val="28"/>
          <w:szCs w:val="28"/>
        </w:rPr>
        <w:tab/>
      </w:r>
      <w:r w:rsidRPr="009A6925">
        <w:rPr>
          <w:sz w:val="28"/>
          <w:szCs w:val="28"/>
        </w:rPr>
        <w:tab/>
      </w:r>
    </w:p>
    <w:p w14:paraId="7E6423DE" w14:textId="77777777" w:rsidR="00A26BDA" w:rsidRPr="009A6925" w:rsidRDefault="00A26BDA" w:rsidP="00A26BDA">
      <w:pPr>
        <w:rPr>
          <w:sz w:val="28"/>
          <w:szCs w:val="28"/>
        </w:rPr>
      </w:pPr>
      <w:r w:rsidRPr="009A6925">
        <w:rPr>
          <w:b/>
          <w:sz w:val="28"/>
          <w:szCs w:val="28"/>
          <w:u w:val="single"/>
        </w:rPr>
        <w:t>Plant association:</w:t>
      </w:r>
      <w:r w:rsidR="007E33D5">
        <w:rPr>
          <w:sz w:val="28"/>
          <w:szCs w:val="28"/>
        </w:rPr>
        <w:tab/>
        <w:t>TSHE-BENE</w:t>
      </w:r>
      <w:r w:rsidRPr="009A6925">
        <w:rPr>
          <w:sz w:val="28"/>
          <w:szCs w:val="28"/>
        </w:rPr>
        <w:tab/>
      </w:r>
      <w:r w:rsidRPr="009A6925">
        <w:rPr>
          <w:sz w:val="28"/>
          <w:szCs w:val="28"/>
        </w:rPr>
        <w:tab/>
      </w:r>
      <w:r w:rsidRPr="009A6925">
        <w:rPr>
          <w:sz w:val="28"/>
          <w:szCs w:val="28"/>
        </w:rPr>
        <w:tab/>
      </w:r>
    </w:p>
    <w:p w14:paraId="62C0FF4C" w14:textId="77777777" w:rsidR="00A26BDA" w:rsidRPr="009A6925" w:rsidRDefault="00A26BDA" w:rsidP="00A26BDA">
      <w:pPr>
        <w:rPr>
          <w:sz w:val="28"/>
          <w:szCs w:val="28"/>
        </w:rPr>
      </w:pPr>
      <w:r w:rsidRPr="009A6925">
        <w:rPr>
          <w:b/>
          <w:sz w:val="28"/>
          <w:szCs w:val="28"/>
          <w:u w:val="single"/>
        </w:rPr>
        <w:t>Logging method</w:t>
      </w:r>
      <w:r w:rsidR="00662F30" w:rsidRPr="009A6925">
        <w:rPr>
          <w:sz w:val="28"/>
          <w:szCs w:val="28"/>
        </w:rPr>
        <w:t>:</w:t>
      </w:r>
      <w:r w:rsidR="00662F30" w:rsidRPr="009A6925">
        <w:rPr>
          <w:sz w:val="28"/>
          <w:szCs w:val="28"/>
        </w:rPr>
        <w:tab/>
        <w:t xml:space="preserve">Skyline </w:t>
      </w:r>
      <w:r w:rsidRPr="009A6925">
        <w:rPr>
          <w:sz w:val="28"/>
          <w:szCs w:val="28"/>
        </w:rPr>
        <w:tab/>
      </w:r>
      <w:r w:rsidRPr="009A6925">
        <w:rPr>
          <w:sz w:val="28"/>
          <w:szCs w:val="28"/>
        </w:rPr>
        <w:tab/>
      </w:r>
      <w:r w:rsidRPr="009A6925">
        <w:rPr>
          <w:sz w:val="28"/>
          <w:szCs w:val="28"/>
        </w:rPr>
        <w:tab/>
      </w:r>
      <w:r w:rsidRPr="009A6925">
        <w:rPr>
          <w:sz w:val="28"/>
          <w:szCs w:val="28"/>
        </w:rPr>
        <w:tab/>
      </w:r>
    </w:p>
    <w:p w14:paraId="210EE5FF" w14:textId="77777777" w:rsidR="00512B8A" w:rsidRPr="009A6925" w:rsidRDefault="00A26BDA" w:rsidP="00512B8A">
      <w:pPr>
        <w:rPr>
          <w:sz w:val="28"/>
          <w:szCs w:val="28"/>
        </w:rPr>
      </w:pPr>
      <w:r w:rsidRPr="009A6925">
        <w:rPr>
          <w:b/>
          <w:sz w:val="28"/>
          <w:szCs w:val="28"/>
          <w:u w:val="single"/>
        </w:rPr>
        <w:t>Year treated:</w:t>
      </w:r>
      <w:r w:rsidR="007E33D5">
        <w:rPr>
          <w:b/>
          <w:sz w:val="28"/>
          <w:szCs w:val="28"/>
        </w:rPr>
        <w:t xml:space="preserve">  </w:t>
      </w:r>
      <w:r w:rsidR="00662F30" w:rsidRPr="009A6925">
        <w:rPr>
          <w:sz w:val="28"/>
          <w:szCs w:val="28"/>
        </w:rPr>
        <w:t>2012</w:t>
      </w:r>
      <w:r w:rsidR="00512B8A" w:rsidRPr="009A6925">
        <w:rPr>
          <w:b/>
          <w:sz w:val="28"/>
          <w:szCs w:val="28"/>
        </w:rPr>
        <w:tab/>
      </w:r>
      <w:r w:rsidR="00512B8A" w:rsidRPr="009A6925">
        <w:rPr>
          <w:b/>
          <w:sz w:val="28"/>
          <w:szCs w:val="28"/>
        </w:rPr>
        <w:tab/>
      </w:r>
      <w:r w:rsidR="002B5C77" w:rsidRPr="009A6925">
        <w:rPr>
          <w:b/>
          <w:sz w:val="28"/>
          <w:szCs w:val="28"/>
          <w:u w:val="single"/>
        </w:rPr>
        <w:t>Stand Age at Treatment:</w:t>
      </w:r>
      <w:r w:rsidR="008A7804">
        <w:rPr>
          <w:sz w:val="28"/>
          <w:szCs w:val="28"/>
        </w:rPr>
        <w:tab/>
        <w:t xml:space="preserve">    101 Y</w:t>
      </w:r>
      <w:r w:rsidR="00662F30" w:rsidRPr="009A6925">
        <w:rPr>
          <w:sz w:val="28"/>
          <w:szCs w:val="28"/>
        </w:rPr>
        <w:t>ears</w:t>
      </w:r>
    </w:p>
    <w:p w14:paraId="539A23E1" w14:textId="77777777" w:rsidR="00A26BDA" w:rsidRPr="009A6925" w:rsidRDefault="00A26BDA" w:rsidP="00A26BDA">
      <w:pPr>
        <w:rPr>
          <w:sz w:val="28"/>
          <w:szCs w:val="28"/>
        </w:rPr>
      </w:pPr>
      <w:r w:rsidRPr="009A6925">
        <w:rPr>
          <w:b/>
          <w:sz w:val="28"/>
          <w:szCs w:val="28"/>
          <w:u w:val="single"/>
        </w:rPr>
        <w:t>Acres:</w:t>
      </w:r>
      <w:r w:rsidRPr="009A6925">
        <w:rPr>
          <w:sz w:val="28"/>
          <w:szCs w:val="28"/>
        </w:rPr>
        <w:t xml:space="preserve">  </w:t>
      </w:r>
      <w:r w:rsidR="00662F30" w:rsidRPr="009A6925">
        <w:rPr>
          <w:sz w:val="28"/>
          <w:szCs w:val="28"/>
        </w:rPr>
        <w:t>35</w:t>
      </w:r>
    </w:p>
    <w:p w14:paraId="5B5F4A13" w14:textId="77777777" w:rsidR="00A26BDA" w:rsidRPr="009A6925" w:rsidRDefault="007E33D5" w:rsidP="00A26BDA">
      <w:pPr>
        <w:rPr>
          <w:sz w:val="28"/>
          <w:szCs w:val="28"/>
        </w:rPr>
      </w:pPr>
      <w:r>
        <w:rPr>
          <w:b/>
          <w:sz w:val="28"/>
          <w:szCs w:val="28"/>
          <w:u w:val="single"/>
        </w:rPr>
        <w:t>NEPA D</w:t>
      </w:r>
      <w:r w:rsidR="00A26BDA" w:rsidRPr="009A6925">
        <w:rPr>
          <w:b/>
          <w:sz w:val="28"/>
          <w:szCs w:val="28"/>
          <w:u w:val="single"/>
        </w:rPr>
        <w:t>ocument:</w:t>
      </w:r>
      <w:r w:rsidR="00A26BDA" w:rsidRPr="009A6925">
        <w:rPr>
          <w:sz w:val="28"/>
          <w:szCs w:val="28"/>
        </w:rPr>
        <w:tab/>
      </w:r>
      <w:r w:rsidR="00662F30" w:rsidRPr="009A6925">
        <w:rPr>
          <w:sz w:val="28"/>
          <w:szCs w:val="28"/>
        </w:rPr>
        <w:t xml:space="preserve"> Bridge Thin EA</w:t>
      </w:r>
      <w:r w:rsidR="00A26BDA" w:rsidRPr="009A6925">
        <w:rPr>
          <w:sz w:val="28"/>
          <w:szCs w:val="28"/>
        </w:rPr>
        <w:tab/>
      </w:r>
      <w:r w:rsidR="00A26BDA" w:rsidRPr="009A6925">
        <w:rPr>
          <w:sz w:val="28"/>
          <w:szCs w:val="28"/>
        </w:rPr>
        <w:tab/>
      </w:r>
      <w:r w:rsidR="00A26BDA" w:rsidRPr="009A6925">
        <w:rPr>
          <w:sz w:val="28"/>
          <w:szCs w:val="28"/>
        </w:rPr>
        <w:tab/>
      </w:r>
      <w:r w:rsidR="00A26BDA" w:rsidRPr="009A6925">
        <w:rPr>
          <w:sz w:val="28"/>
          <w:szCs w:val="28"/>
        </w:rPr>
        <w:tab/>
      </w:r>
    </w:p>
    <w:p w14:paraId="71A9A4D9" w14:textId="77777777" w:rsidR="000B1CF2" w:rsidRDefault="000B1CF2" w:rsidP="00A26BDA">
      <w:pPr>
        <w:rPr>
          <w:b/>
          <w:sz w:val="28"/>
          <w:szCs w:val="28"/>
          <w:u w:val="single"/>
        </w:rPr>
      </w:pPr>
      <w:r>
        <w:rPr>
          <w:b/>
          <w:sz w:val="28"/>
          <w:szCs w:val="28"/>
          <w:u w:val="single"/>
        </w:rPr>
        <w:t xml:space="preserve">Stand </w:t>
      </w:r>
      <w:r w:rsidR="00A26BDA" w:rsidRPr="009A6925">
        <w:rPr>
          <w:b/>
          <w:sz w:val="28"/>
          <w:szCs w:val="28"/>
          <w:u w:val="single"/>
        </w:rPr>
        <w:t>Description</w:t>
      </w:r>
      <w:r>
        <w:rPr>
          <w:b/>
          <w:sz w:val="28"/>
          <w:szCs w:val="28"/>
          <w:u w:val="single"/>
        </w:rPr>
        <w:t>:</w:t>
      </w:r>
    </w:p>
    <w:p w14:paraId="142612E5" w14:textId="77777777" w:rsidR="00662F30" w:rsidRPr="009A6925" w:rsidRDefault="000B1CF2" w:rsidP="00A26BDA">
      <w:pPr>
        <w:rPr>
          <w:sz w:val="28"/>
          <w:szCs w:val="28"/>
          <w:u w:val="single"/>
        </w:rPr>
      </w:pPr>
      <w:r w:rsidRPr="00671F8E">
        <w:rPr>
          <w:sz w:val="28"/>
          <w:szCs w:val="28"/>
          <w:u w:val="single"/>
        </w:rPr>
        <w:t>Prior to treatment</w:t>
      </w:r>
      <w:r w:rsidRPr="00671F8E">
        <w:rPr>
          <w:sz w:val="28"/>
          <w:szCs w:val="28"/>
        </w:rPr>
        <w:t xml:space="preserve"> – </w:t>
      </w:r>
      <w:r>
        <w:rPr>
          <w:sz w:val="28"/>
          <w:szCs w:val="28"/>
        </w:rPr>
        <w:t xml:space="preserve"> </w:t>
      </w:r>
      <w:r w:rsidR="00C45C38">
        <w:rPr>
          <w:sz w:val="28"/>
          <w:szCs w:val="28"/>
        </w:rPr>
        <w:t>Fire-regenerated</w:t>
      </w:r>
      <w:r w:rsidR="00BA5393">
        <w:rPr>
          <w:sz w:val="28"/>
          <w:szCs w:val="28"/>
        </w:rPr>
        <w:t>, 101 year old stand.</w:t>
      </w:r>
      <w:r w:rsidR="00662F30" w:rsidRPr="009A6925">
        <w:rPr>
          <w:sz w:val="28"/>
          <w:szCs w:val="28"/>
        </w:rPr>
        <w:t xml:space="preserve">  Canopy</w:t>
      </w:r>
      <w:r w:rsidR="00BA5393">
        <w:rPr>
          <w:sz w:val="28"/>
          <w:szCs w:val="28"/>
        </w:rPr>
        <w:t xml:space="preserve"> closure</w:t>
      </w:r>
      <w:r>
        <w:rPr>
          <w:sz w:val="28"/>
          <w:szCs w:val="28"/>
        </w:rPr>
        <w:t xml:space="preserve"> </w:t>
      </w:r>
      <w:r w:rsidR="00BA5393">
        <w:rPr>
          <w:sz w:val="28"/>
          <w:szCs w:val="28"/>
        </w:rPr>
        <w:t>=</w:t>
      </w:r>
      <w:r>
        <w:rPr>
          <w:sz w:val="28"/>
          <w:szCs w:val="28"/>
        </w:rPr>
        <w:t xml:space="preserve"> </w:t>
      </w:r>
      <w:r w:rsidR="00BA5393">
        <w:rPr>
          <w:sz w:val="28"/>
          <w:szCs w:val="28"/>
        </w:rPr>
        <w:t>56%. TPA</w:t>
      </w:r>
      <w:r>
        <w:rPr>
          <w:sz w:val="28"/>
          <w:szCs w:val="28"/>
        </w:rPr>
        <w:t xml:space="preserve"> </w:t>
      </w:r>
      <w:r w:rsidR="00BA5393">
        <w:rPr>
          <w:sz w:val="28"/>
          <w:szCs w:val="28"/>
        </w:rPr>
        <w:t>=</w:t>
      </w:r>
      <w:r>
        <w:rPr>
          <w:sz w:val="28"/>
          <w:szCs w:val="28"/>
        </w:rPr>
        <w:t xml:space="preserve"> </w:t>
      </w:r>
      <w:r w:rsidR="00BA5393">
        <w:rPr>
          <w:sz w:val="28"/>
          <w:szCs w:val="28"/>
        </w:rPr>
        <w:t xml:space="preserve">109.  </w:t>
      </w:r>
      <w:r w:rsidR="00662F30" w:rsidRPr="009A6925">
        <w:rPr>
          <w:sz w:val="28"/>
          <w:szCs w:val="28"/>
        </w:rPr>
        <w:t>Average DBH</w:t>
      </w:r>
      <w:r>
        <w:rPr>
          <w:sz w:val="28"/>
          <w:szCs w:val="28"/>
        </w:rPr>
        <w:t xml:space="preserve"> </w:t>
      </w:r>
      <w:r w:rsidR="00662F30" w:rsidRPr="009A6925">
        <w:rPr>
          <w:sz w:val="28"/>
          <w:szCs w:val="28"/>
        </w:rPr>
        <w:t>=</w:t>
      </w:r>
      <w:r>
        <w:rPr>
          <w:sz w:val="28"/>
          <w:szCs w:val="28"/>
        </w:rPr>
        <w:t xml:space="preserve"> </w:t>
      </w:r>
      <w:r w:rsidR="00662F30" w:rsidRPr="009A6925">
        <w:rPr>
          <w:sz w:val="28"/>
          <w:szCs w:val="28"/>
        </w:rPr>
        <w:t>20.1</w:t>
      </w:r>
      <w:r>
        <w:rPr>
          <w:sz w:val="28"/>
          <w:szCs w:val="28"/>
        </w:rPr>
        <w:t>”</w:t>
      </w:r>
      <w:r w:rsidR="00662F30" w:rsidRPr="009A6925">
        <w:rPr>
          <w:sz w:val="28"/>
          <w:szCs w:val="28"/>
        </w:rPr>
        <w:t xml:space="preserve">.  </w:t>
      </w:r>
      <w:r w:rsidR="00D416D1">
        <w:rPr>
          <w:sz w:val="28"/>
          <w:szCs w:val="28"/>
        </w:rPr>
        <w:tab/>
      </w:r>
      <w:r w:rsidR="00D416D1">
        <w:rPr>
          <w:sz w:val="28"/>
          <w:szCs w:val="28"/>
        </w:rPr>
        <w:tab/>
      </w:r>
      <w:r w:rsidR="00D416D1">
        <w:rPr>
          <w:sz w:val="28"/>
          <w:szCs w:val="28"/>
        </w:rPr>
        <w:tab/>
      </w:r>
      <w:r w:rsidR="00D416D1">
        <w:rPr>
          <w:sz w:val="28"/>
          <w:szCs w:val="28"/>
        </w:rPr>
        <w:tab/>
      </w:r>
      <w:r w:rsidR="00D416D1">
        <w:rPr>
          <w:sz w:val="28"/>
          <w:szCs w:val="28"/>
        </w:rPr>
        <w:tab/>
      </w:r>
      <w:r w:rsidR="00D416D1">
        <w:rPr>
          <w:sz w:val="28"/>
          <w:szCs w:val="28"/>
        </w:rPr>
        <w:tab/>
      </w:r>
      <w:r w:rsidR="00D416D1">
        <w:rPr>
          <w:sz w:val="28"/>
          <w:szCs w:val="28"/>
        </w:rPr>
        <w:tab/>
        <w:t xml:space="preserve">               </w:t>
      </w:r>
      <w:r w:rsidR="00662F30" w:rsidRPr="009A6925">
        <w:rPr>
          <w:sz w:val="28"/>
          <w:szCs w:val="28"/>
          <w:u w:val="single"/>
        </w:rPr>
        <w:t xml:space="preserve"> </w:t>
      </w:r>
      <w:r>
        <w:rPr>
          <w:sz w:val="28"/>
          <w:szCs w:val="28"/>
          <w:u w:val="single"/>
        </w:rPr>
        <w:t>Post-</w:t>
      </w:r>
      <w:r w:rsidRPr="00671F8E">
        <w:rPr>
          <w:sz w:val="28"/>
          <w:szCs w:val="28"/>
          <w:u w:val="single"/>
        </w:rPr>
        <w:t>treatment</w:t>
      </w:r>
      <w:r w:rsidRPr="00671F8E">
        <w:rPr>
          <w:sz w:val="28"/>
          <w:szCs w:val="28"/>
        </w:rPr>
        <w:t xml:space="preserve"> – </w:t>
      </w:r>
      <w:r>
        <w:rPr>
          <w:sz w:val="28"/>
          <w:szCs w:val="28"/>
        </w:rPr>
        <w:t xml:space="preserve"> </w:t>
      </w:r>
      <w:r w:rsidR="00414A3A" w:rsidRPr="009A6925">
        <w:rPr>
          <w:sz w:val="28"/>
          <w:szCs w:val="28"/>
        </w:rPr>
        <w:t>Designation</w:t>
      </w:r>
      <w:r w:rsidR="00662F30" w:rsidRPr="009A6925">
        <w:rPr>
          <w:sz w:val="28"/>
          <w:szCs w:val="28"/>
        </w:rPr>
        <w:t xml:space="preserve"> by Description</w:t>
      </w:r>
      <w:r w:rsidR="00407111" w:rsidRPr="009A6925">
        <w:rPr>
          <w:sz w:val="28"/>
          <w:szCs w:val="28"/>
        </w:rPr>
        <w:t xml:space="preserve"> (DxD)</w:t>
      </w:r>
      <w:r w:rsidR="00662F30" w:rsidRPr="009A6925">
        <w:rPr>
          <w:sz w:val="28"/>
          <w:szCs w:val="28"/>
        </w:rPr>
        <w:t xml:space="preserve"> t</w:t>
      </w:r>
      <w:r w:rsidR="00407111" w:rsidRPr="009A6925">
        <w:rPr>
          <w:sz w:val="28"/>
          <w:szCs w:val="28"/>
        </w:rPr>
        <w:t>hinning:</w:t>
      </w:r>
      <w:r w:rsidR="00662F30" w:rsidRPr="009A6925">
        <w:rPr>
          <w:sz w:val="28"/>
          <w:szCs w:val="28"/>
        </w:rPr>
        <w:t xml:space="preserve"> residual TPA</w:t>
      </w:r>
      <w:r>
        <w:rPr>
          <w:sz w:val="28"/>
          <w:szCs w:val="28"/>
        </w:rPr>
        <w:t xml:space="preserve"> </w:t>
      </w:r>
      <w:r w:rsidR="00662F30" w:rsidRPr="009A6925">
        <w:rPr>
          <w:sz w:val="28"/>
          <w:szCs w:val="28"/>
        </w:rPr>
        <w:t>=</w:t>
      </w:r>
      <w:r>
        <w:rPr>
          <w:sz w:val="28"/>
          <w:szCs w:val="28"/>
        </w:rPr>
        <w:t xml:space="preserve"> </w:t>
      </w:r>
      <w:r w:rsidR="00662F30" w:rsidRPr="009A6925">
        <w:rPr>
          <w:sz w:val="28"/>
          <w:szCs w:val="28"/>
        </w:rPr>
        <w:t>64, residual canopy closure</w:t>
      </w:r>
      <w:r>
        <w:rPr>
          <w:sz w:val="28"/>
          <w:szCs w:val="28"/>
        </w:rPr>
        <w:t xml:space="preserve"> </w:t>
      </w:r>
      <w:r w:rsidR="00662F30" w:rsidRPr="009A6925">
        <w:rPr>
          <w:sz w:val="28"/>
          <w:szCs w:val="28"/>
        </w:rPr>
        <w:t>=</w:t>
      </w:r>
      <w:r>
        <w:rPr>
          <w:sz w:val="28"/>
          <w:szCs w:val="28"/>
        </w:rPr>
        <w:t xml:space="preserve"> </w:t>
      </w:r>
      <w:r w:rsidR="00662F30" w:rsidRPr="009A6925">
        <w:rPr>
          <w:sz w:val="28"/>
          <w:szCs w:val="28"/>
        </w:rPr>
        <w:t xml:space="preserve">40%, DxD spacing of 17 ft.  </w:t>
      </w:r>
      <w:r w:rsidR="004D1B82">
        <w:rPr>
          <w:sz w:val="28"/>
          <w:szCs w:val="28"/>
        </w:rPr>
        <w:t xml:space="preserve">                                                 TPA measured in 2014: 59 TPA.</w:t>
      </w:r>
    </w:p>
    <w:p w14:paraId="13AF8AA0" w14:textId="77777777" w:rsidR="00C47070" w:rsidRDefault="00A26BDA">
      <w:pPr>
        <w:rPr>
          <w:sz w:val="28"/>
          <w:szCs w:val="28"/>
        </w:rPr>
      </w:pPr>
      <w:r w:rsidRPr="009A6925">
        <w:rPr>
          <w:b/>
          <w:sz w:val="28"/>
          <w:szCs w:val="28"/>
          <w:u w:val="single"/>
        </w:rPr>
        <w:t xml:space="preserve">Desired outcome for treatment: </w:t>
      </w:r>
      <w:r w:rsidRPr="009A6925">
        <w:rPr>
          <w:sz w:val="28"/>
          <w:szCs w:val="28"/>
        </w:rPr>
        <w:t xml:space="preserve"> </w:t>
      </w:r>
      <w:r w:rsidR="00662F30" w:rsidRPr="009A6925">
        <w:rPr>
          <w:sz w:val="28"/>
          <w:szCs w:val="28"/>
        </w:rPr>
        <w:t xml:space="preserve"> </w:t>
      </w:r>
      <w:r w:rsidR="00D26084" w:rsidRPr="009A6925">
        <w:rPr>
          <w:sz w:val="28"/>
          <w:szCs w:val="28"/>
        </w:rPr>
        <w:t>Timber volume,</w:t>
      </w:r>
      <w:r w:rsidR="00173F23" w:rsidRPr="009A6925">
        <w:rPr>
          <w:sz w:val="28"/>
          <w:szCs w:val="28"/>
        </w:rPr>
        <w:t xml:space="preserve"> increase overall growth and vigor of remaining trees </w:t>
      </w:r>
      <w:r w:rsidR="00407111" w:rsidRPr="009A6925">
        <w:rPr>
          <w:sz w:val="28"/>
          <w:szCs w:val="28"/>
        </w:rPr>
        <w:t xml:space="preserve">and </w:t>
      </w:r>
      <w:r w:rsidR="0089636B">
        <w:rPr>
          <w:sz w:val="28"/>
          <w:szCs w:val="28"/>
        </w:rPr>
        <w:t>reduction-</w:t>
      </w:r>
      <w:r w:rsidR="00173F23" w:rsidRPr="009A6925">
        <w:rPr>
          <w:sz w:val="28"/>
          <w:szCs w:val="28"/>
        </w:rPr>
        <w:t xml:space="preserve">future mortality and susceptibility </w:t>
      </w:r>
      <w:r w:rsidR="00407111" w:rsidRPr="009A6925">
        <w:rPr>
          <w:sz w:val="28"/>
          <w:szCs w:val="28"/>
        </w:rPr>
        <w:t xml:space="preserve">of stand </w:t>
      </w:r>
      <w:r w:rsidR="00173F23" w:rsidRPr="009A6925">
        <w:rPr>
          <w:sz w:val="28"/>
          <w:szCs w:val="28"/>
        </w:rPr>
        <w:t>to insects, disease, fire and wind.  Maintain non-Douglas</w:t>
      </w:r>
      <w:r w:rsidR="0089636B">
        <w:rPr>
          <w:sz w:val="28"/>
          <w:szCs w:val="28"/>
        </w:rPr>
        <w:t>-</w:t>
      </w:r>
      <w:r w:rsidR="00173F23" w:rsidRPr="009A6925">
        <w:rPr>
          <w:sz w:val="28"/>
          <w:szCs w:val="28"/>
        </w:rPr>
        <w:t xml:space="preserve">fir species when possible.  Maintain or increase vegetative diversity by opening canopy to allow for in-growth of </w:t>
      </w:r>
      <w:r w:rsidR="005A1F52" w:rsidRPr="009A6925">
        <w:rPr>
          <w:sz w:val="28"/>
          <w:szCs w:val="28"/>
        </w:rPr>
        <w:t>seedlings</w:t>
      </w:r>
      <w:r w:rsidR="00173F23" w:rsidRPr="009A6925">
        <w:rPr>
          <w:sz w:val="28"/>
          <w:szCs w:val="28"/>
        </w:rPr>
        <w:t xml:space="preserve"> and development of some understory shrubs.  Maintain or increase large wood on forest floor</w:t>
      </w:r>
      <w:r w:rsidR="0089636B">
        <w:rPr>
          <w:sz w:val="28"/>
          <w:szCs w:val="28"/>
        </w:rPr>
        <w:t>.  Snags retained whenever feasi</w:t>
      </w:r>
      <w:r w:rsidR="0089636B" w:rsidRPr="009A6925">
        <w:rPr>
          <w:sz w:val="28"/>
          <w:szCs w:val="28"/>
        </w:rPr>
        <w:t>ble</w:t>
      </w:r>
      <w:r w:rsidR="00173F23" w:rsidRPr="009A6925">
        <w:rPr>
          <w:sz w:val="28"/>
          <w:szCs w:val="28"/>
        </w:rPr>
        <w:t xml:space="preserve">.  Seedling in-growth to </w:t>
      </w:r>
      <w:r w:rsidR="00407111" w:rsidRPr="009A6925">
        <w:rPr>
          <w:sz w:val="28"/>
          <w:szCs w:val="28"/>
        </w:rPr>
        <w:t>target underrepresented</w:t>
      </w:r>
      <w:r w:rsidR="007F1F87" w:rsidRPr="009A6925">
        <w:rPr>
          <w:sz w:val="28"/>
          <w:szCs w:val="28"/>
        </w:rPr>
        <w:t xml:space="preserve"> species such as </w:t>
      </w:r>
      <w:r w:rsidR="0089636B">
        <w:rPr>
          <w:sz w:val="28"/>
          <w:szCs w:val="28"/>
        </w:rPr>
        <w:t xml:space="preserve">sugar pine and western </w:t>
      </w:r>
      <w:r w:rsidR="00414A3A">
        <w:rPr>
          <w:sz w:val="28"/>
          <w:szCs w:val="28"/>
        </w:rPr>
        <w:t>red cedar</w:t>
      </w:r>
      <w:r w:rsidR="007F1F87" w:rsidRPr="009A6925">
        <w:rPr>
          <w:sz w:val="28"/>
          <w:szCs w:val="28"/>
        </w:rPr>
        <w:t>, through opening up stands for natural regeneration.</w:t>
      </w:r>
      <w:r w:rsidR="00C47070">
        <w:rPr>
          <w:sz w:val="28"/>
          <w:szCs w:val="28"/>
        </w:rPr>
        <w:br w:type="page"/>
      </w:r>
    </w:p>
    <w:p w14:paraId="5065CEC7" w14:textId="77777777" w:rsidR="00EA2B3E" w:rsidRPr="00EB5332" w:rsidRDefault="00EA2B3E" w:rsidP="00EA2B3E">
      <w:pPr>
        <w:rPr>
          <w:sz w:val="28"/>
          <w:szCs w:val="28"/>
          <w:u w:val="single"/>
        </w:rPr>
      </w:pPr>
      <w:r w:rsidRPr="00EB5332">
        <w:rPr>
          <w:sz w:val="48"/>
          <w:szCs w:val="48"/>
          <w:u w:val="single"/>
        </w:rPr>
        <w:t>COMMERCIAL THIN</w:t>
      </w:r>
    </w:p>
    <w:p w14:paraId="6CBA7A0A" w14:textId="77777777" w:rsidR="00EA2B3E" w:rsidRPr="009A6925" w:rsidRDefault="00EA2B3E" w:rsidP="00EA2B3E">
      <w:pPr>
        <w:rPr>
          <w:sz w:val="28"/>
          <w:szCs w:val="28"/>
        </w:rPr>
      </w:pPr>
      <w:r w:rsidRPr="009A6925">
        <w:rPr>
          <w:b/>
          <w:sz w:val="28"/>
          <w:szCs w:val="28"/>
          <w:u w:val="single"/>
        </w:rPr>
        <w:t>Stand number and location</w:t>
      </w:r>
      <w:r w:rsidR="006A3350">
        <w:rPr>
          <w:b/>
          <w:sz w:val="28"/>
          <w:szCs w:val="28"/>
        </w:rPr>
        <w:t xml:space="preserve">:  </w:t>
      </w:r>
      <w:r w:rsidR="00EB5332">
        <w:rPr>
          <w:b/>
          <w:sz w:val="28"/>
          <w:szCs w:val="28"/>
        </w:rPr>
        <w:t xml:space="preserve"> </w:t>
      </w:r>
      <w:r w:rsidRPr="009A6925">
        <w:rPr>
          <w:b/>
          <w:sz w:val="28"/>
          <w:szCs w:val="28"/>
        </w:rPr>
        <w:t>100</w:t>
      </w:r>
      <w:r>
        <w:rPr>
          <w:b/>
          <w:sz w:val="28"/>
          <w:szCs w:val="28"/>
        </w:rPr>
        <w:t>5964</w:t>
      </w:r>
      <w:r w:rsidRPr="009A6925">
        <w:rPr>
          <w:sz w:val="28"/>
          <w:szCs w:val="28"/>
        </w:rPr>
        <w:t xml:space="preserve"> </w:t>
      </w:r>
      <w:r w:rsidR="00223701">
        <w:rPr>
          <w:sz w:val="28"/>
          <w:szCs w:val="28"/>
        </w:rPr>
        <w:t xml:space="preserve"> </w:t>
      </w:r>
      <w:r w:rsidRPr="009A6925">
        <w:rPr>
          <w:sz w:val="28"/>
          <w:szCs w:val="28"/>
        </w:rPr>
        <w:t xml:space="preserve"> </w:t>
      </w:r>
      <w:r w:rsidR="000B1CF2">
        <w:rPr>
          <w:sz w:val="28"/>
          <w:szCs w:val="28"/>
        </w:rPr>
        <w:t xml:space="preserve"> </w:t>
      </w:r>
      <w:r w:rsidR="00223701" w:rsidRPr="000B1CF2">
        <w:rPr>
          <w:sz w:val="28"/>
          <w:szCs w:val="28"/>
        </w:rPr>
        <w:t xml:space="preserve">Blue River Face </w:t>
      </w:r>
      <w:r w:rsidR="006A3350" w:rsidRPr="000B1CF2">
        <w:rPr>
          <w:sz w:val="28"/>
          <w:szCs w:val="28"/>
        </w:rPr>
        <w:t>4A</w:t>
      </w:r>
      <w:r w:rsidRPr="009A6925">
        <w:rPr>
          <w:sz w:val="28"/>
          <w:szCs w:val="28"/>
        </w:rPr>
        <w:t xml:space="preserve"> </w:t>
      </w:r>
      <w:r w:rsidRPr="009A6925">
        <w:rPr>
          <w:sz w:val="28"/>
          <w:szCs w:val="28"/>
          <w:u w:val="single"/>
        </w:rPr>
        <w:t xml:space="preserve">   </w:t>
      </w:r>
    </w:p>
    <w:p w14:paraId="48E8B1FE" w14:textId="77777777" w:rsidR="00EA2B3E" w:rsidRDefault="00EA2B3E" w:rsidP="00EA2B3E">
      <w:pPr>
        <w:autoSpaceDE w:val="0"/>
        <w:autoSpaceDN w:val="0"/>
        <w:adjustRightInd w:val="0"/>
        <w:spacing w:after="0" w:line="240" w:lineRule="auto"/>
        <w:rPr>
          <w:sz w:val="28"/>
          <w:szCs w:val="28"/>
        </w:rPr>
      </w:pPr>
      <w:r w:rsidRPr="009A6925">
        <w:rPr>
          <w:b/>
          <w:sz w:val="28"/>
          <w:szCs w:val="28"/>
          <w:u w:val="single"/>
        </w:rPr>
        <w:t>Location</w:t>
      </w:r>
      <w:r w:rsidRPr="009A6925">
        <w:rPr>
          <w:sz w:val="28"/>
          <w:szCs w:val="28"/>
          <w:u w:val="single"/>
        </w:rPr>
        <w:t xml:space="preserve"> (Lat/Long):</w:t>
      </w:r>
      <w:r w:rsidRPr="000B1CF2">
        <w:rPr>
          <w:sz w:val="28"/>
          <w:szCs w:val="28"/>
        </w:rPr>
        <w:t xml:space="preserve">   </w:t>
      </w:r>
      <w:r w:rsidRPr="009A6925">
        <w:rPr>
          <w:sz w:val="28"/>
          <w:szCs w:val="28"/>
        </w:rPr>
        <w:t>44</w:t>
      </w:r>
      <w:r w:rsidRPr="009A6925">
        <w:rPr>
          <w:rFonts w:ascii="Arial" w:hAnsi="Arial" w:cs="Arial"/>
          <w:sz w:val="26"/>
          <w:szCs w:val="26"/>
        </w:rPr>
        <w:t>°</w:t>
      </w:r>
      <w:r w:rsidRPr="009A6925">
        <w:rPr>
          <w:sz w:val="28"/>
          <w:szCs w:val="28"/>
        </w:rPr>
        <w:t xml:space="preserve"> </w:t>
      </w:r>
      <w:r w:rsidR="00043BD9">
        <w:rPr>
          <w:sz w:val="28"/>
          <w:szCs w:val="28"/>
        </w:rPr>
        <w:t xml:space="preserve">16’ 21.84” N   </w:t>
      </w:r>
      <w:r w:rsidRPr="009A6925">
        <w:rPr>
          <w:sz w:val="28"/>
          <w:szCs w:val="28"/>
        </w:rPr>
        <w:t xml:space="preserve"> 122</w:t>
      </w:r>
      <w:r w:rsidRPr="009A6925">
        <w:rPr>
          <w:rFonts w:ascii="Arial" w:hAnsi="Arial" w:cs="Arial"/>
          <w:sz w:val="26"/>
          <w:szCs w:val="26"/>
        </w:rPr>
        <w:t>°</w:t>
      </w:r>
      <w:r w:rsidRPr="009A6925">
        <w:rPr>
          <w:sz w:val="28"/>
          <w:szCs w:val="28"/>
        </w:rPr>
        <w:t xml:space="preserve"> </w:t>
      </w:r>
      <w:r w:rsidR="00223701">
        <w:rPr>
          <w:sz w:val="28"/>
          <w:szCs w:val="28"/>
        </w:rPr>
        <w:t>12’</w:t>
      </w:r>
      <w:r w:rsidR="00246DF7">
        <w:rPr>
          <w:sz w:val="28"/>
          <w:szCs w:val="28"/>
        </w:rPr>
        <w:t xml:space="preserve"> </w:t>
      </w:r>
      <w:r w:rsidR="00043BD9">
        <w:rPr>
          <w:sz w:val="28"/>
          <w:szCs w:val="28"/>
        </w:rPr>
        <w:t>07.89” W</w:t>
      </w:r>
      <w:r w:rsidRPr="009A6925">
        <w:rPr>
          <w:sz w:val="28"/>
          <w:szCs w:val="28"/>
        </w:rPr>
        <w:t xml:space="preserve"> </w:t>
      </w:r>
    </w:p>
    <w:p w14:paraId="22012788" w14:textId="77777777" w:rsidR="00EA2B3E" w:rsidRPr="009A6925" w:rsidRDefault="00EA2B3E" w:rsidP="00EA2B3E">
      <w:pPr>
        <w:autoSpaceDE w:val="0"/>
        <w:autoSpaceDN w:val="0"/>
        <w:adjustRightInd w:val="0"/>
        <w:spacing w:after="0" w:line="240" w:lineRule="auto"/>
        <w:rPr>
          <w:rFonts w:ascii="MS Shell Dlg 2" w:hAnsi="MS Shell Dlg 2" w:cs="MS Shell Dlg 2"/>
          <w:sz w:val="17"/>
          <w:szCs w:val="17"/>
        </w:rPr>
      </w:pPr>
      <w:r w:rsidRPr="009A6925">
        <w:rPr>
          <w:sz w:val="28"/>
          <w:szCs w:val="28"/>
        </w:rPr>
        <w:t xml:space="preserve"> </w:t>
      </w:r>
    </w:p>
    <w:p w14:paraId="2156401C" w14:textId="77777777" w:rsidR="00EA2B3E" w:rsidRPr="009A6925" w:rsidRDefault="00EA2B3E" w:rsidP="00EA2B3E">
      <w:pPr>
        <w:rPr>
          <w:b/>
          <w:sz w:val="28"/>
          <w:szCs w:val="28"/>
          <w:u w:val="single"/>
        </w:rPr>
      </w:pPr>
      <w:r>
        <w:rPr>
          <w:b/>
          <w:sz w:val="28"/>
          <w:szCs w:val="28"/>
          <w:u w:val="single"/>
        </w:rPr>
        <w:t>District:</w:t>
      </w:r>
      <w:r w:rsidRPr="000B1CF2">
        <w:rPr>
          <w:b/>
          <w:sz w:val="28"/>
          <w:szCs w:val="28"/>
        </w:rPr>
        <w:t xml:space="preserve"> </w:t>
      </w:r>
      <w:r w:rsidRPr="000B1CF2">
        <w:rPr>
          <w:sz w:val="28"/>
          <w:szCs w:val="28"/>
        </w:rPr>
        <w:t xml:space="preserve"> </w:t>
      </w:r>
      <w:r>
        <w:rPr>
          <w:sz w:val="28"/>
          <w:szCs w:val="28"/>
        </w:rPr>
        <w:t xml:space="preserve"> </w:t>
      </w:r>
      <w:r w:rsidRPr="00CC0CEE">
        <w:rPr>
          <w:sz w:val="28"/>
          <w:szCs w:val="28"/>
        </w:rPr>
        <w:t>McKenzie River Ranger District</w:t>
      </w:r>
    </w:p>
    <w:p w14:paraId="04E63264" w14:textId="77777777" w:rsidR="00EA2B3E" w:rsidRPr="009A6925" w:rsidRDefault="00EA2B3E" w:rsidP="00EA2B3E">
      <w:pPr>
        <w:rPr>
          <w:sz w:val="28"/>
          <w:szCs w:val="28"/>
        </w:rPr>
      </w:pPr>
      <w:r w:rsidRPr="009A6925">
        <w:rPr>
          <w:b/>
          <w:sz w:val="28"/>
          <w:szCs w:val="28"/>
          <w:u w:val="single"/>
        </w:rPr>
        <w:t>Road Access:</w:t>
      </w:r>
      <w:r w:rsidR="000B1CF2">
        <w:rPr>
          <w:sz w:val="28"/>
          <w:szCs w:val="28"/>
        </w:rPr>
        <w:t xml:space="preserve">  </w:t>
      </w:r>
      <w:r>
        <w:rPr>
          <w:sz w:val="28"/>
          <w:szCs w:val="28"/>
        </w:rPr>
        <w:t>1500-1516</w:t>
      </w:r>
      <w:r w:rsidRPr="009A6925">
        <w:rPr>
          <w:sz w:val="28"/>
          <w:szCs w:val="28"/>
        </w:rPr>
        <w:tab/>
      </w:r>
      <w:r w:rsidRPr="009A6925">
        <w:rPr>
          <w:sz w:val="28"/>
          <w:szCs w:val="28"/>
        </w:rPr>
        <w:tab/>
      </w:r>
      <w:r w:rsidRPr="009A6925">
        <w:rPr>
          <w:sz w:val="28"/>
          <w:szCs w:val="28"/>
        </w:rPr>
        <w:tab/>
      </w:r>
      <w:r w:rsidRPr="009A6925">
        <w:rPr>
          <w:sz w:val="28"/>
          <w:szCs w:val="28"/>
        </w:rPr>
        <w:tab/>
      </w:r>
      <w:r w:rsidRPr="009A6925">
        <w:rPr>
          <w:sz w:val="28"/>
          <w:szCs w:val="28"/>
        </w:rPr>
        <w:tab/>
      </w:r>
      <w:r w:rsidRPr="009A6925">
        <w:rPr>
          <w:sz w:val="28"/>
          <w:szCs w:val="28"/>
        </w:rPr>
        <w:tab/>
      </w:r>
    </w:p>
    <w:p w14:paraId="0E27CCFF" w14:textId="77777777" w:rsidR="00EA2B3E" w:rsidRPr="009A6925" w:rsidRDefault="00EA2B3E" w:rsidP="00EA2B3E">
      <w:pPr>
        <w:rPr>
          <w:sz w:val="28"/>
          <w:szCs w:val="28"/>
        </w:rPr>
      </w:pPr>
      <w:r w:rsidRPr="009A6925">
        <w:rPr>
          <w:b/>
          <w:sz w:val="28"/>
          <w:szCs w:val="28"/>
          <w:u w:val="single"/>
        </w:rPr>
        <w:t>Harvest prescription:</w:t>
      </w:r>
      <w:r w:rsidR="000B1CF2">
        <w:rPr>
          <w:b/>
          <w:sz w:val="28"/>
          <w:szCs w:val="28"/>
        </w:rPr>
        <w:t xml:space="preserve">  </w:t>
      </w:r>
      <w:r w:rsidRPr="009A6925">
        <w:rPr>
          <w:sz w:val="28"/>
          <w:szCs w:val="28"/>
        </w:rPr>
        <w:t>Commercial Thin</w:t>
      </w:r>
      <w:r w:rsidR="00223701">
        <w:rPr>
          <w:sz w:val="28"/>
          <w:szCs w:val="28"/>
        </w:rPr>
        <w:t xml:space="preserve">. </w:t>
      </w:r>
      <w:r w:rsidR="0070498D">
        <w:rPr>
          <w:sz w:val="28"/>
          <w:szCs w:val="28"/>
        </w:rPr>
        <w:t xml:space="preserve"> </w:t>
      </w:r>
      <w:r w:rsidR="00223701">
        <w:rPr>
          <w:sz w:val="28"/>
          <w:szCs w:val="28"/>
        </w:rPr>
        <w:t>Modeled to emulate moderate</w:t>
      </w:r>
      <w:r w:rsidR="000B1CF2">
        <w:rPr>
          <w:sz w:val="28"/>
          <w:szCs w:val="28"/>
        </w:rPr>
        <w:t>-</w:t>
      </w:r>
      <w:r w:rsidR="00223701">
        <w:rPr>
          <w:sz w:val="28"/>
          <w:szCs w:val="28"/>
        </w:rPr>
        <w:t xml:space="preserve"> frequency fires on a 180</w:t>
      </w:r>
      <w:r w:rsidR="000B1CF2">
        <w:rPr>
          <w:sz w:val="28"/>
          <w:szCs w:val="28"/>
        </w:rPr>
        <w:t>-</w:t>
      </w:r>
      <w:r w:rsidR="00223701">
        <w:rPr>
          <w:sz w:val="28"/>
          <w:szCs w:val="28"/>
        </w:rPr>
        <w:t>year return interval.  Intent to leave 30% canopy</w:t>
      </w:r>
      <w:r w:rsidR="00E62ECF">
        <w:rPr>
          <w:sz w:val="28"/>
          <w:szCs w:val="28"/>
        </w:rPr>
        <w:t xml:space="preserve"> </w:t>
      </w:r>
      <w:r w:rsidR="000B1CF2">
        <w:rPr>
          <w:sz w:val="28"/>
          <w:szCs w:val="28"/>
        </w:rPr>
        <w:t>closure.</w:t>
      </w:r>
      <w:r w:rsidRPr="009A6925">
        <w:rPr>
          <w:b/>
          <w:sz w:val="28"/>
          <w:szCs w:val="28"/>
        </w:rPr>
        <w:tab/>
      </w:r>
    </w:p>
    <w:p w14:paraId="27EFFBA0" w14:textId="77777777" w:rsidR="00EA2B3E" w:rsidRPr="009A6925" w:rsidRDefault="00EA2B3E" w:rsidP="00EA2B3E">
      <w:pPr>
        <w:rPr>
          <w:sz w:val="28"/>
          <w:szCs w:val="28"/>
        </w:rPr>
      </w:pPr>
      <w:r w:rsidRPr="009A6925">
        <w:rPr>
          <w:b/>
          <w:sz w:val="28"/>
          <w:szCs w:val="28"/>
          <w:u w:val="single"/>
        </w:rPr>
        <w:t>Plant association:</w:t>
      </w:r>
      <w:r w:rsidR="000B1CF2">
        <w:rPr>
          <w:sz w:val="28"/>
          <w:szCs w:val="28"/>
        </w:rPr>
        <w:tab/>
      </w:r>
      <w:r w:rsidR="00E62ECF">
        <w:rPr>
          <w:sz w:val="28"/>
          <w:szCs w:val="28"/>
        </w:rPr>
        <w:t>TSHE/MANE2-GASH</w:t>
      </w:r>
      <w:r w:rsidRPr="009A6925">
        <w:rPr>
          <w:sz w:val="28"/>
          <w:szCs w:val="28"/>
        </w:rPr>
        <w:tab/>
      </w:r>
      <w:r w:rsidRPr="009A6925">
        <w:rPr>
          <w:sz w:val="28"/>
          <w:szCs w:val="28"/>
        </w:rPr>
        <w:tab/>
      </w:r>
      <w:r w:rsidRPr="009A6925">
        <w:rPr>
          <w:sz w:val="28"/>
          <w:szCs w:val="28"/>
        </w:rPr>
        <w:tab/>
      </w:r>
    </w:p>
    <w:p w14:paraId="3C94EA50" w14:textId="77777777" w:rsidR="00EA2B3E" w:rsidRPr="009A6925" w:rsidRDefault="00EA2B3E" w:rsidP="00EA2B3E">
      <w:pPr>
        <w:rPr>
          <w:sz w:val="28"/>
          <w:szCs w:val="28"/>
        </w:rPr>
      </w:pPr>
      <w:r w:rsidRPr="009A6925">
        <w:rPr>
          <w:b/>
          <w:sz w:val="28"/>
          <w:szCs w:val="28"/>
          <w:u w:val="single"/>
        </w:rPr>
        <w:t>Logging method</w:t>
      </w:r>
      <w:r w:rsidRPr="009A6925">
        <w:rPr>
          <w:sz w:val="28"/>
          <w:szCs w:val="28"/>
        </w:rPr>
        <w:t>:</w:t>
      </w:r>
      <w:r w:rsidR="00223701">
        <w:rPr>
          <w:sz w:val="28"/>
          <w:szCs w:val="28"/>
        </w:rPr>
        <w:t xml:space="preserve"> </w:t>
      </w:r>
      <w:r w:rsidR="00B978F3">
        <w:rPr>
          <w:sz w:val="28"/>
          <w:szCs w:val="28"/>
        </w:rPr>
        <w:t xml:space="preserve"> </w:t>
      </w:r>
      <w:r w:rsidR="00223701">
        <w:rPr>
          <w:sz w:val="28"/>
          <w:szCs w:val="28"/>
        </w:rPr>
        <w:t>Skyline</w:t>
      </w:r>
      <w:r w:rsidRPr="009A6925">
        <w:rPr>
          <w:sz w:val="28"/>
          <w:szCs w:val="28"/>
        </w:rPr>
        <w:tab/>
      </w:r>
      <w:r w:rsidRPr="009A6925">
        <w:rPr>
          <w:sz w:val="28"/>
          <w:szCs w:val="28"/>
        </w:rPr>
        <w:tab/>
      </w:r>
      <w:r w:rsidRPr="009A6925">
        <w:rPr>
          <w:sz w:val="28"/>
          <w:szCs w:val="28"/>
        </w:rPr>
        <w:tab/>
      </w:r>
      <w:r w:rsidRPr="009A6925">
        <w:rPr>
          <w:sz w:val="28"/>
          <w:szCs w:val="28"/>
        </w:rPr>
        <w:tab/>
      </w:r>
      <w:r w:rsidRPr="009A6925">
        <w:rPr>
          <w:sz w:val="28"/>
          <w:szCs w:val="28"/>
        </w:rPr>
        <w:tab/>
      </w:r>
    </w:p>
    <w:p w14:paraId="37EDD9F4" w14:textId="77777777" w:rsidR="00EA2B3E" w:rsidRPr="009A6925" w:rsidRDefault="00EA2B3E" w:rsidP="00EA2B3E">
      <w:pPr>
        <w:rPr>
          <w:sz w:val="28"/>
          <w:szCs w:val="28"/>
        </w:rPr>
      </w:pPr>
      <w:r w:rsidRPr="009A6925">
        <w:rPr>
          <w:b/>
          <w:sz w:val="28"/>
          <w:szCs w:val="28"/>
          <w:u w:val="single"/>
        </w:rPr>
        <w:t>Year treated:</w:t>
      </w:r>
      <w:r w:rsidR="000B1CF2">
        <w:rPr>
          <w:b/>
          <w:sz w:val="28"/>
          <w:szCs w:val="28"/>
        </w:rPr>
        <w:t xml:space="preserve">  </w:t>
      </w:r>
      <w:r w:rsidR="00343FD1">
        <w:rPr>
          <w:sz w:val="28"/>
          <w:szCs w:val="28"/>
        </w:rPr>
        <w:t>2002</w:t>
      </w:r>
      <w:r w:rsidRPr="009A6925">
        <w:rPr>
          <w:b/>
          <w:sz w:val="28"/>
          <w:szCs w:val="28"/>
        </w:rPr>
        <w:tab/>
      </w:r>
      <w:r w:rsidRPr="009A6925">
        <w:rPr>
          <w:b/>
          <w:sz w:val="28"/>
          <w:szCs w:val="28"/>
        </w:rPr>
        <w:tab/>
      </w:r>
      <w:r w:rsidRPr="009A6925">
        <w:rPr>
          <w:b/>
          <w:sz w:val="28"/>
          <w:szCs w:val="28"/>
          <w:u w:val="single"/>
        </w:rPr>
        <w:t>Stand Age at Treatment:</w:t>
      </w:r>
      <w:r w:rsidR="000B1CF2">
        <w:rPr>
          <w:sz w:val="28"/>
          <w:szCs w:val="28"/>
        </w:rPr>
        <w:tab/>
        <w:t xml:space="preserve">  </w:t>
      </w:r>
      <w:r w:rsidR="00343FD1">
        <w:rPr>
          <w:sz w:val="28"/>
          <w:szCs w:val="28"/>
        </w:rPr>
        <w:t xml:space="preserve"> </w:t>
      </w:r>
      <w:r w:rsidR="00AF1562">
        <w:rPr>
          <w:sz w:val="28"/>
          <w:szCs w:val="28"/>
        </w:rPr>
        <w:t xml:space="preserve">~ 150 </w:t>
      </w:r>
      <w:r w:rsidR="008A7804">
        <w:rPr>
          <w:sz w:val="28"/>
          <w:szCs w:val="28"/>
        </w:rPr>
        <w:t>Y</w:t>
      </w:r>
      <w:r w:rsidRPr="009A6925">
        <w:rPr>
          <w:sz w:val="28"/>
          <w:szCs w:val="28"/>
        </w:rPr>
        <w:t>ears</w:t>
      </w:r>
    </w:p>
    <w:p w14:paraId="3ACF25C8" w14:textId="77777777" w:rsidR="00EA2B3E" w:rsidRPr="009A6925" w:rsidRDefault="00EA2B3E" w:rsidP="00EA2B3E">
      <w:pPr>
        <w:rPr>
          <w:sz w:val="28"/>
          <w:szCs w:val="28"/>
        </w:rPr>
      </w:pPr>
      <w:r w:rsidRPr="009A6925">
        <w:rPr>
          <w:b/>
          <w:sz w:val="28"/>
          <w:szCs w:val="28"/>
          <w:u w:val="single"/>
        </w:rPr>
        <w:t>Acres:</w:t>
      </w:r>
      <w:r w:rsidR="000B1CF2">
        <w:rPr>
          <w:sz w:val="28"/>
          <w:szCs w:val="28"/>
        </w:rPr>
        <w:t xml:space="preserve">  </w:t>
      </w:r>
      <w:r w:rsidR="00EB5332">
        <w:rPr>
          <w:sz w:val="28"/>
          <w:szCs w:val="28"/>
        </w:rPr>
        <w:t>5</w:t>
      </w:r>
      <w:r w:rsidR="000B1CF2">
        <w:rPr>
          <w:sz w:val="28"/>
          <w:szCs w:val="28"/>
        </w:rPr>
        <w:t>0</w:t>
      </w:r>
      <w:r w:rsidR="00010674">
        <w:rPr>
          <w:sz w:val="28"/>
          <w:szCs w:val="28"/>
        </w:rPr>
        <w:t xml:space="preserve">   </w:t>
      </w:r>
      <w:r w:rsidR="000B1CF2">
        <w:rPr>
          <w:sz w:val="28"/>
          <w:szCs w:val="28"/>
        </w:rPr>
        <w:tab/>
      </w:r>
      <w:r w:rsidR="00010674">
        <w:rPr>
          <w:sz w:val="28"/>
          <w:szCs w:val="28"/>
        </w:rPr>
        <w:t xml:space="preserve"> </w:t>
      </w:r>
      <w:r w:rsidR="000B1CF2">
        <w:rPr>
          <w:sz w:val="28"/>
          <w:szCs w:val="28"/>
        </w:rPr>
        <w:tab/>
      </w:r>
      <w:r w:rsidR="00010674">
        <w:rPr>
          <w:sz w:val="28"/>
          <w:szCs w:val="28"/>
        </w:rPr>
        <w:t xml:space="preserve"> </w:t>
      </w:r>
      <w:r w:rsidRPr="009A6925">
        <w:rPr>
          <w:b/>
          <w:sz w:val="28"/>
          <w:szCs w:val="28"/>
          <w:u w:val="single"/>
        </w:rPr>
        <w:t xml:space="preserve">NEPA </w:t>
      </w:r>
      <w:r w:rsidR="000B1CF2">
        <w:rPr>
          <w:b/>
          <w:sz w:val="28"/>
          <w:szCs w:val="28"/>
          <w:u w:val="single"/>
        </w:rPr>
        <w:t>D</w:t>
      </w:r>
      <w:r w:rsidRPr="009A6925">
        <w:rPr>
          <w:b/>
          <w:sz w:val="28"/>
          <w:szCs w:val="28"/>
          <w:u w:val="single"/>
        </w:rPr>
        <w:t>ocument:</w:t>
      </w:r>
      <w:r w:rsidR="00CE30DB" w:rsidRPr="000B1CF2">
        <w:rPr>
          <w:b/>
          <w:sz w:val="28"/>
          <w:szCs w:val="28"/>
        </w:rPr>
        <w:tab/>
      </w:r>
      <w:r w:rsidR="000B1CF2">
        <w:rPr>
          <w:sz w:val="28"/>
          <w:szCs w:val="28"/>
        </w:rPr>
        <w:t xml:space="preserve">  </w:t>
      </w:r>
      <w:r w:rsidR="00CE30DB">
        <w:rPr>
          <w:sz w:val="28"/>
          <w:szCs w:val="28"/>
        </w:rPr>
        <w:t>Blue River EA</w:t>
      </w:r>
      <w:r w:rsidRPr="009A6925">
        <w:rPr>
          <w:sz w:val="28"/>
          <w:szCs w:val="28"/>
        </w:rPr>
        <w:tab/>
      </w:r>
      <w:r w:rsidRPr="009A6925">
        <w:rPr>
          <w:sz w:val="28"/>
          <w:szCs w:val="28"/>
        </w:rPr>
        <w:tab/>
      </w:r>
      <w:r w:rsidRPr="009A6925">
        <w:rPr>
          <w:sz w:val="28"/>
          <w:szCs w:val="28"/>
        </w:rPr>
        <w:tab/>
      </w:r>
      <w:r w:rsidRPr="009A6925">
        <w:rPr>
          <w:sz w:val="28"/>
          <w:szCs w:val="28"/>
        </w:rPr>
        <w:tab/>
      </w:r>
    </w:p>
    <w:p w14:paraId="37E92FB7" w14:textId="77777777" w:rsidR="000B1CF2" w:rsidRDefault="000B1CF2" w:rsidP="00EA2B3E">
      <w:pPr>
        <w:rPr>
          <w:b/>
          <w:sz w:val="28"/>
          <w:szCs w:val="28"/>
          <w:u w:val="single"/>
        </w:rPr>
      </w:pPr>
      <w:r>
        <w:rPr>
          <w:b/>
          <w:sz w:val="28"/>
          <w:szCs w:val="28"/>
          <w:u w:val="single"/>
        </w:rPr>
        <w:t xml:space="preserve">Stand Description: </w:t>
      </w:r>
    </w:p>
    <w:p w14:paraId="07D852F4" w14:textId="77777777" w:rsidR="00343FD1" w:rsidRDefault="000B1CF2" w:rsidP="00EA2B3E">
      <w:pPr>
        <w:rPr>
          <w:sz w:val="28"/>
          <w:szCs w:val="28"/>
        </w:rPr>
      </w:pPr>
      <w:r w:rsidRPr="00671F8E">
        <w:rPr>
          <w:sz w:val="28"/>
          <w:szCs w:val="28"/>
          <w:u w:val="single"/>
        </w:rPr>
        <w:t>Prior to treatment</w:t>
      </w:r>
      <w:r w:rsidRPr="00671F8E">
        <w:rPr>
          <w:sz w:val="28"/>
          <w:szCs w:val="28"/>
        </w:rPr>
        <w:t xml:space="preserve"> – </w:t>
      </w:r>
      <w:r>
        <w:rPr>
          <w:sz w:val="28"/>
          <w:szCs w:val="28"/>
        </w:rPr>
        <w:t xml:space="preserve"> </w:t>
      </w:r>
      <w:r w:rsidR="00BF40D5">
        <w:rPr>
          <w:sz w:val="28"/>
          <w:szCs w:val="28"/>
        </w:rPr>
        <w:t>Multi-storied, late-</w:t>
      </w:r>
      <w:r w:rsidR="00CE30DB">
        <w:rPr>
          <w:sz w:val="28"/>
          <w:szCs w:val="28"/>
        </w:rPr>
        <w:t>successional stand with remnant trees up to 200 years of age.  No prior logging entries.</w:t>
      </w:r>
      <w:r w:rsidR="00EA2B3E" w:rsidRPr="009A6925">
        <w:rPr>
          <w:sz w:val="28"/>
          <w:szCs w:val="28"/>
        </w:rPr>
        <w:t xml:space="preserve">        </w:t>
      </w:r>
      <w:r w:rsidR="00EA2B3E">
        <w:rPr>
          <w:sz w:val="28"/>
          <w:szCs w:val="28"/>
        </w:rPr>
        <w:t xml:space="preserve">        </w:t>
      </w:r>
    </w:p>
    <w:p w14:paraId="10F31B75" w14:textId="77777777" w:rsidR="00343FD1" w:rsidRPr="008D4B22" w:rsidRDefault="00BF40D5" w:rsidP="00EA2B3E">
      <w:pPr>
        <w:rPr>
          <w:sz w:val="28"/>
          <w:szCs w:val="28"/>
        </w:rPr>
      </w:pPr>
      <w:r>
        <w:rPr>
          <w:sz w:val="28"/>
          <w:szCs w:val="28"/>
          <w:u w:val="single"/>
        </w:rPr>
        <w:t>Post-</w:t>
      </w:r>
      <w:r w:rsidRPr="00671F8E">
        <w:rPr>
          <w:sz w:val="28"/>
          <w:szCs w:val="28"/>
          <w:u w:val="single"/>
        </w:rPr>
        <w:t>treatment</w:t>
      </w:r>
      <w:r w:rsidRPr="00671F8E">
        <w:rPr>
          <w:sz w:val="28"/>
          <w:szCs w:val="28"/>
        </w:rPr>
        <w:t xml:space="preserve"> – </w:t>
      </w:r>
      <w:r>
        <w:rPr>
          <w:sz w:val="28"/>
          <w:szCs w:val="28"/>
        </w:rPr>
        <w:t xml:space="preserve"> </w:t>
      </w:r>
      <w:r w:rsidR="00EB5332">
        <w:rPr>
          <w:sz w:val="28"/>
          <w:szCs w:val="28"/>
        </w:rPr>
        <w:t>Thinned</w:t>
      </w:r>
      <w:r w:rsidR="00E62ECF">
        <w:rPr>
          <w:sz w:val="28"/>
          <w:szCs w:val="28"/>
        </w:rPr>
        <w:t xml:space="preserve"> to 30% canopy cover.  Largest</w:t>
      </w:r>
      <w:r w:rsidR="00EB5332">
        <w:rPr>
          <w:sz w:val="28"/>
          <w:szCs w:val="28"/>
        </w:rPr>
        <w:t xml:space="preserve"> trees retained in overstory (62TPA).</w:t>
      </w:r>
    </w:p>
    <w:p w14:paraId="59710F8D" w14:textId="77777777" w:rsidR="00B50461" w:rsidRDefault="00EA2B3E" w:rsidP="00EA2B3E">
      <w:pPr>
        <w:rPr>
          <w:rStyle w:val="Hyperlink"/>
          <w:sz w:val="28"/>
          <w:szCs w:val="28"/>
          <w:u w:val="none"/>
        </w:rPr>
      </w:pPr>
      <w:r w:rsidRPr="009A6925">
        <w:rPr>
          <w:b/>
          <w:sz w:val="28"/>
          <w:szCs w:val="28"/>
          <w:u w:val="single"/>
        </w:rPr>
        <w:t>Desired outcome for treatment</w:t>
      </w:r>
      <w:r w:rsidR="00343FD1" w:rsidRPr="00CE30DB">
        <w:rPr>
          <w:b/>
          <w:sz w:val="28"/>
          <w:szCs w:val="28"/>
        </w:rPr>
        <w:t>:</w:t>
      </w:r>
      <w:r w:rsidR="008D4B22" w:rsidRPr="00CE30DB">
        <w:rPr>
          <w:b/>
          <w:sz w:val="28"/>
          <w:szCs w:val="28"/>
        </w:rPr>
        <w:t xml:space="preserve">  </w:t>
      </w:r>
      <w:r w:rsidR="008D4B22" w:rsidRPr="00CE30DB">
        <w:rPr>
          <w:sz w:val="28"/>
          <w:szCs w:val="28"/>
        </w:rPr>
        <w:t>Long-term goal</w:t>
      </w:r>
      <w:r w:rsidR="008D4B22">
        <w:rPr>
          <w:sz w:val="28"/>
          <w:szCs w:val="28"/>
        </w:rPr>
        <w:t xml:space="preserve"> is to develop an uneven-aged, multi-cohort stand with an overstory of 200-400 year old trees, and an understory managed on a 180-year regeneration cycle.  Future thinning of understory would occur at year 40 (leaving 110 TPA); year 70 (leaving 80TPA) and year 100 (leaving </w:t>
      </w:r>
      <w:r w:rsidR="008D4B22" w:rsidRPr="00EB5332">
        <w:rPr>
          <w:sz w:val="28"/>
          <w:szCs w:val="28"/>
        </w:rPr>
        <w:t xml:space="preserve">50 TPA). </w:t>
      </w:r>
      <w:r w:rsidR="00BF40D5" w:rsidRPr="00EB5332">
        <w:rPr>
          <w:sz w:val="28"/>
          <w:szCs w:val="28"/>
        </w:rPr>
        <w:t xml:space="preserve">  </w:t>
      </w:r>
      <w:r w:rsidR="00CE30DB" w:rsidRPr="00EB5332">
        <w:rPr>
          <w:sz w:val="28"/>
          <w:szCs w:val="28"/>
        </w:rPr>
        <w:t>A</w:t>
      </w:r>
      <w:r w:rsidR="00BF40D5" w:rsidRPr="00EB5332">
        <w:rPr>
          <w:sz w:val="28"/>
          <w:szCs w:val="28"/>
        </w:rPr>
        <w:t xml:space="preserve">dditional information on the Blue River Landscape Strategy can be found at:  </w:t>
      </w:r>
      <w:hyperlink r:id="rId10" w:history="1">
        <w:r w:rsidR="00B50461" w:rsidRPr="00EB5332">
          <w:rPr>
            <w:rStyle w:val="Hyperlink"/>
            <w:sz w:val="28"/>
            <w:szCs w:val="28"/>
          </w:rPr>
          <w:t>http://ecoshare.info/projects/central-cascade-adaptive-management-partnership/landscape-studies/blue-river-landscape-strategy/</w:t>
        </w:r>
      </w:hyperlink>
    </w:p>
    <w:p w14:paraId="616E68F7" w14:textId="77777777" w:rsidR="00B50461" w:rsidRDefault="00B50461" w:rsidP="00EA2B3E">
      <w:pPr>
        <w:rPr>
          <w:rStyle w:val="Hyperlink"/>
          <w:sz w:val="28"/>
          <w:szCs w:val="28"/>
          <w:u w:val="none"/>
        </w:rPr>
      </w:pPr>
    </w:p>
    <w:p w14:paraId="63BDB647" w14:textId="77777777" w:rsidR="00EA2B3E" w:rsidRPr="00EB5332" w:rsidRDefault="00EA2B3E" w:rsidP="00EA2B3E">
      <w:pPr>
        <w:rPr>
          <w:sz w:val="28"/>
          <w:szCs w:val="28"/>
          <w:u w:val="single"/>
        </w:rPr>
      </w:pPr>
      <w:r w:rsidRPr="00EB5332">
        <w:rPr>
          <w:sz w:val="48"/>
          <w:szCs w:val="48"/>
          <w:u w:val="single"/>
        </w:rPr>
        <w:t>COMMERCIAL THIN</w:t>
      </w:r>
    </w:p>
    <w:p w14:paraId="0006A6E0" w14:textId="77777777" w:rsidR="00EA2B3E" w:rsidRPr="009A6925" w:rsidRDefault="00EA2B3E" w:rsidP="00EA2B3E">
      <w:pPr>
        <w:rPr>
          <w:sz w:val="28"/>
          <w:szCs w:val="28"/>
        </w:rPr>
      </w:pPr>
      <w:r w:rsidRPr="009A6925">
        <w:rPr>
          <w:b/>
          <w:sz w:val="28"/>
          <w:szCs w:val="28"/>
          <w:u w:val="single"/>
        </w:rPr>
        <w:t>Stand number and location</w:t>
      </w:r>
      <w:r w:rsidR="006A3350">
        <w:rPr>
          <w:b/>
          <w:sz w:val="28"/>
          <w:szCs w:val="28"/>
        </w:rPr>
        <w:t xml:space="preserve">:   </w:t>
      </w:r>
      <w:r w:rsidRPr="009A6925">
        <w:rPr>
          <w:b/>
          <w:sz w:val="28"/>
          <w:szCs w:val="28"/>
        </w:rPr>
        <w:t>100</w:t>
      </w:r>
      <w:r>
        <w:rPr>
          <w:b/>
          <w:sz w:val="28"/>
          <w:szCs w:val="28"/>
        </w:rPr>
        <w:t>5968</w:t>
      </w:r>
      <w:r w:rsidRPr="009A6925">
        <w:rPr>
          <w:sz w:val="28"/>
          <w:szCs w:val="28"/>
        </w:rPr>
        <w:t xml:space="preserve"> </w:t>
      </w:r>
      <w:r w:rsidR="006A3350">
        <w:rPr>
          <w:sz w:val="28"/>
          <w:szCs w:val="28"/>
        </w:rPr>
        <w:t xml:space="preserve"> </w:t>
      </w:r>
      <w:r w:rsidR="008D4B22" w:rsidRPr="00BF40D5">
        <w:rPr>
          <w:sz w:val="28"/>
          <w:szCs w:val="28"/>
        </w:rPr>
        <w:t xml:space="preserve">Blue River Face </w:t>
      </w:r>
      <w:r w:rsidR="006A3350" w:rsidRPr="00BF40D5">
        <w:rPr>
          <w:sz w:val="28"/>
          <w:szCs w:val="28"/>
        </w:rPr>
        <w:t>5B</w:t>
      </w:r>
      <w:r w:rsidRPr="009A6925">
        <w:rPr>
          <w:sz w:val="28"/>
          <w:szCs w:val="28"/>
        </w:rPr>
        <w:t xml:space="preserve">  </w:t>
      </w:r>
      <w:r w:rsidRPr="009A6925">
        <w:rPr>
          <w:sz w:val="28"/>
          <w:szCs w:val="28"/>
          <w:u w:val="single"/>
        </w:rPr>
        <w:t xml:space="preserve">   </w:t>
      </w:r>
    </w:p>
    <w:p w14:paraId="1A3C9421" w14:textId="77777777" w:rsidR="00EA2B3E" w:rsidRDefault="00EA2B3E" w:rsidP="00EA2B3E">
      <w:pPr>
        <w:autoSpaceDE w:val="0"/>
        <w:autoSpaceDN w:val="0"/>
        <w:adjustRightInd w:val="0"/>
        <w:spacing w:after="0" w:line="240" w:lineRule="auto"/>
        <w:rPr>
          <w:sz w:val="28"/>
          <w:szCs w:val="28"/>
        </w:rPr>
      </w:pPr>
      <w:r w:rsidRPr="009A6925">
        <w:rPr>
          <w:b/>
          <w:sz w:val="28"/>
          <w:szCs w:val="28"/>
          <w:u w:val="single"/>
        </w:rPr>
        <w:t>Location</w:t>
      </w:r>
      <w:r w:rsidRPr="009A6925">
        <w:rPr>
          <w:sz w:val="28"/>
          <w:szCs w:val="28"/>
          <w:u w:val="single"/>
        </w:rPr>
        <w:t xml:space="preserve"> (Lat/Long):</w:t>
      </w:r>
      <w:r w:rsidRPr="00BF40D5">
        <w:rPr>
          <w:sz w:val="28"/>
          <w:szCs w:val="28"/>
        </w:rPr>
        <w:t xml:space="preserve">  </w:t>
      </w:r>
      <w:r w:rsidR="00BF40D5">
        <w:rPr>
          <w:sz w:val="28"/>
          <w:szCs w:val="28"/>
        </w:rPr>
        <w:t xml:space="preserve"> </w:t>
      </w:r>
      <w:r w:rsidRPr="009A6925">
        <w:rPr>
          <w:sz w:val="28"/>
          <w:szCs w:val="28"/>
        </w:rPr>
        <w:t>44</w:t>
      </w:r>
      <w:r w:rsidRPr="009A6925">
        <w:rPr>
          <w:rFonts w:ascii="Arial" w:hAnsi="Arial" w:cs="Arial"/>
          <w:sz w:val="26"/>
          <w:szCs w:val="26"/>
        </w:rPr>
        <w:t>°</w:t>
      </w:r>
      <w:r w:rsidRPr="009A6925">
        <w:rPr>
          <w:sz w:val="28"/>
          <w:szCs w:val="28"/>
        </w:rPr>
        <w:t xml:space="preserve"> </w:t>
      </w:r>
      <w:r w:rsidR="00043BD9">
        <w:rPr>
          <w:sz w:val="28"/>
          <w:szCs w:val="28"/>
        </w:rPr>
        <w:t xml:space="preserve">15’ 17.02” N    </w:t>
      </w:r>
      <w:r w:rsidRPr="009A6925">
        <w:rPr>
          <w:sz w:val="28"/>
          <w:szCs w:val="28"/>
        </w:rPr>
        <w:t xml:space="preserve"> 122</w:t>
      </w:r>
      <w:r w:rsidRPr="009A6925">
        <w:rPr>
          <w:rFonts w:ascii="Arial" w:hAnsi="Arial" w:cs="Arial"/>
          <w:sz w:val="26"/>
          <w:szCs w:val="26"/>
        </w:rPr>
        <w:t>°</w:t>
      </w:r>
      <w:r w:rsidRPr="009A6925">
        <w:rPr>
          <w:sz w:val="28"/>
          <w:szCs w:val="28"/>
        </w:rPr>
        <w:t xml:space="preserve"> </w:t>
      </w:r>
      <w:r w:rsidR="00043BD9">
        <w:rPr>
          <w:sz w:val="28"/>
          <w:szCs w:val="28"/>
        </w:rPr>
        <w:t>12’ 03.91” W</w:t>
      </w:r>
      <w:r w:rsidRPr="009A6925">
        <w:rPr>
          <w:sz w:val="28"/>
          <w:szCs w:val="28"/>
        </w:rPr>
        <w:t xml:space="preserve"> </w:t>
      </w:r>
    </w:p>
    <w:p w14:paraId="210B64AC" w14:textId="77777777" w:rsidR="00EA2B3E" w:rsidRPr="009A6925" w:rsidRDefault="00EA2B3E" w:rsidP="00EA2B3E">
      <w:pPr>
        <w:autoSpaceDE w:val="0"/>
        <w:autoSpaceDN w:val="0"/>
        <w:adjustRightInd w:val="0"/>
        <w:spacing w:after="0" w:line="240" w:lineRule="auto"/>
        <w:rPr>
          <w:rFonts w:ascii="MS Shell Dlg 2" w:hAnsi="MS Shell Dlg 2" w:cs="MS Shell Dlg 2"/>
          <w:sz w:val="17"/>
          <w:szCs w:val="17"/>
        </w:rPr>
      </w:pPr>
      <w:r w:rsidRPr="009A6925">
        <w:rPr>
          <w:sz w:val="28"/>
          <w:szCs w:val="28"/>
        </w:rPr>
        <w:t xml:space="preserve"> </w:t>
      </w:r>
    </w:p>
    <w:p w14:paraId="4D21E1D6" w14:textId="77777777" w:rsidR="00EA2B3E" w:rsidRPr="009A6925" w:rsidRDefault="00EA2B3E" w:rsidP="00EA2B3E">
      <w:pPr>
        <w:rPr>
          <w:b/>
          <w:sz w:val="28"/>
          <w:szCs w:val="28"/>
          <w:u w:val="single"/>
        </w:rPr>
      </w:pPr>
      <w:r>
        <w:rPr>
          <w:b/>
          <w:sz w:val="28"/>
          <w:szCs w:val="28"/>
          <w:u w:val="single"/>
        </w:rPr>
        <w:t>District:</w:t>
      </w:r>
      <w:r w:rsidRPr="00BF40D5">
        <w:rPr>
          <w:b/>
          <w:sz w:val="28"/>
          <w:szCs w:val="28"/>
        </w:rPr>
        <w:t xml:space="preserve"> </w:t>
      </w:r>
      <w:r w:rsidRPr="00BF40D5">
        <w:rPr>
          <w:sz w:val="28"/>
          <w:szCs w:val="28"/>
        </w:rPr>
        <w:t xml:space="preserve"> </w:t>
      </w:r>
      <w:r>
        <w:rPr>
          <w:sz w:val="28"/>
          <w:szCs w:val="28"/>
        </w:rPr>
        <w:t xml:space="preserve"> </w:t>
      </w:r>
      <w:r w:rsidRPr="00CC0CEE">
        <w:rPr>
          <w:sz w:val="28"/>
          <w:szCs w:val="28"/>
        </w:rPr>
        <w:t>McKenzie River Ranger District</w:t>
      </w:r>
    </w:p>
    <w:p w14:paraId="27E19DB8" w14:textId="77777777" w:rsidR="00EA2B3E" w:rsidRPr="009A6925" w:rsidRDefault="00EA2B3E" w:rsidP="00EA2B3E">
      <w:pPr>
        <w:rPr>
          <w:sz w:val="28"/>
          <w:szCs w:val="28"/>
        </w:rPr>
      </w:pPr>
      <w:r w:rsidRPr="009A6925">
        <w:rPr>
          <w:b/>
          <w:sz w:val="28"/>
          <w:szCs w:val="28"/>
          <w:u w:val="single"/>
        </w:rPr>
        <w:t>Road Access:</w:t>
      </w:r>
      <w:r w:rsidR="00BF40D5">
        <w:rPr>
          <w:sz w:val="28"/>
          <w:szCs w:val="28"/>
        </w:rPr>
        <w:t xml:space="preserve">  </w:t>
      </w:r>
      <w:r w:rsidR="00343FD1">
        <w:rPr>
          <w:sz w:val="28"/>
          <w:szCs w:val="28"/>
        </w:rPr>
        <w:t>1508-418</w:t>
      </w:r>
      <w:r w:rsidRPr="009A6925">
        <w:rPr>
          <w:sz w:val="28"/>
          <w:szCs w:val="28"/>
        </w:rPr>
        <w:tab/>
      </w:r>
      <w:r w:rsidRPr="009A6925">
        <w:rPr>
          <w:sz w:val="28"/>
          <w:szCs w:val="28"/>
        </w:rPr>
        <w:tab/>
      </w:r>
      <w:r w:rsidRPr="009A6925">
        <w:rPr>
          <w:sz w:val="28"/>
          <w:szCs w:val="28"/>
        </w:rPr>
        <w:tab/>
      </w:r>
      <w:r w:rsidRPr="009A6925">
        <w:rPr>
          <w:sz w:val="28"/>
          <w:szCs w:val="28"/>
        </w:rPr>
        <w:tab/>
      </w:r>
      <w:r w:rsidRPr="009A6925">
        <w:rPr>
          <w:sz w:val="28"/>
          <w:szCs w:val="28"/>
        </w:rPr>
        <w:tab/>
      </w:r>
      <w:r w:rsidRPr="009A6925">
        <w:rPr>
          <w:sz w:val="28"/>
          <w:szCs w:val="28"/>
        </w:rPr>
        <w:tab/>
      </w:r>
    </w:p>
    <w:p w14:paraId="156C608E" w14:textId="77777777" w:rsidR="00EA2B3E" w:rsidRPr="009A6925" w:rsidRDefault="00EA2B3E" w:rsidP="00EA2B3E">
      <w:pPr>
        <w:rPr>
          <w:sz w:val="28"/>
          <w:szCs w:val="28"/>
        </w:rPr>
      </w:pPr>
      <w:r w:rsidRPr="009A6925">
        <w:rPr>
          <w:b/>
          <w:sz w:val="28"/>
          <w:szCs w:val="28"/>
          <w:u w:val="single"/>
        </w:rPr>
        <w:t>Harvest prescription:</w:t>
      </w:r>
      <w:r w:rsidR="00AF5798">
        <w:rPr>
          <w:b/>
          <w:sz w:val="28"/>
          <w:szCs w:val="28"/>
        </w:rPr>
        <w:t xml:space="preserve">  </w:t>
      </w:r>
      <w:r w:rsidR="00BF40D5">
        <w:rPr>
          <w:b/>
          <w:sz w:val="28"/>
          <w:szCs w:val="28"/>
        </w:rPr>
        <w:t xml:space="preserve"> </w:t>
      </w:r>
      <w:r w:rsidR="00AF5798" w:rsidRPr="009A6925">
        <w:rPr>
          <w:sz w:val="28"/>
          <w:szCs w:val="28"/>
        </w:rPr>
        <w:t>Commercial Thin</w:t>
      </w:r>
      <w:r w:rsidR="00AF5798">
        <w:rPr>
          <w:sz w:val="28"/>
          <w:szCs w:val="28"/>
        </w:rPr>
        <w:t xml:space="preserve">.  </w:t>
      </w:r>
      <w:r w:rsidR="00BF40D5">
        <w:rPr>
          <w:sz w:val="28"/>
          <w:szCs w:val="28"/>
        </w:rPr>
        <w:t xml:space="preserve"> Modeled to emulate moderate-</w:t>
      </w:r>
      <w:r w:rsidR="00AF5798">
        <w:rPr>
          <w:sz w:val="28"/>
          <w:szCs w:val="28"/>
        </w:rPr>
        <w:t>frequency fires on a 180</w:t>
      </w:r>
      <w:r w:rsidR="00BF40D5">
        <w:rPr>
          <w:sz w:val="28"/>
          <w:szCs w:val="28"/>
        </w:rPr>
        <w:t>-year return interval.  Intent to leave 30% canopy closure.</w:t>
      </w:r>
      <w:r w:rsidRPr="009A6925">
        <w:rPr>
          <w:sz w:val="28"/>
          <w:szCs w:val="28"/>
        </w:rPr>
        <w:tab/>
      </w:r>
    </w:p>
    <w:p w14:paraId="79C0F0B6" w14:textId="77777777" w:rsidR="00EA2B3E" w:rsidRPr="009A6925" w:rsidRDefault="00EA2B3E" w:rsidP="00EA2B3E">
      <w:pPr>
        <w:rPr>
          <w:sz w:val="28"/>
          <w:szCs w:val="28"/>
        </w:rPr>
      </w:pPr>
      <w:r w:rsidRPr="009A6925">
        <w:rPr>
          <w:b/>
          <w:sz w:val="28"/>
          <w:szCs w:val="28"/>
          <w:u w:val="single"/>
        </w:rPr>
        <w:t>Plant association:</w:t>
      </w:r>
      <w:r w:rsidR="00BF40D5">
        <w:rPr>
          <w:sz w:val="28"/>
          <w:szCs w:val="28"/>
        </w:rPr>
        <w:tab/>
        <w:t xml:space="preserve"> </w:t>
      </w:r>
      <w:r w:rsidR="001C0EE7">
        <w:rPr>
          <w:sz w:val="28"/>
          <w:szCs w:val="28"/>
        </w:rPr>
        <w:t>TSHE/RHAM3-GASH</w:t>
      </w:r>
      <w:r w:rsidRPr="009A6925">
        <w:rPr>
          <w:sz w:val="28"/>
          <w:szCs w:val="28"/>
        </w:rPr>
        <w:tab/>
      </w:r>
      <w:r w:rsidRPr="009A6925">
        <w:rPr>
          <w:sz w:val="28"/>
          <w:szCs w:val="28"/>
        </w:rPr>
        <w:tab/>
      </w:r>
    </w:p>
    <w:p w14:paraId="79DF811B" w14:textId="77777777" w:rsidR="00EA2B3E" w:rsidRPr="009A6925" w:rsidRDefault="00EA2B3E" w:rsidP="00EA2B3E">
      <w:pPr>
        <w:rPr>
          <w:sz w:val="28"/>
          <w:szCs w:val="28"/>
        </w:rPr>
      </w:pPr>
      <w:r w:rsidRPr="009A6925">
        <w:rPr>
          <w:b/>
          <w:sz w:val="28"/>
          <w:szCs w:val="28"/>
          <w:u w:val="single"/>
        </w:rPr>
        <w:t>Logging method</w:t>
      </w:r>
      <w:r w:rsidR="00BF40D5">
        <w:rPr>
          <w:sz w:val="28"/>
          <w:szCs w:val="28"/>
        </w:rPr>
        <w:t xml:space="preserve">:  </w:t>
      </w:r>
      <w:r w:rsidR="000E51D7" w:rsidRPr="00EB5332">
        <w:rPr>
          <w:sz w:val="28"/>
          <w:szCs w:val="28"/>
        </w:rPr>
        <w:t>Skyline</w:t>
      </w:r>
      <w:r w:rsidRPr="009A6925">
        <w:rPr>
          <w:sz w:val="28"/>
          <w:szCs w:val="28"/>
        </w:rPr>
        <w:tab/>
      </w:r>
      <w:r w:rsidRPr="009A6925">
        <w:rPr>
          <w:sz w:val="28"/>
          <w:szCs w:val="28"/>
        </w:rPr>
        <w:tab/>
      </w:r>
      <w:r w:rsidRPr="009A6925">
        <w:rPr>
          <w:sz w:val="28"/>
          <w:szCs w:val="28"/>
        </w:rPr>
        <w:tab/>
      </w:r>
      <w:r w:rsidRPr="009A6925">
        <w:rPr>
          <w:sz w:val="28"/>
          <w:szCs w:val="28"/>
        </w:rPr>
        <w:tab/>
      </w:r>
    </w:p>
    <w:p w14:paraId="0E68E6EB" w14:textId="77777777" w:rsidR="00EA2B3E" w:rsidRPr="009A6925" w:rsidRDefault="00EA2B3E" w:rsidP="00EA2B3E">
      <w:pPr>
        <w:rPr>
          <w:sz w:val="28"/>
          <w:szCs w:val="28"/>
        </w:rPr>
      </w:pPr>
      <w:r w:rsidRPr="009A6925">
        <w:rPr>
          <w:b/>
          <w:sz w:val="28"/>
          <w:szCs w:val="28"/>
          <w:u w:val="single"/>
        </w:rPr>
        <w:t>Year treated:</w:t>
      </w:r>
      <w:r w:rsidR="00BF40D5">
        <w:rPr>
          <w:b/>
          <w:sz w:val="28"/>
          <w:szCs w:val="28"/>
        </w:rPr>
        <w:t xml:space="preserve">  </w:t>
      </w:r>
      <w:r w:rsidR="00343FD1">
        <w:rPr>
          <w:sz w:val="28"/>
          <w:szCs w:val="28"/>
        </w:rPr>
        <w:t>2002</w:t>
      </w:r>
      <w:r w:rsidRPr="009A6925">
        <w:rPr>
          <w:b/>
          <w:sz w:val="28"/>
          <w:szCs w:val="28"/>
        </w:rPr>
        <w:tab/>
      </w:r>
      <w:r w:rsidRPr="009A6925">
        <w:rPr>
          <w:b/>
          <w:sz w:val="28"/>
          <w:szCs w:val="28"/>
        </w:rPr>
        <w:tab/>
      </w:r>
      <w:r w:rsidRPr="009A6925">
        <w:rPr>
          <w:b/>
          <w:sz w:val="28"/>
          <w:szCs w:val="28"/>
          <w:u w:val="single"/>
        </w:rPr>
        <w:t>Stand Age at Treatment:</w:t>
      </w:r>
      <w:r w:rsidR="00BF40D5">
        <w:rPr>
          <w:sz w:val="28"/>
          <w:szCs w:val="28"/>
        </w:rPr>
        <w:tab/>
        <w:t xml:space="preserve">  </w:t>
      </w:r>
      <w:r w:rsidR="00CE30DB">
        <w:rPr>
          <w:sz w:val="28"/>
          <w:szCs w:val="28"/>
        </w:rPr>
        <w:t>~ 150</w:t>
      </w:r>
      <w:r w:rsidR="00343FD1">
        <w:rPr>
          <w:sz w:val="28"/>
          <w:szCs w:val="28"/>
        </w:rPr>
        <w:t xml:space="preserve"> </w:t>
      </w:r>
      <w:r w:rsidR="008A7804">
        <w:rPr>
          <w:sz w:val="28"/>
          <w:szCs w:val="28"/>
        </w:rPr>
        <w:t>Y</w:t>
      </w:r>
      <w:r w:rsidRPr="009A6925">
        <w:rPr>
          <w:sz w:val="28"/>
          <w:szCs w:val="28"/>
        </w:rPr>
        <w:t>ears</w:t>
      </w:r>
    </w:p>
    <w:p w14:paraId="696F6D75" w14:textId="77777777" w:rsidR="00EA2B3E" w:rsidRPr="009A6925" w:rsidRDefault="00EA2B3E" w:rsidP="00EA2B3E">
      <w:pPr>
        <w:rPr>
          <w:sz w:val="28"/>
          <w:szCs w:val="28"/>
        </w:rPr>
      </w:pPr>
      <w:r w:rsidRPr="009A6925">
        <w:rPr>
          <w:b/>
          <w:sz w:val="28"/>
          <w:szCs w:val="28"/>
          <w:u w:val="single"/>
        </w:rPr>
        <w:t>Acres:</w:t>
      </w:r>
      <w:r w:rsidRPr="009A6925">
        <w:rPr>
          <w:sz w:val="28"/>
          <w:szCs w:val="28"/>
        </w:rPr>
        <w:t xml:space="preserve">  </w:t>
      </w:r>
      <w:r w:rsidR="00EB5332">
        <w:rPr>
          <w:sz w:val="28"/>
          <w:szCs w:val="28"/>
        </w:rPr>
        <w:t>5</w:t>
      </w:r>
      <w:r w:rsidR="00BF40D5">
        <w:rPr>
          <w:sz w:val="28"/>
          <w:szCs w:val="28"/>
        </w:rPr>
        <w:t>0</w:t>
      </w:r>
      <w:r w:rsidR="00B37C78">
        <w:rPr>
          <w:sz w:val="28"/>
          <w:szCs w:val="28"/>
        </w:rPr>
        <w:tab/>
      </w:r>
      <w:r w:rsidR="00B37C78">
        <w:rPr>
          <w:sz w:val="28"/>
          <w:szCs w:val="28"/>
        </w:rPr>
        <w:tab/>
      </w:r>
      <w:r w:rsidR="00B37C78">
        <w:rPr>
          <w:sz w:val="28"/>
          <w:szCs w:val="28"/>
        </w:rPr>
        <w:tab/>
      </w:r>
      <w:r w:rsidR="00BF40D5">
        <w:rPr>
          <w:b/>
          <w:sz w:val="28"/>
          <w:szCs w:val="28"/>
          <w:u w:val="single"/>
        </w:rPr>
        <w:t>NEPA D</w:t>
      </w:r>
      <w:r w:rsidRPr="009A6925">
        <w:rPr>
          <w:b/>
          <w:sz w:val="28"/>
          <w:szCs w:val="28"/>
          <w:u w:val="single"/>
        </w:rPr>
        <w:t>ocument:</w:t>
      </w:r>
      <w:r w:rsidRPr="009A6925">
        <w:rPr>
          <w:sz w:val="28"/>
          <w:szCs w:val="28"/>
        </w:rPr>
        <w:tab/>
      </w:r>
      <w:r w:rsidR="00CE30DB">
        <w:rPr>
          <w:sz w:val="28"/>
          <w:szCs w:val="28"/>
        </w:rPr>
        <w:t>Blue River EA</w:t>
      </w:r>
      <w:r w:rsidRPr="009A6925">
        <w:rPr>
          <w:sz w:val="28"/>
          <w:szCs w:val="28"/>
        </w:rPr>
        <w:tab/>
      </w:r>
      <w:r w:rsidRPr="009A6925">
        <w:rPr>
          <w:sz w:val="28"/>
          <w:szCs w:val="28"/>
        </w:rPr>
        <w:tab/>
      </w:r>
      <w:r w:rsidRPr="009A6925">
        <w:rPr>
          <w:sz w:val="28"/>
          <w:szCs w:val="28"/>
        </w:rPr>
        <w:tab/>
      </w:r>
    </w:p>
    <w:p w14:paraId="72C70229" w14:textId="77777777" w:rsidR="00BF40D5" w:rsidRDefault="00BF40D5" w:rsidP="00EA2B3E">
      <w:pPr>
        <w:rPr>
          <w:b/>
          <w:sz w:val="28"/>
          <w:szCs w:val="28"/>
          <w:u w:val="single"/>
        </w:rPr>
      </w:pPr>
      <w:r>
        <w:rPr>
          <w:b/>
          <w:sz w:val="28"/>
          <w:szCs w:val="28"/>
          <w:u w:val="single"/>
        </w:rPr>
        <w:t xml:space="preserve">Stand </w:t>
      </w:r>
      <w:r w:rsidR="00EA2B3E" w:rsidRPr="009A6925">
        <w:rPr>
          <w:b/>
          <w:sz w:val="28"/>
          <w:szCs w:val="28"/>
          <w:u w:val="single"/>
        </w:rPr>
        <w:t>Description</w:t>
      </w:r>
      <w:r>
        <w:rPr>
          <w:b/>
          <w:sz w:val="28"/>
          <w:szCs w:val="28"/>
          <w:u w:val="single"/>
        </w:rPr>
        <w:t xml:space="preserve">: </w:t>
      </w:r>
    </w:p>
    <w:p w14:paraId="57AAC4DF" w14:textId="77777777" w:rsidR="00343FD1" w:rsidRDefault="00BF40D5" w:rsidP="00EA2B3E">
      <w:pPr>
        <w:rPr>
          <w:sz w:val="28"/>
          <w:szCs w:val="28"/>
          <w:u w:val="single"/>
        </w:rPr>
      </w:pPr>
      <w:r w:rsidRPr="00671F8E">
        <w:rPr>
          <w:sz w:val="28"/>
          <w:szCs w:val="28"/>
          <w:u w:val="single"/>
        </w:rPr>
        <w:t>Prior to treatment</w:t>
      </w:r>
      <w:r w:rsidRPr="00671F8E">
        <w:rPr>
          <w:sz w:val="28"/>
          <w:szCs w:val="28"/>
        </w:rPr>
        <w:t xml:space="preserve"> – </w:t>
      </w:r>
      <w:r>
        <w:rPr>
          <w:sz w:val="28"/>
          <w:szCs w:val="28"/>
        </w:rPr>
        <w:t xml:space="preserve"> </w:t>
      </w:r>
      <w:r w:rsidR="007603A1">
        <w:rPr>
          <w:sz w:val="28"/>
          <w:szCs w:val="28"/>
        </w:rPr>
        <w:t>Multi-storied, late</w:t>
      </w:r>
      <w:r w:rsidR="00EB5332">
        <w:rPr>
          <w:sz w:val="28"/>
          <w:szCs w:val="28"/>
        </w:rPr>
        <w:t>-</w:t>
      </w:r>
      <w:r w:rsidR="007603A1">
        <w:rPr>
          <w:sz w:val="28"/>
          <w:szCs w:val="28"/>
        </w:rPr>
        <w:t>successional stand with remnant trees up to 200 years of age.  No prior logging entries.</w:t>
      </w:r>
      <w:r w:rsidR="007603A1" w:rsidRPr="009A6925">
        <w:rPr>
          <w:sz w:val="28"/>
          <w:szCs w:val="28"/>
        </w:rPr>
        <w:t xml:space="preserve">        </w:t>
      </w:r>
      <w:r w:rsidR="00EA2B3E">
        <w:rPr>
          <w:sz w:val="28"/>
          <w:szCs w:val="28"/>
        </w:rPr>
        <w:tab/>
      </w:r>
      <w:r w:rsidR="00EA2B3E">
        <w:rPr>
          <w:sz w:val="28"/>
          <w:szCs w:val="28"/>
        </w:rPr>
        <w:tab/>
      </w:r>
      <w:r w:rsidR="00EA2B3E">
        <w:rPr>
          <w:sz w:val="28"/>
          <w:szCs w:val="28"/>
        </w:rPr>
        <w:tab/>
      </w:r>
      <w:r w:rsidR="00EA2B3E">
        <w:rPr>
          <w:sz w:val="28"/>
          <w:szCs w:val="28"/>
        </w:rPr>
        <w:tab/>
      </w:r>
      <w:r w:rsidR="00EA2B3E">
        <w:rPr>
          <w:sz w:val="28"/>
          <w:szCs w:val="28"/>
        </w:rPr>
        <w:tab/>
      </w:r>
      <w:r w:rsidR="00EA2B3E">
        <w:rPr>
          <w:sz w:val="28"/>
          <w:szCs w:val="28"/>
        </w:rPr>
        <w:tab/>
        <w:t xml:space="preserve">               </w:t>
      </w:r>
      <w:r w:rsidR="00EA2B3E" w:rsidRPr="009A6925">
        <w:rPr>
          <w:sz w:val="28"/>
          <w:szCs w:val="28"/>
          <w:u w:val="single"/>
        </w:rPr>
        <w:t xml:space="preserve"> </w:t>
      </w:r>
    </w:p>
    <w:p w14:paraId="4D4F8118" w14:textId="77777777" w:rsidR="00343FD1" w:rsidRDefault="00EB5332" w:rsidP="00EA2B3E">
      <w:pPr>
        <w:rPr>
          <w:sz w:val="28"/>
          <w:szCs w:val="28"/>
        </w:rPr>
      </w:pPr>
      <w:r>
        <w:rPr>
          <w:sz w:val="28"/>
          <w:szCs w:val="28"/>
          <w:u w:val="single"/>
        </w:rPr>
        <w:t>Post-</w:t>
      </w:r>
      <w:r w:rsidRPr="00671F8E">
        <w:rPr>
          <w:sz w:val="28"/>
          <w:szCs w:val="28"/>
          <w:u w:val="single"/>
        </w:rPr>
        <w:t>treatment</w:t>
      </w:r>
      <w:r w:rsidRPr="00671F8E">
        <w:rPr>
          <w:sz w:val="28"/>
          <w:szCs w:val="28"/>
        </w:rPr>
        <w:t xml:space="preserve"> – </w:t>
      </w:r>
      <w:r>
        <w:rPr>
          <w:sz w:val="28"/>
          <w:szCs w:val="28"/>
        </w:rPr>
        <w:t xml:space="preserve"> </w:t>
      </w:r>
      <w:r w:rsidR="00B37C78">
        <w:rPr>
          <w:sz w:val="28"/>
          <w:szCs w:val="28"/>
        </w:rPr>
        <w:t>Thinned</w:t>
      </w:r>
      <w:r>
        <w:rPr>
          <w:sz w:val="28"/>
          <w:szCs w:val="28"/>
        </w:rPr>
        <w:t xml:space="preserve"> to 30% canopy cover</w:t>
      </w:r>
      <w:r w:rsidR="008B257F">
        <w:rPr>
          <w:sz w:val="28"/>
          <w:szCs w:val="28"/>
        </w:rPr>
        <w:t xml:space="preserve"> (23TPA).</w:t>
      </w:r>
    </w:p>
    <w:p w14:paraId="7E1846A3" w14:textId="77777777" w:rsidR="00CE30DB" w:rsidRDefault="00EA2B3E" w:rsidP="00CE30DB">
      <w:pPr>
        <w:rPr>
          <w:sz w:val="28"/>
          <w:szCs w:val="28"/>
          <w:highlight w:val="yellow"/>
        </w:rPr>
      </w:pPr>
      <w:r w:rsidRPr="009A6925">
        <w:rPr>
          <w:b/>
          <w:sz w:val="28"/>
          <w:szCs w:val="28"/>
          <w:u w:val="single"/>
        </w:rPr>
        <w:t xml:space="preserve">Desired outcome for treatment: </w:t>
      </w:r>
      <w:r w:rsidRPr="009A6925">
        <w:rPr>
          <w:sz w:val="28"/>
          <w:szCs w:val="28"/>
        </w:rPr>
        <w:t xml:space="preserve"> </w:t>
      </w:r>
      <w:r w:rsidR="00B37C78">
        <w:rPr>
          <w:sz w:val="28"/>
          <w:szCs w:val="28"/>
        </w:rPr>
        <w:t>L</w:t>
      </w:r>
      <w:r w:rsidR="008D4B22">
        <w:rPr>
          <w:sz w:val="28"/>
          <w:szCs w:val="28"/>
        </w:rPr>
        <w:t>ong-term goal is to develop an u</w:t>
      </w:r>
      <w:r w:rsidR="00B37C78">
        <w:rPr>
          <w:sz w:val="28"/>
          <w:szCs w:val="28"/>
        </w:rPr>
        <w:t xml:space="preserve">neven-aged, </w:t>
      </w:r>
      <w:r w:rsidR="008D4B22">
        <w:rPr>
          <w:sz w:val="28"/>
          <w:szCs w:val="28"/>
        </w:rPr>
        <w:t>multi</w:t>
      </w:r>
      <w:r w:rsidR="00B37C78">
        <w:rPr>
          <w:sz w:val="28"/>
          <w:szCs w:val="28"/>
        </w:rPr>
        <w:t xml:space="preserve">-cohort stand with an overstory of 200-400 year old trees, </w:t>
      </w:r>
      <w:r w:rsidR="008D4B22">
        <w:rPr>
          <w:sz w:val="28"/>
          <w:szCs w:val="28"/>
        </w:rPr>
        <w:t>and</w:t>
      </w:r>
      <w:r w:rsidR="00B37C78">
        <w:rPr>
          <w:sz w:val="28"/>
          <w:szCs w:val="28"/>
        </w:rPr>
        <w:t xml:space="preserve"> an understory managed on a 180-year regeneration cycle.  Future thinning of understory would occur at year 40 (leaving 110 TPA); year 70 (</w:t>
      </w:r>
      <w:r w:rsidR="008D4B22">
        <w:rPr>
          <w:sz w:val="28"/>
          <w:szCs w:val="28"/>
        </w:rPr>
        <w:t xml:space="preserve">leaving </w:t>
      </w:r>
      <w:r w:rsidR="00B37C78">
        <w:rPr>
          <w:sz w:val="28"/>
          <w:szCs w:val="28"/>
        </w:rPr>
        <w:t xml:space="preserve">80TPA) </w:t>
      </w:r>
      <w:r w:rsidR="008D4B22">
        <w:rPr>
          <w:sz w:val="28"/>
          <w:szCs w:val="28"/>
        </w:rPr>
        <w:t>and</w:t>
      </w:r>
      <w:r w:rsidR="00B37C78">
        <w:rPr>
          <w:sz w:val="28"/>
          <w:szCs w:val="28"/>
        </w:rPr>
        <w:t xml:space="preserve"> </w:t>
      </w:r>
      <w:r w:rsidR="00C04960">
        <w:rPr>
          <w:sz w:val="28"/>
          <w:szCs w:val="28"/>
        </w:rPr>
        <w:t>y</w:t>
      </w:r>
      <w:r w:rsidR="00B37C78">
        <w:rPr>
          <w:sz w:val="28"/>
          <w:szCs w:val="28"/>
        </w:rPr>
        <w:t>ear 100 (</w:t>
      </w:r>
      <w:r w:rsidR="008D4B22">
        <w:rPr>
          <w:sz w:val="28"/>
          <w:szCs w:val="28"/>
        </w:rPr>
        <w:t xml:space="preserve">leaving </w:t>
      </w:r>
      <w:r w:rsidR="00B37C78">
        <w:rPr>
          <w:sz w:val="28"/>
          <w:szCs w:val="28"/>
        </w:rPr>
        <w:t>50 TPA</w:t>
      </w:r>
      <w:r w:rsidR="00B37C78" w:rsidRPr="00C04960">
        <w:rPr>
          <w:sz w:val="28"/>
          <w:szCs w:val="28"/>
        </w:rPr>
        <w:t>).</w:t>
      </w:r>
      <w:r w:rsidR="00CE30DB" w:rsidRPr="00C04960">
        <w:rPr>
          <w:sz w:val="28"/>
          <w:szCs w:val="28"/>
        </w:rPr>
        <w:t xml:space="preserve"> </w:t>
      </w:r>
      <w:r w:rsidR="008B257F" w:rsidRPr="00C04960">
        <w:rPr>
          <w:sz w:val="28"/>
          <w:szCs w:val="28"/>
        </w:rPr>
        <w:t xml:space="preserve">  A</w:t>
      </w:r>
      <w:r w:rsidR="008B257F" w:rsidRPr="00EB5332">
        <w:rPr>
          <w:sz w:val="28"/>
          <w:szCs w:val="28"/>
        </w:rPr>
        <w:t xml:space="preserve">dditional information on the Blue River Landscape Strategy can be found at:  </w:t>
      </w:r>
      <w:hyperlink r:id="rId11" w:history="1">
        <w:r w:rsidR="008B257F" w:rsidRPr="00EB5332">
          <w:rPr>
            <w:rStyle w:val="Hyperlink"/>
            <w:sz w:val="28"/>
            <w:szCs w:val="28"/>
          </w:rPr>
          <w:t>http://ecoshare.info/projects/central-cascade-adaptive-management-partnership/landscape-studies/blue-river-landscape-strategy/</w:t>
        </w:r>
      </w:hyperlink>
    </w:p>
    <w:p w14:paraId="045AE204" w14:textId="77777777" w:rsidR="004C520D" w:rsidRPr="008D4B22" w:rsidRDefault="004C520D" w:rsidP="00450BCB">
      <w:pPr>
        <w:rPr>
          <w:sz w:val="48"/>
          <w:szCs w:val="48"/>
          <w:u w:val="single"/>
        </w:rPr>
      </w:pPr>
      <w:r>
        <w:rPr>
          <w:sz w:val="48"/>
          <w:szCs w:val="48"/>
          <w:u w:val="single"/>
        </w:rPr>
        <w:br w:type="page"/>
      </w:r>
    </w:p>
    <w:p w14:paraId="2D9D5E3D" w14:textId="77777777" w:rsidR="00EA2B3E" w:rsidRPr="008B257F" w:rsidRDefault="00EA2B3E" w:rsidP="00EA2B3E">
      <w:pPr>
        <w:rPr>
          <w:sz w:val="28"/>
          <w:szCs w:val="28"/>
          <w:u w:val="single"/>
        </w:rPr>
      </w:pPr>
      <w:r w:rsidRPr="008B257F">
        <w:rPr>
          <w:sz w:val="48"/>
          <w:szCs w:val="48"/>
          <w:u w:val="single"/>
        </w:rPr>
        <w:t>COMMERCIAL THIN</w:t>
      </w:r>
    </w:p>
    <w:p w14:paraId="09351923" w14:textId="77777777" w:rsidR="00EA2B3E" w:rsidRPr="009A6925" w:rsidRDefault="00EA2B3E" w:rsidP="00EA2B3E">
      <w:pPr>
        <w:rPr>
          <w:sz w:val="28"/>
          <w:szCs w:val="28"/>
        </w:rPr>
      </w:pPr>
      <w:r w:rsidRPr="009A6925">
        <w:rPr>
          <w:b/>
          <w:sz w:val="28"/>
          <w:szCs w:val="28"/>
          <w:u w:val="single"/>
        </w:rPr>
        <w:t>Stand number and location</w:t>
      </w:r>
      <w:r w:rsidR="006A3350">
        <w:rPr>
          <w:b/>
          <w:sz w:val="28"/>
          <w:szCs w:val="28"/>
        </w:rPr>
        <w:t xml:space="preserve">:     </w:t>
      </w:r>
      <w:r w:rsidRPr="009A6925">
        <w:rPr>
          <w:b/>
          <w:sz w:val="28"/>
          <w:szCs w:val="28"/>
        </w:rPr>
        <w:t>100</w:t>
      </w:r>
      <w:r>
        <w:rPr>
          <w:b/>
          <w:sz w:val="28"/>
          <w:szCs w:val="28"/>
        </w:rPr>
        <w:t>5989</w:t>
      </w:r>
      <w:r w:rsidR="006A3350">
        <w:rPr>
          <w:b/>
          <w:sz w:val="28"/>
          <w:szCs w:val="28"/>
        </w:rPr>
        <w:t xml:space="preserve">  </w:t>
      </w:r>
      <w:r w:rsidR="008B257F">
        <w:rPr>
          <w:sz w:val="28"/>
          <w:szCs w:val="28"/>
        </w:rPr>
        <w:t xml:space="preserve">  </w:t>
      </w:r>
      <w:r w:rsidR="008D4B22" w:rsidRPr="008B257F">
        <w:rPr>
          <w:sz w:val="28"/>
          <w:szCs w:val="28"/>
        </w:rPr>
        <w:t xml:space="preserve">North Fork Quartz </w:t>
      </w:r>
      <w:r w:rsidR="006A3350" w:rsidRPr="008B257F">
        <w:rPr>
          <w:sz w:val="28"/>
          <w:szCs w:val="28"/>
        </w:rPr>
        <w:t>9</w:t>
      </w:r>
      <w:r w:rsidRPr="009A6925">
        <w:rPr>
          <w:sz w:val="28"/>
          <w:szCs w:val="28"/>
        </w:rPr>
        <w:t xml:space="preserve">   </w:t>
      </w:r>
      <w:r w:rsidRPr="009A6925">
        <w:rPr>
          <w:sz w:val="28"/>
          <w:szCs w:val="28"/>
          <w:u w:val="single"/>
        </w:rPr>
        <w:t xml:space="preserve">   </w:t>
      </w:r>
    </w:p>
    <w:p w14:paraId="5512186C" w14:textId="77777777" w:rsidR="00EA2B3E" w:rsidRDefault="00EA2B3E" w:rsidP="00EA2B3E">
      <w:pPr>
        <w:autoSpaceDE w:val="0"/>
        <w:autoSpaceDN w:val="0"/>
        <w:adjustRightInd w:val="0"/>
        <w:spacing w:after="0" w:line="240" w:lineRule="auto"/>
        <w:rPr>
          <w:sz w:val="28"/>
          <w:szCs w:val="28"/>
        </w:rPr>
      </w:pPr>
      <w:r w:rsidRPr="009A6925">
        <w:rPr>
          <w:b/>
          <w:sz w:val="28"/>
          <w:szCs w:val="28"/>
          <w:u w:val="single"/>
        </w:rPr>
        <w:t>Location</w:t>
      </w:r>
      <w:r w:rsidRPr="009A6925">
        <w:rPr>
          <w:sz w:val="28"/>
          <w:szCs w:val="28"/>
          <w:u w:val="single"/>
        </w:rPr>
        <w:t xml:space="preserve"> (Lat/Long):</w:t>
      </w:r>
      <w:r w:rsidRPr="008B257F">
        <w:rPr>
          <w:sz w:val="28"/>
          <w:szCs w:val="28"/>
        </w:rPr>
        <w:t xml:space="preserve">  </w:t>
      </w:r>
      <w:r w:rsidRPr="009A6925">
        <w:rPr>
          <w:sz w:val="28"/>
          <w:szCs w:val="28"/>
        </w:rPr>
        <w:t xml:space="preserve"> </w:t>
      </w:r>
      <w:r w:rsidR="00043BD9">
        <w:rPr>
          <w:sz w:val="28"/>
          <w:szCs w:val="28"/>
        </w:rPr>
        <w:t xml:space="preserve"> </w:t>
      </w:r>
      <w:r w:rsidRPr="009A6925">
        <w:rPr>
          <w:sz w:val="28"/>
          <w:szCs w:val="28"/>
        </w:rPr>
        <w:t xml:space="preserve"> 44</w:t>
      </w:r>
      <w:r w:rsidRPr="009A6925">
        <w:rPr>
          <w:rFonts w:ascii="Arial" w:hAnsi="Arial" w:cs="Arial"/>
          <w:sz w:val="26"/>
          <w:szCs w:val="26"/>
        </w:rPr>
        <w:t>°</w:t>
      </w:r>
      <w:r w:rsidRPr="009A6925">
        <w:rPr>
          <w:sz w:val="28"/>
          <w:szCs w:val="28"/>
        </w:rPr>
        <w:t xml:space="preserve"> </w:t>
      </w:r>
      <w:r w:rsidR="00043BD9">
        <w:rPr>
          <w:sz w:val="28"/>
          <w:szCs w:val="28"/>
        </w:rPr>
        <w:t xml:space="preserve">10’ 51.80” N   </w:t>
      </w:r>
      <w:r w:rsidRPr="009A6925">
        <w:rPr>
          <w:sz w:val="28"/>
          <w:szCs w:val="28"/>
        </w:rPr>
        <w:t>122</w:t>
      </w:r>
      <w:r w:rsidRPr="009A6925">
        <w:rPr>
          <w:rFonts w:ascii="Arial" w:hAnsi="Arial" w:cs="Arial"/>
          <w:sz w:val="26"/>
          <w:szCs w:val="26"/>
        </w:rPr>
        <w:t>°</w:t>
      </w:r>
      <w:r w:rsidRPr="009A6925">
        <w:rPr>
          <w:sz w:val="28"/>
          <w:szCs w:val="28"/>
        </w:rPr>
        <w:t xml:space="preserve"> </w:t>
      </w:r>
      <w:r w:rsidR="00043BD9">
        <w:rPr>
          <w:sz w:val="28"/>
          <w:szCs w:val="28"/>
        </w:rPr>
        <w:t>18’ 14.63” W</w:t>
      </w:r>
      <w:r w:rsidRPr="009A6925">
        <w:rPr>
          <w:sz w:val="28"/>
          <w:szCs w:val="28"/>
        </w:rPr>
        <w:t xml:space="preserve"> </w:t>
      </w:r>
    </w:p>
    <w:p w14:paraId="323FD6BB" w14:textId="77777777" w:rsidR="00EA2B3E" w:rsidRPr="009A6925" w:rsidRDefault="00EA2B3E" w:rsidP="00EA2B3E">
      <w:pPr>
        <w:autoSpaceDE w:val="0"/>
        <w:autoSpaceDN w:val="0"/>
        <w:adjustRightInd w:val="0"/>
        <w:spacing w:after="0" w:line="240" w:lineRule="auto"/>
        <w:rPr>
          <w:rFonts w:ascii="MS Shell Dlg 2" w:hAnsi="MS Shell Dlg 2" w:cs="MS Shell Dlg 2"/>
          <w:sz w:val="17"/>
          <w:szCs w:val="17"/>
        </w:rPr>
      </w:pPr>
      <w:r w:rsidRPr="009A6925">
        <w:rPr>
          <w:sz w:val="28"/>
          <w:szCs w:val="28"/>
        </w:rPr>
        <w:t xml:space="preserve"> </w:t>
      </w:r>
    </w:p>
    <w:p w14:paraId="561D8233" w14:textId="77777777" w:rsidR="00EA2B3E" w:rsidRPr="009A6925" w:rsidRDefault="00EA2B3E" w:rsidP="00EA2B3E">
      <w:pPr>
        <w:rPr>
          <w:b/>
          <w:sz w:val="28"/>
          <w:szCs w:val="28"/>
          <w:u w:val="single"/>
        </w:rPr>
      </w:pPr>
      <w:r>
        <w:rPr>
          <w:b/>
          <w:sz w:val="28"/>
          <w:szCs w:val="28"/>
          <w:u w:val="single"/>
        </w:rPr>
        <w:t>District:</w:t>
      </w:r>
      <w:r w:rsidRPr="008B257F">
        <w:rPr>
          <w:b/>
          <w:sz w:val="28"/>
          <w:szCs w:val="28"/>
        </w:rPr>
        <w:t xml:space="preserve"> </w:t>
      </w:r>
      <w:r>
        <w:rPr>
          <w:sz w:val="28"/>
          <w:szCs w:val="28"/>
        </w:rPr>
        <w:t xml:space="preserve">  </w:t>
      </w:r>
      <w:r w:rsidRPr="00CC0CEE">
        <w:rPr>
          <w:sz w:val="28"/>
          <w:szCs w:val="28"/>
        </w:rPr>
        <w:t>McKenzie River Ranger District</w:t>
      </w:r>
    </w:p>
    <w:p w14:paraId="4518B632" w14:textId="77777777" w:rsidR="00EA2B3E" w:rsidRPr="009A6925" w:rsidRDefault="00EA2B3E" w:rsidP="00EA2B3E">
      <w:pPr>
        <w:rPr>
          <w:sz w:val="28"/>
          <w:szCs w:val="28"/>
        </w:rPr>
      </w:pPr>
      <w:r w:rsidRPr="009A6925">
        <w:rPr>
          <w:b/>
          <w:sz w:val="28"/>
          <w:szCs w:val="28"/>
          <w:u w:val="single"/>
        </w:rPr>
        <w:t>Road Access:</w:t>
      </w:r>
      <w:r w:rsidRPr="009A6925">
        <w:rPr>
          <w:sz w:val="28"/>
          <w:szCs w:val="28"/>
        </w:rPr>
        <w:t xml:space="preserve">   </w:t>
      </w:r>
      <w:r w:rsidR="00343FD1">
        <w:rPr>
          <w:sz w:val="28"/>
          <w:szCs w:val="28"/>
        </w:rPr>
        <w:t>Boat access across Blue River Reservoir from Road 1500-105</w:t>
      </w:r>
      <w:r w:rsidRPr="009A6925">
        <w:rPr>
          <w:sz w:val="28"/>
          <w:szCs w:val="28"/>
        </w:rPr>
        <w:tab/>
      </w:r>
    </w:p>
    <w:p w14:paraId="60126392" w14:textId="77777777" w:rsidR="00EA2B3E" w:rsidRPr="009A6925" w:rsidRDefault="00EA2B3E" w:rsidP="00EA2B3E">
      <w:pPr>
        <w:rPr>
          <w:sz w:val="28"/>
          <w:szCs w:val="28"/>
        </w:rPr>
      </w:pPr>
      <w:r w:rsidRPr="009A6925">
        <w:rPr>
          <w:b/>
          <w:sz w:val="28"/>
          <w:szCs w:val="28"/>
          <w:u w:val="single"/>
        </w:rPr>
        <w:t>Harvest prescription:</w:t>
      </w:r>
      <w:r w:rsidR="000E51D7">
        <w:rPr>
          <w:b/>
          <w:sz w:val="28"/>
          <w:szCs w:val="28"/>
        </w:rPr>
        <w:t xml:space="preserve">   </w:t>
      </w:r>
      <w:r w:rsidRPr="009A6925">
        <w:rPr>
          <w:sz w:val="28"/>
          <w:szCs w:val="28"/>
        </w:rPr>
        <w:t>Commercial Thin</w:t>
      </w:r>
      <w:r w:rsidR="000E51D7">
        <w:rPr>
          <w:sz w:val="28"/>
          <w:szCs w:val="28"/>
        </w:rPr>
        <w:t>.  Desi</w:t>
      </w:r>
      <w:r w:rsidR="00AF5798">
        <w:rPr>
          <w:sz w:val="28"/>
          <w:szCs w:val="28"/>
        </w:rPr>
        <w:t xml:space="preserve">gned to emulate relatively frequent, low intensity and relatively small disturbance </w:t>
      </w:r>
      <w:r w:rsidR="000E51D7">
        <w:rPr>
          <w:sz w:val="28"/>
          <w:szCs w:val="28"/>
        </w:rPr>
        <w:t xml:space="preserve">events, resulting in a 100-year harvest cycle.  </w:t>
      </w:r>
      <w:r w:rsidR="00AF5798">
        <w:rPr>
          <w:sz w:val="28"/>
          <w:szCs w:val="28"/>
        </w:rPr>
        <w:t xml:space="preserve"> Intent to leave 50% canopy closure on average across stand. </w:t>
      </w:r>
      <w:r w:rsidRPr="009A6925">
        <w:rPr>
          <w:b/>
          <w:sz w:val="28"/>
          <w:szCs w:val="28"/>
        </w:rPr>
        <w:tab/>
      </w:r>
    </w:p>
    <w:p w14:paraId="3C82B5DA" w14:textId="77777777" w:rsidR="00EA2B3E" w:rsidRPr="009A6925" w:rsidRDefault="00EA2B3E" w:rsidP="00EA2B3E">
      <w:pPr>
        <w:rPr>
          <w:sz w:val="28"/>
          <w:szCs w:val="28"/>
        </w:rPr>
      </w:pPr>
      <w:r w:rsidRPr="009A6925">
        <w:rPr>
          <w:b/>
          <w:sz w:val="28"/>
          <w:szCs w:val="28"/>
          <w:u w:val="single"/>
        </w:rPr>
        <w:t>Plant association:</w:t>
      </w:r>
      <w:r w:rsidR="008B257F">
        <w:rPr>
          <w:sz w:val="28"/>
          <w:szCs w:val="28"/>
        </w:rPr>
        <w:tab/>
      </w:r>
      <w:r w:rsidR="001C0EE7">
        <w:rPr>
          <w:sz w:val="28"/>
          <w:szCs w:val="28"/>
        </w:rPr>
        <w:t>TSHE/MANE2</w:t>
      </w:r>
      <w:r w:rsidRPr="009A6925">
        <w:rPr>
          <w:sz w:val="28"/>
          <w:szCs w:val="28"/>
        </w:rPr>
        <w:tab/>
      </w:r>
      <w:r w:rsidRPr="009A6925">
        <w:rPr>
          <w:sz w:val="28"/>
          <w:szCs w:val="28"/>
        </w:rPr>
        <w:tab/>
      </w:r>
    </w:p>
    <w:p w14:paraId="7D872F8D" w14:textId="77777777" w:rsidR="00EA2B3E" w:rsidRPr="009A6925" w:rsidRDefault="00EA2B3E" w:rsidP="00EA2B3E">
      <w:pPr>
        <w:rPr>
          <w:sz w:val="28"/>
          <w:szCs w:val="28"/>
        </w:rPr>
      </w:pPr>
      <w:r w:rsidRPr="009A6925">
        <w:rPr>
          <w:b/>
          <w:sz w:val="28"/>
          <w:szCs w:val="28"/>
          <w:u w:val="single"/>
        </w:rPr>
        <w:t>Logging method</w:t>
      </w:r>
      <w:r w:rsidR="008B257F">
        <w:rPr>
          <w:sz w:val="28"/>
          <w:szCs w:val="28"/>
        </w:rPr>
        <w:t xml:space="preserve">:  </w:t>
      </w:r>
      <w:r w:rsidR="000E51D7" w:rsidRPr="0097658E">
        <w:rPr>
          <w:sz w:val="28"/>
          <w:szCs w:val="28"/>
        </w:rPr>
        <w:t>Skyline</w:t>
      </w:r>
      <w:r w:rsidR="0097658E">
        <w:rPr>
          <w:sz w:val="28"/>
          <w:szCs w:val="28"/>
        </w:rPr>
        <w:t>/Helicopter</w:t>
      </w:r>
      <w:r w:rsidRPr="009A6925">
        <w:rPr>
          <w:sz w:val="28"/>
          <w:szCs w:val="28"/>
        </w:rPr>
        <w:tab/>
      </w:r>
      <w:r w:rsidRPr="009A6925">
        <w:rPr>
          <w:sz w:val="28"/>
          <w:szCs w:val="28"/>
        </w:rPr>
        <w:tab/>
      </w:r>
      <w:r w:rsidRPr="009A6925">
        <w:rPr>
          <w:sz w:val="28"/>
          <w:szCs w:val="28"/>
        </w:rPr>
        <w:tab/>
      </w:r>
      <w:r w:rsidRPr="009A6925">
        <w:rPr>
          <w:sz w:val="28"/>
          <w:szCs w:val="28"/>
        </w:rPr>
        <w:tab/>
      </w:r>
    </w:p>
    <w:p w14:paraId="46383FBD" w14:textId="77777777" w:rsidR="00EA2B3E" w:rsidRPr="009A6925" w:rsidRDefault="00EA2B3E" w:rsidP="00EA2B3E">
      <w:pPr>
        <w:rPr>
          <w:sz w:val="28"/>
          <w:szCs w:val="28"/>
        </w:rPr>
      </w:pPr>
      <w:r w:rsidRPr="009A6925">
        <w:rPr>
          <w:b/>
          <w:sz w:val="28"/>
          <w:szCs w:val="28"/>
          <w:u w:val="single"/>
        </w:rPr>
        <w:t>Year treated:</w:t>
      </w:r>
      <w:r w:rsidR="008B257F">
        <w:rPr>
          <w:b/>
          <w:sz w:val="28"/>
          <w:szCs w:val="28"/>
        </w:rPr>
        <w:t xml:space="preserve">  </w:t>
      </w:r>
      <w:r w:rsidR="00343FD1">
        <w:rPr>
          <w:sz w:val="28"/>
          <w:szCs w:val="28"/>
        </w:rPr>
        <w:t>2000</w:t>
      </w:r>
      <w:r w:rsidRPr="009A6925">
        <w:rPr>
          <w:b/>
          <w:sz w:val="28"/>
          <w:szCs w:val="28"/>
        </w:rPr>
        <w:tab/>
      </w:r>
      <w:r w:rsidRPr="009A6925">
        <w:rPr>
          <w:b/>
          <w:sz w:val="28"/>
          <w:szCs w:val="28"/>
        </w:rPr>
        <w:tab/>
      </w:r>
      <w:r w:rsidRPr="009A6925">
        <w:rPr>
          <w:b/>
          <w:sz w:val="28"/>
          <w:szCs w:val="28"/>
          <w:u w:val="single"/>
        </w:rPr>
        <w:t>Stand Age at Treatment:</w:t>
      </w:r>
      <w:r w:rsidRPr="009A6925">
        <w:rPr>
          <w:sz w:val="28"/>
          <w:szCs w:val="28"/>
        </w:rPr>
        <w:tab/>
        <w:t xml:space="preserve">   </w:t>
      </w:r>
      <w:r w:rsidR="008A7804">
        <w:rPr>
          <w:sz w:val="28"/>
          <w:szCs w:val="28"/>
        </w:rPr>
        <w:t>~ 100 Y</w:t>
      </w:r>
      <w:r w:rsidR="007603A1">
        <w:rPr>
          <w:sz w:val="28"/>
          <w:szCs w:val="28"/>
        </w:rPr>
        <w:t>ears</w:t>
      </w:r>
    </w:p>
    <w:p w14:paraId="76F217E3" w14:textId="77777777" w:rsidR="00EA2B3E" w:rsidRPr="009A6925" w:rsidRDefault="00EA2B3E" w:rsidP="00EA2B3E">
      <w:pPr>
        <w:rPr>
          <w:sz w:val="28"/>
          <w:szCs w:val="28"/>
        </w:rPr>
      </w:pPr>
      <w:r w:rsidRPr="009A6925">
        <w:rPr>
          <w:b/>
          <w:sz w:val="28"/>
          <w:szCs w:val="28"/>
          <w:u w:val="single"/>
        </w:rPr>
        <w:t>Acres:</w:t>
      </w:r>
      <w:r w:rsidR="00B37C78">
        <w:rPr>
          <w:sz w:val="28"/>
          <w:szCs w:val="28"/>
        </w:rPr>
        <w:t xml:space="preserve">  </w:t>
      </w:r>
      <w:r w:rsidR="008B257F">
        <w:rPr>
          <w:sz w:val="28"/>
          <w:szCs w:val="28"/>
        </w:rPr>
        <w:t>50</w:t>
      </w:r>
      <w:r w:rsidR="00B37C78">
        <w:rPr>
          <w:sz w:val="28"/>
          <w:szCs w:val="28"/>
        </w:rPr>
        <w:tab/>
      </w:r>
      <w:r w:rsidR="00B37C78">
        <w:rPr>
          <w:sz w:val="28"/>
          <w:szCs w:val="28"/>
        </w:rPr>
        <w:tab/>
      </w:r>
      <w:r w:rsidR="00B37C78">
        <w:rPr>
          <w:sz w:val="28"/>
          <w:szCs w:val="28"/>
        </w:rPr>
        <w:tab/>
      </w:r>
      <w:r w:rsidRPr="009A6925">
        <w:rPr>
          <w:b/>
          <w:sz w:val="28"/>
          <w:szCs w:val="28"/>
          <w:u w:val="single"/>
        </w:rPr>
        <w:t>NEPA</w:t>
      </w:r>
      <w:r w:rsidR="00C04960">
        <w:rPr>
          <w:b/>
          <w:sz w:val="28"/>
          <w:szCs w:val="28"/>
          <w:u w:val="single"/>
        </w:rPr>
        <w:t xml:space="preserve"> D</w:t>
      </w:r>
      <w:r w:rsidRPr="009A6925">
        <w:rPr>
          <w:b/>
          <w:sz w:val="28"/>
          <w:szCs w:val="28"/>
          <w:u w:val="single"/>
        </w:rPr>
        <w:t>ocument:</w:t>
      </w:r>
      <w:r w:rsidRPr="009A6925">
        <w:rPr>
          <w:sz w:val="28"/>
          <w:szCs w:val="28"/>
        </w:rPr>
        <w:tab/>
      </w:r>
      <w:r w:rsidR="007603A1">
        <w:rPr>
          <w:sz w:val="28"/>
          <w:szCs w:val="28"/>
        </w:rPr>
        <w:t>North Fork Quartz EA</w:t>
      </w:r>
      <w:r w:rsidRPr="009A6925">
        <w:rPr>
          <w:sz w:val="28"/>
          <w:szCs w:val="28"/>
        </w:rPr>
        <w:tab/>
      </w:r>
      <w:r w:rsidRPr="009A6925">
        <w:rPr>
          <w:sz w:val="28"/>
          <w:szCs w:val="28"/>
        </w:rPr>
        <w:tab/>
      </w:r>
      <w:r w:rsidRPr="009A6925">
        <w:rPr>
          <w:sz w:val="28"/>
          <w:szCs w:val="28"/>
        </w:rPr>
        <w:tab/>
      </w:r>
    </w:p>
    <w:p w14:paraId="408B64B0" w14:textId="77777777" w:rsidR="004E7FA8" w:rsidRDefault="004E7FA8" w:rsidP="00EA2B3E">
      <w:pPr>
        <w:rPr>
          <w:b/>
          <w:sz w:val="28"/>
          <w:szCs w:val="28"/>
          <w:u w:val="single"/>
        </w:rPr>
      </w:pPr>
      <w:r>
        <w:rPr>
          <w:b/>
          <w:sz w:val="28"/>
          <w:szCs w:val="28"/>
          <w:u w:val="single"/>
        </w:rPr>
        <w:t xml:space="preserve">Stand </w:t>
      </w:r>
      <w:r w:rsidR="00EA2B3E" w:rsidRPr="009A6925">
        <w:rPr>
          <w:b/>
          <w:sz w:val="28"/>
          <w:szCs w:val="28"/>
          <w:u w:val="single"/>
        </w:rPr>
        <w:t>Description</w:t>
      </w:r>
      <w:r>
        <w:rPr>
          <w:b/>
          <w:sz w:val="28"/>
          <w:szCs w:val="28"/>
          <w:u w:val="single"/>
        </w:rPr>
        <w:t>:</w:t>
      </w:r>
    </w:p>
    <w:p w14:paraId="3EA28C47" w14:textId="77777777" w:rsidR="00B87FA8" w:rsidRDefault="008B257F" w:rsidP="00EA2B3E">
      <w:pPr>
        <w:rPr>
          <w:sz w:val="28"/>
          <w:szCs w:val="28"/>
        </w:rPr>
      </w:pPr>
      <w:r w:rsidRPr="00671F8E">
        <w:rPr>
          <w:sz w:val="28"/>
          <w:szCs w:val="28"/>
          <w:u w:val="single"/>
        </w:rPr>
        <w:t>Prior to treatment</w:t>
      </w:r>
      <w:r w:rsidRPr="00671F8E">
        <w:rPr>
          <w:sz w:val="28"/>
          <w:szCs w:val="28"/>
        </w:rPr>
        <w:t xml:space="preserve"> – </w:t>
      </w:r>
      <w:r>
        <w:rPr>
          <w:sz w:val="28"/>
          <w:szCs w:val="28"/>
        </w:rPr>
        <w:t xml:space="preserve"> </w:t>
      </w:r>
      <w:r w:rsidR="007603A1">
        <w:rPr>
          <w:sz w:val="28"/>
          <w:szCs w:val="28"/>
        </w:rPr>
        <w:t xml:space="preserve">Relatively even-aged 100 year old stand. </w:t>
      </w:r>
      <w:r w:rsidR="0097658E">
        <w:rPr>
          <w:sz w:val="28"/>
          <w:szCs w:val="28"/>
        </w:rPr>
        <w:t xml:space="preserve">  </w:t>
      </w:r>
      <w:r w:rsidR="007603A1">
        <w:rPr>
          <w:sz w:val="28"/>
          <w:szCs w:val="28"/>
        </w:rPr>
        <w:t>No previous logging entries.</w:t>
      </w:r>
      <w:r w:rsidR="00EA2B3E">
        <w:rPr>
          <w:sz w:val="28"/>
          <w:szCs w:val="28"/>
        </w:rPr>
        <w:tab/>
      </w:r>
      <w:r w:rsidR="00EA2B3E">
        <w:rPr>
          <w:sz w:val="28"/>
          <w:szCs w:val="28"/>
        </w:rPr>
        <w:tab/>
      </w:r>
      <w:r w:rsidR="00EA2B3E">
        <w:rPr>
          <w:sz w:val="28"/>
          <w:szCs w:val="28"/>
        </w:rPr>
        <w:tab/>
      </w:r>
      <w:r w:rsidR="00EA2B3E">
        <w:rPr>
          <w:sz w:val="28"/>
          <w:szCs w:val="28"/>
        </w:rPr>
        <w:tab/>
      </w:r>
      <w:r w:rsidR="00EA2B3E">
        <w:rPr>
          <w:sz w:val="28"/>
          <w:szCs w:val="28"/>
        </w:rPr>
        <w:tab/>
      </w:r>
      <w:r w:rsidR="00EA2B3E">
        <w:rPr>
          <w:sz w:val="28"/>
          <w:szCs w:val="28"/>
        </w:rPr>
        <w:tab/>
      </w:r>
      <w:r w:rsidR="00EA2B3E">
        <w:rPr>
          <w:sz w:val="28"/>
          <w:szCs w:val="28"/>
        </w:rPr>
        <w:tab/>
        <w:t xml:space="preserve">              </w:t>
      </w:r>
      <w:r w:rsidR="0097658E">
        <w:rPr>
          <w:sz w:val="28"/>
          <w:szCs w:val="28"/>
        </w:rPr>
        <w:t xml:space="preserve">                        </w:t>
      </w:r>
    </w:p>
    <w:p w14:paraId="7CEC5F8C" w14:textId="77777777" w:rsidR="00343FD1" w:rsidRPr="0070498D" w:rsidRDefault="008B257F" w:rsidP="00EA2B3E">
      <w:pPr>
        <w:rPr>
          <w:sz w:val="28"/>
          <w:szCs w:val="28"/>
        </w:rPr>
      </w:pPr>
      <w:r>
        <w:rPr>
          <w:sz w:val="28"/>
          <w:szCs w:val="28"/>
          <w:u w:val="single"/>
        </w:rPr>
        <w:t>Post-</w:t>
      </w:r>
      <w:r w:rsidRPr="00671F8E">
        <w:rPr>
          <w:sz w:val="28"/>
          <w:szCs w:val="28"/>
          <w:u w:val="single"/>
        </w:rPr>
        <w:t>treatment</w:t>
      </w:r>
      <w:r w:rsidRPr="00671F8E">
        <w:rPr>
          <w:sz w:val="28"/>
          <w:szCs w:val="28"/>
        </w:rPr>
        <w:t xml:space="preserve"> – </w:t>
      </w:r>
      <w:r>
        <w:rPr>
          <w:sz w:val="28"/>
          <w:szCs w:val="28"/>
        </w:rPr>
        <w:t xml:space="preserve"> </w:t>
      </w:r>
      <w:r w:rsidR="00B37C78">
        <w:rPr>
          <w:sz w:val="28"/>
          <w:szCs w:val="28"/>
        </w:rPr>
        <w:t>Thinned</w:t>
      </w:r>
      <w:r w:rsidR="00C04960">
        <w:rPr>
          <w:sz w:val="28"/>
          <w:szCs w:val="28"/>
        </w:rPr>
        <w:t xml:space="preserve"> to 50</w:t>
      </w:r>
      <w:r w:rsidR="0070498D">
        <w:rPr>
          <w:sz w:val="28"/>
          <w:szCs w:val="28"/>
        </w:rPr>
        <w:t>% v</w:t>
      </w:r>
      <w:r w:rsidR="00C04960">
        <w:rPr>
          <w:sz w:val="28"/>
          <w:szCs w:val="28"/>
        </w:rPr>
        <w:t>ariable canopy cover retention</w:t>
      </w:r>
      <w:r w:rsidR="0070498D">
        <w:rPr>
          <w:sz w:val="28"/>
          <w:szCs w:val="28"/>
        </w:rPr>
        <w:t>.</w:t>
      </w:r>
      <w:r w:rsidR="007603A1">
        <w:rPr>
          <w:sz w:val="28"/>
          <w:szCs w:val="28"/>
        </w:rPr>
        <w:t xml:space="preserve">  Largest trees retained in overstory.</w:t>
      </w:r>
    </w:p>
    <w:p w14:paraId="131A834F" w14:textId="77777777" w:rsidR="00CE30DB" w:rsidRDefault="00EA2B3E" w:rsidP="001C0EE7">
      <w:pPr>
        <w:spacing w:line="240" w:lineRule="auto"/>
        <w:rPr>
          <w:sz w:val="28"/>
          <w:szCs w:val="28"/>
          <w:highlight w:val="yellow"/>
        </w:rPr>
      </w:pPr>
      <w:r w:rsidRPr="009A6925">
        <w:rPr>
          <w:b/>
          <w:sz w:val="28"/>
          <w:szCs w:val="28"/>
          <w:u w:val="single"/>
        </w:rPr>
        <w:t>Desired outcome for treatment</w:t>
      </w:r>
      <w:r w:rsidR="007603A1">
        <w:rPr>
          <w:b/>
          <w:sz w:val="28"/>
          <w:szCs w:val="28"/>
          <w:u w:val="single"/>
        </w:rPr>
        <w:t>:</w:t>
      </w:r>
      <w:r w:rsidR="007603A1" w:rsidRPr="007603A1">
        <w:rPr>
          <w:b/>
          <w:sz w:val="28"/>
          <w:szCs w:val="28"/>
        </w:rPr>
        <w:t xml:space="preserve"> </w:t>
      </w:r>
      <w:r w:rsidR="007603A1" w:rsidRPr="007603A1">
        <w:rPr>
          <w:sz w:val="28"/>
          <w:szCs w:val="28"/>
        </w:rPr>
        <w:t xml:space="preserve">  </w:t>
      </w:r>
      <w:r w:rsidR="007603A1">
        <w:rPr>
          <w:sz w:val="28"/>
          <w:szCs w:val="28"/>
        </w:rPr>
        <w:t>Long-term goal:  to</w:t>
      </w:r>
      <w:r w:rsidR="000E51D7">
        <w:rPr>
          <w:sz w:val="28"/>
          <w:szCs w:val="28"/>
        </w:rPr>
        <w:t xml:space="preserve"> </w:t>
      </w:r>
      <w:r w:rsidR="00AF5798">
        <w:rPr>
          <w:sz w:val="28"/>
          <w:szCs w:val="28"/>
        </w:rPr>
        <w:t xml:space="preserve">develop an uneven-aged, multi-cohort stand </w:t>
      </w:r>
      <w:r w:rsidR="000E51D7">
        <w:rPr>
          <w:sz w:val="28"/>
          <w:szCs w:val="28"/>
        </w:rPr>
        <w:t>w/</w:t>
      </w:r>
      <w:r w:rsidR="00AF5798">
        <w:rPr>
          <w:sz w:val="28"/>
          <w:szCs w:val="28"/>
        </w:rPr>
        <w:t xml:space="preserve"> an overstory</w:t>
      </w:r>
      <w:r w:rsidR="000E51D7">
        <w:rPr>
          <w:sz w:val="28"/>
          <w:szCs w:val="28"/>
        </w:rPr>
        <w:t xml:space="preserve"> of 100-</w:t>
      </w:r>
      <w:r w:rsidR="00AF5798">
        <w:rPr>
          <w:sz w:val="28"/>
          <w:szCs w:val="28"/>
        </w:rPr>
        <w:t xml:space="preserve"> 300 year old trees (or older), </w:t>
      </w:r>
      <w:r w:rsidR="000E51D7">
        <w:rPr>
          <w:sz w:val="28"/>
          <w:szCs w:val="28"/>
        </w:rPr>
        <w:t>&amp;</w:t>
      </w:r>
      <w:r w:rsidR="00AF5798">
        <w:rPr>
          <w:sz w:val="28"/>
          <w:szCs w:val="28"/>
        </w:rPr>
        <w:t xml:space="preserve"> an understory managed on a 100-year regeneration cycle.  </w:t>
      </w:r>
      <w:r w:rsidR="000E51D7">
        <w:rPr>
          <w:sz w:val="28"/>
          <w:szCs w:val="28"/>
        </w:rPr>
        <w:t>First</w:t>
      </w:r>
      <w:r w:rsidR="0097658E">
        <w:rPr>
          <w:sz w:val="28"/>
          <w:szCs w:val="28"/>
        </w:rPr>
        <w:t xml:space="preserve"> commercial thin planned for </w:t>
      </w:r>
      <w:r w:rsidR="00AF5798">
        <w:rPr>
          <w:sz w:val="28"/>
          <w:szCs w:val="28"/>
        </w:rPr>
        <w:t>age 35 (</w:t>
      </w:r>
      <w:r w:rsidR="000E51D7">
        <w:rPr>
          <w:sz w:val="28"/>
          <w:szCs w:val="28"/>
        </w:rPr>
        <w:t xml:space="preserve">leaving </w:t>
      </w:r>
      <w:r w:rsidR="00AF5798">
        <w:rPr>
          <w:sz w:val="28"/>
          <w:szCs w:val="28"/>
        </w:rPr>
        <w:t xml:space="preserve">100 understory TPA).  Second thin </w:t>
      </w:r>
      <w:r w:rsidR="00885107">
        <w:rPr>
          <w:sz w:val="28"/>
          <w:szCs w:val="28"/>
        </w:rPr>
        <w:t>modeled at 65 years (</w:t>
      </w:r>
      <w:r w:rsidR="000E51D7">
        <w:rPr>
          <w:sz w:val="28"/>
          <w:szCs w:val="28"/>
        </w:rPr>
        <w:t>60 understory TPA).</w:t>
      </w:r>
      <w:r w:rsidR="007603A1">
        <w:rPr>
          <w:sz w:val="28"/>
          <w:szCs w:val="28"/>
        </w:rPr>
        <w:t xml:space="preserve"> Third thin modeled at 100 years and would be a partial cut entry, resulting in 50% canopy retention,</w:t>
      </w:r>
      <w:r w:rsidR="0097658E">
        <w:rPr>
          <w:sz w:val="28"/>
          <w:szCs w:val="28"/>
        </w:rPr>
        <w:t xml:space="preserve"> </w:t>
      </w:r>
      <w:r w:rsidR="00C04960">
        <w:rPr>
          <w:sz w:val="28"/>
          <w:szCs w:val="28"/>
        </w:rPr>
        <w:t>removing</w:t>
      </w:r>
      <w:r w:rsidR="00AF5798">
        <w:rPr>
          <w:sz w:val="28"/>
          <w:szCs w:val="28"/>
        </w:rPr>
        <w:t xml:space="preserve"> overstory and understory trees in equal proportions. </w:t>
      </w:r>
      <w:r w:rsidR="00CE30DB">
        <w:rPr>
          <w:sz w:val="28"/>
          <w:szCs w:val="28"/>
        </w:rPr>
        <w:t xml:space="preserve"> </w:t>
      </w:r>
      <w:r w:rsidR="00C04960" w:rsidRPr="00C04960">
        <w:rPr>
          <w:sz w:val="28"/>
          <w:szCs w:val="28"/>
        </w:rPr>
        <w:t xml:space="preserve"> </w:t>
      </w:r>
      <w:r w:rsidR="00C04960" w:rsidRPr="00EB5332">
        <w:rPr>
          <w:sz w:val="28"/>
          <w:szCs w:val="28"/>
        </w:rPr>
        <w:t xml:space="preserve">Additional information on the Blue River Landscape Strategy can be found at:  </w:t>
      </w:r>
      <w:hyperlink r:id="rId12" w:history="1">
        <w:r w:rsidR="00C04960" w:rsidRPr="00EB5332">
          <w:rPr>
            <w:rStyle w:val="Hyperlink"/>
            <w:sz w:val="28"/>
            <w:szCs w:val="28"/>
          </w:rPr>
          <w:t>http://ecoshare.info/projects/central-cascade-adaptive-management-partnership/landscape-studies/blue-river-landscape-strategy/</w:t>
        </w:r>
      </w:hyperlink>
    </w:p>
    <w:p w14:paraId="7B2C3481" w14:textId="77777777" w:rsidR="006102E9" w:rsidRPr="00C04960" w:rsidRDefault="006102E9" w:rsidP="006102E9">
      <w:pPr>
        <w:rPr>
          <w:sz w:val="28"/>
          <w:szCs w:val="28"/>
          <w:u w:val="single"/>
        </w:rPr>
      </w:pPr>
      <w:r w:rsidRPr="00C04960">
        <w:rPr>
          <w:sz w:val="48"/>
          <w:szCs w:val="48"/>
          <w:u w:val="single"/>
        </w:rPr>
        <w:t>COMMERCIAL THIN</w:t>
      </w:r>
    </w:p>
    <w:p w14:paraId="69E72BA7" w14:textId="77777777" w:rsidR="006102E9" w:rsidRPr="00C04960" w:rsidRDefault="006102E9" w:rsidP="006102E9">
      <w:pPr>
        <w:rPr>
          <w:sz w:val="28"/>
          <w:szCs w:val="28"/>
        </w:rPr>
      </w:pPr>
      <w:r w:rsidRPr="00C04960">
        <w:rPr>
          <w:b/>
          <w:sz w:val="28"/>
          <w:szCs w:val="28"/>
          <w:u w:val="single"/>
        </w:rPr>
        <w:t>Stand number and location</w:t>
      </w:r>
      <w:r w:rsidR="00C04960">
        <w:rPr>
          <w:b/>
          <w:sz w:val="28"/>
          <w:szCs w:val="28"/>
        </w:rPr>
        <w:t xml:space="preserve">:   </w:t>
      </w:r>
      <w:r w:rsidRPr="00C04960">
        <w:rPr>
          <w:b/>
          <w:sz w:val="28"/>
          <w:szCs w:val="28"/>
        </w:rPr>
        <w:t>100</w:t>
      </w:r>
      <w:r w:rsidR="00902BEA" w:rsidRPr="00C04960">
        <w:rPr>
          <w:b/>
          <w:sz w:val="28"/>
          <w:szCs w:val="28"/>
        </w:rPr>
        <w:t>5997</w:t>
      </w:r>
      <w:r w:rsidR="00A3181B" w:rsidRPr="00C04960">
        <w:rPr>
          <w:sz w:val="28"/>
          <w:szCs w:val="28"/>
        </w:rPr>
        <w:t xml:space="preserve">  </w:t>
      </w:r>
      <w:r w:rsidR="00C04960">
        <w:rPr>
          <w:sz w:val="28"/>
          <w:szCs w:val="28"/>
        </w:rPr>
        <w:t xml:space="preserve"> </w:t>
      </w:r>
      <w:r w:rsidR="00A3181B" w:rsidRPr="00C04960">
        <w:rPr>
          <w:sz w:val="28"/>
          <w:szCs w:val="28"/>
        </w:rPr>
        <w:t xml:space="preserve">Uneven Aged Management Project </w:t>
      </w:r>
    </w:p>
    <w:p w14:paraId="648289FF" w14:textId="77777777" w:rsidR="006102E9" w:rsidRPr="00C04960" w:rsidRDefault="006102E9" w:rsidP="006102E9">
      <w:pPr>
        <w:autoSpaceDE w:val="0"/>
        <w:autoSpaceDN w:val="0"/>
        <w:adjustRightInd w:val="0"/>
        <w:spacing w:after="0" w:line="240" w:lineRule="auto"/>
        <w:rPr>
          <w:sz w:val="28"/>
          <w:szCs w:val="28"/>
        </w:rPr>
      </w:pPr>
      <w:r w:rsidRPr="00C04960">
        <w:rPr>
          <w:b/>
          <w:sz w:val="28"/>
          <w:szCs w:val="28"/>
          <w:u w:val="single"/>
        </w:rPr>
        <w:t>Location</w:t>
      </w:r>
      <w:r w:rsidRPr="00C04960">
        <w:rPr>
          <w:sz w:val="28"/>
          <w:szCs w:val="28"/>
          <w:u w:val="single"/>
        </w:rPr>
        <w:t xml:space="preserve"> (Lat/Long):</w:t>
      </w:r>
      <w:r w:rsidRPr="00C04960">
        <w:rPr>
          <w:sz w:val="28"/>
          <w:szCs w:val="28"/>
        </w:rPr>
        <w:t xml:space="preserve">     44</w:t>
      </w:r>
      <w:r w:rsidRPr="00C04960">
        <w:rPr>
          <w:rFonts w:ascii="Arial" w:hAnsi="Arial" w:cs="Arial"/>
          <w:sz w:val="26"/>
          <w:szCs w:val="26"/>
        </w:rPr>
        <w:t>°</w:t>
      </w:r>
      <w:r w:rsidRPr="00C04960">
        <w:rPr>
          <w:sz w:val="28"/>
          <w:szCs w:val="28"/>
        </w:rPr>
        <w:t xml:space="preserve"> </w:t>
      </w:r>
      <w:r w:rsidR="00A3181B" w:rsidRPr="00C04960">
        <w:rPr>
          <w:sz w:val="28"/>
          <w:szCs w:val="28"/>
        </w:rPr>
        <w:t>13’52.12” N</w:t>
      </w:r>
      <w:r w:rsidRPr="00C04960">
        <w:rPr>
          <w:sz w:val="28"/>
          <w:szCs w:val="28"/>
        </w:rPr>
        <w:t xml:space="preserve">   122</w:t>
      </w:r>
      <w:r w:rsidRPr="00C04960">
        <w:rPr>
          <w:rFonts w:ascii="Arial" w:hAnsi="Arial" w:cs="Arial"/>
          <w:sz w:val="26"/>
          <w:szCs w:val="26"/>
        </w:rPr>
        <w:t>°</w:t>
      </w:r>
      <w:r w:rsidRPr="00C04960">
        <w:rPr>
          <w:sz w:val="28"/>
          <w:szCs w:val="28"/>
        </w:rPr>
        <w:t xml:space="preserve"> </w:t>
      </w:r>
      <w:r w:rsidR="00A3181B" w:rsidRPr="00C04960">
        <w:rPr>
          <w:sz w:val="28"/>
          <w:szCs w:val="28"/>
        </w:rPr>
        <w:t>11”48.48”W</w:t>
      </w:r>
      <w:r w:rsidRPr="00C04960">
        <w:rPr>
          <w:sz w:val="28"/>
          <w:szCs w:val="28"/>
        </w:rPr>
        <w:t xml:space="preserve"> </w:t>
      </w:r>
    </w:p>
    <w:p w14:paraId="7EF4DDCA" w14:textId="77777777" w:rsidR="006102E9" w:rsidRPr="00C04960" w:rsidRDefault="006102E9" w:rsidP="006102E9">
      <w:pPr>
        <w:autoSpaceDE w:val="0"/>
        <w:autoSpaceDN w:val="0"/>
        <w:adjustRightInd w:val="0"/>
        <w:spacing w:after="0" w:line="240" w:lineRule="auto"/>
        <w:rPr>
          <w:rFonts w:ascii="MS Shell Dlg 2" w:hAnsi="MS Shell Dlg 2" w:cs="MS Shell Dlg 2"/>
          <w:sz w:val="17"/>
          <w:szCs w:val="17"/>
        </w:rPr>
      </w:pPr>
      <w:r w:rsidRPr="00C04960">
        <w:rPr>
          <w:sz w:val="28"/>
          <w:szCs w:val="28"/>
        </w:rPr>
        <w:t xml:space="preserve"> </w:t>
      </w:r>
    </w:p>
    <w:p w14:paraId="12ED8CA4" w14:textId="77777777" w:rsidR="006102E9" w:rsidRPr="00C04960" w:rsidRDefault="006102E9" w:rsidP="006102E9">
      <w:pPr>
        <w:rPr>
          <w:b/>
          <w:sz w:val="28"/>
          <w:szCs w:val="28"/>
          <w:u w:val="single"/>
        </w:rPr>
      </w:pPr>
      <w:r w:rsidRPr="00C04960">
        <w:rPr>
          <w:b/>
          <w:sz w:val="28"/>
          <w:szCs w:val="28"/>
          <w:u w:val="single"/>
        </w:rPr>
        <w:t>District:</w:t>
      </w:r>
      <w:r w:rsidRPr="00C04960">
        <w:rPr>
          <w:b/>
          <w:sz w:val="28"/>
          <w:szCs w:val="28"/>
        </w:rPr>
        <w:t xml:space="preserve"> </w:t>
      </w:r>
      <w:r w:rsidRPr="00C04960">
        <w:rPr>
          <w:sz w:val="28"/>
          <w:szCs w:val="28"/>
        </w:rPr>
        <w:t xml:space="preserve">  McKenzie River Ranger District</w:t>
      </w:r>
    </w:p>
    <w:p w14:paraId="3E39259A" w14:textId="77777777" w:rsidR="006102E9" w:rsidRPr="00C04960" w:rsidRDefault="006102E9" w:rsidP="006102E9">
      <w:pPr>
        <w:rPr>
          <w:sz w:val="28"/>
          <w:szCs w:val="28"/>
        </w:rPr>
      </w:pPr>
      <w:r w:rsidRPr="00C04960">
        <w:rPr>
          <w:b/>
          <w:sz w:val="28"/>
          <w:szCs w:val="28"/>
          <w:u w:val="single"/>
        </w:rPr>
        <w:t>Road Access:</w:t>
      </w:r>
      <w:r w:rsidRPr="00C04960">
        <w:rPr>
          <w:sz w:val="28"/>
          <w:szCs w:val="28"/>
        </w:rPr>
        <w:t xml:space="preserve">  </w:t>
      </w:r>
      <w:r w:rsidR="00A3181B" w:rsidRPr="00C04960">
        <w:rPr>
          <w:sz w:val="28"/>
          <w:szCs w:val="28"/>
        </w:rPr>
        <w:t>1506-360</w:t>
      </w:r>
    </w:p>
    <w:p w14:paraId="31645D5D" w14:textId="77777777" w:rsidR="006102E9" w:rsidRPr="00C04960" w:rsidRDefault="006102E9" w:rsidP="006102E9">
      <w:pPr>
        <w:rPr>
          <w:sz w:val="28"/>
          <w:szCs w:val="28"/>
        </w:rPr>
      </w:pPr>
      <w:r w:rsidRPr="00C04960">
        <w:rPr>
          <w:b/>
          <w:sz w:val="28"/>
          <w:szCs w:val="28"/>
          <w:u w:val="single"/>
        </w:rPr>
        <w:t>Harvest prescription:</w:t>
      </w:r>
      <w:r w:rsidR="00C04960">
        <w:rPr>
          <w:b/>
          <w:sz w:val="28"/>
          <w:szCs w:val="28"/>
        </w:rPr>
        <w:t xml:space="preserve">  </w:t>
      </w:r>
      <w:r w:rsidR="00C46B91" w:rsidRPr="00C04960">
        <w:rPr>
          <w:sz w:val="28"/>
          <w:szCs w:val="28"/>
        </w:rPr>
        <w:t>Commercial T</w:t>
      </w:r>
      <w:r w:rsidR="00FC68ED" w:rsidRPr="00C04960">
        <w:rPr>
          <w:sz w:val="28"/>
          <w:szCs w:val="28"/>
        </w:rPr>
        <w:t>hin</w:t>
      </w:r>
      <w:r w:rsidR="000D1B1E" w:rsidRPr="00C04960">
        <w:rPr>
          <w:sz w:val="28"/>
          <w:szCs w:val="28"/>
        </w:rPr>
        <w:t xml:space="preserve">                     </w:t>
      </w:r>
      <w:r w:rsidRPr="00C04960">
        <w:rPr>
          <w:b/>
          <w:sz w:val="28"/>
          <w:szCs w:val="28"/>
        </w:rPr>
        <w:tab/>
      </w:r>
      <w:r w:rsidRPr="00C04960">
        <w:rPr>
          <w:sz w:val="28"/>
          <w:szCs w:val="28"/>
        </w:rPr>
        <w:tab/>
      </w:r>
    </w:p>
    <w:p w14:paraId="725E7925" w14:textId="77777777" w:rsidR="006102E9" w:rsidRPr="00C04960" w:rsidRDefault="006102E9" w:rsidP="006102E9">
      <w:pPr>
        <w:rPr>
          <w:sz w:val="28"/>
          <w:szCs w:val="28"/>
        </w:rPr>
      </w:pPr>
      <w:r w:rsidRPr="00C04960">
        <w:rPr>
          <w:b/>
          <w:sz w:val="28"/>
          <w:szCs w:val="28"/>
          <w:u w:val="single"/>
        </w:rPr>
        <w:t>Plant association:</w:t>
      </w:r>
      <w:r w:rsidR="00C04960">
        <w:rPr>
          <w:sz w:val="28"/>
          <w:szCs w:val="28"/>
        </w:rPr>
        <w:t xml:space="preserve">  </w:t>
      </w:r>
      <w:r w:rsidR="00FE62B9" w:rsidRPr="00C04960">
        <w:rPr>
          <w:sz w:val="28"/>
          <w:szCs w:val="28"/>
        </w:rPr>
        <w:t>TSHE RHMA/GASH, POMU (CHS125)</w:t>
      </w:r>
      <w:r w:rsidRPr="00C04960">
        <w:rPr>
          <w:sz w:val="28"/>
          <w:szCs w:val="28"/>
        </w:rPr>
        <w:tab/>
      </w:r>
      <w:r w:rsidRPr="00C04960">
        <w:rPr>
          <w:sz w:val="28"/>
          <w:szCs w:val="28"/>
        </w:rPr>
        <w:tab/>
      </w:r>
      <w:r w:rsidRPr="00C04960">
        <w:rPr>
          <w:sz w:val="28"/>
          <w:szCs w:val="28"/>
        </w:rPr>
        <w:tab/>
      </w:r>
    </w:p>
    <w:p w14:paraId="2D5A81C5" w14:textId="77777777" w:rsidR="006102E9" w:rsidRPr="00C04960" w:rsidRDefault="006102E9" w:rsidP="006102E9">
      <w:pPr>
        <w:rPr>
          <w:sz w:val="28"/>
          <w:szCs w:val="28"/>
        </w:rPr>
      </w:pPr>
      <w:r w:rsidRPr="00C04960">
        <w:rPr>
          <w:b/>
          <w:sz w:val="28"/>
          <w:szCs w:val="28"/>
          <w:u w:val="single"/>
        </w:rPr>
        <w:t>Logging method</w:t>
      </w:r>
      <w:r w:rsidR="00C04960">
        <w:rPr>
          <w:sz w:val="28"/>
          <w:szCs w:val="28"/>
        </w:rPr>
        <w:t xml:space="preserve">:  </w:t>
      </w:r>
      <w:r w:rsidR="00FE62B9" w:rsidRPr="00C04960">
        <w:rPr>
          <w:sz w:val="28"/>
          <w:szCs w:val="28"/>
        </w:rPr>
        <w:t>Ground, skyline</w:t>
      </w:r>
      <w:r w:rsidRPr="00C04960">
        <w:rPr>
          <w:sz w:val="28"/>
          <w:szCs w:val="28"/>
        </w:rPr>
        <w:tab/>
      </w:r>
      <w:r w:rsidRPr="00C04960">
        <w:rPr>
          <w:sz w:val="28"/>
          <w:szCs w:val="28"/>
        </w:rPr>
        <w:tab/>
      </w:r>
      <w:r w:rsidRPr="00C04960">
        <w:rPr>
          <w:sz w:val="28"/>
          <w:szCs w:val="28"/>
        </w:rPr>
        <w:tab/>
      </w:r>
      <w:r w:rsidRPr="00C04960">
        <w:rPr>
          <w:sz w:val="28"/>
          <w:szCs w:val="28"/>
        </w:rPr>
        <w:tab/>
      </w:r>
    </w:p>
    <w:p w14:paraId="043129D4" w14:textId="77777777" w:rsidR="006102E9" w:rsidRPr="00C04960" w:rsidRDefault="006102E9" w:rsidP="006102E9">
      <w:pPr>
        <w:rPr>
          <w:sz w:val="28"/>
          <w:szCs w:val="28"/>
        </w:rPr>
      </w:pPr>
      <w:r w:rsidRPr="00C04960">
        <w:rPr>
          <w:b/>
          <w:sz w:val="28"/>
          <w:szCs w:val="28"/>
          <w:u w:val="single"/>
        </w:rPr>
        <w:t>Year treated:</w:t>
      </w:r>
      <w:r w:rsidR="00C04960">
        <w:rPr>
          <w:b/>
          <w:sz w:val="28"/>
          <w:szCs w:val="28"/>
        </w:rPr>
        <w:t xml:space="preserve">  </w:t>
      </w:r>
      <w:r w:rsidR="00FE62B9" w:rsidRPr="00C04960">
        <w:rPr>
          <w:sz w:val="28"/>
          <w:szCs w:val="28"/>
        </w:rPr>
        <w:t>1997</w:t>
      </w:r>
      <w:r w:rsidRPr="00C04960">
        <w:rPr>
          <w:b/>
          <w:sz w:val="28"/>
          <w:szCs w:val="28"/>
        </w:rPr>
        <w:tab/>
      </w:r>
      <w:r w:rsidRPr="00C04960">
        <w:rPr>
          <w:b/>
          <w:sz w:val="28"/>
          <w:szCs w:val="28"/>
        </w:rPr>
        <w:tab/>
      </w:r>
      <w:r w:rsidRPr="00C04960">
        <w:rPr>
          <w:b/>
          <w:sz w:val="28"/>
          <w:szCs w:val="28"/>
          <w:u w:val="single"/>
        </w:rPr>
        <w:t>Stand Age at Treatment:</w:t>
      </w:r>
      <w:r w:rsidRPr="00C04960">
        <w:rPr>
          <w:sz w:val="28"/>
          <w:szCs w:val="28"/>
        </w:rPr>
        <w:tab/>
        <w:t xml:space="preserve">  </w:t>
      </w:r>
      <w:r w:rsidR="008A7804" w:rsidRPr="00C04960">
        <w:rPr>
          <w:sz w:val="28"/>
          <w:szCs w:val="28"/>
        </w:rPr>
        <w:t>45 Y</w:t>
      </w:r>
      <w:r w:rsidR="00FC68ED" w:rsidRPr="00C04960">
        <w:rPr>
          <w:sz w:val="28"/>
          <w:szCs w:val="28"/>
        </w:rPr>
        <w:t>ears</w:t>
      </w:r>
    </w:p>
    <w:p w14:paraId="6D1E5386" w14:textId="77777777" w:rsidR="006102E9" w:rsidRPr="00C04960" w:rsidRDefault="006102E9" w:rsidP="006102E9">
      <w:pPr>
        <w:rPr>
          <w:sz w:val="28"/>
          <w:szCs w:val="28"/>
        </w:rPr>
      </w:pPr>
      <w:r w:rsidRPr="00C04960">
        <w:rPr>
          <w:b/>
          <w:sz w:val="28"/>
          <w:szCs w:val="28"/>
          <w:u w:val="single"/>
        </w:rPr>
        <w:t>Acres:</w:t>
      </w:r>
      <w:r w:rsidRPr="00C04960">
        <w:rPr>
          <w:sz w:val="28"/>
          <w:szCs w:val="28"/>
        </w:rPr>
        <w:t xml:space="preserve">  </w:t>
      </w:r>
      <w:r w:rsidR="00FE62B9" w:rsidRPr="00C04960">
        <w:rPr>
          <w:sz w:val="28"/>
          <w:szCs w:val="28"/>
        </w:rPr>
        <w:t>23</w:t>
      </w:r>
      <w:r w:rsidR="00DC57D0" w:rsidRPr="00C04960">
        <w:rPr>
          <w:sz w:val="28"/>
          <w:szCs w:val="28"/>
        </w:rPr>
        <w:t xml:space="preserve">                            </w:t>
      </w:r>
      <w:r w:rsidRPr="00C04960">
        <w:rPr>
          <w:b/>
          <w:sz w:val="28"/>
          <w:szCs w:val="28"/>
          <w:u w:val="single"/>
        </w:rPr>
        <w:t xml:space="preserve">NEPA </w:t>
      </w:r>
      <w:r w:rsidR="00C04960">
        <w:rPr>
          <w:b/>
          <w:sz w:val="28"/>
          <w:szCs w:val="28"/>
          <w:u w:val="single"/>
        </w:rPr>
        <w:t>D</w:t>
      </w:r>
      <w:r w:rsidRPr="00C04960">
        <w:rPr>
          <w:b/>
          <w:sz w:val="28"/>
          <w:szCs w:val="28"/>
          <w:u w:val="single"/>
        </w:rPr>
        <w:t>ocument:</w:t>
      </w:r>
      <w:r w:rsidRPr="00C04960">
        <w:rPr>
          <w:sz w:val="28"/>
          <w:szCs w:val="28"/>
        </w:rPr>
        <w:tab/>
      </w:r>
      <w:r w:rsidR="00FE62B9" w:rsidRPr="00C04960">
        <w:rPr>
          <w:sz w:val="28"/>
          <w:szCs w:val="28"/>
        </w:rPr>
        <w:t xml:space="preserve">Thin Within EA </w:t>
      </w:r>
      <w:r w:rsidR="004C0B0E">
        <w:rPr>
          <w:sz w:val="28"/>
          <w:szCs w:val="28"/>
        </w:rPr>
        <w:t xml:space="preserve"> </w:t>
      </w:r>
      <w:r w:rsidR="00FE62B9" w:rsidRPr="00C04960">
        <w:rPr>
          <w:sz w:val="28"/>
          <w:szCs w:val="28"/>
        </w:rPr>
        <w:t>1999</w:t>
      </w:r>
      <w:r w:rsidRPr="00C04960">
        <w:rPr>
          <w:sz w:val="28"/>
          <w:szCs w:val="28"/>
        </w:rPr>
        <w:tab/>
      </w:r>
      <w:r w:rsidRPr="00C04960">
        <w:rPr>
          <w:sz w:val="28"/>
          <w:szCs w:val="28"/>
        </w:rPr>
        <w:tab/>
      </w:r>
      <w:r w:rsidRPr="00C04960">
        <w:rPr>
          <w:sz w:val="28"/>
          <w:szCs w:val="28"/>
        </w:rPr>
        <w:tab/>
      </w:r>
    </w:p>
    <w:p w14:paraId="3F772DA5" w14:textId="77777777" w:rsidR="004C0B0E" w:rsidRDefault="004C0B0E" w:rsidP="006102E9">
      <w:pPr>
        <w:rPr>
          <w:b/>
          <w:sz w:val="28"/>
          <w:szCs w:val="28"/>
          <w:u w:val="single"/>
        </w:rPr>
      </w:pPr>
      <w:r>
        <w:rPr>
          <w:b/>
          <w:sz w:val="28"/>
          <w:szCs w:val="28"/>
          <w:u w:val="single"/>
        </w:rPr>
        <w:t xml:space="preserve">Stand </w:t>
      </w:r>
      <w:r w:rsidR="006102E9" w:rsidRPr="00C04960">
        <w:rPr>
          <w:b/>
          <w:sz w:val="28"/>
          <w:szCs w:val="28"/>
          <w:u w:val="single"/>
        </w:rPr>
        <w:t>Description</w:t>
      </w:r>
      <w:r>
        <w:rPr>
          <w:b/>
          <w:sz w:val="28"/>
          <w:szCs w:val="28"/>
          <w:u w:val="single"/>
        </w:rPr>
        <w:t>:</w:t>
      </w:r>
    </w:p>
    <w:p w14:paraId="5A1EF76B" w14:textId="77777777" w:rsidR="006102E9" w:rsidRPr="00C04960" w:rsidRDefault="004C0B0E" w:rsidP="006102E9">
      <w:pPr>
        <w:rPr>
          <w:sz w:val="28"/>
          <w:szCs w:val="28"/>
        </w:rPr>
      </w:pPr>
      <w:r w:rsidRPr="00671F8E">
        <w:rPr>
          <w:sz w:val="28"/>
          <w:szCs w:val="28"/>
          <w:u w:val="single"/>
        </w:rPr>
        <w:t>Prior to treatment</w:t>
      </w:r>
      <w:r w:rsidRPr="00671F8E">
        <w:rPr>
          <w:sz w:val="28"/>
          <w:szCs w:val="28"/>
        </w:rPr>
        <w:t xml:space="preserve"> – </w:t>
      </w:r>
      <w:r>
        <w:rPr>
          <w:sz w:val="28"/>
          <w:szCs w:val="28"/>
        </w:rPr>
        <w:t xml:space="preserve">  Regenerated from a late-</w:t>
      </w:r>
      <w:r w:rsidR="00FE62B9" w:rsidRPr="00C04960">
        <w:rPr>
          <w:sz w:val="28"/>
          <w:szCs w:val="28"/>
        </w:rPr>
        <w:t xml:space="preserve">successional stand clearcut in 1952.  </w:t>
      </w:r>
      <w:r>
        <w:rPr>
          <w:sz w:val="28"/>
          <w:szCs w:val="28"/>
        </w:rPr>
        <w:t xml:space="preserve"> </w:t>
      </w:r>
      <w:r w:rsidR="00FE62B9" w:rsidRPr="00C04960">
        <w:rPr>
          <w:sz w:val="28"/>
          <w:szCs w:val="28"/>
        </w:rPr>
        <w:t xml:space="preserve">At time of </w:t>
      </w:r>
      <w:r w:rsidR="00FC68ED" w:rsidRPr="00C04960">
        <w:rPr>
          <w:sz w:val="28"/>
          <w:szCs w:val="28"/>
        </w:rPr>
        <w:t xml:space="preserve">this </w:t>
      </w:r>
      <w:r w:rsidR="00FE62B9" w:rsidRPr="00C04960">
        <w:rPr>
          <w:sz w:val="28"/>
          <w:szCs w:val="28"/>
        </w:rPr>
        <w:t>treatme</w:t>
      </w:r>
      <w:r w:rsidR="00B55D1C" w:rsidRPr="00C04960">
        <w:rPr>
          <w:sz w:val="28"/>
          <w:szCs w:val="28"/>
        </w:rPr>
        <w:t xml:space="preserve">nt, stand was </w:t>
      </w:r>
      <w:r>
        <w:rPr>
          <w:sz w:val="28"/>
          <w:szCs w:val="28"/>
        </w:rPr>
        <w:t xml:space="preserve">a </w:t>
      </w:r>
      <w:r w:rsidR="00B55D1C" w:rsidRPr="00C04960">
        <w:rPr>
          <w:sz w:val="28"/>
          <w:szCs w:val="28"/>
        </w:rPr>
        <w:t>45 year</w:t>
      </w:r>
      <w:r w:rsidR="00FE62B9" w:rsidRPr="00C04960">
        <w:rPr>
          <w:sz w:val="28"/>
          <w:szCs w:val="28"/>
        </w:rPr>
        <w:t>-old, even-aged Douglas-fir plantation.</w:t>
      </w:r>
      <w:r w:rsidR="006102E9" w:rsidRPr="00C04960">
        <w:rPr>
          <w:sz w:val="28"/>
          <w:szCs w:val="28"/>
        </w:rPr>
        <w:tab/>
      </w:r>
      <w:r w:rsidR="006102E9" w:rsidRPr="00C04960">
        <w:rPr>
          <w:sz w:val="28"/>
          <w:szCs w:val="28"/>
        </w:rPr>
        <w:tab/>
        <w:t xml:space="preserve">              </w:t>
      </w:r>
    </w:p>
    <w:p w14:paraId="7106B3F6" w14:textId="77777777" w:rsidR="00FC68ED" w:rsidRPr="00C04960" w:rsidRDefault="004C0B0E" w:rsidP="006102E9">
      <w:pPr>
        <w:rPr>
          <w:sz w:val="28"/>
          <w:szCs w:val="28"/>
        </w:rPr>
      </w:pPr>
      <w:r w:rsidRPr="00671F8E">
        <w:rPr>
          <w:sz w:val="28"/>
          <w:szCs w:val="28"/>
          <w:u w:val="single"/>
        </w:rPr>
        <w:t>P</w:t>
      </w:r>
      <w:r>
        <w:rPr>
          <w:sz w:val="28"/>
          <w:szCs w:val="28"/>
          <w:u w:val="single"/>
        </w:rPr>
        <w:t>ost</w:t>
      </w:r>
      <w:r w:rsidRPr="00671F8E">
        <w:rPr>
          <w:sz w:val="28"/>
          <w:szCs w:val="28"/>
          <w:u w:val="single"/>
        </w:rPr>
        <w:t xml:space="preserve"> treatment</w:t>
      </w:r>
      <w:r w:rsidRPr="00671F8E">
        <w:rPr>
          <w:sz w:val="28"/>
          <w:szCs w:val="28"/>
        </w:rPr>
        <w:t xml:space="preserve"> – </w:t>
      </w:r>
      <w:r w:rsidR="00FC68ED" w:rsidRPr="00C04960">
        <w:rPr>
          <w:sz w:val="28"/>
          <w:szCs w:val="28"/>
        </w:rPr>
        <w:t xml:space="preserve">Thinned </w:t>
      </w:r>
      <w:r>
        <w:rPr>
          <w:sz w:val="28"/>
          <w:szCs w:val="28"/>
        </w:rPr>
        <w:t>entire</w:t>
      </w:r>
      <w:r w:rsidR="00FC68ED" w:rsidRPr="00C04960">
        <w:rPr>
          <w:sz w:val="28"/>
          <w:szCs w:val="28"/>
        </w:rPr>
        <w:t xml:space="preserve"> stand from below to RD 30.  </w:t>
      </w:r>
      <w:r>
        <w:rPr>
          <w:sz w:val="28"/>
          <w:szCs w:val="28"/>
        </w:rPr>
        <w:t>U</w:t>
      </w:r>
      <w:r w:rsidR="00FC68ED" w:rsidRPr="00C04960">
        <w:rPr>
          <w:sz w:val="28"/>
          <w:szCs w:val="28"/>
        </w:rPr>
        <w:t>nderplanted with Douglas-fir, western hemlock, western white pine</w:t>
      </w:r>
      <w:r>
        <w:rPr>
          <w:sz w:val="28"/>
          <w:szCs w:val="28"/>
        </w:rPr>
        <w:t>,</w:t>
      </w:r>
      <w:r w:rsidR="00FC68ED" w:rsidRPr="00C04960">
        <w:rPr>
          <w:sz w:val="28"/>
          <w:szCs w:val="28"/>
        </w:rPr>
        <w:t xml:space="preserve"> and western redcedar at 10’ x 10’ spacing.  No woody debris or other initial treatments.</w:t>
      </w:r>
    </w:p>
    <w:p w14:paraId="2932DA62" w14:textId="77777777" w:rsidR="00B87FA8" w:rsidRDefault="006102E9" w:rsidP="00B50461">
      <w:pPr>
        <w:rPr>
          <w:sz w:val="28"/>
          <w:szCs w:val="28"/>
          <w:highlight w:val="yellow"/>
        </w:rPr>
      </w:pPr>
      <w:r w:rsidRPr="00C04960">
        <w:rPr>
          <w:b/>
          <w:sz w:val="28"/>
          <w:szCs w:val="28"/>
          <w:u w:val="single"/>
        </w:rPr>
        <w:t>Desired outcome for treatment</w:t>
      </w:r>
      <w:r w:rsidR="004C0B0E">
        <w:rPr>
          <w:b/>
          <w:sz w:val="28"/>
          <w:szCs w:val="28"/>
          <w:u w:val="single"/>
        </w:rPr>
        <w:t xml:space="preserve">: </w:t>
      </w:r>
      <w:r w:rsidRPr="00C04960">
        <w:rPr>
          <w:sz w:val="28"/>
          <w:szCs w:val="28"/>
        </w:rPr>
        <w:t xml:space="preserve"> </w:t>
      </w:r>
      <w:r w:rsidR="00FE62B9" w:rsidRPr="00C04960">
        <w:rPr>
          <w:sz w:val="28"/>
          <w:szCs w:val="28"/>
        </w:rPr>
        <w:t>This is an administrative study testing an uneven-aged management approach using repeated commercial thinning</w:t>
      </w:r>
      <w:r w:rsidR="00CD1D71" w:rsidRPr="00C04960">
        <w:rPr>
          <w:sz w:val="28"/>
          <w:szCs w:val="28"/>
        </w:rPr>
        <w:t xml:space="preserve"> to residual stocking levels</w:t>
      </w:r>
      <w:r w:rsidR="004C0B0E">
        <w:rPr>
          <w:sz w:val="28"/>
          <w:szCs w:val="28"/>
        </w:rPr>
        <w:t xml:space="preserve">.  Goal is to create </w:t>
      </w:r>
      <w:r w:rsidR="00CD1D71" w:rsidRPr="00C04960">
        <w:rPr>
          <w:sz w:val="28"/>
          <w:szCs w:val="28"/>
        </w:rPr>
        <w:t>light</w:t>
      </w:r>
      <w:r w:rsidR="004C0B0E">
        <w:rPr>
          <w:sz w:val="28"/>
          <w:szCs w:val="28"/>
        </w:rPr>
        <w:t xml:space="preserve"> levels</w:t>
      </w:r>
      <w:r w:rsidR="00CD1D71" w:rsidRPr="00C04960">
        <w:rPr>
          <w:sz w:val="28"/>
          <w:szCs w:val="28"/>
        </w:rPr>
        <w:t xml:space="preserve"> sufficient for establishment and recruitment of naturally regenerated shade tolerant tree species</w:t>
      </w:r>
      <w:r w:rsidR="00B87FA8">
        <w:rPr>
          <w:sz w:val="28"/>
          <w:szCs w:val="28"/>
        </w:rPr>
        <w:t xml:space="preserve"> and</w:t>
      </w:r>
      <w:r w:rsidR="00CD1D71" w:rsidRPr="00C04960">
        <w:rPr>
          <w:sz w:val="28"/>
          <w:szCs w:val="28"/>
        </w:rPr>
        <w:t xml:space="preserve"> planted </w:t>
      </w:r>
      <w:r w:rsidR="00CD1D71" w:rsidRPr="00B87FA8">
        <w:rPr>
          <w:sz w:val="28"/>
          <w:szCs w:val="28"/>
        </w:rPr>
        <w:t>shade-</w:t>
      </w:r>
      <w:r w:rsidR="00DC57D0" w:rsidRPr="00B87FA8">
        <w:rPr>
          <w:sz w:val="28"/>
          <w:szCs w:val="28"/>
        </w:rPr>
        <w:t>in</w:t>
      </w:r>
      <w:r w:rsidR="00CD1D71" w:rsidRPr="00B87FA8">
        <w:rPr>
          <w:sz w:val="28"/>
          <w:szCs w:val="28"/>
        </w:rPr>
        <w:t xml:space="preserve">tolerant tree species. </w:t>
      </w:r>
      <w:r w:rsidR="00B55D1C" w:rsidRPr="00B87FA8">
        <w:rPr>
          <w:sz w:val="28"/>
          <w:szCs w:val="28"/>
        </w:rPr>
        <w:t xml:space="preserve"> </w:t>
      </w:r>
      <w:r w:rsidR="00B87FA8" w:rsidRPr="00B87FA8">
        <w:rPr>
          <w:sz w:val="28"/>
          <w:szCs w:val="28"/>
        </w:rPr>
        <w:t xml:space="preserve"> Eventually, stand will consist of </w:t>
      </w:r>
      <w:r w:rsidR="00FE62B9" w:rsidRPr="00B87FA8">
        <w:rPr>
          <w:sz w:val="28"/>
          <w:szCs w:val="28"/>
        </w:rPr>
        <w:t>~</w:t>
      </w:r>
      <w:r w:rsidR="00DC57D0" w:rsidRPr="00B87FA8">
        <w:rPr>
          <w:sz w:val="28"/>
          <w:szCs w:val="28"/>
        </w:rPr>
        <w:t>10</w:t>
      </w:r>
      <w:r w:rsidR="00FE62B9" w:rsidRPr="00B87FA8">
        <w:rPr>
          <w:sz w:val="28"/>
          <w:szCs w:val="28"/>
        </w:rPr>
        <w:t xml:space="preserve"> cohorts, dominated by </w:t>
      </w:r>
      <w:r w:rsidR="00DC57D0" w:rsidRPr="00B87FA8">
        <w:rPr>
          <w:sz w:val="28"/>
          <w:szCs w:val="28"/>
        </w:rPr>
        <w:t>shade-intolerant species</w:t>
      </w:r>
      <w:r w:rsidR="00B2596D" w:rsidRPr="00B87FA8">
        <w:rPr>
          <w:sz w:val="28"/>
          <w:szCs w:val="28"/>
        </w:rPr>
        <w:t xml:space="preserve">. </w:t>
      </w:r>
      <w:r w:rsidR="00B87FA8" w:rsidRPr="00B87FA8">
        <w:rPr>
          <w:sz w:val="28"/>
          <w:szCs w:val="28"/>
        </w:rPr>
        <w:t xml:space="preserve">  Additional information can be found at </w:t>
      </w:r>
      <w:hyperlink r:id="rId13" w:history="1">
        <w:r w:rsidR="00B87FA8" w:rsidRPr="00B87FA8">
          <w:rPr>
            <w:rStyle w:val="Hyperlink"/>
            <w:sz w:val="28"/>
            <w:szCs w:val="28"/>
          </w:rPr>
          <w:t>http://www.fs.fed.us/pnw/research/lsse/uneven-aged.shtml</w:t>
        </w:r>
      </w:hyperlink>
    </w:p>
    <w:p w14:paraId="1EF09860" w14:textId="77777777" w:rsidR="00B87FA8" w:rsidRPr="00C04960" w:rsidRDefault="00B87FA8" w:rsidP="00B50461">
      <w:pPr>
        <w:rPr>
          <w:sz w:val="28"/>
          <w:szCs w:val="28"/>
          <w:highlight w:val="yellow"/>
        </w:rPr>
      </w:pPr>
    </w:p>
    <w:p w14:paraId="0F126C40" w14:textId="77777777" w:rsidR="006102E9" w:rsidRPr="00C04960" w:rsidRDefault="006102E9" w:rsidP="006102E9">
      <w:pPr>
        <w:rPr>
          <w:sz w:val="28"/>
          <w:szCs w:val="28"/>
          <w:u w:val="single"/>
        </w:rPr>
      </w:pPr>
      <w:r w:rsidRPr="00C04960">
        <w:rPr>
          <w:sz w:val="48"/>
          <w:szCs w:val="48"/>
          <w:u w:val="single"/>
        </w:rPr>
        <w:t>COMMERCIAL THIN</w:t>
      </w:r>
    </w:p>
    <w:p w14:paraId="50CF90C4" w14:textId="77777777" w:rsidR="006102E9" w:rsidRPr="00C04960" w:rsidRDefault="006102E9" w:rsidP="006102E9">
      <w:pPr>
        <w:rPr>
          <w:sz w:val="28"/>
          <w:szCs w:val="28"/>
        </w:rPr>
      </w:pPr>
      <w:r w:rsidRPr="00C04960">
        <w:rPr>
          <w:b/>
          <w:sz w:val="28"/>
          <w:szCs w:val="28"/>
          <w:u w:val="single"/>
        </w:rPr>
        <w:t>Stand number and location</w:t>
      </w:r>
      <w:r w:rsidR="00B87FA8">
        <w:rPr>
          <w:b/>
          <w:sz w:val="28"/>
          <w:szCs w:val="28"/>
        </w:rPr>
        <w:t xml:space="preserve">:  </w:t>
      </w:r>
      <w:r w:rsidR="00412D65" w:rsidRPr="00C04960">
        <w:rPr>
          <w:b/>
          <w:sz w:val="28"/>
          <w:szCs w:val="28"/>
        </w:rPr>
        <w:t xml:space="preserve">1006000  </w:t>
      </w:r>
      <w:r w:rsidR="00412D65" w:rsidRPr="00C04960">
        <w:rPr>
          <w:sz w:val="28"/>
          <w:szCs w:val="28"/>
        </w:rPr>
        <w:t xml:space="preserve">Uneven Aged Management Project </w:t>
      </w:r>
      <w:r w:rsidR="00B87FA8">
        <w:rPr>
          <w:sz w:val="28"/>
          <w:szCs w:val="28"/>
        </w:rPr>
        <w:t xml:space="preserve"> </w:t>
      </w:r>
      <w:r w:rsidR="00412D65" w:rsidRPr="00C04960">
        <w:rPr>
          <w:sz w:val="28"/>
          <w:szCs w:val="28"/>
        </w:rPr>
        <w:t xml:space="preserve"> </w:t>
      </w:r>
    </w:p>
    <w:p w14:paraId="45F18DEA" w14:textId="77777777" w:rsidR="006102E9" w:rsidRPr="00C04960" w:rsidRDefault="006102E9" w:rsidP="006102E9">
      <w:pPr>
        <w:autoSpaceDE w:val="0"/>
        <w:autoSpaceDN w:val="0"/>
        <w:adjustRightInd w:val="0"/>
        <w:spacing w:after="0" w:line="240" w:lineRule="auto"/>
        <w:rPr>
          <w:sz w:val="28"/>
          <w:szCs w:val="28"/>
        </w:rPr>
      </w:pPr>
      <w:r w:rsidRPr="00C04960">
        <w:rPr>
          <w:b/>
          <w:sz w:val="28"/>
          <w:szCs w:val="28"/>
          <w:u w:val="single"/>
        </w:rPr>
        <w:t>Location</w:t>
      </w:r>
      <w:r w:rsidRPr="00C04960">
        <w:rPr>
          <w:sz w:val="28"/>
          <w:szCs w:val="28"/>
          <w:u w:val="single"/>
        </w:rPr>
        <w:t xml:space="preserve"> (Lat/Long):</w:t>
      </w:r>
      <w:r w:rsidRPr="00B87FA8">
        <w:rPr>
          <w:sz w:val="28"/>
          <w:szCs w:val="28"/>
        </w:rPr>
        <w:t xml:space="preserve">   </w:t>
      </w:r>
      <w:r w:rsidRPr="00C04960">
        <w:rPr>
          <w:sz w:val="28"/>
          <w:szCs w:val="28"/>
        </w:rPr>
        <w:t xml:space="preserve"> 44</w:t>
      </w:r>
      <w:r w:rsidRPr="00C04960">
        <w:rPr>
          <w:rFonts w:ascii="Arial" w:hAnsi="Arial" w:cs="Arial"/>
          <w:sz w:val="26"/>
          <w:szCs w:val="26"/>
        </w:rPr>
        <w:t>°</w:t>
      </w:r>
      <w:r w:rsidR="00412D65" w:rsidRPr="00C04960">
        <w:rPr>
          <w:sz w:val="28"/>
          <w:szCs w:val="28"/>
        </w:rPr>
        <w:t xml:space="preserve"> 14</w:t>
      </w:r>
      <w:r w:rsidRPr="00C04960">
        <w:rPr>
          <w:sz w:val="28"/>
          <w:szCs w:val="28"/>
        </w:rPr>
        <w:t xml:space="preserve">’ </w:t>
      </w:r>
      <w:r w:rsidR="00412D65" w:rsidRPr="00C04960">
        <w:rPr>
          <w:sz w:val="28"/>
          <w:szCs w:val="28"/>
        </w:rPr>
        <w:t>01.28</w:t>
      </w:r>
      <w:r w:rsidRPr="00C04960">
        <w:rPr>
          <w:sz w:val="28"/>
          <w:szCs w:val="28"/>
        </w:rPr>
        <w:t>” N   122</w:t>
      </w:r>
      <w:r w:rsidRPr="00C04960">
        <w:rPr>
          <w:rFonts w:ascii="Arial" w:hAnsi="Arial" w:cs="Arial"/>
          <w:sz w:val="26"/>
          <w:szCs w:val="26"/>
        </w:rPr>
        <w:t>°</w:t>
      </w:r>
      <w:r w:rsidRPr="00C04960">
        <w:rPr>
          <w:sz w:val="28"/>
          <w:szCs w:val="28"/>
        </w:rPr>
        <w:t xml:space="preserve"> </w:t>
      </w:r>
      <w:r w:rsidR="00412D65" w:rsidRPr="00C04960">
        <w:rPr>
          <w:sz w:val="28"/>
          <w:szCs w:val="28"/>
        </w:rPr>
        <w:t>08</w:t>
      </w:r>
      <w:r w:rsidRPr="00C04960">
        <w:rPr>
          <w:sz w:val="28"/>
          <w:szCs w:val="28"/>
        </w:rPr>
        <w:t>’</w:t>
      </w:r>
      <w:r w:rsidR="00811F6D" w:rsidRPr="00C04960">
        <w:rPr>
          <w:sz w:val="28"/>
          <w:szCs w:val="28"/>
        </w:rPr>
        <w:t xml:space="preserve"> </w:t>
      </w:r>
      <w:r w:rsidR="00412D65" w:rsidRPr="00C04960">
        <w:rPr>
          <w:sz w:val="28"/>
          <w:szCs w:val="28"/>
        </w:rPr>
        <w:t>26.69</w:t>
      </w:r>
      <w:r w:rsidRPr="00C04960">
        <w:rPr>
          <w:sz w:val="28"/>
          <w:szCs w:val="28"/>
        </w:rPr>
        <w:t xml:space="preserve">” W </w:t>
      </w:r>
    </w:p>
    <w:p w14:paraId="5EDE1443" w14:textId="77777777" w:rsidR="006102E9" w:rsidRPr="00C04960" w:rsidRDefault="006102E9" w:rsidP="006102E9">
      <w:pPr>
        <w:autoSpaceDE w:val="0"/>
        <w:autoSpaceDN w:val="0"/>
        <w:adjustRightInd w:val="0"/>
        <w:spacing w:after="0" w:line="240" w:lineRule="auto"/>
        <w:rPr>
          <w:rFonts w:ascii="MS Shell Dlg 2" w:hAnsi="MS Shell Dlg 2" w:cs="MS Shell Dlg 2"/>
          <w:sz w:val="17"/>
          <w:szCs w:val="17"/>
        </w:rPr>
      </w:pPr>
      <w:r w:rsidRPr="00C04960">
        <w:rPr>
          <w:sz w:val="28"/>
          <w:szCs w:val="28"/>
        </w:rPr>
        <w:t xml:space="preserve"> </w:t>
      </w:r>
    </w:p>
    <w:p w14:paraId="08BC2868" w14:textId="77777777" w:rsidR="006102E9" w:rsidRPr="00C04960" w:rsidRDefault="006102E9" w:rsidP="006102E9">
      <w:pPr>
        <w:rPr>
          <w:b/>
          <w:sz w:val="28"/>
          <w:szCs w:val="28"/>
          <w:u w:val="single"/>
        </w:rPr>
      </w:pPr>
      <w:r w:rsidRPr="00C04960">
        <w:rPr>
          <w:b/>
          <w:sz w:val="28"/>
          <w:szCs w:val="28"/>
          <w:u w:val="single"/>
        </w:rPr>
        <w:t>District:</w:t>
      </w:r>
      <w:r w:rsidRPr="00C04960">
        <w:rPr>
          <w:sz w:val="28"/>
          <w:szCs w:val="28"/>
        </w:rPr>
        <w:t xml:space="preserve">  McKenzie River Ranger District</w:t>
      </w:r>
    </w:p>
    <w:p w14:paraId="3566DDFF" w14:textId="77777777" w:rsidR="006102E9" w:rsidRPr="00C04960" w:rsidRDefault="006102E9" w:rsidP="006102E9">
      <w:pPr>
        <w:rPr>
          <w:sz w:val="28"/>
          <w:szCs w:val="28"/>
        </w:rPr>
      </w:pPr>
      <w:r w:rsidRPr="00C04960">
        <w:rPr>
          <w:b/>
          <w:sz w:val="28"/>
          <w:szCs w:val="28"/>
          <w:u w:val="single"/>
        </w:rPr>
        <w:t>Road Access:</w:t>
      </w:r>
      <w:r w:rsidR="00B87FA8">
        <w:rPr>
          <w:sz w:val="28"/>
          <w:szCs w:val="28"/>
        </w:rPr>
        <w:t xml:space="preserve"> </w:t>
      </w:r>
      <w:r w:rsidRPr="00C04960">
        <w:rPr>
          <w:sz w:val="28"/>
          <w:szCs w:val="28"/>
        </w:rPr>
        <w:t xml:space="preserve"> </w:t>
      </w:r>
      <w:r w:rsidR="00412D65" w:rsidRPr="00C04960">
        <w:rPr>
          <w:sz w:val="28"/>
          <w:szCs w:val="28"/>
        </w:rPr>
        <w:t>1506</w:t>
      </w:r>
      <w:r w:rsidRPr="00C04960">
        <w:rPr>
          <w:sz w:val="28"/>
          <w:szCs w:val="28"/>
        </w:rPr>
        <w:tab/>
      </w:r>
      <w:r w:rsidRPr="00C04960">
        <w:rPr>
          <w:sz w:val="28"/>
          <w:szCs w:val="28"/>
        </w:rPr>
        <w:tab/>
      </w:r>
      <w:r w:rsidRPr="00C04960">
        <w:rPr>
          <w:sz w:val="28"/>
          <w:szCs w:val="28"/>
        </w:rPr>
        <w:tab/>
      </w:r>
      <w:r w:rsidRPr="00C04960">
        <w:rPr>
          <w:sz w:val="28"/>
          <w:szCs w:val="28"/>
        </w:rPr>
        <w:tab/>
      </w:r>
      <w:r w:rsidRPr="00C04960">
        <w:rPr>
          <w:sz w:val="28"/>
          <w:szCs w:val="28"/>
        </w:rPr>
        <w:tab/>
      </w:r>
      <w:r w:rsidRPr="00C04960">
        <w:rPr>
          <w:sz w:val="28"/>
          <w:szCs w:val="28"/>
        </w:rPr>
        <w:tab/>
      </w:r>
    </w:p>
    <w:p w14:paraId="465F4CAA" w14:textId="77777777" w:rsidR="006102E9" w:rsidRPr="00C04960" w:rsidRDefault="006102E9" w:rsidP="006102E9">
      <w:pPr>
        <w:rPr>
          <w:sz w:val="28"/>
          <w:szCs w:val="28"/>
        </w:rPr>
      </w:pPr>
      <w:r w:rsidRPr="00C04960">
        <w:rPr>
          <w:b/>
          <w:sz w:val="28"/>
          <w:szCs w:val="28"/>
          <w:u w:val="single"/>
        </w:rPr>
        <w:t>Harvest prescription:</w:t>
      </w:r>
      <w:r w:rsidR="00B87FA8">
        <w:rPr>
          <w:b/>
          <w:sz w:val="28"/>
          <w:szCs w:val="28"/>
        </w:rPr>
        <w:t xml:space="preserve">  </w:t>
      </w:r>
      <w:r w:rsidR="00C46B91" w:rsidRPr="00C04960">
        <w:rPr>
          <w:sz w:val="28"/>
          <w:szCs w:val="28"/>
        </w:rPr>
        <w:t xml:space="preserve">Commercial Thin </w:t>
      </w:r>
      <w:r w:rsidR="000D1B1E" w:rsidRPr="00C04960">
        <w:rPr>
          <w:sz w:val="28"/>
          <w:szCs w:val="28"/>
        </w:rPr>
        <w:t xml:space="preserve">  </w:t>
      </w:r>
      <w:r w:rsidRPr="00C04960">
        <w:rPr>
          <w:b/>
          <w:sz w:val="28"/>
          <w:szCs w:val="28"/>
        </w:rPr>
        <w:tab/>
      </w:r>
      <w:r w:rsidRPr="00C04960">
        <w:rPr>
          <w:b/>
          <w:sz w:val="28"/>
          <w:szCs w:val="28"/>
        </w:rPr>
        <w:tab/>
      </w:r>
    </w:p>
    <w:p w14:paraId="510CE51B" w14:textId="77777777" w:rsidR="006102E9" w:rsidRPr="00C04960" w:rsidRDefault="006102E9" w:rsidP="006102E9">
      <w:pPr>
        <w:rPr>
          <w:sz w:val="28"/>
          <w:szCs w:val="28"/>
        </w:rPr>
      </w:pPr>
      <w:r w:rsidRPr="00C04960">
        <w:rPr>
          <w:b/>
          <w:sz w:val="28"/>
          <w:szCs w:val="28"/>
          <w:u w:val="single"/>
        </w:rPr>
        <w:t>Plant association:</w:t>
      </w:r>
      <w:r w:rsidR="00B87FA8">
        <w:rPr>
          <w:sz w:val="28"/>
          <w:szCs w:val="28"/>
        </w:rPr>
        <w:tab/>
      </w:r>
      <w:r w:rsidR="00412D65" w:rsidRPr="00C04960">
        <w:rPr>
          <w:sz w:val="28"/>
          <w:szCs w:val="28"/>
        </w:rPr>
        <w:t>TSHE RHMA/GASH, TSHE-ABAM BENE (CWS615)</w:t>
      </w:r>
      <w:r w:rsidRPr="00C04960">
        <w:rPr>
          <w:sz w:val="28"/>
          <w:szCs w:val="28"/>
        </w:rPr>
        <w:tab/>
      </w:r>
      <w:r w:rsidRPr="00C04960">
        <w:rPr>
          <w:sz w:val="28"/>
          <w:szCs w:val="28"/>
        </w:rPr>
        <w:tab/>
      </w:r>
    </w:p>
    <w:p w14:paraId="76BE245B" w14:textId="77777777" w:rsidR="006102E9" w:rsidRPr="00C04960" w:rsidRDefault="006102E9" w:rsidP="006102E9">
      <w:pPr>
        <w:rPr>
          <w:sz w:val="28"/>
          <w:szCs w:val="28"/>
        </w:rPr>
      </w:pPr>
      <w:r w:rsidRPr="00C04960">
        <w:rPr>
          <w:b/>
          <w:sz w:val="28"/>
          <w:szCs w:val="28"/>
          <w:u w:val="single"/>
        </w:rPr>
        <w:t>Logging method</w:t>
      </w:r>
      <w:r w:rsidR="00B87FA8">
        <w:rPr>
          <w:sz w:val="28"/>
          <w:szCs w:val="28"/>
        </w:rPr>
        <w:t xml:space="preserve">:  </w:t>
      </w:r>
      <w:r w:rsidR="00412D65" w:rsidRPr="00C04960">
        <w:rPr>
          <w:sz w:val="28"/>
          <w:szCs w:val="28"/>
        </w:rPr>
        <w:t>Ground system</w:t>
      </w:r>
      <w:r w:rsidRPr="00C04960">
        <w:rPr>
          <w:sz w:val="28"/>
          <w:szCs w:val="28"/>
        </w:rPr>
        <w:tab/>
      </w:r>
      <w:r w:rsidRPr="00C04960">
        <w:rPr>
          <w:sz w:val="28"/>
          <w:szCs w:val="28"/>
        </w:rPr>
        <w:tab/>
      </w:r>
      <w:r w:rsidRPr="00C04960">
        <w:rPr>
          <w:sz w:val="28"/>
          <w:szCs w:val="28"/>
        </w:rPr>
        <w:tab/>
      </w:r>
      <w:r w:rsidRPr="00C04960">
        <w:rPr>
          <w:sz w:val="28"/>
          <w:szCs w:val="28"/>
        </w:rPr>
        <w:tab/>
      </w:r>
    </w:p>
    <w:p w14:paraId="7785B84F" w14:textId="77777777" w:rsidR="006102E9" w:rsidRPr="00C04960" w:rsidRDefault="006102E9" w:rsidP="006102E9">
      <w:pPr>
        <w:rPr>
          <w:sz w:val="28"/>
          <w:szCs w:val="28"/>
        </w:rPr>
      </w:pPr>
      <w:r w:rsidRPr="00C04960">
        <w:rPr>
          <w:b/>
          <w:sz w:val="28"/>
          <w:szCs w:val="28"/>
          <w:u w:val="single"/>
        </w:rPr>
        <w:t>Year treated:</w:t>
      </w:r>
      <w:r w:rsidR="00B87FA8">
        <w:rPr>
          <w:b/>
          <w:sz w:val="28"/>
          <w:szCs w:val="28"/>
        </w:rPr>
        <w:t xml:space="preserve">   </w:t>
      </w:r>
      <w:r w:rsidRPr="00C04960">
        <w:rPr>
          <w:sz w:val="28"/>
          <w:szCs w:val="28"/>
        </w:rPr>
        <w:t>2000</w:t>
      </w:r>
      <w:r w:rsidRPr="00C04960">
        <w:rPr>
          <w:b/>
          <w:sz w:val="28"/>
          <w:szCs w:val="28"/>
        </w:rPr>
        <w:tab/>
      </w:r>
      <w:r w:rsidRPr="00C04960">
        <w:rPr>
          <w:b/>
          <w:sz w:val="28"/>
          <w:szCs w:val="28"/>
        </w:rPr>
        <w:tab/>
      </w:r>
      <w:r w:rsidRPr="00C04960">
        <w:rPr>
          <w:b/>
          <w:sz w:val="28"/>
          <w:szCs w:val="28"/>
          <w:u w:val="single"/>
        </w:rPr>
        <w:t>Stand Age at Treatment:</w:t>
      </w:r>
      <w:r w:rsidR="00B87FA8">
        <w:rPr>
          <w:sz w:val="28"/>
          <w:szCs w:val="28"/>
        </w:rPr>
        <w:tab/>
        <w:t xml:space="preserve">  </w:t>
      </w:r>
      <w:r w:rsidRPr="00C04960">
        <w:rPr>
          <w:sz w:val="28"/>
          <w:szCs w:val="28"/>
        </w:rPr>
        <w:t xml:space="preserve"> </w:t>
      </w:r>
      <w:r w:rsidR="008A7804" w:rsidRPr="00C04960">
        <w:rPr>
          <w:sz w:val="28"/>
          <w:szCs w:val="28"/>
        </w:rPr>
        <w:t>40 Y</w:t>
      </w:r>
      <w:r w:rsidR="00412D65" w:rsidRPr="00C04960">
        <w:rPr>
          <w:sz w:val="28"/>
          <w:szCs w:val="28"/>
        </w:rPr>
        <w:t>ears</w:t>
      </w:r>
    </w:p>
    <w:p w14:paraId="5FFC9546" w14:textId="77777777" w:rsidR="006102E9" w:rsidRPr="00C04960" w:rsidRDefault="006102E9" w:rsidP="006102E9">
      <w:pPr>
        <w:rPr>
          <w:sz w:val="28"/>
          <w:szCs w:val="28"/>
        </w:rPr>
      </w:pPr>
      <w:r w:rsidRPr="00C04960">
        <w:rPr>
          <w:b/>
          <w:sz w:val="28"/>
          <w:szCs w:val="28"/>
          <w:u w:val="single"/>
        </w:rPr>
        <w:t>Acres:</w:t>
      </w:r>
      <w:r w:rsidRPr="00C04960">
        <w:rPr>
          <w:sz w:val="28"/>
          <w:szCs w:val="28"/>
        </w:rPr>
        <w:t xml:space="preserve">  </w:t>
      </w:r>
      <w:r w:rsidR="00412D65" w:rsidRPr="00C04960">
        <w:rPr>
          <w:sz w:val="28"/>
          <w:szCs w:val="28"/>
        </w:rPr>
        <w:t>27</w:t>
      </w:r>
      <w:r w:rsidR="000D1B1E" w:rsidRPr="00C04960">
        <w:rPr>
          <w:sz w:val="28"/>
          <w:szCs w:val="28"/>
        </w:rPr>
        <w:tab/>
      </w:r>
      <w:r w:rsidR="000D1B1E" w:rsidRPr="00C04960">
        <w:rPr>
          <w:sz w:val="28"/>
          <w:szCs w:val="28"/>
        </w:rPr>
        <w:tab/>
      </w:r>
      <w:r w:rsidR="000D1B1E" w:rsidRPr="00C04960">
        <w:rPr>
          <w:sz w:val="28"/>
          <w:szCs w:val="28"/>
        </w:rPr>
        <w:tab/>
      </w:r>
      <w:r w:rsidR="00792029">
        <w:rPr>
          <w:b/>
          <w:sz w:val="28"/>
          <w:szCs w:val="28"/>
          <w:u w:val="single"/>
        </w:rPr>
        <w:t>NEPA D</w:t>
      </w:r>
      <w:r w:rsidRPr="00C04960">
        <w:rPr>
          <w:b/>
          <w:sz w:val="28"/>
          <w:szCs w:val="28"/>
          <w:u w:val="single"/>
        </w:rPr>
        <w:t>ocument:</w:t>
      </w:r>
      <w:r w:rsidRPr="00C04960">
        <w:rPr>
          <w:sz w:val="28"/>
          <w:szCs w:val="28"/>
        </w:rPr>
        <w:tab/>
      </w:r>
      <w:r w:rsidR="00412D65" w:rsidRPr="00C04960">
        <w:rPr>
          <w:sz w:val="28"/>
          <w:szCs w:val="28"/>
        </w:rPr>
        <w:t xml:space="preserve">Thin Within EA </w:t>
      </w:r>
      <w:r w:rsidR="00B87FA8">
        <w:rPr>
          <w:sz w:val="28"/>
          <w:szCs w:val="28"/>
        </w:rPr>
        <w:t xml:space="preserve">  </w:t>
      </w:r>
      <w:r w:rsidR="00412D65" w:rsidRPr="00C04960">
        <w:rPr>
          <w:sz w:val="28"/>
          <w:szCs w:val="28"/>
        </w:rPr>
        <w:t>1999</w:t>
      </w:r>
      <w:r w:rsidRPr="00C04960">
        <w:rPr>
          <w:sz w:val="28"/>
          <w:szCs w:val="28"/>
        </w:rPr>
        <w:tab/>
      </w:r>
      <w:r w:rsidRPr="00C04960">
        <w:rPr>
          <w:sz w:val="28"/>
          <w:szCs w:val="28"/>
        </w:rPr>
        <w:tab/>
      </w:r>
      <w:r w:rsidRPr="00C04960">
        <w:rPr>
          <w:sz w:val="28"/>
          <w:szCs w:val="28"/>
        </w:rPr>
        <w:tab/>
      </w:r>
    </w:p>
    <w:p w14:paraId="77F791E4" w14:textId="77777777" w:rsidR="00792029" w:rsidRDefault="00792029" w:rsidP="00B55D1C">
      <w:pPr>
        <w:rPr>
          <w:b/>
          <w:sz w:val="28"/>
          <w:szCs w:val="28"/>
          <w:u w:val="single"/>
        </w:rPr>
      </w:pPr>
      <w:r>
        <w:rPr>
          <w:b/>
          <w:sz w:val="28"/>
          <w:szCs w:val="28"/>
          <w:u w:val="single"/>
        </w:rPr>
        <w:t xml:space="preserve">Stand </w:t>
      </w:r>
      <w:r w:rsidR="006102E9" w:rsidRPr="00C04960">
        <w:rPr>
          <w:b/>
          <w:sz w:val="28"/>
          <w:szCs w:val="28"/>
          <w:u w:val="single"/>
        </w:rPr>
        <w:t>Description</w:t>
      </w:r>
      <w:r>
        <w:rPr>
          <w:b/>
          <w:sz w:val="28"/>
          <w:szCs w:val="28"/>
          <w:u w:val="single"/>
        </w:rPr>
        <w:t>:</w:t>
      </w:r>
    </w:p>
    <w:p w14:paraId="6FA4D482" w14:textId="77777777" w:rsidR="00C46B91" w:rsidRPr="00C04960" w:rsidRDefault="00792029" w:rsidP="00B55D1C">
      <w:pPr>
        <w:rPr>
          <w:sz w:val="28"/>
          <w:szCs w:val="28"/>
          <w:u w:val="single"/>
        </w:rPr>
      </w:pPr>
      <w:r w:rsidRPr="00671F8E">
        <w:rPr>
          <w:sz w:val="28"/>
          <w:szCs w:val="28"/>
          <w:u w:val="single"/>
        </w:rPr>
        <w:t>Prior to treatment</w:t>
      </w:r>
      <w:r w:rsidRPr="00671F8E">
        <w:rPr>
          <w:sz w:val="28"/>
          <w:szCs w:val="28"/>
        </w:rPr>
        <w:t xml:space="preserve"> – </w:t>
      </w:r>
      <w:r>
        <w:rPr>
          <w:sz w:val="28"/>
          <w:szCs w:val="28"/>
        </w:rPr>
        <w:t xml:space="preserve">  Regenerated from a late-</w:t>
      </w:r>
      <w:r w:rsidRPr="00C04960">
        <w:rPr>
          <w:sz w:val="28"/>
          <w:szCs w:val="28"/>
        </w:rPr>
        <w:t>successional stand clearcut in 19</w:t>
      </w:r>
      <w:r>
        <w:rPr>
          <w:sz w:val="28"/>
          <w:szCs w:val="28"/>
        </w:rPr>
        <w:t>60</w:t>
      </w:r>
      <w:r w:rsidRPr="00C04960">
        <w:rPr>
          <w:sz w:val="28"/>
          <w:szCs w:val="28"/>
        </w:rPr>
        <w:t xml:space="preserve">.  </w:t>
      </w:r>
      <w:r>
        <w:rPr>
          <w:sz w:val="28"/>
          <w:szCs w:val="28"/>
        </w:rPr>
        <w:t xml:space="preserve"> </w:t>
      </w:r>
      <w:r w:rsidRPr="00C04960">
        <w:rPr>
          <w:sz w:val="28"/>
          <w:szCs w:val="28"/>
        </w:rPr>
        <w:t xml:space="preserve">At time of this treatment, stand was </w:t>
      </w:r>
      <w:r>
        <w:rPr>
          <w:sz w:val="28"/>
          <w:szCs w:val="28"/>
        </w:rPr>
        <w:t>a</w:t>
      </w:r>
      <w:r w:rsidRPr="00C04960">
        <w:rPr>
          <w:sz w:val="28"/>
          <w:szCs w:val="28"/>
        </w:rPr>
        <w:t xml:space="preserve"> 4</w:t>
      </w:r>
      <w:r>
        <w:rPr>
          <w:sz w:val="28"/>
          <w:szCs w:val="28"/>
        </w:rPr>
        <w:t>0</w:t>
      </w:r>
      <w:r w:rsidRPr="00C04960">
        <w:rPr>
          <w:sz w:val="28"/>
          <w:szCs w:val="28"/>
        </w:rPr>
        <w:t xml:space="preserve"> year-old, even-aged Douglas-fir plantation.</w:t>
      </w:r>
      <w:r>
        <w:rPr>
          <w:sz w:val="28"/>
          <w:szCs w:val="28"/>
        </w:rPr>
        <w:t xml:space="preserve"> </w:t>
      </w:r>
    </w:p>
    <w:p w14:paraId="217962A9" w14:textId="77777777" w:rsidR="00B55D1C" w:rsidRPr="00C04960" w:rsidRDefault="00792029" w:rsidP="00B55D1C">
      <w:pPr>
        <w:rPr>
          <w:sz w:val="28"/>
          <w:szCs w:val="28"/>
        </w:rPr>
      </w:pPr>
      <w:r>
        <w:rPr>
          <w:sz w:val="28"/>
          <w:szCs w:val="28"/>
          <w:u w:val="single"/>
        </w:rPr>
        <w:t>Post-</w:t>
      </w:r>
      <w:r w:rsidRPr="00671F8E">
        <w:rPr>
          <w:sz w:val="28"/>
          <w:szCs w:val="28"/>
          <w:u w:val="single"/>
        </w:rPr>
        <w:t>treatment</w:t>
      </w:r>
      <w:r w:rsidRPr="00671F8E">
        <w:rPr>
          <w:sz w:val="28"/>
          <w:szCs w:val="28"/>
        </w:rPr>
        <w:t xml:space="preserve"> – </w:t>
      </w:r>
      <w:r>
        <w:rPr>
          <w:sz w:val="28"/>
          <w:szCs w:val="28"/>
        </w:rPr>
        <w:t xml:space="preserve"> </w:t>
      </w:r>
      <w:r w:rsidR="00C46B91" w:rsidRPr="00C04960">
        <w:rPr>
          <w:sz w:val="28"/>
          <w:szCs w:val="28"/>
        </w:rPr>
        <w:t xml:space="preserve">Thinned </w:t>
      </w:r>
      <w:r>
        <w:rPr>
          <w:sz w:val="28"/>
          <w:szCs w:val="28"/>
        </w:rPr>
        <w:t>entire</w:t>
      </w:r>
      <w:r w:rsidR="00C46B91" w:rsidRPr="00C04960">
        <w:rPr>
          <w:sz w:val="28"/>
          <w:szCs w:val="28"/>
        </w:rPr>
        <w:t xml:space="preserve"> stand from below to RD 20.  Underplanted with an even mixture of Douglas-fir, western hemlock, western white pine</w:t>
      </w:r>
      <w:r>
        <w:rPr>
          <w:sz w:val="28"/>
          <w:szCs w:val="28"/>
        </w:rPr>
        <w:t xml:space="preserve">, </w:t>
      </w:r>
      <w:r w:rsidR="00C46B91" w:rsidRPr="00C04960">
        <w:rPr>
          <w:sz w:val="28"/>
          <w:szCs w:val="28"/>
        </w:rPr>
        <w:t>and western red</w:t>
      </w:r>
      <w:r w:rsidR="00885107" w:rsidRPr="00C04960">
        <w:rPr>
          <w:sz w:val="28"/>
          <w:szCs w:val="28"/>
        </w:rPr>
        <w:t>cedar at a 10’ x 10’ spacing.</w:t>
      </w:r>
      <w:r w:rsidR="00C46B91" w:rsidRPr="00C04960">
        <w:rPr>
          <w:sz w:val="28"/>
          <w:szCs w:val="28"/>
        </w:rPr>
        <w:t xml:space="preserve">  No woody debris or other initial treatments.</w:t>
      </w:r>
    </w:p>
    <w:p w14:paraId="48CAA25E" w14:textId="77777777" w:rsidR="00B50461" w:rsidRDefault="006102E9" w:rsidP="001C0EE7">
      <w:pPr>
        <w:spacing w:line="240" w:lineRule="auto"/>
        <w:rPr>
          <w:sz w:val="28"/>
          <w:szCs w:val="28"/>
          <w:highlight w:val="yellow"/>
        </w:rPr>
      </w:pPr>
      <w:r w:rsidRPr="00C04960">
        <w:rPr>
          <w:b/>
          <w:sz w:val="28"/>
          <w:szCs w:val="28"/>
          <w:u w:val="single"/>
        </w:rPr>
        <w:t>Desired outcome for treatment</w:t>
      </w:r>
      <w:r w:rsidRPr="00C04960">
        <w:rPr>
          <w:sz w:val="28"/>
          <w:szCs w:val="28"/>
        </w:rPr>
        <w:t xml:space="preserve"> </w:t>
      </w:r>
      <w:r w:rsidR="00412D65" w:rsidRPr="00C04960">
        <w:rPr>
          <w:sz w:val="28"/>
          <w:szCs w:val="28"/>
        </w:rPr>
        <w:t>-- This is an administrative study testing an uneven-aged management approach using a repeated heavy commercial thinning</w:t>
      </w:r>
      <w:r w:rsidR="00B55D1C" w:rsidRPr="00C04960">
        <w:rPr>
          <w:sz w:val="28"/>
          <w:szCs w:val="28"/>
        </w:rPr>
        <w:t xml:space="preserve"> to residual stocking levels </w:t>
      </w:r>
      <w:r w:rsidR="00792029">
        <w:rPr>
          <w:sz w:val="28"/>
          <w:szCs w:val="28"/>
        </w:rPr>
        <w:t xml:space="preserve">to </w:t>
      </w:r>
      <w:r w:rsidR="00B55D1C" w:rsidRPr="00C04960">
        <w:rPr>
          <w:sz w:val="28"/>
          <w:szCs w:val="28"/>
        </w:rPr>
        <w:t>creat</w:t>
      </w:r>
      <w:r w:rsidR="00792029">
        <w:rPr>
          <w:sz w:val="28"/>
          <w:szCs w:val="28"/>
        </w:rPr>
        <w:t>e</w:t>
      </w:r>
      <w:r w:rsidR="00B55D1C" w:rsidRPr="00C04960">
        <w:rPr>
          <w:sz w:val="28"/>
          <w:szCs w:val="28"/>
        </w:rPr>
        <w:t xml:space="preserve"> understory light levels sufficient for establishment and recruitment of shade intolerant tree </w:t>
      </w:r>
      <w:r w:rsidR="00C46B91" w:rsidRPr="00C04960">
        <w:rPr>
          <w:sz w:val="28"/>
          <w:szCs w:val="28"/>
        </w:rPr>
        <w:t xml:space="preserve">species-natural &amp; planted. Goal </w:t>
      </w:r>
      <w:r w:rsidR="00885107" w:rsidRPr="00C04960">
        <w:rPr>
          <w:sz w:val="28"/>
          <w:szCs w:val="28"/>
        </w:rPr>
        <w:t>is</w:t>
      </w:r>
      <w:r w:rsidR="00C46B91" w:rsidRPr="00C04960">
        <w:rPr>
          <w:sz w:val="28"/>
          <w:szCs w:val="28"/>
        </w:rPr>
        <w:t xml:space="preserve"> to create</w:t>
      </w:r>
      <w:r w:rsidR="00B55D1C" w:rsidRPr="00C04960">
        <w:rPr>
          <w:sz w:val="28"/>
          <w:szCs w:val="28"/>
        </w:rPr>
        <w:t xml:space="preserve"> stand consisting of ~5 cohorts with first 2-3 dominated by </w:t>
      </w:r>
      <w:r w:rsidR="00E70238" w:rsidRPr="00C04960">
        <w:rPr>
          <w:sz w:val="28"/>
          <w:szCs w:val="28"/>
        </w:rPr>
        <w:t>Doug</w:t>
      </w:r>
      <w:r w:rsidR="00792029">
        <w:rPr>
          <w:sz w:val="28"/>
          <w:szCs w:val="28"/>
        </w:rPr>
        <w:t xml:space="preserve">las-fir, followed by </w:t>
      </w:r>
      <w:r w:rsidR="00E70238" w:rsidRPr="00C04960">
        <w:rPr>
          <w:sz w:val="28"/>
          <w:szCs w:val="28"/>
        </w:rPr>
        <w:t>cohorts dominated by more shade</w:t>
      </w:r>
      <w:r w:rsidR="00C46B91" w:rsidRPr="00C04960">
        <w:rPr>
          <w:sz w:val="28"/>
          <w:szCs w:val="28"/>
        </w:rPr>
        <w:t>-</w:t>
      </w:r>
      <w:r w:rsidR="00E70238" w:rsidRPr="00C04960">
        <w:rPr>
          <w:sz w:val="28"/>
          <w:szCs w:val="28"/>
        </w:rPr>
        <w:t>tolerant species</w:t>
      </w:r>
      <w:r w:rsidR="00C46B91" w:rsidRPr="00C04960">
        <w:rPr>
          <w:sz w:val="28"/>
          <w:szCs w:val="28"/>
        </w:rPr>
        <w:t xml:space="preserve">. </w:t>
      </w:r>
      <w:r w:rsidR="00792029">
        <w:rPr>
          <w:sz w:val="28"/>
          <w:szCs w:val="28"/>
          <w:highlight w:val="yellow"/>
        </w:rPr>
        <w:t xml:space="preserve">  </w:t>
      </w:r>
      <w:r w:rsidR="00792029" w:rsidRPr="00B87FA8">
        <w:rPr>
          <w:sz w:val="28"/>
          <w:szCs w:val="28"/>
        </w:rPr>
        <w:t xml:space="preserve">Additional information can be found at </w:t>
      </w:r>
      <w:hyperlink r:id="rId14" w:history="1">
        <w:r w:rsidR="00792029" w:rsidRPr="00B87FA8">
          <w:rPr>
            <w:rStyle w:val="Hyperlink"/>
            <w:sz w:val="28"/>
            <w:szCs w:val="28"/>
          </w:rPr>
          <w:t>http://www.fs.fed.us/pnw/research/lsse/uneven-aged.shtml</w:t>
        </w:r>
      </w:hyperlink>
    </w:p>
    <w:p w14:paraId="20C3DA19" w14:textId="77777777" w:rsidR="00792029" w:rsidRPr="00C04960" w:rsidRDefault="00792029" w:rsidP="001C0EE7">
      <w:pPr>
        <w:spacing w:line="240" w:lineRule="auto"/>
        <w:rPr>
          <w:sz w:val="28"/>
          <w:szCs w:val="28"/>
          <w:highlight w:val="yellow"/>
        </w:rPr>
      </w:pPr>
    </w:p>
    <w:p w14:paraId="1492C4C8" w14:textId="77777777" w:rsidR="006102E9" w:rsidRPr="00C04960" w:rsidRDefault="006102E9" w:rsidP="006102E9">
      <w:pPr>
        <w:rPr>
          <w:sz w:val="28"/>
          <w:szCs w:val="28"/>
          <w:u w:val="single"/>
        </w:rPr>
      </w:pPr>
      <w:r w:rsidRPr="00C04960">
        <w:rPr>
          <w:sz w:val="48"/>
          <w:szCs w:val="48"/>
          <w:u w:val="single"/>
        </w:rPr>
        <w:t>COMMERCIAL THIN</w:t>
      </w:r>
    </w:p>
    <w:p w14:paraId="5D93DC02" w14:textId="77777777" w:rsidR="006102E9" w:rsidRPr="00C04960" w:rsidRDefault="006102E9" w:rsidP="006102E9">
      <w:pPr>
        <w:rPr>
          <w:sz w:val="28"/>
          <w:szCs w:val="28"/>
        </w:rPr>
      </w:pPr>
      <w:r w:rsidRPr="00C04960">
        <w:rPr>
          <w:b/>
          <w:sz w:val="28"/>
          <w:szCs w:val="28"/>
          <w:u w:val="single"/>
        </w:rPr>
        <w:t>Stand number and location</w:t>
      </w:r>
      <w:r w:rsidR="00792029">
        <w:rPr>
          <w:b/>
          <w:sz w:val="28"/>
          <w:szCs w:val="28"/>
        </w:rPr>
        <w:t xml:space="preserve">:  </w:t>
      </w:r>
      <w:r w:rsidR="00AF6CD1" w:rsidRPr="00C04960">
        <w:rPr>
          <w:b/>
          <w:sz w:val="28"/>
          <w:szCs w:val="28"/>
        </w:rPr>
        <w:t xml:space="preserve">1001100   </w:t>
      </w:r>
      <w:r w:rsidR="00AF6CD1" w:rsidRPr="00C04960">
        <w:rPr>
          <w:sz w:val="28"/>
          <w:szCs w:val="28"/>
        </w:rPr>
        <w:t>Young Stand Thinning and Diversity Study Mill Creek Thin</w:t>
      </w:r>
      <w:r w:rsidR="00CD7360">
        <w:rPr>
          <w:sz w:val="28"/>
          <w:szCs w:val="28"/>
        </w:rPr>
        <w:t xml:space="preserve"> </w:t>
      </w:r>
      <w:r w:rsidR="00011D71" w:rsidRPr="00C04960">
        <w:rPr>
          <w:sz w:val="28"/>
          <w:szCs w:val="28"/>
        </w:rPr>
        <w:t>Unit 2</w:t>
      </w:r>
      <w:r w:rsidR="00AF6CD1" w:rsidRPr="00C04960">
        <w:rPr>
          <w:sz w:val="28"/>
          <w:szCs w:val="28"/>
          <w:u w:val="single"/>
        </w:rPr>
        <w:t xml:space="preserve">   </w:t>
      </w:r>
      <w:r w:rsidRPr="00C04960">
        <w:rPr>
          <w:sz w:val="28"/>
          <w:szCs w:val="28"/>
        </w:rPr>
        <w:t xml:space="preserve"> </w:t>
      </w:r>
      <w:r w:rsidRPr="00C04960">
        <w:rPr>
          <w:sz w:val="28"/>
          <w:szCs w:val="28"/>
          <w:u w:val="single"/>
        </w:rPr>
        <w:t xml:space="preserve">   </w:t>
      </w:r>
    </w:p>
    <w:p w14:paraId="0C6C3124" w14:textId="77777777" w:rsidR="006102E9" w:rsidRPr="00C04960" w:rsidRDefault="006102E9" w:rsidP="006102E9">
      <w:pPr>
        <w:autoSpaceDE w:val="0"/>
        <w:autoSpaceDN w:val="0"/>
        <w:adjustRightInd w:val="0"/>
        <w:spacing w:after="0" w:line="240" w:lineRule="auto"/>
        <w:rPr>
          <w:sz w:val="28"/>
          <w:szCs w:val="28"/>
        </w:rPr>
      </w:pPr>
      <w:r w:rsidRPr="00C04960">
        <w:rPr>
          <w:b/>
          <w:sz w:val="28"/>
          <w:szCs w:val="28"/>
          <w:u w:val="single"/>
        </w:rPr>
        <w:t>Location</w:t>
      </w:r>
      <w:r w:rsidRPr="00C04960">
        <w:rPr>
          <w:sz w:val="28"/>
          <w:szCs w:val="28"/>
          <w:u w:val="single"/>
        </w:rPr>
        <w:t xml:space="preserve"> (Lat/Long)</w:t>
      </w:r>
      <w:r w:rsidRPr="00CD7360">
        <w:rPr>
          <w:sz w:val="28"/>
          <w:szCs w:val="28"/>
          <w:u w:val="single"/>
        </w:rPr>
        <w:t>:</w:t>
      </w:r>
      <w:r w:rsidRPr="00CD7360">
        <w:rPr>
          <w:sz w:val="28"/>
          <w:szCs w:val="28"/>
        </w:rPr>
        <w:t xml:space="preserve">  </w:t>
      </w:r>
      <w:r w:rsidR="00CD7360">
        <w:rPr>
          <w:sz w:val="28"/>
          <w:szCs w:val="28"/>
        </w:rPr>
        <w:t xml:space="preserve"> </w:t>
      </w:r>
      <w:r w:rsidRPr="00C04960">
        <w:rPr>
          <w:sz w:val="28"/>
          <w:szCs w:val="28"/>
        </w:rPr>
        <w:t>44</w:t>
      </w:r>
      <w:r w:rsidRPr="00C04960">
        <w:rPr>
          <w:rFonts w:ascii="Arial" w:hAnsi="Arial" w:cs="Arial"/>
          <w:sz w:val="26"/>
          <w:szCs w:val="26"/>
        </w:rPr>
        <w:t>°</w:t>
      </w:r>
      <w:r w:rsidRPr="00C04960">
        <w:rPr>
          <w:sz w:val="28"/>
          <w:szCs w:val="28"/>
        </w:rPr>
        <w:t xml:space="preserve"> 1</w:t>
      </w:r>
      <w:r w:rsidR="00011D71" w:rsidRPr="00C04960">
        <w:rPr>
          <w:sz w:val="28"/>
          <w:szCs w:val="28"/>
        </w:rPr>
        <w:t>1</w:t>
      </w:r>
      <w:r w:rsidRPr="00C04960">
        <w:rPr>
          <w:sz w:val="28"/>
          <w:szCs w:val="28"/>
        </w:rPr>
        <w:t>’</w:t>
      </w:r>
      <w:r w:rsidR="00011D71" w:rsidRPr="00C04960">
        <w:rPr>
          <w:sz w:val="28"/>
          <w:szCs w:val="28"/>
        </w:rPr>
        <w:t xml:space="preserve"> 05.96</w:t>
      </w:r>
      <w:r w:rsidRPr="00C04960">
        <w:rPr>
          <w:sz w:val="28"/>
          <w:szCs w:val="28"/>
        </w:rPr>
        <w:t>” N   122</w:t>
      </w:r>
      <w:r w:rsidRPr="00C04960">
        <w:rPr>
          <w:rFonts w:ascii="Arial" w:hAnsi="Arial" w:cs="Arial"/>
          <w:sz w:val="26"/>
          <w:szCs w:val="26"/>
        </w:rPr>
        <w:t>°</w:t>
      </w:r>
      <w:r w:rsidR="00011D71" w:rsidRPr="00C04960">
        <w:rPr>
          <w:rFonts w:ascii="Arial" w:hAnsi="Arial" w:cs="Arial"/>
          <w:sz w:val="26"/>
          <w:szCs w:val="26"/>
        </w:rPr>
        <w:t xml:space="preserve"> 14</w:t>
      </w:r>
      <w:r w:rsidRPr="00C04960">
        <w:rPr>
          <w:sz w:val="28"/>
          <w:szCs w:val="28"/>
        </w:rPr>
        <w:t xml:space="preserve">’ </w:t>
      </w:r>
      <w:r w:rsidR="00011D71" w:rsidRPr="00C04960">
        <w:rPr>
          <w:sz w:val="28"/>
          <w:szCs w:val="28"/>
        </w:rPr>
        <w:t>46.20</w:t>
      </w:r>
      <w:r w:rsidRPr="00C04960">
        <w:rPr>
          <w:sz w:val="28"/>
          <w:szCs w:val="28"/>
        </w:rPr>
        <w:t xml:space="preserve">” W </w:t>
      </w:r>
    </w:p>
    <w:p w14:paraId="2DA5E196" w14:textId="77777777" w:rsidR="006102E9" w:rsidRPr="00C04960" w:rsidRDefault="006102E9" w:rsidP="006102E9">
      <w:pPr>
        <w:autoSpaceDE w:val="0"/>
        <w:autoSpaceDN w:val="0"/>
        <w:adjustRightInd w:val="0"/>
        <w:spacing w:after="0" w:line="240" w:lineRule="auto"/>
        <w:rPr>
          <w:rFonts w:ascii="MS Shell Dlg 2" w:hAnsi="MS Shell Dlg 2" w:cs="MS Shell Dlg 2"/>
          <w:sz w:val="17"/>
          <w:szCs w:val="17"/>
        </w:rPr>
      </w:pPr>
      <w:r w:rsidRPr="00C04960">
        <w:rPr>
          <w:sz w:val="28"/>
          <w:szCs w:val="28"/>
        </w:rPr>
        <w:t xml:space="preserve"> </w:t>
      </w:r>
    </w:p>
    <w:p w14:paraId="4FCBF11D" w14:textId="77777777" w:rsidR="006102E9" w:rsidRPr="00C04960" w:rsidRDefault="006102E9" w:rsidP="006102E9">
      <w:pPr>
        <w:rPr>
          <w:b/>
          <w:sz w:val="28"/>
          <w:szCs w:val="28"/>
          <w:u w:val="single"/>
        </w:rPr>
      </w:pPr>
      <w:r w:rsidRPr="00C04960">
        <w:rPr>
          <w:b/>
          <w:sz w:val="28"/>
          <w:szCs w:val="28"/>
          <w:u w:val="single"/>
        </w:rPr>
        <w:t>District:</w:t>
      </w:r>
      <w:r w:rsidRPr="00CD7360">
        <w:rPr>
          <w:b/>
          <w:sz w:val="28"/>
          <w:szCs w:val="28"/>
        </w:rPr>
        <w:t xml:space="preserve"> </w:t>
      </w:r>
      <w:r w:rsidR="00CD7360">
        <w:rPr>
          <w:sz w:val="28"/>
          <w:szCs w:val="28"/>
        </w:rPr>
        <w:t xml:space="preserve"> </w:t>
      </w:r>
      <w:r w:rsidRPr="00C04960">
        <w:rPr>
          <w:sz w:val="28"/>
          <w:szCs w:val="28"/>
        </w:rPr>
        <w:t>McKenzie River Ranger District</w:t>
      </w:r>
    </w:p>
    <w:p w14:paraId="5DEDB329" w14:textId="77777777" w:rsidR="006102E9" w:rsidRPr="00C04960" w:rsidRDefault="006102E9" w:rsidP="006102E9">
      <w:pPr>
        <w:rPr>
          <w:sz w:val="28"/>
          <w:szCs w:val="28"/>
        </w:rPr>
      </w:pPr>
      <w:r w:rsidRPr="00C04960">
        <w:rPr>
          <w:b/>
          <w:sz w:val="28"/>
          <w:szCs w:val="28"/>
          <w:u w:val="single"/>
        </w:rPr>
        <w:t>Road Access:</w:t>
      </w:r>
      <w:r w:rsidRPr="00C04960">
        <w:rPr>
          <w:sz w:val="28"/>
          <w:szCs w:val="28"/>
        </w:rPr>
        <w:t xml:space="preserve">   </w:t>
      </w:r>
      <w:r w:rsidR="00AF6CD1" w:rsidRPr="00C04960">
        <w:rPr>
          <w:sz w:val="28"/>
          <w:szCs w:val="28"/>
        </w:rPr>
        <w:t>1501-</w:t>
      </w:r>
      <w:r w:rsidR="006A3350" w:rsidRPr="00C04960">
        <w:rPr>
          <w:sz w:val="28"/>
          <w:szCs w:val="28"/>
        </w:rPr>
        <w:t>075, 0</w:t>
      </w:r>
      <w:r w:rsidR="00AF6CD1" w:rsidRPr="00C04960">
        <w:rPr>
          <w:sz w:val="28"/>
          <w:szCs w:val="28"/>
        </w:rPr>
        <w:t>76, 077</w:t>
      </w:r>
      <w:r w:rsidRPr="00C04960">
        <w:rPr>
          <w:sz w:val="28"/>
          <w:szCs w:val="28"/>
        </w:rPr>
        <w:tab/>
      </w:r>
      <w:r w:rsidRPr="00C04960">
        <w:rPr>
          <w:sz w:val="28"/>
          <w:szCs w:val="28"/>
        </w:rPr>
        <w:tab/>
      </w:r>
      <w:r w:rsidRPr="00C04960">
        <w:rPr>
          <w:sz w:val="28"/>
          <w:szCs w:val="28"/>
        </w:rPr>
        <w:tab/>
      </w:r>
      <w:r w:rsidRPr="00C04960">
        <w:rPr>
          <w:sz w:val="28"/>
          <w:szCs w:val="28"/>
        </w:rPr>
        <w:tab/>
      </w:r>
      <w:r w:rsidRPr="00C04960">
        <w:rPr>
          <w:sz w:val="28"/>
          <w:szCs w:val="28"/>
        </w:rPr>
        <w:tab/>
      </w:r>
      <w:r w:rsidRPr="00C04960">
        <w:rPr>
          <w:sz w:val="28"/>
          <w:szCs w:val="28"/>
        </w:rPr>
        <w:tab/>
      </w:r>
    </w:p>
    <w:p w14:paraId="02FF0CA2" w14:textId="77777777" w:rsidR="006102E9" w:rsidRPr="00C04960" w:rsidRDefault="006102E9" w:rsidP="006102E9">
      <w:pPr>
        <w:rPr>
          <w:sz w:val="28"/>
          <w:szCs w:val="28"/>
        </w:rPr>
      </w:pPr>
      <w:r w:rsidRPr="00C04960">
        <w:rPr>
          <w:b/>
          <w:sz w:val="28"/>
          <w:szCs w:val="28"/>
          <w:u w:val="single"/>
        </w:rPr>
        <w:t>Harvest prescription:</w:t>
      </w:r>
      <w:r w:rsidR="00CD7360">
        <w:rPr>
          <w:b/>
          <w:sz w:val="28"/>
          <w:szCs w:val="28"/>
        </w:rPr>
        <w:t xml:space="preserve">  </w:t>
      </w:r>
      <w:r w:rsidR="00C46B91" w:rsidRPr="00C04960">
        <w:rPr>
          <w:sz w:val="28"/>
          <w:szCs w:val="28"/>
        </w:rPr>
        <w:t>Commercial Thin</w:t>
      </w:r>
      <w:r w:rsidRPr="00C04960">
        <w:rPr>
          <w:b/>
          <w:sz w:val="28"/>
          <w:szCs w:val="28"/>
        </w:rPr>
        <w:tab/>
      </w:r>
      <w:r w:rsidRPr="00C04960">
        <w:rPr>
          <w:sz w:val="28"/>
          <w:szCs w:val="28"/>
        </w:rPr>
        <w:tab/>
      </w:r>
    </w:p>
    <w:p w14:paraId="0D944313" w14:textId="77777777" w:rsidR="006102E9" w:rsidRPr="00C04960" w:rsidRDefault="006102E9" w:rsidP="006102E9">
      <w:pPr>
        <w:rPr>
          <w:sz w:val="28"/>
          <w:szCs w:val="28"/>
        </w:rPr>
      </w:pPr>
      <w:r w:rsidRPr="00C04960">
        <w:rPr>
          <w:b/>
          <w:sz w:val="28"/>
          <w:szCs w:val="28"/>
          <w:u w:val="single"/>
        </w:rPr>
        <w:t>Plant association:</w:t>
      </w:r>
      <w:r w:rsidR="00CD7360">
        <w:rPr>
          <w:sz w:val="28"/>
          <w:szCs w:val="28"/>
        </w:rPr>
        <w:tab/>
      </w:r>
      <w:r w:rsidR="00CC4630" w:rsidRPr="00C04960">
        <w:rPr>
          <w:sz w:val="28"/>
          <w:szCs w:val="28"/>
        </w:rPr>
        <w:t>TSHE/MANE2</w:t>
      </w:r>
      <w:r w:rsidRPr="00C04960">
        <w:rPr>
          <w:sz w:val="28"/>
          <w:szCs w:val="28"/>
        </w:rPr>
        <w:tab/>
      </w:r>
      <w:r w:rsidRPr="00C04960">
        <w:rPr>
          <w:sz w:val="28"/>
          <w:szCs w:val="28"/>
        </w:rPr>
        <w:tab/>
      </w:r>
      <w:r w:rsidRPr="00C04960">
        <w:rPr>
          <w:sz w:val="28"/>
          <w:szCs w:val="28"/>
        </w:rPr>
        <w:tab/>
      </w:r>
    </w:p>
    <w:p w14:paraId="0BDDE76E" w14:textId="77777777" w:rsidR="006102E9" w:rsidRPr="00C04960" w:rsidRDefault="006102E9" w:rsidP="006102E9">
      <w:pPr>
        <w:rPr>
          <w:sz w:val="28"/>
          <w:szCs w:val="28"/>
        </w:rPr>
      </w:pPr>
      <w:r w:rsidRPr="00C04960">
        <w:rPr>
          <w:b/>
          <w:sz w:val="28"/>
          <w:szCs w:val="28"/>
          <w:u w:val="single"/>
        </w:rPr>
        <w:t>Logging method</w:t>
      </w:r>
      <w:r w:rsidR="00CD7360">
        <w:rPr>
          <w:sz w:val="28"/>
          <w:szCs w:val="28"/>
        </w:rPr>
        <w:t xml:space="preserve">:  </w:t>
      </w:r>
      <w:r w:rsidR="00DA0B89" w:rsidRPr="00C04960">
        <w:rPr>
          <w:sz w:val="28"/>
          <w:szCs w:val="28"/>
        </w:rPr>
        <w:t>Tractor and Skyline</w:t>
      </w:r>
      <w:r w:rsidRPr="00C04960">
        <w:rPr>
          <w:sz w:val="28"/>
          <w:szCs w:val="28"/>
        </w:rPr>
        <w:tab/>
      </w:r>
      <w:r w:rsidRPr="00C04960">
        <w:rPr>
          <w:sz w:val="28"/>
          <w:szCs w:val="28"/>
        </w:rPr>
        <w:tab/>
      </w:r>
      <w:r w:rsidRPr="00C04960">
        <w:rPr>
          <w:sz w:val="28"/>
          <w:szCs w:val="28"/>
        </w:rPr>
        <w:tab/>
      </w:r>
      <w:r w:rsidRPr="00C04960">
        <w:rPr>
          <w:sz w:val="28"/>
          <w:szCs w:val="28"/>
        </w:rPr>
        <w:tab/>
      </w:r>
    </w:p>
    <w:p w14:paraId="5B0421EE" w14:textId="77777777" w:rsidR="006102E9" w:rsidRPr="00C04960" w:rsidRDefault="006102E9" w:rsidP="006102E9">
      <w:pPr>
        <w:rPr>
          <w:sz w:val="28"/>
          <w:szCs w:val="28"/>
        </w:rPr>
      </w:pPr>
      <w:r w:rsidRPr="00C04960">
        <w:rPr>
          <w:b/>
          <w:sz w:val="28"/>
          <w:szCs w:val="28"/>
          <w:u w:val="single"/>
        </w:rPr>
        <w:t>Year treated:</w:t>
      </w:r>
      <w:r w:rsidR="00CD7360">
        <w:rPr>
          <w:b/>
          <w:sz w:val="28"/>
          <w:szCs w:val="28"/>
        </w:rPr>
        <w:t xml:space="preserve">  </w:t>
      </w:r>
      <w:r w:rsidR="00E41A96" w:rsidRPr="00C04960">
        <w:rPr>
          <w:sz w:val="28"/>
          <w:szCs w:val="28"/>
        </w:rPr>
        <w:t>1997</w:t>
      </w:r>
      <w:r w:rsidRPr="00C04960">
        <w:rPr>
          <w:b/>
          <w:sz w:val="28"/>
          <w:szCs w:val="28"/>
        </w:rPr>
        <w:tab/>
      </w:r>
      <w:r w:rsidRPr="00C04960">
        <w:rPr>
          <w:b/>
          <w:sz w:val="28"/>
          <w:szCs w:val="28"/>
        </w:rPr>
        <w:tab/>
      </w:r>
      <w:r w:rsidRPr="00C04960">
        <w:rPr>
          <w:b/>
          <w:sz w:val="28"/>
          <w:szCs w:val="28"/>
          <w:u w:val="single"/>
        </w:rPr>
        <w:t>Stand Age at Treatment:</w:t>
      </w:r>
      <w:r w:rsidR="00CD7360">
        <w:rPr>
          <w:sz w:val="28"/>
          <w:szCs w:val="28"/>
        </w:rPr>
        <w:tab/>
        <w:t xml:space="preserve">  </w:t>
      </w:r>
      <w:r w:rsidRPr="00C04960">
        <w:rPr>
          <w:sz w:val="28"/>
          <w:szCs w:val="28"/>
        </w:rPr>
        <w:t xml:space="preserve"> </w:t>
      </w:r>
      <w:r w:rsidR="006F15C9" w:rsidRPr="00C04960">
        <w:rPr>
          <w:sz w:val="28"/>
          <w:szCs w:val="28"/>
        </w:rPr>
        <w:t>~42</w:t>
      </w:r>
      <w:r w:rsidR="008A7804" w:rsidRPr="00C04960">
        <w:rPr>
          <w:sz w:val="28"/>
          <w:szCs w:val="28"/>
        </w:rPr>
        <w:t xml:space="preserve"> Y</w:t>
      </w:r>
      <w:r w:rsidRPr="00C04960">
        <w:rPr>
          <w:sz w:val="28"/>
          <w:szCs w:val="28"/>
        </w:rPr>
        <w:t>ears</w:t>
      </w:r>
    </w:p>
    <w:p w14:paraId="48967F6D" w14:textId="77777777" w:rsidR="006102E9" w:rsidRPr="00C04960" w:rsidRDefault="006102E9" w:rsidP="006102E9">
      <w:pPr>
        <w:rPr>
          <w:sz w:val="28"/>
          <w:szCs w:val="28"/>
        </w:rPr>
      </w:pPr>
      <w:r w:rsidRPr="00C04960">
        <w:rPr>
          <w:b/>
          <w:sz w:val="28"/>
          <w:szCs w:val="28"/>
          <w:u w:val="single"/>
        </w:rPr>
        <w:t>Acres:</w:t>
      </w:r>
      <w:r w:rsidRPr="00C04960">
        <w:rPr>
          <w:sz w:val="28"/>
          <w:szCs w:val="28"/>
        </w:rPr>
        <w:t xml:space="preserve">  </w:t>
      </w:r>
      <w:r w:rsidR="006F15C9" w:rsidRPr="00C04960">
        <w:rPr>
          <w:sz w:val="28"/>
          <w:szCs w:val="28"/>
        </w:rPr>
        <w:t xml:space="preserve"> 86</w:t>
      </w:r>
      <w:r w:rsidR="00751257" w:rsidRPr="00C04960">
        <w:rPr>
          <w:sz w:val="28"/>
          <w:szCs w:val="28"/>
        </w:rPr>
        <w:tab/>
      </w:r>
      <w:r w:rsidR="00751257" w:rsidRPr="00C04960">
        <w:rPr>
          <w:sz w:val="28"/>
          <w:szCs w:val="28"/>
        </w:rPr>
        <w:tab/>
      </w:r>
      <w:r w:rsidR="00751257" w:rsidRPr="00C04960">
        <w:rPr>
          <w:sz w:val="28"/>
          <w:szCs w:val="28"/>
        </w:rPr>
        <w:tab/>
      </w:r>
      <w:r w:rsidR="00CD7360">
        <w:rPr>
          <w:b/>
          <w:sz w:val="28"/>
          <w:szCs w:val="28"/>
          <w:u w:val="single"/>
        </w:rPr>
        <w:t>NEPA D</w:t>
      </w:r>
      <w:r w:rsidRPr="00C04960">
        <w:rPr>
          <w:b/>
          <w:sz w:val="28"/>
          <w:szCs w:val="28"/>
          <w:u w:val="single"/>
        </w:rPr>
        <w:t>ocument:</w:t>
      </w:r>
      <w:r w:rsidRPr="00C04960">
        <w:rPr>
          <w:sz w:val="28"/>
          <w:szCs w:val="28"/>
        </w:rPr>
        <w:tab/>
      </w:r>
      <w:r w:rsidR="006F15C9" w:rsidRPr="00C04960">
        <w:rPr>
          <w:sz w:val="28"/>
          <w:szCs w:val="28"/>
        </w:rPr>
        <w:t>Triple Scoop EA</w:t>
      </w:r>
      <w:r w:rsidRPr="00C04960">
        <w:rPr>
          <w:sz w:val="28"/>
          <w:szCs w:val="28"/>
        </w:rPr>
        <w:tab/>
      </w:r>
      <w:r w:rsidRPr="00C04960">
        <w:rPr>
          <w:sz w:val="28"/>
          <w:szCs w:val="28"/>
        </w:rPr>
        <w:tab/>
      </w:r>
      <w:r w:rsidRPr="00C04960">
        <w:rPr>
          <w:sz w:val="28"/>
          <w:szCs w:val="28"/>
        </w:rPr>
        <w:tab/>
      </w:r>
      <w:r w:rsidRPr="00C04960">
        <w:rPr>
          <w:sz w:val="28"/>
          <w:szCs w:val="28"/>
        </w:rPr>
        <w:tab/>
      </w:r>
    </w:p>
    <w:p w14:paraId="50A35BE0" w14:textId="77777777" w:rsidR="009F6962" w:rsidRDefault="009F6962" w:rsidP="00E41A96">
      <w:pPr>
        <w:rPr>
          <w:b/>
          <w:sz w:val="28"/>
          <w:szCs w:val="28"/>
          <w:u w:val="single"/>
        </w:rPr>
      </w:pPr>
      <w:r>
        <w:rPr>
          <w:b/>
          <w:sz w:val="28"/>
          <w:szCs w:val="28"/>
          <w:u w:val="single"/>
        </w:rPr>
        <w:t xml:space="preserve">Stand </w:t>
      </w:r>
      <w:r w:rsidR="006102E9" w:rsidRPr="00C04960">
        <w:rPr>
          <w:b/>
          <w:sz w:val="28"/>
          <w:szCs w:val="28"/>
          <w:u w:val="single"/>
        </w:rPr>
        <w:t>Description</w:t>
      </w:r>
      <w:r>
        <w:rPr>
          <w:b/>
          <w:sz w:val="28"/>
          <w:szCs w:val="28"/>
          <w:u w:val="single"/>
        </w:rPr>
        <w:t>:</w:t>
      </w:r>
    </w:p>
    <w:p w14:paraId="26089411" w14:textId="77777777" w:rsidR="00E41A96" w:rsidRPr="00C04960" w:rsidRDefault="00CD7360" w:rsidP="00E41A96">
      <w:pPr>
        <w:rPr>
          <w:sz w:val="28"/>
          <w:szCs w:val="28"/>
          <w:highlight w:val="yellow"/>
        </w:rPr>
      </w:pPr>
      <w:r w:rsidRPr="00671F8E">
        <w:rPr>
          <w:sz w:val="28"/>
          <w:szCs w:val="28"/>
          <w:u w:val="single"/>
        </w:rPr>
        <w:t>Prior to treatment</w:t>
      </w:r>
      <w:r w:rsidRPr="00671F8E">
        <w:rPr>
          <w:sz w:val="28"/>
          <w:szCs w:val="28"/>
        </w:rPr>
        <w:t xml:space="preserve"> – </w:t>
      </w:r>
      <w:r>
        <w:rPr>
          <w:sz w:val="28"/>
          <w:szCs w:val="28"/>
        </w:rPr>
        <w:t xml:space="preserve">  Originated from a</w:t>
      </w:r>
      <w:r w:rsidR="00E41A96" w:rsidRPr="00C04960">
        <w:rPr>
          <w:sz w:val="28"/>
          <w:szCs w:val="28"/>
        </w:rPr>
        <w:t xml:space="preserve"> late</w:t>
      </w:r>
      <w:r>
        <w:rPr>
          <w:sz w:val="28"/>
          <w:szCs w:val="28"/>
        </w:rPr>
        <w:t>-</w:t>
      </w:r>
      <w:r w:rsidR="00E41A96" w:rsidRPr="00C04960">
        <w:rPr>
          <w:sz w:val="28"/>
          <w:szCs w:val="28"/>
        </w:rPr>
        <w:t xml:space="preserve">successional stand </w:t>
      </w:r>
      <w:r>
        <w:rPr>
          <w:sz w:val="28"/>
          <w:szCs w:val="28"/>
        </w:rPr>
        <w:t xml:space="preserve">that was </w:t>
      </w:r>
      <w:r w:rsidR="00E41A96" w:rsidRPr="00C04960">
        <w:rPr>
          <w:sz w:val="28"/>
          <w:szCs w:val="28"/>
        </w:rPr>
        <w:t xml:space="preserve">clearcut in ~1955.  </w:t>
      </w:r>
      <w:r>
        <w:rPr>
          <w:sz w:val="28"/>
          <w:szCs w:val="28"/>
        </w:rPr>
        <w:t xml:space="preserve"> </w:t>
      </w:r>
      <w:r w:rsidR="00E41A96" w:rsidRPr="00C04960">
        <w:rPr>
          <w:sz w:val="28"/>
          <w:szCs w:val="28"/>
        </w:rPr>
        <w:t>At time of</w:t>
      </w:r>
      <w:r w:rsidR="00CA5E9B" w:rsidRPr="00C04960">
        <w:rPr>
          <w:sz w:val="28"/>
          <w:szCs w:val="28"/>
        </w:rPr>
        <w:t xml:space="preserve"> this</w:t>
      </w:r>
      <w:r w:rsidR="00E41A96" w:rsidRPr="00C04960">
        <w:rPr>
          <w:sz w:val="28"/>
          <w:szCs w:val="28"/>
        </w:rPr>
        <w:t xml:space="preserve"> treatment, stand was </w:t>
      </w:r>
      <w:r>
        <w:rPr>
          <w:sz w:val="28"/>
          <w:szCs w:val="28"/>
        </w:rPr>
        <w:t xml:space="preserve">a </w:t>
      </w:r>
      <w:r w:rsidR="00E41A96" w:rsidRPr="00C04960">
        <w:rPr>
          <w:sz w:val="28"/>
          <w:szCs w:val="28"/>
        </w:rPr>
        <w:t xml:space="preserve">42 years old, even-aged, Douglas-fir plantation with  approximately </w:t>
      </w:r>
      <w:r w:rsidR="00CA5E9B" w:rsidRPr="00C04960">
        <w:rPr>
          <w:sz w:val="28"/>
          <w:szCs w:val="28"/>
        </w:rPr>
        <w:t>280</w:t>
      </w:r>
      <w:r w:rsidR="00E41A96" w:rsidRPr="00C04960">
        <w:rPr>
          <w:sz w:val="28"/>
          <w:szCs w:val="28"/>
        </w:rPr>
        <w:t xml:space="preserve"> TPA.</w:t>
      </w:r>
    </w:p>
    <w:p w14:paraId="32251509" w14:textId="77777777" w:rsidR="00E41A96" w:rsidRPr="00C04960" w:rsidRDefault="00CD7360" w:rsidP="00E41A96">
      <w:pPr>
        <w:rPr>
          <w:sz w:val="28"/>
          <w:szCs w:val="28"/>
          <w:highlight w:val="yellow"/>
        </w:rPr>
      </w:pPr>
      <w:r>
        <w:rPr>
          <w:sz w:val="28"/>
          <w:szCs w:val="28"/>
          <w:u w:val="single"/>
        </w:rPr>
        <w:t>Post-</w:t>
      </w:r>
      <w:r w:rsidRPr="00671F8E">
        <w:rPr>
          <w:sz w:val="28"/>
          <w:szCs w:val="28"/>
          <w:u w:val="single"/>
        </w:rPr>
        <w:t>treatment</w:t>
      </w:r>
      <w:r w:rsidRPr="00671F8E">
        <w:rPr>
          <w:sz w:val="28"/>
          <w:szCs w:val="28"/>
        </w:rPr>
        <w:t xml:space="preserve"> – </w:t>
      </w:r>
      <w:r>
        <w:rPr>
          <w:sz w:val="28"/>
          <w:szCs w:val="28"/>
        </w:rPr>
        <w:t xml:space="preserve">  </w:t>
      </w:r>
      <w:r w:rsidR="00CA5E9B" w:rsidRPr="00C04960">
        <w:rPr>
          <w:sz w:val="28"/>
          <w:szCs w:val="28"/>
        </w:rPr>
        <w:t>Smaller diameter trees removed, leaving regul</w:t>
      </w:r>
      <w:r>
        <w:rPr>
          <w:sz w:val="28"/>
          <w:szCs w:val="28"/>
        </w:rPr>
        <w:t>arly-</w:t>
      </w:r>
      <w:r w:rsidR="00CA5E9B" w:rsidRPr="00C04960">
        <w:rPr>
          <w:sz w:val="28"/>
          <w:szCs w:val="28"/>
        </w:rPr>
        <w:t>spaced residual trees at 73 TPA.</w:t>
      </w:r>
      <w:r w:rsidR="006A3350" w:rsidRPr="00C04960">
        <w:rPr>
          <w:sz w:val="28"/>
          <w:szCs w:val="28"/>
        </w:rPr>
        <w:t xml:space="preserve">  Planted 200 seedings/acre</w:t>
      </w:r>
      <w:r w:rsidR="00E41A96" w:rsidRPr="00C04960">
        <w:rPr>
          <w:sz w:val="28"/>
          <w:szCs w:val="28"/>
        </w:rPr>
        <w:t>, mix of Douglas-fir, western hemlock, cedar, and western white pine.</w:t>
      </w:r>
    </w:p>
    <w:p w14:paraId="53A4D156" w14:textId="77777777" w:rsidR="001C0EE7" w:rsidRDefault="006102E9" w:rsidP="001C0EE7">
      <w:pPr>
        <w:spacing w:line="240" w:lineRule="auto"/>
        <w:rPr>
          <w:sz w:val="28"/>
          <w:szCs w:val="28"/>
        </w:rPr>
      </w:pPr>
      <w:r w:rsidRPr="00C04960">
        <w:rPr>
          <w:b/>
          <w:sz w:val="28"/>
          <w:szCs w:val="28"/>
          <w:u w:val="single"/>
        </w:rPr>
        <w:t>Desired outcome for treatment</w:t>
      </w:r>
      <w:r w:rsidR="00751257" w:rsidRPr="00C04960">
        <w:rPr>
          <w:b/>
          <w:sz w:val="28"/>
          <w:szCs w:val="28"/>
          <w:u w:val="single"/>
        </w:rPr>
        <w:t>:</w:t>
      </w:r>
      <w:r w:rsidRPr="00C04960">
        <w:rPr>
          <w:sz w:val="28"/>
          <w:szCs w:val="28"/>
        </w:rPr>
        <w:t xml:space="preserve"> </w:t>
      </w:r>
      <w:r w:rsidR="00CD7360">
        <w:rPr>
          <w:sz w:val="28"/>
          <w:szCs w:val="28"/>
        </w:rPr>
        <w:t xml:space="preserve"> </w:t>
      </w:r>
      <w:r w:rsidR="006F15C9" w:rsidRPr="00C04960">
        <w:rPr>
          <w:sz w:val="28"/>
          <w:szCs w:val="28"/>
        </w:rPr>
        <w:t xml:space="preserve">This is an administrative study testing options for young stand management in western Oregon. The YSTDS is designed to determine if different thinning, underplanting, and snag creation treatments can </w:t>
      </w:r>
      <w:r w:rsidR="006F15C9" w:rsidRPr="00CD7360">
        <w:rPr>
          <w:sz w:val="28"/>
          <w:szCs w:val="28"/>
        </w:rPr>
        <w:t xml:space="preserve">accelerate the development of late-seral conditions in 35-50 year-old plantations.   An Establishment Report can be found at </w:t>
      </w:r>
      <w:hyperlink r:id="rId15" w:history="1">
        <w:r w:rsidR="00CD7360" w:rsidRPr="000B1468">
          <w:rPr>
            <w:rStyle w:val="Hyperlink"/>
            <w:sz w:val="28"/>
            <w:szCs w:val="28"/>
          </w:rPr>
          <w:t>http://ecoshare.info/projects/central-cascade-adaptive-management-partnership/forest-studies/young-stand-thinning-and-diversity-study/</w:t>
        </w:r>
      </w:hyperlink>
    </w:p>
    <w:p w14:paraId="74FFACA0" w14:textId="77777777" w:rsidR="006102E9" w:rsidRPr="00C04960" w:rsidRDefault="006102E9" w:rsidP="006102E9">
      <w:pPr>
        <w:rPr>
          <w:sz w:val="28"/>
          <w:szCs w:val="28"/>
          <w:u w:val="single"/>
        </w:rPr>
      </w:pPr>
      <w:r w:rsidRPr="00C04960">
        <w:rPr>
          <w:sz w:val="48"/>
          <w:szCs w:val="48"/>
          <w:u w:val="single"/>
        </w:rPr>
        <w:t>COMMERCIAL THIN</w:t>
      </w:r>
    </w:p>
    <w:p w14:paraId="0F8E74E8" w14:textId="77777777" w:rsidR="00AF6CD1" w:rsidRPr="00C04960" w:rsidRDefault="006102E9" w:rsidP="00AF6CD1">
      <w:pPr>
        <w:rPr>
          <w:sz w:val="28"/>
          <w:szCs w:val="28"/>
        </w:rPr>
      </w:pPr>
      <w:r w:rsidRPr="00C04960">
        <w:rPr>
          <w:b/>
          <w:sz w:val="28"/>
          <w:szCs w:val="28"/>
          <w:u w:val="single"/>
        </w:rPr>
        <w:t>Stand number and location</w:t>
      </w:r>
      <w:r w:rsidR="00CD7360">
        <w:rPr>
          <w:b/>
          <w:sz w:val="28"/>
          <w:szCs w:val="28"/>
        </w:rPr>
        <w:t xml:space="preserve">:  </w:t>
      </w:r>
      <w:r w:rsidR="00AF6CD1" w:rsidRPr="00C04960">
        <w:rPr>
          <w:b/>
          <w:sz w:val="28"/>
          <w:szCs w:val="28"/>
        </w:rPr>
        <w:t xml:space="preserve">7002137  </w:t>
      </w:r>
      <w:r w:rsidR="00AF6CD1" w:rsidRPr="00C04960">
        <w:rPr>
          <w:sz w:val="28"/>
          <w:szCs w:val="28"/>
        </w:rPr>
        <w:t>Young Stand Thinning and Diversity Study Mill Creek Thin</w:t>
      </w:r>
      <w:r w:rsidR="004F05CB" w:rsidRPr="00C04960">
        <w:rPr>
          <w:sz w:val="28"/>
          <w:szCs w:val="28"/>
        </w:rPr>
        <w:t>-</w:t>
      </w:r>
      <w:r w:rsidR="00011D71" w:rsidRPr="00C04960">
        <w:rPr>
          <w:sz w:val="28"/>
          <w:szCs w:val="28"/>
        </w:rPr>
        <w:t>Unit 1</w:t>
      </w:r>
      <w:r w:rsidR="00AF6CD1" w:rsidRPr="00C04960">
        <w:rPr>
          <w:sz w:val="28"/>
          <w:szCs w:val="28"/>
          <w:u w:val="single"/>
        </w:rPr>
        <w:t xml:space="preserve">  </w:t>
      </w:r>
    </w:p>
    <w:p w14:paraId="6727A8A5" w14:textId="77777777" w:rsidR="006102E9" w:rsidRPr="00C04960" w:rsidRDefault="006102E9" w:rsidP="00CC4630">
      <w:pPr>
        <w:rPr>
          <w:sz w:val="28"/>
          <w:szCs w:val="28"/>
        </w:rPr>
      </w:pPr>
      <w:r w:rsidRPr="00C04960">
        <w:rPr>
          <w:sz w:val="28"/>
          <w:szCs w:val="28"/>
        </w:rPr>
        <w:t xml:space="preserve"> </w:t>
      </w:r>
      <w:r w:rsidRPr="00C04960">
        <w:rPr>
          <w:b/>
          <w:sz w:val="28"/>
          <w:szCs w:val="28"/>
          <w:u w:val="single"/>
        </w:rPr>
        <w:t>Location</w:t>
      </w:r>
      <w:r w:rsidRPr="00C04960">
        <w:rPr>
          <w:sz w:val="28"/>
          <w:szCs w:val="28"/>
          <w:u w:val="single"/>
        </w:rPr>
        <w:t xml:space="preserve"> (Lat/Long):</w:t>
      </w:r>
      <w:r w:rsidRPr="00CD7360">
        <w:rPr>
          <w:sz w:val="28"/>
          <w:szCs w:val="28"/>
        </w:rPr>
        <w:t xml:space="preserve">  </w:t>
      </w:r>
      <w:r w:rsidRPr="00C04960">
        <w:rPr>
          <w:sz w:val="28"/>
          <w:szCs w:val="28"/>
        </w:rPr>
        <w:t xml:space="preserve"> 44</w:t>
      </w:r>
      <w:r w:rsidRPr="00C04960">
        <w:rPr>
          <w:rFonts w:ascii="Arial" w:hAnsi="Arial" w:cs="Arial"/>
          <w:sz w:val="26"/>
          <w:szCs w:val="26"/>
        </w:rPr>
        <w:t>°</w:t>
      </w:r>
      <w:r w:rsidRPr="00C04960">
        <w:rPr>
          <w:sz w:val="28"/>
          <w:szCs w:val="28"/>
        </w:rPr>
        <w:t xml:space="preserve"> 1</w:t>
      </w:r>
      <w:r w:rsidR="00011D71" w:rsidRPr="00C04960">
        <w:rPr>
          <w:sz w:val="28"/>
          <w:szCs w:val="28"/>
        </w:rPr>
        <w:t>1</w:t>
      </w:r>
      <w:r w:rsidRPr="00C04960">
        <w:rPr>
          <w:sz w:val="28"/>
          <w:szCs w:val="28"/>
        </w:rPr>
        <w:t xml:space="preserve">’ </w:t>
      </w:r>
      <w:r w:rsidR="00011D71" w:rsidRPr="00C04960">
        <w:rPr>
          <w:sz w:val="28"/>
          <w:szCs w:val="28"/>
        </w:rPr>
        <w:t>17.24</w:t>
      </w:r>
      <w:r w:rsidRPr="00C04960">
        <w:rPr>
          <w:sz w:val="28"/>
          <w:szCs w:val="28"/>
        </w:rPr>
        <w:t>” N   122</w:t>
      </w:r>
      <w:r w:rsidRPr="00C04960">
        <w:rPr>
          <w:rFonts w:ascii="Arial" w:hAnsi="Arial" w:cs="Arial"/>
          <w:sz w:val="26"/>
          <w:szCs w:val="26"/>
        </w:rPr>
        <w:t>°</w:t>
      </w:r>
      <w:r w:rsidRPr="00C04960">
        <w:rPr>
          <w:sz w:val="28"/>
          <w:szCs w:val="28"/>
        </w:rPr>
        <w:t xml:space="preserve"> </w:t>
      </w:r>
      <w:r w:rsidR="00011D71" w:rsidRPr="00C04960">
        <w:rPr>
          <w:sz w:val="28"/>
          <w:szCs w:val="28"/>
        </w:rPr>
        <w:t>13</w:t>
      </w:r>
      <w:r w:rsidRPr="00C04960">
        <w:rPr>
          <w:sz w:val="28"/>
          <w:szCs w:val="28"/>
        </w:rPr>
        <w:t xml:space="preserve">’ </w:t>
      </w:r>
      <w:r w:rsidR="00011D71" w:rsidRPr="00C04960">
        <w:rPr>
          <w:sz w:val="28"/>
          <w:szCs w:val="28"/>
        </w:rPr>
        <w:t>11.70</w:t>
      </w:r>
      <w:r w:rsidRPr="00C04960">
        <w:rPr>
          <w:sz w:val="28"/>
          <w:szCs w:val="28"/>
        </w:rPr>
        <w:t xml:space="preserve">” W </w:t>
      </w:r>
    </w:p>
    <w:p w14:paraId="777D9CE7" w14:textId="77777777" w:rsidR="006102E9" w:rsidRPr="00C04960" w:rsidRDefault="006102E9" w:rsidP="006102E9">
      <w:pPr>
        <w:autoSpaceDE w:val="0"/>
        <w:autoSpaceDN w:val="0"/>
        <w:adjustRightInd w:val="0"/>
        <w:spacing w:after="0" w:line="240" w:lineRule="auto"/>
        <w:rPr>
          <w:rFonts w:ascii="MS Shell Dlg 2" w:hAnsi="MS Shell Dlg 2" w:cs="MS Shell Dlg 2"/>
          <w:sz w:val="17"/>
          <w:szCs w:val="17"/>
        </w:rPr>
      </w:pPr>
      <w:r w:rsidRPr="00C04960">
        <w:rPr>
          <w:sz w:val="28"/>
          <w:szCs w:val="28"/>
        </w:rPr>
        <w:t xml:space="preserve"> </w:t>
      </w:r>
    </w:p>
    <w:p w14:paraId="28F93764" w14:textId="77777777" w:rsidR="006102E9" w:rsidRPr="00C04960" w:rsidRDefault="006102E9" w:rsidP="006102E9">
      <w:pPr>
        <w:rPr>
          <w:b/>
          <w:sz w:val="28"/>
          <w:szCs w:val="28"/>
          <w:u w:val="single"/>
        </w:rPr>
      </w:pPr>
      <w:r w:rsidRPr="00C04960">
        <w:rPr>
          <w:b/>
          <w:sz w:val="28"/>
          <w:szCs w:val="28"/>
          <w:u w:val="single"/>
        </w:rPr>
        <w:t>District:</w:t>
      </w:r>
      <w:r w:rsidRPr="00CD7360">
        <w:rPr>
          <w:b/>
          <w:sz w:val="28"/>
          <w:szCs w:val="28"/>
        </w:rPr>
        <w:t xml:space="preserve"> </w:t>
      </w:r>
      <w:r w:rsidRPr="00C04960">
        <w:rPr>
          <w:sz w:val="28"/>
          <w:szCs w:val="28"/>
        </w:rPr>
        <w:t xml:space="preserve">  McKenzie River Ranger District</w:t>
      </w:r>
    </w:p>
    <w:p w14:paraId="7BCEB956" w14:textId="77777777" w:rsidR="006102E9" w:rsidRPr="00C04960" w:rsidRDefault="006102E9" w:rsidP="006102E9">
      <w:pPr>
        <w:rPr>
          <w:sz w:val="28"/>
          <w:szCs w:val="28"/>
        </w:rPr>
      </w:pPr>
      <w:r w:rsidRPr="00C04960">
        <w:rPr>
          <w:b/>
          <w:sz w:val="28"/>
          <w:szCs w:val="28"/>
          <w:u w:val="single"/>
        </w:rPr>
        <w:t>Road Access:</w:t>
      </w:r>
      <w:r w:rsidRPr="00C04960">
        <w:rPr>
          <w:sz w:val="28"/>
          <w:szCs w:val="28"/>
        </w:rPr>
        <w:t xml:space="preserve">    </w:t>
      </w:r>
      <w:r w:rsidR="006A3350" w:rsidRPr="00C04960">
        <w:rPr>
          <w:sz w:val="28"/>
          <w:szCs w:val="28"/>
        </w:rPr>
        <w:t>2633, 2633-732</w:t>
      </w:r>
      <w:r w:rsidRPr="00C04960">
        <w:rPr>
          <w:sz w:val="28"/>
          <w:szCs w:val="28"/>
        </w:rPr>
        <w:tab/>
      </w:r>
      <w:r w:rsidRPr="00C04960">
        <w:rPr>
          <w:sz w:val="28"/>
          <w:szCs w:val="28"/>
        </w:rPr>
        <w:tab/>
      </w:r>
      <w:r w:rsidRPr="00C04960">
        <w:rPr>
          <w:sz w:val="28"/>
          <w:szCs w:val="28"/>
        </w:rPr>
        <w:tab/>
      </w:r>
      <w:r w:rsidRPr="00C04960">
        <w:rPr>
          <w:sz w:val="28"/>
          <w:szCs w:val="28"/>
        </w:rPr>
        <w:tab/>
      </w:r>
      <w:r w:rsidRPr="00C04960">
        <w:rPr>
          <w:sz w:val="28"/>
          <w:szCs w:val="28"/>
        </w:rPr>
        <w:tab/>
      </w:r>
      <w:r w:rsidRPr="00C04960">
        <w:rPr>
          <w:sz w:val="28"/>
          <w:szCs w:val="28"/>
        </w:rPr>
        <w:tab/>
      </w:r>
    </w:p>
    <w:p w14:paraId="44A9196B" w14:textId="77777777" w:rsidR="006102E9" w:rsidRPr="00C04960" w:rsidRDefault="006102E9" w:rsidP="006102E9">
      <w:pPr>
        <w:rPr>
          <w:sz w:val="28"/>
          <w:szCs w:val="28"/>
        </w:rPr>
      </w:pPr>
      <w:r w:rsidRPr="00C04960">
        <w:rPr>
          <w:b/>
          <w:sz w:val="28"/>
          <w:szCs w:val="28"/>
          <w:u w:val="single"/>
        </w:rPr>
        <w:t>Harvest prescription:</w:t>
      </w:r>
      <w:r w:rsidR="00DA0B89" w:rsidRPr="00C04960">
        <w:rPr>
          <w:b/>
          <w:sz w:val="28"/>
          <w:szCs w:val="28"/>
        </w:rPr>
        <w:t xml:space="preserve">  </w:t>
      </w:r>
      <w:r w:rsidR="000560A0" w:rsidRPr="00C04960">
        <w:rPr>
          <w:sz w:val="28"/>
          <w:szCs w:val="28"/>
        </w:rPr>
        <w:t>Commercial Thin</w:t>
      </w:r>
      <w:r w:rsidRPr="00C04960">
        <w:rPr>
          <w:b/>
          <w:sz w:val="28"/>
          <w:szCs w:val="28"/>
        </w:rPr>
        <w:tab/>
      </w:r>
      <w:r w:rsidRPr="00C04960">
        <w:rPr>
          <w:b/>
          <w:sz w:val="28"/>
          <w:szCs w:val="28"/>
        </w:rPr>
        <w:tab/>
      </w:r>
      <w:r w:rsidRPr="00C04960">
        <w:rPr>
          <w:sz w:val="28"/>
          <w:szCs w:val="28"/>
        </w:rPr>
        <w:tab/>
      </w:r>
    </w:p>
    <w:p w14:paraId="2640FD68" w14:textId="77777777" w:rsidR="006102E9" w:rsidRPr="00C04960" w:rsidRDefault="006102E9" w:rsidP="006102E9">
      <w:pPr>
        <w:rPr>
          <w:sz w:val="28"/>
          <w:szCs w:val="28"/>
        </w:rPr>
      </w:pPr>
      <w:r w:rsidRPr="00C04960">
        <w:rPr>
          <w:b/>
          <w:sz w:val="28"/>
          <w:szCs w:val="28"/>
          <w:u w:val="single"/>
        </w:rPr>
        <w:t>Plant association:</w:t>
      </w:r>
      <w:r w:rsidR="00CD7360">
        <w:rPr>
          <w:sz w:val="28"/>
          <w:szCs w:val="28"/>
        </w:rPr>
        <w:tab/>
        <w:t xml:space="preserve">  </w:t>
      </w:r>
      <w:r w:rsidR="00CC4630" w:rsidRPr="00C04960">
        <w:rPr>
          <w:sz w:val="28"/>
          <w:szCs w:val="28"/>
        </w:rPr>
        <w:t>TSHE/MANE2</w:t>
      </w:r>
      <w:r w:rsidRPr="00C04960">
        <w:rPr>
          <w:sz w:val="28"/>
          <w:szCs w:val="28"/>
        </w:rPr>
        <w:tab/>
      </w:r>
      <w:r w:rsidRPr="00C04960">
        <w:rPr>
          <w:sz w:val="28"/>
          <w:szCs w:val="28"/>
        </w:rPr>
        <w:tab/>
      </w:r>
      <w:r w:rsidRPr="00C04960">
        <w:rPr>
          <w:sz w:val="28"/>
          <w:szCs w:val="28"/>
        </w:rPr>
        <w:tab/>
      </w:r>
    </w:p>
    <w:p w14:paraId="264648F6" w14:textId="77777777" w:rsidR="006102E9" w:rsidRPr="00C04960" w:rsidRDefault="006102E9" w:rsidP="006102E9">
      <w:pPr>
        <w:rPr>
          <w:sz w:val="28"/>
          <w:szCs w:val="28"/>
        </w:rPr>
      </w:pPr>
      <w:r w:rsidRPr="00C04960">
        <w:rPr>
          <w:b/>
          <w:sz w:val="28"/>
          <w:szCs w:val="28"/>
          <w:u w:val="single"/>
        </w:rPr>
        <w:t>Logging method</w:t>
      </w:r>
      <w:r w:rsidR="00CD7360">
        <w:rPr>
          <w:sz w:val="28"/>
          <w:szCs w:val="28"/>
        </w:rPr>
        <w:t xml:space="preserve">:  </w:t>
      </w:r>
      <w:r w:rsidR="00DA0B89" w:rsidRPr="00C04960">
        <w:rPr>
          <w:sz w:val="28"/>
          <w:szCs w:val="28"/>
        </w:rPr>
        <w:t>Tractor and Skyline</w:t>
      </w:r>
      <w:r w:rsidRPr="00C04960">
        <w:rPr>
          <w:sz w:val="28"/>
          <w:szCs w:val="28"/>
        </w:rPr>
        <w:tab/>
      </w:r>
      <w:r w:rsidRPr="00C04960">
        <w:rPr>
          <w:sz w:val="28"/>
          <w:szCs w:val="28"/>
        </w:rPr>
        <w:tab/>
      </w:r>
      <w:r w:rsidRPr="00C04960">
        <w:rPr>
          <w:sz w:val="28"/>
          <w:szCs w:val="28"/>
        </w:rPr>
        <w:tab/>
      </w:r>
      <w:r w:rsidRPr="00C04960">
        <w:rPr>
          <w:sz w:val="28"/>
          <w:szCs w:val="28"/>
        </w:rPr>
        <w:tab/>
      </w:r>
    </w:p>
    <w:p w14:paraId="7169D876" w14:textId="77777777" w:rsidR="006102E9" w:rsidRPr="00C04960" w:rsidRDefault="006102E9" w:rsidP="006102E9">
      <w:pPr>
        <w:rPr>
          <w:sz w:val="28"/>
          <w:szCs w:val="28"/>
        </w:rPr>
      </w:pPr>
      <w:r w:rsidRPr="00C04960">
        <w:rPr>
          <w:b/>
          <w:sz w:val="28"/>
          <w:szCs w:val="28"/>
          <w:u w:val="single"/>
        </w:rPr>
        <w:t>Year treated:</w:t>
      </w:r>
      <w:r w:rsidR="00CD7360">
        <w:rPr>
          <w:b/>
          <w:sz w:val="28"/>
          <w:szCs w:val="28"/>
        </w:rPr>
        <w:t xml:space="preserve">  </w:t>
      </w:r>
      <w:r w:rsidR="00E41A96" w:rsidRPr="00C04960">
        <w:rPr>
          <w:sz w:val="28"/>
          <w:szCs w:val="28"/>
        </w:rPr>
        <w:t>1996</w:t>
      </w:r>
      <w:r w:rsidRPr="00C04960">
        <w:rPr>
          <w:b/>
          <w:sz w:val="28"/>
          <w:szCs w:val="28"/>
        </w:rPr>
        <w:tab/>
      </w:r>
      <w:r w:rsidRPr="00C04960">
        <w:rPr>
          <w:b/>
          <w:sz w:val="28"/>
          <w:szCs w:val="28"/>
        </w:rPr>
        <w:tab/>
      </w:r>
      <w:r w:rsidRPr="00C04960">
        <w:rPr>
          <w:b/>
          <w:sz w:val="28"/>
          <w:szCs w:val="28"/>
          <w:u w:val="single"/>
        </w:rPr>
        <w:t>Stand Age at Treatment:</w:t>
      </w:r>
      <w:r w:rsidRPr="00C04960">
        <w:rPr>
          <w:sz w:val="28"/>
          <w:szCs w:val="28"/>
        </w:rPr>
        <w:tab/>
        <w:t xml:space="preserve">    </w:t>
      </w:r>
      <w:r w:rsidR="000560A0" w:rsidRPr="00C04960">
        <w:rPr>
          <w:sz w:val="28"/>
          <w:szCs w:val="28"/>
        </w:rPr>
        <w:t>~</w:t>
      </w:r>
      <w:r w:rsidR="006F15C9" w:rsidRPr="00C04960">
        <w:rPr>
          <w:sz w:val="28"/>
          <w:szCs w:val="28"/>
        </w:rPr>
        <w:t>43</w:t>
      </w:r>
      <w:r w:rsidR="008A7804" w:rsidRPr="00C04960">
        <w:rPr>
          <w:sz w:val="28"/>
          <w:szCs w:val="28"/>
        </w:rPr>
        <w:t xml:space="preserve"> Y</w:t>
      </w:r>
      <w:r w:rsidRPr="00C04960">
        <w:rPr>
          <w:sz w:val="28"/>
          <w:szCs w:val="28"/>
        </w:rPr>
        <w:t>ears</w:t>
      </w:r>
    </w:p>
    <w:p w14:paraId="04A21192" w14:textId="77777777" w:rsidR="006102E9" w:rsidRPr="00C04960" w:rsidRDefault="006102E9" w:rsidP="006102E9">
      <w:pPr>
        <w:rPr>
          <w:sz w:val="28"/>
          <w:szCs w:val="28"/>
        </w:rPr>
      </w:pPr>
      <w:r w:rsidRPr="00C04960">
        <w:rPr>
          <w:b/>
          <w:sz w:val="28"/>
          <w:szCs w:val="28"/>
          <w:u w:val="single"/>
        </w:rPr>
        <w:t>Acres:</w:t>
      </w:r>
      <w:r w:rsidRPr="00C04960">
        <w:rPr>
          <w:sz w:val="28"/>
          <w:szCs w:val="28"/>
        </w:rPr>
        <w:t xml:space="preserve"> </w:t>
      </w:r>
      <w:r w:rsidR="006F15C9" w:rsidRPr="00C04960">
        <w:rPr>
          <w:sz w:val="28"/>
          <w:szCs w:val="28"/>
        </w:rPr>
        <w:t xml:space="preserve">  92</w:t>
      </w:r>
      <w:r w:rsidR="00CC4630" w:rsidRPr="00C04960">
        <w:rPr>
          <w:sz w:val="28"/>
          <w:szCs w:val="28"/>
        </w:rPr>
        <w:t xml:space="preserve">       </w:t>
      </w:r>
      <w:r w:rsidR="00CC4630" w:rsidRPr="00C04960">
        <w:rPr>
          <w:sz w:val="28"/>
          <w:szCs w:val="28"/>
        </w:rPr>
        <w:tab/>
      </w:r>
      <w:r w:rsidR="00CC4630" w:rsidRPr="00C04960">
        <w:rPr>
          <w:sz w:val="28"/>
          <w:szCs w:val="28"/>
        </w:rPr>
        <w:tab/>
      </w:r>
      <w:r w:rsidRPr="00C04960">
        <w:rPr>
          <w:sz w:val="28"/>
          <w:szCs w:val="28"/>
        </w:rPr>
        <w:t xml:space="preserve"> </w:t>
      </w:r>
      <w:r w:rsidR="00CD7360">
        <w:rPr>
          <w:b/>
          <w:sz w:val="28"/>
          <w:szCs w:val="28"/>
          <w:u w:val="single"/>
        </w:rPr>
        <w:t>NEPA D</w:t>
      </w:r>
      <w:r w:rsidRPr="00C04960">
        <w:rPr>
          <w:b/>
          <w:sz w:val="28"/>
          <w:szCs w:val="28"/>
          <w:u w:val="single"/>
        </w:rPr>
        <w:t>ocument:</w:t>
      </w:r>
      <w:r w:rsidRPr="00C04960">
        <w:rPr>
          <w:sz w:val="28"/>
          <w:szCs w:val="28"/>
        </w:rPr>
        <w:tab/>
      </w:r>
      <w:r w:rsidR="006F15C9" w:rsidRPr="00C04960">
        <w:rPr>
          <w:sz w:val="28"/>
          <w:szCs w:val="28"/>
        </w:rPr>
        <w:t>Triple Scoop EA</w:t>
      </w:r>
      <w:r w:rsidRPr="00C04960">
        <w:rPr>
          <w:sz w:val="28"/>
          <w:szCs w:val="28"/>
        </w:rPr>
        <w:tab/>
      </w:r>
      <w:r w:rsidRPr="00C04960">
        <w:rPr>
          <w:sz w:val="28"/>
          <w:szCs w:val="28"/>
        </w:rPr>
        <w:tab/>
      </w:r>
      <w:r w:rsidRPr="00C04960">
        <w:rPr>
          <w:sz w:val="28"/>
          <w:szCs w:val="28"/>
        </w:rPr>
        <w:tab/>
      </w:r>
      <w:r w:rsidRPr="00C04960">
        <w:rPr>
          <w:sz w:val="28"/>
          <w:szCs w:val="28"/>
        </w:rPr>
        <w:tab/>
      </w:r>
    </w:p>
    <w:p w14:paraId="5888B454" w14:textId="77777777" w:rsidR="00CD7360" w:rsidRDefault="00CD7360" w:rsidP="00E41A96">
      <w:pPr>
        <w:rPr>
          <w:b/>
          <w:sz w:val="28"/>
          <w:szCs w:val="28"/>
          <w:u w:val="single"/>
        </w:rPr>
      </w:pPr>
      <w:r>
        <w:rPr>
          <w:b/>
          <w:sz w:val="28"/>
          <w:szCs w:val="28"/>
          <w:u w:val="single"/>
        </w:rPr>
        <w:t>Stand D</w:t>
      </w:r>
      <w:r w:rsidR="006102E9" w:rsidRPr="00C04960">
        <w:rPr>
          <w:b/>
          <w:sz w:val="28"/>
          <w:szCs w:val="28"/>
          <w:u w:val="single"/>
        </w:rPr>
        <w:t>escription</w:t>
      </w:r>
      <w:r>
        <w:rPr>
          <w:b/>
          <w:sz w:val="28"/>
          <w:szCs w:val="28"/>
          <w:u w:val="single"/>
        </w:rPr>
        <w:t>:</w:t>
      </w:r>
    </w:p>
    <w:p w14:paraId="0F7ACD64" w14:textId="77777777" w:rsidR="00E41A96" w:rsidRPr="00C04960" w:rsidRDefault="005C1B88" w:rsidP="00E41A96">
      <w:pPr>
        <w:rPr>
          <w:sz w:val="28"/>
          <w:szCs w:val="28"/>
          <w:highlight w:val="yellow"/>
        </w:rPr>
      </w:pPr>
      <w:r w:rsidRPr="00671F8E">
        <w:rPr>
          <w:sz w:val="28"/>
          <w:szCs w:val="28"/>
          <w:u w:val="single"/>
        </w:rPr>
        <w:t>Prior to treatment</w:t>
      </w:r>
      <w:r w:rsidRPr="00671F8E">
        <w:rPr>
          <w:sz w:val="28"/>
          <w:szCs w:val="28"/>
        </w:rPr>
        <w:t xml:space="preserve"> – </w:t>
      </w:r>
      <w:r>
        <w:rPr>
          <w:sz w:val="28"/>
          <w:szCs w:val="28"/>
        </w:rPr>
        <w:t xml:space="preserve"> Originated from a late-</w:t>
      </w:r>
      <w:r w:rsidR="00E41A96" w:rsidRPr="00C04960">
        <w:rPr>
          <w:sz w:val="28"/>
          <w:szCs w:val="28"/>
        </w:rPr>
        <w:t xml:space="preserve">successional stand </w:t>
      </w:r>
      <w:r>
        <w:rPr>
          <w:sz w:val="28"/>
          <w:szCs w:val="28"/>
        </w:rPr>
        <w:t>that was</w:t>
      </w:r>
      <w:r w:rsidR="00E41A96" w:rsidRPr="00C04960">
        <w:rPr>
          <w:sz w:val="28"/>
          <w:szCs w:val="28"/>
        </w:rPr>
        <w:t xml:space="preserve"> clearcut in ~1953.  </w:t>
      </w:r>
      <w:r>
        <w:rPr>
          <w:sz w:val="28"/>
          <w:szCs w:val="28"/>
        </w:rPr>
        <w:t xml:space="preserve"> </w:t>
      </w:r>
      <w:r w:rsidR="00E41A96" w:rsidRPr="00C04960">
        <w:rPr>
          <w:sz w:val="28"/>
          <w:szCs w:val="28"/>
        </w:rPr>
        <w:t>At ti</w:t>
      </w:r>
      <w:r w:rsidR="00AF6CD1" w:rsidRPr="00C04960">
        <w:rPr>
          <w:sz w:val="28"/>
          <w:szCs w:val="28"/>
        </w:rPr>
        <w:t>me of</w:t>
      </w:r>
      <w:r w:rsidR="000560A0" w:rsidRPr="00C04960">
        <w:rPr>
          <w:sz w:val="28"/>
          <w:szCs w:val="28"/>
        </w:rPr>
        <w:t xml:space="preserve"> this</w:t>
      </w:r>
      <w:r w:rsidR="00AF6CD1" w:rsidRPr="00C04960">
        <w:rPr>
          <w:sz w:val="28"/>
          <w:szCs w:val="28"/>
        </w:rPr>
        <w:t xml:space="preserve"> treatment, </w:t>
      </w:r>
      <w:r>
        <w:rPr>
          <w:sz w:val="28"/>
          <w:szCs w:val="28"/>
        </w:rPr>
        <w:t xml:space="preserve">the stand was a </w:t>
      </w:r>
      <w:r w:rsidR="00AF6CD1" w:rsidRPr="00C04960">
        <w:rPr>
          <w:sz w:val="28"/>
          <w:szCs w:val="28"/>
        </w:rPr>
        <w:t>43</w:t>
      </w:r>
      <w:r>
        <w:rPr>
          <w:sz w:val="28"/>
          <w:szCs w:val="28"/>
        </w:rPr>
        <w:t xml:space="preserve"> year</w:t>
      </w:r>
      <w:r w:rsidR="00E41A96" w:rsidRPr="00C04960">
        <w:rPr>
          <w:sz w:val="28"/>
          <w:szCs w:val="28"/>
        </w:rPr>
        <w:t xml:space="preserve"> old, even-aged, Douglas-fir plantation with</w:t>
      </w:r>
      <w:r w:rsidR="000560A0" w:rsidRPr="00C04960">
        <w:rPr>
          <w:sz w:val="28"/>
          <w:szCs w:val="28"/>
        </w:rPr>
        <w:t xml:space="preserve"> approximately 28</w:t>
      </w:r>
      <w:r w:rsidR="00E41A96" w:rsidRPr="00C04960">
        <w:rPr>
          <w:sz w:val="28"/>
          <w:szCs w:val="28"/>
        </w:rPr>
        <w:t>0 TPA.</w:t>
      </w:r>
    </w:p>
    <w:p w14:paraId="752624C1" w14:textId="77777777" w:rsidR="00E41A96" w:rsidRPr="00C04960" w:rsidRDefault="005C1B88" w:rsidP="00E41A96">
      <w:pPr>
        <w:rPr>
          <w:sz w:val="28"/>
          <w:szCs w:val="28"/>
        </w:rPr>
      </w:pPr>
      <w:r>
        <w:rPr>
          <w:sz w:val="28"/>
          <w:szCs w:val="28"/>
          <w:u w:val="single"/>
        </w:rPr>
        <w:t>Post-</w:t>
      </w:r>
      <w:r w:rsidRPr="00671F8E">
        <w:rPr>
          <w:sz w:val="28"/>
          <w:szCs w:val="28"/>
          <w:u w:val="single"/>
        </w:rPr>
        <w:t>treatment</w:t>
      </w:r>
      <w:r w:rsidRPr="00671F8E">
        <w:rPr>
          <w:sz w:val="28"/>
          <w:szCs w:val="28"/>
        </w:rPr>
        <w:t xml:space="preserve"> – </w:t>
      </w:r>
      <w:r>
        <w:rPr>
          <w:sz w:val="28"/>
          <w:szCs w:val="28"/>
        </w:rPr>
        <w:t xml:space="preserve"> </w:t>
      </w:r>
      <w:r w:rsidR="000560A0" w:rsidRPr="00C04960">
        <w:rPr>
          <w:sz w:val="28"/>
          <w:szCs w:val="28"/>
        </w:rPr>
        <w:t>Smaller diameter trees removed, leaving regularly</w:t>
      </w:r>
      <w:r>
        <w:rPr>
          <w:sz w:val="28"/>
          <w:szCs w:val="28"/>
        </w:rPr>
        <w:t>-</w:t>
      </w:r>
      <w:r w:rsidR="000560A0" w:rsidRPr="00C04960">
        <w:rPr>
          <w:sz w:val="28"/>
          <w:szCs w:val="28"/>
        </w:rPr>
        <w:t xml:space="preserve">spaced residual trees at 121 TPA. </w:t>
      </w:r>
      <w:r w:rsidR="00E41A96" w:rsidRPr="00C04960">
        <w:rPr>
          <w:sz w:val="28"/>
          <w:szCs w:val="28"/>
        </w:rPr>
        <w:t xml:space="preserve">  Planted 200 seedings/acre, mix of Douglas-fir, western hemlock, cedar, and western white pine.</w:t>
      </w:r>
    </w:p>
    <w:p w14:paraId="535CFF7E" w14:textId="77777777" w:rsidR="00E41A96" w:rsidRDefault="006102E9" w:rsidP="006F15C9">
      <w:pPr>
        <w:rPr>
          <w:sz w:val="28"/>
          <w:szCs w:val="28"/>
        </w:rPr>
      </w:pPr>
      <w:r w:rsidRPr="00C04960">
        <w:rPr>
          <w:b/>
          <w:sz w:val="28"/>
          <w:szCs w:val="28"/>
          <w:u w:val="single"/>
        </w:rPr>
        <w:t>Desired outcome for treatment</w:t>
      </w:r>
      <w:r w:rsidR="00CC4630" w:rsidRPr="00C04960">
        <w:rPr>
          <w:b/>
          <w:sz w:val="28"/>
          <w:szCs w:val="28"/>
          <w:u w:val="single"/>
        </w:rPr>
        <w:t>:</w:t>
      </w:r>
      <w:r w:rsidRPr="00C04960">
        <w:rPr>
          <w:sz w:val="28"/>
          <w:szCs w:val="28"/>
        </w:rPr>
        <w:t xml:space="preserve"> </w:t>
      </w:r>
      <w:r w:rsidR="005C1B88">
        <w:rPr>
          <w:sz w:val="28"/>
          <w:szCs w:val="28"/>
        </w:rPr>
        <w:t xml:space="preserve"> </w:t>
      </w:r>
      <w:r w:rsidR="006F15C9" w:rsidRPr="00C04960">
        <w:rPr>
          <w:sz w:val="28"/>
          <w:szCs w:val="28"/>
        </w:rPr>
        <w:t xml:space="preserve">This is an administrative study testing options for young stand management in western Oregon. The YSTDS is designed to determine if different thinning, underplanting, and snag creation treatments can accelerate the development of late-seral conditions in 35-50 year-old plantations.   </w:t>
      </w:r>
      <w:r w:rsidR="006F15C9" w:rsidRPr="005C1B88">
        <w:rPr>
          <w:sz w:val="28"/>
          <w:szCs w:val="28"/>
        </w:rPr>
        <w:t xml:space="preserve">An Establishment Report can be found at </w:t>
      </w:r>
      <w:hyperlink r:id="rId16" w:history="1">
        <w:r w:rsidR="005C1B88" w:rsidRPr="000B1468">
          <w:rPr>
            <w:rStyle w:val="Hyperlink"/>
            <w:sz w:val="28"/>
            <w:szCs w:val="28"/>
          </w:rPr>
          <w:t>http://ecoshare.info/projects/central-cascade-adaptive-management-partnership/forest-studies/young-stand-thinning-and-diversity-study/</w:t>
        </w:r>
      </w:hyperlink>
    </w:p>
    <w:p w14:paraId="31C25685" w14:textId="77777777" w:rsidR="006102E9" w:rsidRPr="00C04960" w:rsidRDefault="006102E9" w:rsidP="006102E9">
      <w:pPr>
        <w:rPr>
          <w:sz w:val="28"/>
          <w:szCs w:val="28"/>
          <w:u w:val="single"/>
        </w:rPr>
      </w:pPr>
      <w:r w:rsidRPr="00C04960">
        <w:rPr>
          <w:sz w:val="48"/>
          <w:szCs w:val="48"/>
          <w:u w:val="single"/>
        </w:rPr>
        <w:t>COMMERCIAL THIN</w:t>
      </w:r>
    </w:p>
    <w:p w14:paraId="077E0CAE" w14:textId="77777777" w:rsidR="00AF6CD1" w:rsidRPr="00C04960" w:rsidRDefault="006102E9" w:rsidP="00AF6CD1">
      <w:pPr>
        <w:rPr>
          <w:sz w:val="28"/>
          <w:szCs w:val="28"/>
        </w:rPr>
      </w:pPr>
      <w:r w:rsidRPr="00C04960">
        <w:rPr>
          <w:b/>
          <w:sz w:val="28"/>
          <w:szCs w:val="28"/>
          <w:u w:val="single"/>
        </w:rPr>
        <w:t>Stand number and location</w:t>
      </w:r>
      <w:r w:rsidR="005C1B88">
        <w:rPr>
          <w:b/>
          <w:sz w:val="28"/>
          <w:szCs w:val="28"/>
        </w:rPr>
        <w:t xml:space="preserve">:  </w:t>
      </w:r>
      <w:r w:rsidR="00AF6CD1" w:rsidRPr="00C04960">
        <w:rPr>
          <w:b/>
          <w:sz w:val="28"/>
          <w:szCs w:val="28"/>
        </w:rPr>
        <w:t xml:space="preserve">7002306 </w:t>
      </w:r>
      <w:r w:rsidR="006A3350" w:rsidRPr="00C04960">
        <w:rPr>
          <w:b/>
          <w:sz w:val="28"/>
          <w:szCs w:val="28"/>
        </w:rPr>
        <w:t xml:space="preserve"> </w:t>
      </w:r>
      <w:r w:rsidR="00AF6CD1" w:rsidRPr="00C04960">
        <w:rPr>
          <w:b/>
          <w:sz w:val="28"/>
          <w:szCs w:val="28"/>
        </w:rPr>
        <w:t xml:space="preserve"> </w:t>
      </w:r>
      <w:r w:rsidR="00AF6CD1" w:rsidRPr="00C04960">
        <w:rPr>
          <w:sz w:val="28"/>
          <w:szCs w:val="28"/>
        </w:rPr>
        <w:t>Young Stand Thinning and Diversity Study Mill Creek Thin</w:t>
      </w:r>
      <w:r w:rsidR="006A3350" w:rsidRPr="00C04960">
        <w:rPr>
          <w:sz w:val="28"/>
          <w:szCs w:val="28"/>
        </w:rPr>
        <w:t xml:space="preserve"> Unit 4</w:t>
      </w:r>
      <w:r w:rsidR="00AF6CD1" w:rsidRPr="00C04960">
        <w:rPr>
          <w:sz w:val="28"/>
          <w:szCs w:val="28"/>
          <w:u w:val="single"/>
        </w:rPr>
        <w:t xml:space="preserve"> </w:t>
      </w:r>
    </w:p>
    <w:p w14:paraId="09B912F5" w14:textId="77777777" w:rsidR="006102E9" w:rsidRPr="00C04960" w:rsidRDefault="006102E9" w:rsidP="006102E9">
      <w:pPr>
        <w:autoSpaceDE w:val="0"/>
        <w:autoSpaceDN w:val="0"/>
        <w:adjustRightInd w:val="0"/>
        <w:spacing w:after="0" w:line="240" w:lineRule="auto"/>
        <w:rPr>
          <w:sz w:val="28"/>
          <w:szCs w:val="28"/>
        </w:rPr>
      </w:pPr>
      <w:r w:rsidRPr="00C04960">
        <w:rPr>
          <w:b/>
          <w:sz w:val="28"/>
          <w:szCs w:val="28"/>
          <w:u w:val="single"/>
        </w:rPr>
        <w:t>Location</w:t>
      </w:r>
      <w:r w:rsidRPr="00C04960">
        <w:rPr>
          <w:sz w:val="28"/>
          <w:szCs w:val="28"/>
          <w:u w:val="single"/>
        </w:rPr>
        <w:t xml:space="preserve"> (Lat/Long):</w:t>
      </w:r>
      <w:r w:rsidRPr="00C04960">
        <w:rPr>
          <w:sz w:val="28"/>
          <w:szCs w:val="28"/>
        </w:rPr>
        <w:t xml:space="preserve">   44</w:t>
      </w:r>
      <w:r w:rsidRPr="00C04960">
        <w:rPr>
          <w:rFonts w:ascii="Arial" w:hAnsi="Arial" w:cs="Arial"/>
          <w:sz w:val="26"/>
          <w:szCs w:val="26"/>
        </w:rPr>
        <w:t>°</w:t>
      </w:r>
      <w:r w:rsidRPr="00C04960">
        <w:rPr>
          <w:sz w:val="28"/>
          <w:szCs w:val="28"/>
        </w:rPr>
        <w:t xml:space="preserve"> 10’ </w:t>
      </w:r>
      <w:r w:rsidR="00011D71" w:rsidRPr="00C04960">
        <w:rPr>
          <w:sz w:val="28"/>
          <w:szCs w:val="28"/>
        </w:rPr>
        <w:t>49.00</w:t>
      </w:r>
      <w:r w:rsidRPr="00C04960">
        <w:rPr>
          <w:sz w:val="28"/>
          <w:szCs w:val="28"/>
        </w:rPr>
        <w:t>” N   122</w:t>
      </w:r>
      <w:r w:rsidRPr="00C04960">
        <w:rPr>
          <w:rFonts w:ascii="Arial" w:hAnsi="Arial" w:cs="Arial"/>
          <w:sz w:val="26"/>
          <w:szCs w:val="26"/>
        </w:rPr>
        <w:t>°</w:t>
      </w:r>
      <w:r w:rsidRPr="00C04960">
        <w:rPr>
          <w:sz w:val="28"/>
          <w:szCs w:val="28"/>
        </w:rPr>
        <w:t xml:space="preserve"> </w:t>
      </w:r>
      <w:r w:rsidR="00011D71" w:rsidRPr="00C04960">
        <w:rPr>
          <w:sz w:val="28"/>
          <w:szCs w:val="28"/>
        </w:rPr>
        <w:t>11</w:t>
      </w:r>
      <w:r w:rsidRPr="00C04960">
        <w:rPr>
          <w:sz w:val="28"/>
          <w:szCs w:val="28"/>
        </w:rPr>
        <w:t xml:space="preserve">’ </w:t>
      </w:r>
      <w:r w:rsidR="00011D71" w:rsidRPr="00C04960">
        <w:rPr>
          <w:sz w:val="28"/>
          <w:szCs w:val="28"/>
        </w:rPr>
        <w:t>25.14</w:t>
      </w:r>
      <w:r w:rsidRPr="00C04960">
        <w:rPr>
          <w:sz w:val="28"/>
          <w:szCs w:val="28"/>
        </w:rPr>
        <w:t xml:space="preserve">” W </w:t>
      </w:r>
    </w:p>
    <w:p w14:paraId="1C18E6C5" w14:textId="77777777" w:rsidR="006102E9" w:rsidRPr="00C04960" w:rsidRDefault="006102E9" w:rsidP="006102E9">
      <w:pPr>
        <w:autoSpaceDE w:val="0"/>
        <w:autoSpaceDN w:val="0"/>
        <w:adjustRightInd w:val="0"/>
        <w:spacing w:after="0" w:line="240" w:lineRule="auto"/>
        <w:rPr>
          <w:rFonts w:ascii="MS Shell Dlg 2" w:hAnsi="MS Shell Dlg 2" w:cs="MS Shell Dlg 2"/>
          <w:sz w:val="17"/>
          <w:szCs w:val="17"/>
        </w:rPr>
      </w:pPr>
      <w:r w:rsidRPr="00C04960">
        <w:rPr>
          <w:sz w:val="28"/>
          <w:szCs w:val="28"/>
        </w:rPr>
        <w:t xml:space="preserve"> </w:t>
      </w:r>
    </w:p>
    <w:p w14:paraId="0259DC07" w14:textId="77777777" w:rsidR="006102E9" w:rsidRPr="00C04960" w:rsidRDefault="006102E9" w:rsidP="006102E9">
      <w:pPr>
        <w:rPr>
          <w:b/>
          <w:sz w:val="28"/>
          <w:szCs w:val="28"/>
          <w:u w:val="single"/>
        </w:rPr>
      </w:pPr>
      <w:r w:rsidRPr="00C04960">
        <w:rPr>
          <w:b/>
          <w:sz w:val="28"/>
          <w:szCs w:val="28"/>
          <w:u w:val="single"/>
        </w:rPr>
        <w:t>District:</w:t>
      </w:r>
      <w:r w:rsidRPr="005C1B88">
        <w:rPr>
          <w:b/>
          <w:sz w:val="28"/>
          <w:szCs w:val="28"/>
        </w:rPr>
        <w:t xml:space="preserve"> </w:t>
      </w:r>
      <w:r w:rsidRPr="00C04960">
        <w:rPr>
          <w:sz w:val="28"/>
          <w:szCs w:val="28"/>
        </w:rPr>
        <w:t xml:space="preserve">  McKenzie River Ranger District</w:t>
      </w:r>
    </w:p>
    <w:p w14:paraId="4C5A9E75" w14:textId="77777777" w:rsidR="006102E9" w:rsidRPr="00C04960" w:rsidRDefault="006102E9" w:rsidP="006102E9">
      <w:pPr>
        <w:rPr>
          <w:sz w:val="28"/>
          <w:szCs w:val="28"/>
        </w:rPr>
      </w:pPr>
      <w:r w:rsidRPr="00C04960">
        <w:rPr>
          <w:b/>
          <w:sz w:val="28"/>
          <w:szCs w:val="28"/>
          <w:u w:val="single"/>
        </w:rPr>
        <w:t>Road Access:</w:t>
      </w:r>
      <w:r w:rsidRPr="00C04960">
        <w:rPr>
          <w:sz w:val="28"/>
          <w:szCs w:val="28"/>
        </w:rPr>
        <w:t xml:space="preserve">  </w:t>
      </w:r>
      <w:r w:rsidR="000560A0" w:rsidRPr="00C04960">
        <w:rPr>
          <w:sz w:val="28"/>
          <w:szCs w:val="28"/>
        </w:rPr>
        <w:t xml:space="preserve">Hwy 126, </w:t>
      </w:r>
      <w:r w:rsidR="00011D71" w:rsidRPr="00C04960">
        <w:rPr>
          <w:sz w:val="28"/>
          <w:szCs w:val="28"/>
        </w:rPr>
        <w:t xml:space="preserve">26-705, 26-252 </w:t>
      </w:r>
      <w:r w:rsidRPr="00C04960">
        <w:rPr>
          <w:sz w:val="28"/>
          <w:szCs w:val="28"/>
        </w:rPr>
        <w:tab/>
      </w:r>
      <w:r w:rsidRPr="00C04960">
        <w:rPr>
          <w:sz w:val="28"/>
          <w:szCs w:val="28"/>
        </w:rPr>
        <w:tab/>
      </w:r>
      <w:r w:rsidRPr="00C04960">
        <w:rPr>
          <w:sz w:val="28"/>
          <w:szCs w:val="28"/>
        </w:rPr>
        <w:tab/>
      </w:r>
      <w:r w:rsidRPr="00C04960">
        <w:rPr>
          <w:sz w:val="28"/>
          <w:szCs w:val="28"/>
        </w:rPr>
        <w:tab/>
      </w:r>
      <w:r w:rsidRPr="00C04960">
        <w:rPr>
          <w:sz w:val="28"/>
          <w:szCs w:val="28"/>
        </w:rPr>
        <w:tab/>
      </w:r>
      <w:r w:rsidRPr="00C04960">
        <w:rPr>
          <w:sz w:val="28"/>
          <w:szCs w:val="28"/>
        </w:rPr>
        <w:tab/>
      </w:r>
    </w:p>
    <w:p w14:paraId="4B7DC4E6" w14:textId="77777777" w:rsidR="006102E9" w:rsidRPr="00C04960" w:rsidRDefault="006102E9" w:rsidP="006102E9">
      <w:pPr>
        <w:rPr>
          <w:sz w:val="28"/>
          <w:szCs w:val="28"/>
        </w:rPr>
      </w:pPr>
      <w:r w:rsidRPr="00C04960">
        <w:rPr>
          <w:b/>
          <w:sz w:val="28"/>
          <w:szCs w:val="28"/>
          <w:u w:val="single"/>
        </w:rPr>
        <w:t>Harvest prescription:</w:t>
      </w:r>
      <w:r w:rsidR="005C1B88">
        <w:rPr>
          <w:b/>
          <w:sz w:val="28"/>
          <w:szCs w:val="28"/>
        </w:rPr>
        <w:t xml:space="preserve">  </w:t>
      </w:r>
      <w:r w:rsidR="000560A0" w:rsidRPr="00C04960">
        <w:rPr>
          <w:sz w:val="28"/>
          <w:szCs w:val="28"/>
        </w:rPr>
        <w:t xml:space="preserve">Commercial </w:t>
      </w:r>
      <w:r w:rsidR="005C1B88">
        <w:rPr>
          <w:sz w:val="28"/>
          <w:szCs w:val="28"/>
        </w:rPr>
        <w:t>t</w:t>
      </w:r>
      <w:r w:rsidR="000560A0" w:rsidRPr="00C04960">
        <w:rPr>
          <w:sz w:val="28"/>
          <w:szCs w:val="28"/>
        </w:rPr>
        <w:t>hin</w:t>
      </w:r>
      <w:r w:rsidR="005C1B88">
        <w:rPr>
          <w:sz w:val="28"/>
          <w:szCs w:val="28"/>
        </w:rPr>
        <w:t xml:space="preserve"> with g</w:t>
      </w:r>
      <w:r w:rsidR="00DA0B89" w:rsidRPr="00C04960">
        <w:rPr>
          <w:sz w:val="28"/>
          <w:szCs w:val="28"/>
        </w:rPr>
        <w:t>aps</w:t>
      </w:r>
      <w:r w:rsidR="00011D71" w:rsidRPr="00C04960">
        <w:rPr>
          <w:sz w:val="28"/>
          <w:szCs w:val="28"/>
        </w:rPr>
        <w:t>,</w:t>
      </w:r>
      <w:r w:rsidR="00DA0B89" w:rsidRPr="00C04960">
        <w:rPr>
          <w:sz w:val="28"/>
          <w:szCs w:val="28"/>
        </w:rPr>
        <w:t xml:space="preserve"> leaving approximately 110 trees/acre, w/additional 20% of stand area h</w:t>
      </w:r>
      <w:r w:rsidR="005C1B88">
        <w:rPr>
          <w:sz w:val="28"/>
          <w:szCs w:val="28"/>
        </w:rPr>
        <w:t xml:space="preserve">arvested to leave 0.5 acre gaps: </w:t>
      </w:r>
      <w:r w:rsidR="00DA0B89" w:rsidRPr="00C04960">
        <w:rPr>
          <w:sz w:val="28"/>
          <w:szCs w:val="28"/>
        </w:rPr>
        <w:t>underplanted with native conifer seedlings.</w:t>
      </w:r>
      <w:r w:rsidRPr="00C04960">
        <w:rPr>
          <w:b/>
          <w:sz w:val="28"/>
          <w:szCs w:val="28"/>
        </w:rPr>
        <w:tab/>
      </w:r>
      <w:r w:rsidRPr="00C04960">
        <w:rPr>
          <w:b/>
          <w:sz w:val="28"/>
          <w:szCs w:val="28"/>
        </w:rPr>
        <w:tab/>
      </w:r>
      <w:r w:rsidRPr="00C04960">
        <w:rPr>
          <w:sz w:val="28"/>
          <w:szCs w:val="28"/>
        </w:rPr>
        <w:tab/>
      </w:r>
    </w:p>
    <w:p w14:paraId="32F78698" w14:textId="77777777" w:rsidR="006102E9" w:rsidRPr="00C04960" w:rsidRDefault="006102E9" w:rsidP="006102E9">
      <w:pPr>
        <w:rPr>
          <w:sz w:val="28"/>
          <w:szCs w:val="28"/>
        </w:rPr>
      </w:pPr>
      <w:r w:rsidRPr="00C04960">
        <w:rPr>
          <w:b/>
          <w:sz w:val="28"/>
          <w:szCs w:val="28"/>
          <w:u w:val="single"/>
        </w:rPr>
        <w:t>Plant association:</w:t>
      </w:r>
      <w:r w:rsidR="005C1B88">
        <w:rPr>
          <w:sz w:val="28"/>
          <w:szCs w:val="28"/>
        </w:rPr>
        <w:tab/>
        <w:t xml:space="preserve"> </w:t>
      </w:r>
      <w:r w:rsidR="00CC4630" w:rsidRPr="00C04960">
        <w:rPr>
          <w:sz w:val="28"/>
          <w:szCs w:val="28"/>
        </w:rPr>
        <w:t>TSHE/MANE2</w:t>
      </w:r>
      <w:r w:rsidRPr="00C04960">
        <w:rPr>
          <w:sz w:val="28"/>
          <w:szCs w:val="28"/>
        </w:rPr>
        <w:tab/>
      </w:r>
      <w:r w:rsidRPr="00C04960">
        <w:rPr>
          <w:sz w:val="28"/>
          <w:szCs w:val="28"/>
        </w:rPr>
        <w:tab/>
      </w:r>
      <w:r w:rsidRPr="00C04960">
        <w:rPr>
          <w:sz w:val="28"/>
          <w:szCs w:val="28"/>
        </w:rPr>
        <w:tab/>
      </w:r>
    </w:p>
    <w:p w14:paraId="5CF3434B" w14:textId="77777777" w:rsidR="006102E9" w:rsidRPr="00C04960" w:rsidRDefault="006102E9" w:rsidP="006102E9">
      <w:pPr>
        <w:rPr>
          <w:sz w:val="28"/>
          <w:szCs w:val="28"/>
        </w:rPr>
      </w:pPr>
      <w:r w:rsidRPr="00C04960">
        <w:rPr>
          <w:b/>
          <w:sz w:val="28"/>
          <w:szCs w:val="28"/>
          <w:u w:val="single"/>
        </w:rPr>
        <w:t>Logging method</w:t>
      </w:r>
      <w:r w:rsidR="005C1B88">
        <w:rPr>
          <w:sz w:val="28"/>
          <w:szCs w:val="28"/>
        </w:rPr>
        <w:t xml:space="preserve">:  </w:t>
      </w:r>
      <w:r w:rsidR="00DA0B89" w:rsidRPr="00C04960">
        <w:rPr>
          <w:sz w:val="28"/>
          <w:szCs w:val="28"/>
        </w:rPr>
        <w:t>Tractor</w:t>
      </w:r>
      <w:r w:rsidRPr="00C04960">
        <w:rPr>
          <w:sz w:val="28"/>
          <w:szCs w:val="28"/>
        </w:rPr>
        <w:tab/>
      </w:r>
      <w:r w:rsidRPr="00C04960">
        <w:rPr>
          <w:sz w:val="28"/>
          <w:szCs w:val="28"/>
        </w:rPr>
        <w:tab/>
      </w:r>
      <w:r w:rsidRPr="00C04960">
        <w:rPr>
          <w:sz w:val="28"/>
          <w:szCs w:val="28"/>
        </w:rPr>
        <w:tab/>
      </w:r>
    </w:p>
    <w:p w14:paraId="7B69786C" w14:textId="77777777" w:rsidR="006102E9" w:rsidRPr="00C04960" w:rsidRDefault="006102E9" w:rsidP="006102E9">
      <w:pPr>
        <w:rPr>
          <w:sz w:val="28"/>
          <w:szCs w:val="28"/>
        </w:rPr>
      </w:pPr>
      <w:r w:rsidRPr="00C04960">
        <w:rPr>
          <w:b/>
          <w:sz w:val="28"/>
          <w:szCs w:val="28"/>
          <w:u w:val="single"/>
        </w:rPr>
        <w:t>Year treated:</w:t>
      </w:r>
      <w:r w:rsidR="005C1B88">
        <w:rPr>
          <w:b/>
          <w:sz w:val="28"/>
          <w:szCs w:val="28"/>
        </w:rPr>
        <w:t xml:space="preserve">  </w:t>
      </w:r>
      <w:r w:rsidR="00E41A96" w:rsidRPr="00C04960">
        <w:rPr>
          <w:sz w:val="28"/>
          <w:szCs w:val="28"/>
        </w:rPr>
        <w:t>1996</w:t>
      </w:r>
      <w:r w:rsidRPr="00C04960">
        <w:rPr>
          <w:b/>
          <w:sz w:val="28"/>
          <w:szCs w:val="28"/>
        </w:rPr>
        <w:tab/>
      </w:r>
      <w:r w:rsidRPr="00C04960">
        <w:rPr>
          <w:b/>
          <w:sz w:val="28"/>
          <w:szCs w:val="28"/>
        </w:rPr>
        <w:tab/>
      </w:r>
      <w:r w:rsidRPr="00C04960">
        <w:rPr>
          <w:b/>
          <w:sz w:val="28"/>
          <w:szCs w:val="28"/>
          <w:u w:val="single"/>
        </w:rPr>
        <w:t>Stand Age at Treatment:</w:t>
      </w:r>
      <w:r w:rsidRPr="00C04960">
        <w:rPr>
          <w:sz w:val="28"/>
          <w:szCs w:val="28"/>
        </w:rPr>
        <w:tab/>
        <w:t xml:space="preserve">   </w:t>
      </w:r>
      <w:r w:rsidR="006F15C9" w:rsidRPr="00C04960">
        <w:rPr>
          <w:sz w:val="28"/>
          <w:szCs w:val="28"/>
        </w:rPr>
        <w:t>~42</w:t>
      </w:r>
      <w:r w:rsidR="008A7804" w:rsidRPr="00C04960">
        <w:rPr>
          <w:sz w:val="28"/>
          <w:szCs w:val="28"/>
        </w:rPr>
        <w:t xml:space="preserve"> Y</w:t>
      </w:r>
      <w:r w:rsidRPr="00C04960">
        <w:rPr>
          <w:sz w:val="28"/>
          <w:szCs w:val="28"/>
        </w:rPr>
        <w:t>ears</w:t>
      </w:r>
    </w:p>
    <w:p w14:paraId="183DC1D2" w14:textId="77777777" w:rsidR="006102E9" w:rsidRPr="00C04960" w:rsidRDefault="006102E9" w:rsidP="006102E9">
      <w:pPr>
        <w:rPr>
          <w:sz w:val="28"/>
          <w:szCs w:val="28"/>
        </w:rPr>
      </w:pPr>
      <w:r w:rsidRPr="00C04960">
        <w:rPr>
          <w:b/>
          <w:sz w:val="28"/>
          <w:szCs w:val="28"/>
          <w:u w:val="single"/>
        </w:rPr>
        <w:t>Acres:</w:t>
      </w:r>
      <w:r w:rsidRPr="00C04960">
        <w:rPr>
          <w:sz w:val="28"/>
          <w:szCs w:val="28"/>
        </w:rPr>
        <w:t xml:space="preserve">  </w:t>
      </w:r>
      <w:r w:rsidR="006F15C9" w:rsidRPr="00C04960">
        <w:rPr>
          <w:sz w:val="28"/>
          <w:szCs w:val="28"/>
        </w:rPr>
        <w:t xml:space="preserve"> 49</w:t>
      </w:r>
      <w:r w:rsidR="00751257" w:rsidRPr="00C04960">
        <w:rPr>
          <w:sz w:val="28"/>
          <w:szCs w:val="28"/>
        </w:rPr>
        <w:tab/>
      </w:r>
      <w:r w:rsidR="00751257" w:rsidRPr="00C04960">
        <w:rPr>
          <w:sz w:val="28"/>
          <w:szCs w:val="28"/>
        </w:rPr>
        <w:tab/>
      </w:r>
      <w:r w:rsidR="00751257" w:rsidRPr="00C04960">
        <w:rPr>
          <w:sz w:val="28"/>
          <w:szCs w:val="28"/>
        </w:rPr>
        <w:tab/>
      </w:r>
      <w:r w:rsidRPr="00C04960">
        <w:rPr>
          <w:b/>
          <w:sz w:val="28"/>
          <w:szCs w:val="28"/>
          <w:u w:val="single"/>
        </w:rPr>
        <w:t xml:space="preserve">NEPA </w:t>
      </w:r>
      <w:r w:rsidR="005C1B88">
        <w:rPr>
          <w:b/>
          <w:sz w:val="28"/>
          <w:szCs w:val="28"/>
          <w:u w:val="single"/>
        </w:rPr>
        <w:t>D</w:t>
      </w:r>
      <w:r w:rsidRPr="00C04960">
        <w:rPr>
          <w:b/>
          <w:sz w:val="28"/>
          <w:szCs w:val="28"/>
          <w:u w:val="single"/>
        </w:rPr>
        <w:t>ocument:</w:t>
      </w:r>
      <w:r w:rsidRPr="00C04960">
        <w:rPr>
          <w:sz w:val="28"/>
          <w:szCs w:val="28"/>
        </w:rPr>
        <w:tab/>
      </w:r>
      <w:r w:rsidR="006F15C9" w:rsidRPr="00C04960">
        <w:rPr>
          <w:sz w:val="28"/>
          <w:szCs w:val="28"/>
        </w:rPr>
        <w:t>Triple Scoop EA</w:t>
      </w:r>
      <w:r w:rsidRPr="00C04960">
        <w:rPr>
          <w:sz w:val="28"/>
          <w:szCs w:val="28"/>
        </w:rPr>
        <w:tab/>
      </w:r>
      <w:r w:rsidRPr="00C04960">
        <w:rPr>
          <w:sz w:val="28"/>
          <w:szCs w:val="28"/>
        </w:rPr>
        <w:tab/>
      </w:r>
      <w:r w:rsidRPr="00C04960">
        <w:rPr>
          <w:sz w:val="28"/>
          <w:szCs w:val="28"/>
        </w:rPr>
        <w:tab/>
      </w:r>
      <w:r w:rsidRPr="00C04960">
        <w:rPr>
          <w:sz w:val="28"/>
          <w:szCs w:val="28"/>
        </w:rPr>
        <w:tab/>
      </w:r>
    </w:p>
    <w:p w14:paraId="14414F10" w14:textId="77777777" w:rsidR="005C1B88" w:rsidRDefault="005C1B88" w:rsidP="00E41A96">
      <w:pPr>
        <w:rPr>
          <w:b/>
          <w:sz w:val="28"/>
          <w:szCs w:val="28"/>
          <w:u w:val="single"/>
        </w:rPr>
      </w:pPr>
      <w:r>
        <w:rPr>
          <w:b/>
          <w:sz w:val="28"/>
          <w:szCs w:val="28"/>
          <w:u w:val="single"/>
        </w:rPr>
        <w:t>Stand Description</w:t>
      </w:r>
      <w:r w:rsidR="006102E9" w:rsidRPr="00C04960">
        <w:rPr>
          <w:b/>
          <w:sz w:val="28"/>
          <w:szCs w:val="28"/>
          <w:u w:val="single"/>
        </w:rPr>
        <w:t>:</w:t>
      </w:r>
    </w:p>
    <w:p w14:paraId="2882CE03" w14:textId="77777777" w:rsidR="00E41A96" w:rsidRPr="005C1B88" w:rsidRDefault="005C1B88" w:rsidP="00E41A96">
      <w:pPr>
        <w:rPr>
          <w:b/>
          <w:sz w:val="28"/>
          <w:szCs w:val="28"/>
          <w:u w:val="single"/>
        </w:rPr>
      </w:pPr>
      <w:r w:rsidRPr="00671F8E">
        <w:rPr>
          <w:sz w:val="28"/>
          <w:szCs w:val="28"/>
          <w:u w:val="single"/>
        </w:rPr>
        <w:t>Prior to treatment</w:t>
      </w:r>
      <w:r w:rsidRPr="00671F8E">
        <w:rPr>
          <w:sz w:val="28"/>
          <w:szCs w:val="28"/>
        </w:rPr>
        <w:t xml:space="preserve"> – </w:t>
      </w:r>
      <w:r>
        <w:rPr>
          <w:sz w:val="28"/>
          <w:szCs w:val="28"/>
        </w:rPr>
        <w:t xml:space="preserve">  Originated from a</w:t>
      </w:r>
      <w:r w:rsidR="00E41A96" w:rsidRPr="00C04960">
        <w:rPr>
          <w:sz w:val="28"/>
          <w:szCs w:val="28"/>
        </w:rPr>
        <w:t xml:space="preserve"> late successional stand clearcut</w:t>
      </w:r>
      <w:r w:rsidR="00AF6CD1" w:rsidRPr="00C04960">
        <w:rPr>
          <w:sz w:val="28"/>
          <w:szCs w:val="28"/>
        </w:rPr>
        <w:t xml:space="preserve"> in ~1954</w:t>
      </w:r>
      <w:r w:rsidR="00E41A96" w:rsidRPr="00C04960">
        <w:rPr>
          <w:sz w:val="28"/>
          <w:szCs w:val="28"/>
        </w:rPr>
        <w:t>.  At ti</w:t>
      </w:r>
      <w:r w:rsidR="00AF6CD1" w:rsidRPr="00C04960">
        <w:rPr>
          <w:sz w:val="28"/>
          <w:szCs w:val="28"/>
        </w:rPr>
        <w:t xml:space="preserve">me of </w:t>
      </w:r>
      <w:r w:rsidR="000560A0" w:rsidRPr="00C04960">
        <w:rPr>
          <w:sz w:val="28"/>
          <w:szCs w:val="28"/>
        </w:rPr>
        <w:t xml:space="preserve">this </w:t>
      </w:r>
      <w:r w:rsidR="00AF6CD1" w:rsidRPr="00C04960">
        <w:rPr>
          <w:sz w:val="28"/>
          <w:szCs w:val="28"/>
        </w:rPr>
        <w:t xml:space="preserve">treatment, stand was </w:t>
      </w:r>
      <w:r w:rsidR="00772385">
        <w:rPr>
          <w:sz w:val="28"/>
          <w:szCs w:val="28"/>
        </w:rPr>
        <w:t xml:space="preserve">a </w:t>
      </w:r>
      <w:r w:rsidR="00AF6CD1" w:rsidRPr="00C04960">
        <w:rPr>
          <w:sz w:val="28"/>
          <w:szCs w:val="28"/>
        </w:rPr>
        <w:t>42</w:t>
      </w:r>
      <w:r w:rsidR="00E41A96" w:rsidRPr="00C04960">
        <w:rPr>
          <w:sz w:val="28"/>
          <w:szCs w:val="28"/>
        </w:rPr>
        <w:t xml:space="preserve"> year old, even-age</w:t>
      </w:r>
      <w:r w:rsidR="00772385">
        <w:rPr>
          <w:sz w:val="28"/>
          <w:szCs w:val="28"/>
        </w:rPr>
        <w:t xml:space="preserve">d, Douglas-fir plantation with </w:t>
      </w:r>
      <w:r w:rsidR="00E41A96" w:rsidRPr="00C04960">
        <w:rPr>
          <w:sz w:val="28"/>
          <w:szCs w:val="28"/>
        </w:rPr>
        <w:t xml:space="preserve">approximately </w:t>
      </w:r>
      <w:r w:rsidR="000560A0" w:rsidRPr="00C04960">
        <w:rPr>
          <w:sz w:val="28"/>
          <w:szCs w:val="28"/>
        </w:rPr>
        <w:t>280</w:t>
      </w:r>
      <w:r w:rsidR="00E41A96" w:rsidRPr="00C04960">
        <w:rPr>
          <w:sz w:val="28"/>
          <w:szCs w:val="28"/>
        </w:rPr>
        <w:t xml:space="preserve"> TPA.</w:t>
      </w:r>
      <w:r w:rsidR="003D40FB" w:rsidRPr="00C04960">
        <w:rPr>
          <w:sz w:val="28"/>
          <w:szCs w:val="28"/>
        </w:rPr>
        <w:t xml:space="preserve">                                                                                                  </w:t>
      </w:r>
      <w:r w:rsidR="00772385" w:rsidRPr="00671F8E">
        <w:rPr>
          <w:sz w:val="28"/>
          <w:szCs w:val="28"/>
          <w:u w:val="single"/>
        </w:rPr>
        <w:t>P</w:t>
      </w:r>
      <w:r w:rsidR="00772385">
        <w:rPr>
          <w:sz w:val="28"/>
          <w:szCs w:val="28"/>
          <w:u w:val="single"/>
        </w:rPr>
        <w:t>ost-</w:t>
      </w:r>
      <w:r w:rsidR="00772385" w:rsidRPr="00671F8E">
        <w:rPr>
          <w:sz w:val="28"/>
          <w:szCs w:val="28"/>
          <w:u w:val="single"/>
        </w:rPr>
        <w:t xml:space="preserve"> treatment</w:t>
      </w:r>
      <w:r w:rsidR="00772385" w:rsidRPr="00671F8E">
        <w:rPr>
          <w:sz w:val="28"/>
          <w:szCs w:val="28"/>
        </w:rPr>
        <w:t xml:space="preserve"> – </w:t>
      </w:r>
      <w:r w:rsidR="00772385">
        <w:rPr>
          <w:sz w:val="28"/>
          <w:szCs w:val="28"/>
        </w:rPr>
        <w:t xml:space="preserve"> </w:t>
      </w:r>
      <w:r w:rsidR="000560A0" w:rsidRPr="00C04960">
        <w:rPr>
          <w:sz w:val="28"/>
          <w:szCs w:val="28"/>
        </w:rPr>
        <w:t xml:space="preserve">Thinned matrix as a light thin, but with an additional 20% of stand area harvested to leave 0.5 acre gaps.  </w:t>
      </w:r>
      <w:r w:rsidR="006A3350" w:rsidRPr="00C04960">
        <w:rPr>
          <w:sz w:val="28"/>
          <w:szCs w:val="28"/>
        </w:rPr>
        <w:t>Planted 200 seedings/acre</w:t>
      </w:r>
      <w:r w:rsidR="00E41A96" w:rsidRPr="00C04960">
        <w:rPr>
          <w:sz w:val="28"/>
          <w:szCs w:val="28"/>
        </w:rPr>
        <w:t>, mix of Douglas-fir, western hemlock, cedar, and western white pine.</w:t>
      </w:r>
    </w:p>
    <w:p w14:paraId="3D262195" w14:textId="77777777" w:rsidR="003D40FB" w:rsidRDefault="006102E9" w:rsidP="00636085">
      <w:pPr>
        <w:spacing w:line="240" w:lineRule="auto"/>
        <w:rPr>
          <w:sz w:val="28"/>
          <w:szCs w:val="28"/>
        </w:rPr>
      </w:pPr>
      <w:r w:rsidRPr="00C04960">
        <w:rPr>
          <w:b/>
          <w:sz w:val="28"/>
          <w:szCs w:val="28"/>
          <w:u w:val="single"/>
        </w:rPr>
        <w:t>Desired outcome for treatment</w:t>
      </w:r>
      <w:r w:rsidRPr="00C04960">
        <w:rPr>
          <w:sz w:val="28"/>
          <w:szCs w:val="28"/>
        </w:rPr>
        <w:t xml:space="preserve"> </w:t>
      </w:r>
      <w:r w:rsidR="006F15C9" w:rsidRPr="00C04960">
        <w:rPr>
          <w:sz w:val="28"/>
          <w:szCs w:val="28"/>
        </w:rPr>
        <w:t xml:space="preserve">: </w:t>
      </w:r>
      <w:r w:rsidR="00772385">
        <w:rPr>
          <w:sz w:val="28"/>
          <w:szCs w:val="28"/>
        </w:rPr>
        <w:t xml:space="preserve"> </w:t>
      </w:r>
      <w:r w:rsidR="006F15C9" w:rsidRPr="00C04960">
        <w:rPr>
          <w:sz w:val="28"/>
          <w:szCs w:val="28"/>
        </w:rPr>
        <w:t xml:space="preserve">This is an administrative study testing options for young stand management in western Oregon. The YSTDS is designed to determine if different thinning, underplanting, and snag creation treatments can accelerate the development of late-seral conditions in 35-50 year-old plantations.   </w:t>
      </w:r>
      <w:r w:rsidR="006F15C9" w:rsidRPr="00772385">
        <w:rPr>
          <w:sz w:val="28"/>
          <w:szCs w:val="28"/>
        </w:rPr>
        <w:t xml:space="preserve">An Establishment Report can be found at </w:t>
      </w:r>
      <w:hyperlink r:id="rId17" w:history="1">
        <w:r w:rsidR="00772385" w:rsidRPr="000B1468">
          <w:rPr>
            <w:rStyle w:val="Hyperlink"/>
            <w:sz w:val="28"/>
            <w:szCs w:val="28"/>
          </w:rPr>
          <w:t>http://ecoshare.info/projects/central-cascade-adaptive-management-partnership/forest-studies/young-stand-thinning-and-diversity-study/</w:t>
        </w:r>
      </w:hyperlink>
    </w:p>
    <w:p w14:paraId="7AE31875" w14:textId="77777777" w:rsidR="00450BCB" w:rsidRPr="00C04960" w:rsidRDefault="009F3824" w:rsidP="00EA2B3E">
      <w:pPr>
        <w:rPr>
          <w:sz w:val="48"/>
          <w:szCs w:val="48"/>
          <w:u w:val="single"/>
        </w:rPr>
      </w:pPr>
      <w:r w:rsidRPr="00C04960">
        <w:rPr>
          <w:sz w:val="48"/>
          <w:szCs w:val="48"/>
          <w:u w:val="single"/>
        </w:rPr>
        <w:t>GROUP SELECTION</w:t>
      </w:r>
    </w:p>
    <w:p w14:paraId="752E3DB5" w14:textId="77777777" w:rsidR="00706583" w:rsidRPr="00C04960" w:rsidRDefault="00706583" w:rsidP="00706583">
      <w:pPr>
        <w:rPr>
          <w:sz w:val="28"/>
          <w:szCs w:val="28"/>
        </w:rPr>
      </w:pPr>
      <w:r w:rsidRPr="00C04960">
        <w:rPr>
          <w:b/>
          <w:sz w:val="28"/>
          <w:szCs w:val="28"/>
          <w:u w:val="single"/>
        </w:rPr>
        <w:t>Stand number and location</w:t>
      </w:r>
      <w:r w:rsidR="00772385">
        <w:rPr>
          <w:b/>
          <w:sz w:val="28"/>
          <w:szCs w:val="28"/>
        </w:rPr>
        <w:t>:</w:t>
      </w:r>
      <w:r w:rsidR="00772385">
        <w:rPr>
          <w:b/>
          <w:sz w:val="28"/>
          <w:szCs w:val="28"/>
        </w:rPr>
        <w:tab/>
      </w:r>
      <w:r w:rsidRPr="00C04960">
        <w:rPr>
          <w:b/>
          <w:sz w:val="28"/>
          <w:szCs w:val="28"/>
        </w:rPr>
        <w:t>8003706</w:t>
      </w:r>
      <w:r w:rsidR="00772385">
        <w:rPr>
          <w:sz w:val="28"/>
          <w:szCs w:val="28"/>
        </w:rPr>
        <w:t xml:space="preserve">  </w:t>
      </w:r>
      <w:r w:rsidR="009A6925" w:rsidRPr="00C04960">
        <w:rPr>
          <w:sz w:val="28"/>
          <w:szCs w:val="28"/>
        </w:rPr>
        <w:t xml:space="preserve"> Salmon Creek W</w:t>
      </w:r>
      <w:r w:rsidRPr="00C04960">
        <w:rPr>
          <w:sz w:val="28"/>
          <w:szCs w:val="28"/>
        </w:rPr>
        <w:t>atershed</w:t>
      </w:r>
    </w:p>
    <w:p w14:paraId="0A0236AD" w14:textId="77777777" w:rsidR="00CC0CEE" w:rsidRPr="00C04960" w:rsidRDefault="00E4040C" w:rsidP="002567A7">
      <w:pPr>
        <w:autoSpaceDE w:val="0"/>
        <w:autoSpaceDN w:val="0"/>
        <w:adjustRightInd w:val="0"/>
        <w:spacing w:after="0" w:line="240" w:lineRule="auto"/>
        <w:rPr>
          <w:sz w:val="28"/>
          <w:szCs w:val="28"/>
        </w:rPr>
      </w:pPr>
      <w:r w:rsidRPr="00C04960">
        <w:rPr>
          <w:b/>
          <w:sz w:val="28"/>
          <w:szCs w:val="28"/>
          <w:u w:val="single"/>
        </w:rPr>
        <w:t>Location</w:t>
      </w:r>
      <w:r w:rsidRPr="00C04960">
        <w:rPr>
          <w:sz w:val="28"/>
          <w:szCs w:val="28"/>
          <w:u w:val="single"/>
        </w:rPr>
        <w:t xml:space="preserve"> (Lat/Long):</w:t>
      </w:r>
      <w:r w:rsidR="006C2A5A" w:rsidRPr="00C04960">
        <w:rPr>
          <w:sz w:val="28"/>
          <w:szCs w:val="28"/>
        </w:rPr>
        <w:t xml:space="preserve">   43</w:t>
      </w:r>
      <w:r w:rsidR="00080BE4" w:rsidRPr="00C04960">
        <w:rPr>
          <w:rFonts w:ascii="Arial" w:hAnsi="Arial" w:cs="Arial"/>
          <w:sz w:val="26"/>
          <w:szCs w:val="26"/>
        </w:rPr>
        <w:t>°</w:t>
      </w:r>
      <w:r w:rsidR="006C2A5A" w:rsidRPr="00C04960">
        <w:rPr>
          <w:sz w:val="28"/>
          <w:szCs w:val="28"/>
        </w:rPr>
        <w:t xml:space="preserve"> 43’19.98”N       122</w:t>
      </w:r>
      <w:r w:rsidR="00080BE4" w:rsidRPr="00C04960">
        <w:rPr>
          <w:rFonts w:ascii="Arial" w:hAnsi="Arial" w:cs="Arial"/>
          <w:sz w:val="26"/>
          <w:szCs w:val="26"/>
        </w:rPr>
        <w:t>°</w:t>
      </w:r>
      <w:r w:rsidR="006C2A5A" w:rsidRPr="00C04960">
        <w:rPr>
          <w:sz w:val="28"/>
          <w:szCs w:val="28"/>
        </w:rPr>
        <w:t xml:space="preserve"> 07’57.92”W </w:t>
      </w:r>
    </w:p>
    <w:p w14:paraId="11F8504F" w14:textId="77777777" w:rsidR="002567A7" w:rsidRPr="00C04960" w:rsidRDefault="002567A7" w:rsidP="002567A7">
      <w:pPr>
        <w:autoSpaceDE w:val="0"/>
        <w:autoSpaceDN w:val="0"/>
        <w:adjustRightInd w:val="0"/>
        <w:spacing w:after="0" w:line="240" w:lineRule="auto"/>
        <w:rPr>
          <w:b/>
          <w:sz w:val="28"/>
          <w:szCs w:val="28"/>
          <w:u w:val="single"/>
        </w:rPr>
      </w:pPr>
    </w:p>
    <w:p w14:paraId="7E2DA8C8" w14:textId="77777777" w:rsidR="007D147C" w:rsidRPr="00C04960" w:rsidRDefault="00CC0CEE" w:rsidP="00706583">
      <w:pPr>
        <w:rPr>
          <w:sz w:val="28"/>
          <w:szCs w:val="28"/>
        </w:rPr>
      </w:pPr>
      <w:r w:rsidRPr="00C04960">
        <w:rPr>
          <w:b/>
          <w:sz w:val="28"/>
          <w:szCs w:val="28"/>
          <w:u w:val="single"/>
        </w:rPr>
        <w:t>District:</w:t>
      </w:r>
      <w:r w:rsidRPr="00772385">
        <w:rPr>
          <w:b/>
          <w:sz w:val="28"/>
          <w:szCs w:val="28"/>
        </w:rPr>
        <w:t xml:space="preserve"> </w:t>
      </w:r>
      <w:r w:rsidRPr="00C04960">
        <w:rPr>
          <w:sz w:val="28"/>
          <w:szCs w:val="28"/>
        </w:rPr>
        <w:t xml:space="preserve">   Middle Fork Ranger District</w:t>
      </w:r>
    </w:p>
    <w:p w14:paraId="38B108CD" w14:textId="77777777" w:rsidR="00706583" w:rsidRPr="00C04960" w:rsidRDefault="00706583" w:rsidP="00706583">
      <w:pPr>
        <w:rPr>
          <w:sz w:val="28"/>
          <w:szCs w:val="28"/>
        </w:rPr>
      </w:pPr>
      <w:r w:rsidRPr="00C04960">
        <w:rPr>
          <w:b/>
          <w:sz w:val="28"/>
          <w:szCs w:val="28"/>
          <w:u w:val="single"/>
        </w:rPr>
        <w:t>Road Access:</w:t>
      </w:r>
      <w:r w:rsidR="007A6E8C" w:rsidRPr="00C04960">
        <w:rPr>
          <w:sz w:val="28"/>
          <w:szCs w:val="28"/>
        </w:rPr>
        <w:t xml:space="preserve">   </w:t>
      </w:r>
      <w:r w:rsidR="0089636B" w:rsidRPr="00C04960">
        <w:rPr>
          <w:sz w:val="28"/>
          <w:szCs w:val="28"/>
        </w:rPr>
        <w:t>2422-</w:t>
      </w:r>
      <w:r w:rsidRPr="00C04960">
        <w:rPr>
          <w:sz w:val="28"/>
          <w:szCs w:val="28"/>
        </w:rPr>
        <w:t>226, 219, and 219 spurs.</w:t>
      </w:r>
    </w:p>
    <w:p w14:paraId="7AAB7BF5" w14:textId="77777777" w:rsidR="00706583" w:rsidRPr="00C04960" w:rsidRDefault="00706583" w:rsidP="00706583">
      <w:pPr>
        <w:rPr>
          <w:sz w:val="28"/>
          <w:szCs w:val="28"/>
        </w:rPr>
      </w:pPr>
      <w:r w:rsidRPr="00C04960">
        <w:rPr>
          <w:b/>
          <w:sz w:val="28"/>
          <w:szCs w:val="28"/>
          <w:u w:val="single"/>
        </w:rPr>
        <w:t>Harvest prescription:</w:t>
      </w:r>
      <w:r w:rsidR="007A6E8C" w:rsidRPr="00C04960">
        <w:rPr>
          <w:b/>
          <w:sz w:val="28"/>
          <w:szCs w:val="28"/>
        </w:rPr>
        <w:t xml:space="preserve">   </w:t>
      </w:r>
      <w:r w:rsidR="00EA50B0" w:rsidRPr="00C04960">
        <w:rPr>
          <w:b/>
          <w:sz w:val="28"/>
          <w:szCs w:val="28"/>
        </w:rPr>
        <w:t xml:space="preserve"> </w:t>
      </w:r>
      <w:r w:rsidRPr="00C04960">
        <w:rPr>
          <w:sz w:val="28"/>
          <w:szCs w:val="28"/>
        </w:rPr>
        <w:t xml:space="preserve">Group Selection </w:t>
      </w:r>
    </w:p>
    <w:p w14:paraId="1FBF5DE4" w14:textId="77777777" w:rsidR="00706583" w:rsidRPr="00C04960" w:rsidRDefault="00706583" w:rsidP="00706583">
      <w:pPr>
        <w:rPr>
          <w:sz w:val="28"/>
          <w:szCs w:val="28"/>
        </w:rPr>
      </w:pPr>
      <w:r w:rsidRPr="00C04960">
        <w:rPr>
          <w:b/>
          <w:sz w:val="28"/>
          <w:szCs w:val="28"/>
          <w:u w:val="single"/>
        </w:rPr>
        <w:t>Plant association:</w:t>
      </w:r>
      <w:r w:rsidRPr="00C04960">
        <w:rPr>
          <w:sz w:val="28"/>
          <w:szCs w:val="28"/>
        </w:rPr>
        <w:tab/>
      </w:r>
      <w:r w:rsidR="007A6E8C" w:rsidRPr="00C04960">
        <w:rPr>
          <w:sz w:val="28"/>
          <w:szCs w:val="28"/>
        </w:rPr>
        <w:t xml:space="preserve">  </w:t>
      </w:r>
      <w:r w:rsidRPr="00C04960">
        <w:rPr>
          <w:sz w:val="28"/>
          <w:szCs w:val="28"/>
        </w:rPr>
        <w:t>Mountain hemlock/grouse huckleberry (CM118) to Pacific silver fir/Alaska huckleberry/bunchberry dogwood (CFS253)</w:t>
      </w:r>
    </w:p>
    <w:p w14:paraId="0B81BF49" w14:textId="77777777" w:rsidR="00706583" w:rsidRPr="00C04960" w:rsidRDefault="00706583" w:rsidP="00706583">
      <w:pPr>
        <w:rPr>
          <w:sz w:val="28"/>
          <w:szCs w:val="28"/>
        </w:rPr>
      </w:pPr>
      <w:r w:rsidRPr="00C04960">
        <w:rPr>
          <w:b/>
          <w:sz w:val="28"/>
          <w:szCs w:val="28"/>
          <w:u w:val="single"/>
        </w:rPr>
        <w:t>Logging method</w:t>
      </w:r>
      <w:r w:rsidRPr="00C04960">
        <w:rPr>
          <w:sz w:val="28"/>
          <w:szCs w:val="28"/>
        </w:rPr>
        <w:t>:</w:t>
      </w:r>
      <w:r w:rsidR="007A6E8C" w:rsidRPr="00C04960">
        <w:rPr>
          <w:sz w:val="28"/>
          <w:szCs w:val="28"/>
        </w:rPr>
        <w:t xml:space="preserve">   </w:t>
      </w:r>
      <w:r w:rsidR="00EA50B0" w:rsidRPr="00C04960">
        <w:rPr>
          <w:sz w:val="28"/>
          <w:szCs w:val="28"/>
        </w:rPr>
        <w:t>R</w:t>
      </w:r>
      <w:r w:rsidRPr="00C04960">
        <w:rPr>
          <w:sz w:val="28"/>
          <w:szCs w:val="28"/>
        </w:rPr>
        <w:t>ubber-tired skidder</w:t>
      </w:r>
    </w:p>
    <w:p w14:paraId="0B9403A1" w14:textId="77777777" w:rsidR="00512B8A" w:rsidRPr="00C04960" w:rsidRDefault="00706583" w:rsidP="00512B8A">
      <w:pPr>
        <w:rPr>
          <w:sz w:val="28"/>
          <w:szCs w:val="28"/>
        </w:rPr>
      </w:pPr>
      <w:r w:rsidRPr="00C04960">
        <w:rPr>
          <w:b/>
          <w:sz w:val="28"/>
          <w:szCs w:val="28"/>
          <w:u w:val="single"/>
        </w:rPr>
        <w:t>Year treated:</w:t>
      </w:r>
      <w:r w:rsidR="007A6E8C" w:rsidRPr="00C04960">
        <w:rPr>
          <w:b/>
          <w:sz w:val="28"/>
          <w:szCs w:val="28"/>
        </w:rPr>
        <w:t xml:space="preserve">   </w:t>
      </w:r>
      <w:r w:rsidR="00DB564D" w:rsidRPr="00C04960">
        <w:rPr>
          <w:sz w:val="28"/>
          <w:szCs w:val="28"/>
        </w:rPr>
        <w:t>~</w:t>
      </w:r>
      <w:r w:rsidRPr="00C04960">
        <w:rPr>
          <w:sz w:val="28"/>
          <w:szCs w:val="28"/>
        </w:rPr>
        <w:t>1987</w:t>
      </w:r>
      <w:r w:rsidR="00512B8A" w:rsidRPr="00C04960">
        <w:rPr>
          <w:sz w:val="28"/>
          <w:szCs w:val="28"/>
        </w:rPr>
        <w:tab/>
      </w:r>
      <w:r w:rsidR="00512B8A" w:rsidRPr="00C04960">
        <w:rPr>
          <w:sz w:val="28"/>
          <w:szCs w:val="28"/>
        </w:rPr>
        <w:tab/>
      </w:r>
      <w:r w:rsidR="002B5C77" w:rsidRPr="00C04960">
        <w:rPr>
          <w:b/>
          <w:sz w:val="28"/>
          <w:szCs w:val="28"/>
          <w:u w:val="single"/>
        </w:rPr>
        <w:t>Stand Age at Treatment:</w:t>
      </w:r>
      <w:r w:rsidR="00184DE0" w:rsidRPr="00C04960">
        <w:rPr>
          <w:sz w:val="28"/>
          <w:szCs w:val="28"/>
        </w:rPr>
        <w:t xml:space="preserve">   150-200 Years</w:t>
      </w:r>
    </w:p>
    <w:p w14:paraId="485BDC21" w14:textId="77777777" w:rsidR="003A7692" w:rsidRPr="00C04960" w:rsidRDefault="003A7692" w:rsidP="00706583">
      <w:pPr>
        <w:rPr>
          <w:sz w:val="28"/>
          <w:szCs w:val="28"/>
        </w:rPr>
      </w:pPr>
      <w:r w:rsidRPr="00C04960">
        <w:rPr>
          <w:b/>
          <w:sz w:val="28"/>
          <w:szCs w:val="28"/>
          <w:u w:val="single"/>
        </w:rPr>
        <w:t>Acres:</w:t>
      </w:r>
      <w:r w:rsidR="00B83A01" w:rsidRPr="00C04960">
        <w:rPr>
          <w:sz w:val="28"/>
          <w:szCs w:val="28"/>
        </w:rPr>
        <w:t xml:space="preserve">  227</w:t>
      </w:r>
    </w:p>
    <w:p w14:paraId="0718B103" w14:textId="77777777" w:rsidR="00706583" w:rsidRPr="00C04960" w:rsidRDefault="00772385" w:rsidP="00706583">
      <w:pPr>
        <w:rPr>
          <w:sz w:val="28"/>
          <w:szCs w:val="28"/>
        </w:rPr>
      </w:pPr>
      <w:r>
        <w:rPr>
          <w:b/>
          <w:sz w:val="28"/>
          <w:szCs w:val="28"/>
          <w:u w:val="single"/>
        </w:rPr>
        <w:t>NEPA D</w:t>
      </w:r>
      <w:r w:rsidR="00706583" w:rsidRPr="00C04960">
        <w:rPr>
          <w:b/>
          <w:sz w:val="28"/>
          <w:szCs w:val="28"/>
          <w:u w:val="single"/>
        </w:rPr>
        <w:t>ocument:</w:t>
      </w:r>
      <w:r w:rsidR="007A6E8C" w:rsidRPr="00C04960">
        <w:rPr>
          <w:sz w:val="28"/>
          <w:szCs w:val="28"/>
        </w:rPr>
        <w:t xml:space="preserve">   </w:t>
      </w:r>
      <w:r w:rsidR="00706583" w:rsidRPr="00C04960">
        <w:rPr>
          <w:sz w:val="28"/>
          <w:szCs w:val="28"/>
        </w:rPr>
        <w:t xml:space="preserve">South Cupit EA </w:t>
      </w:r>
      <w:r>
        <w:rPr>
          <w:sz w:val="28"/>
          <w:szCs w:val="28"/>
        </w:rPr>
        <w:t xml:space="preserve">  </w:t>
      </w:r>
      <w:r w:rsidR="00706583" w:rsidRPr="00C04960">
        <w:rPr>
          <w:sz w:val="28"/>
          <w:szCs w:val="28"/>
        </w:rPr>
        <w:t xml:space="preserve"> circa 1984</w:t>
      </w:r>
    </w:p>
    <w:p w14:paraId="594B7D74" w14:textId="77777777" w:rsidR="00772385" w:rsidRDefault="00772385" w:rsidP="00706583">
      <w:pPr>
        <w:rPr>
          <w:b/>
          <w:sz w:val="28"/>
          <w:szCs w:val="28"/>
          <w:u w:val="single"/>
        </w:rPr>
      </w:pPr>
      <w:r>
        <w:rPr>
          <w:b/>
          <w:sz w:val="28"/>
          <w:szCs w:val="28"/>
          <w:u w:val="single"/>
        </w:rPr>
        <w:t xml:space="preserve">Stand </w:t>
      </w:r>
      <w:r w:rsidR="00706583" w:rsidRPr="00C04960">
        <w:rPr>
          <w:b/>
          <w:sz w:val="28"/>
          <w:szCs w:val="28"/>
          <w:u w:val="single"/>
        </w:rPr>
        <w:t>Description</w:t>
      </w:r>
      <w:r>
        <w:rPr>
          <w:b/>
          <w:sz w:val="28"/>
          <w:szCs w:val="28"/>
          <w:u w:val="single"/>
        </w:rPr>
        <w:t>:</w:t>
      </w:r>
    </w:p>
    <w:p w14:paraId="4018C247" w14:textId="77777777" w:rsidR="00706583" w:rsidRPr="00C04960" w:rsidRDefault="00772385" w:rsidP="00706583">
      <w:pPr>
        <w:rPr>
          <w:sz w:val="28"/>
          <w:szCs w:val="28"/>
        </w:rPr>
      </w:pPr>
      <w:r w:rsidRPr="00671F8E">
        <w:rPr>
          <w:sz w:val="28"/>
          <w:szCs w:val="28"/>
          <w:u w:val="single"/>
        </w:rPr>
        <w:t>Prior to treatment</w:t>
      </w:r>
      <w:r w:rsidRPr="00671F8E">
        <w:rPr>
          <w:sz w:val="28"/>
          <w:szCs w:val="28"/>
        </w:rPr>
        <w:t xml:space="preserve"> – </w:t>
      </w:r>
      <w:r>
        <w:rPr>
          <w:sz w:val="28"/>
          <w:szCs w:val="28"/>
        </w:rPr>
        <w:t xml:space="preserve">  </w:t>
      </w:r>
      <w:r w:rsidR="00C45C38" w:rsidRPr="00C04960">
        <w:rPr>
          <w:sz w:val="28"/>
          <w:szCs w:val="28"/>
        </w:rPr>
        <w:t>Fire-regenerated</w:t>
      </w:r>
      <w:r w:rsidR="00DB564D" w:rsidRPr="00C04960">
        <w:rPr>
          <w:sz w:val="28"/>
          <w:szCs w:val="28"/>
        </w:rPr>
        <w:t xml:space="preserve"> stand, </w:t>
      </w:r>
      <w:r w:rsidR="00706583" w:rsidRPr="00C04960">
        <w:rPr>
          <w:sz w:val="28"/>
          <w:szCs w:val="28"/>
        </w:rPr>
        <w:t>150</w:t>
      </w:r>
      <w:r>
        <w:rPr>
          <w:sz w:val="28"/>
          <w:szCs w:val="28"/>
        </w:rPr>
        <w:t xml:space="preserve"> - </w:t>
      </w:r>
      <w:r w:rsidR="00706583" w:rsidRPr="00C04960">
        <w:rPr>
          <w:sz w:val="28"/>
          <w:szCs w:val="28"/>
        </w:rPr>
        <w:t>200 yea</w:t>
      </w:r>
      <w:r w:rsidR="00DB564D" w:rsidRPr="00C04960">
        <w:rPr>
          <w:sz w:val="28"/>
          <w:szCs w:val="28"/>
        </w:rPr>
        <w:t xml:space="preserve">rs </w:t>
      </w:r>
      <w:r w:rsidR="00706583" w:rsidRPr="00C04960">
        <w:rPr>
          <w:sz w:val="28"/>
          <w:szCs w:val="28"/>
        </w:rPr>
        <w:t>old</w:t>
      </w:r>
      <w:r>
        <w:rPr>
          <w:sz w:val="28"/>
          <w:szCs w:val="28"/>
        </w:rPr>
        <w:t>.  S</w:t>
      </w:r>
      <w:r w:rsidR="00706583" w:rsidRPr="00C04960">
        <w:rPr>
          <w:sz w:val="28"/>
          <w:szCs w:val="28"/>
        </w:rPr>
        <w:t>ilver fir and mountain hemlock on flat ground with pumice soi</w:t>
      </w:r>
      <w:r w:rsidR="00515D40" w:rsidRPr="00C04960">
        <w:rPr>
          <w:sz w:val="28"/>
          <w:szCs w:val="28"/>
        </w:rPr>
        <w:t xml:space="preserve">ls.                                                                                      </w:t>
      </w:r>
      <w:r w:rsidR="008A7804" w:rsidRPr="00C04960">
        <w:rPr>
          <w:sz w:val="28"/>
          <w:szCs w:val="28"/>
        </w:rPr>
        <w:t xml:space="preserve">                              </w:t>
      </w:r>
      <w:r w:rsidRPr="00772385">
        <w:rPr>
          <w:sz w:val="28"/>
          <w:szCs w:val="28"/>
          <w:u w:val="single"/>
        </w:rPr>
        <w:t>Post-treatment</w:t>
      </w:r>
      <w:r w:rsidRPr="00671F8E">
        <w:rPr>
          <w:sz w:val="28"/>
          <w:szCs w:val="28"/>
        </w:rPr>
        <w:t xml:space="preserve"> – </w:t>
      </w:r>
      <w:r>
        <w:rPr>
          <w:sz w:val="28"/>
          <w:szCs w:val="28"/>
        </w:rPr>
        <w:t xml:space="preserve"> </w:t>
      </w:r>
      <w:r w:rsidR="00D416D1" w:rsidRPr="00C04960">
        <w:rPr>
          <w:sz w:val="28"/>
          <w:szCs w:val="28"/>
        </w:rPr>
        <w:t>Approximately</w:t>
      </w:r>
      <w:r w:rsidR="00706583" w:rsidRPr="00C04960">
        <w:rPr>
          <w:sz w:val="28"/>
          <w:szCs w:val="28"/>
        </w:rPr>
        <w:t xml:space="preserve"> 15 % of the stand in quarter acre openings with natural regeneration.</w:t>
      </w:r>
      <w:r w:rsidR="004D1B82" w:rsidRPr="00C04960">
        <w:rPr>
          <w:sz w:val="28"/>
          <w:szCs w:val="28"/>
        </w:rPr>
        <w:t xml:space="preserve">  TPA measured in 2014: 120 TPA. </w:t>
      </w:r>
    </w:p>
    <w:p w14:paraId="10E1F04B" w14:textId="77777777" w:rsidR="00706583" w:rsidRPr="00C04960" w:rsidRDefault="00706583" w:rsidP="00706583">
      <w:pPr>
        <w:rPr>
          <w:sz w:val="28"/>
          <w:szCs w:val="28"/>
        </w:rPr>
      </w:pPr>
      <w:r w:rsidRPr="00C04960">
        <w:rPr>
          <w:b/>
          <w:sz w:val="28"/>
          <w:szCs w:val="28"/>
          <w:u w:val="single"/>
        </w:rPr>
        <w:t>Desired outcome for treatment:</w:t>
      </w:r>
      <w:r w:rsidRPr="00772385">
        <w:rPr>
          <w:b/>
          <w:sz w:val="28"/>
          <w:szCs w:val="28"/>
        </w:rPr>
        <w:t xml:space="preserve"> </w:t>
      </w:r>
      <w:r w:rsidR="00772385">
        <w:rPr>
          <w:b/>
          <w:sz w:val="28"/>
          <w:szCs w:val="28"/>
        </w:rPr>
        <w:t xml:space="preserve"> </w:t>
      </w:r>
      <w:r w:rsidRPr="00772385">
        <w:rPr>
          <w:sz w:val="28"/>
          <w:szCs w:val="28"/>
        </w:rPr>
        <w:t xml:space="preserve"> </w:t>
      </w:r>
      <w:r w:rsidRPr="00C04960">
        <w:rPr>
          <w:sz w:val="28"/>
          <w:szCs w:val="28"/>
        </w:rPr>
        <w:t>Volume production with natural regeneration - groups were intended to emulate root rot pockets.</w:t>
      </w:r>
    </w:p>
    <w:p w14:paraId="46CC2032" w14:textId="77777777" w:rsidR="00671F8E" w:rsidRPr="00C04960" w:rsidRDefault="00671F8E">
      <w:pPr>
        <w:rPr>
          <w:sz w:val="28"/>
          <w:szCs w:val="28"/>
          <w:u w:val="single"/>
        </w:rPr>
      </w:pPr>
      <w:r w:rsidRPr="00C04960">
        <w:rPr>
          <w:sz w:val="28"/>
          <w:szCs w:val="28"/>
          <w:u w:val="single"/>
        </w:rPr>
        <w:br w:type="page"/>
      </w:r>
    </w:p>
    <w:p w14:paraId="1FFC0BC9" w14:textId="77777777" w:rsidR="00706583" w:rsidRPr="009A6925" w:rsidRDefault="00706583" w:rsidP="00706583">
      <w:pPr>
        <w:rPr>
          <w:sz w:val="48"/>
          <w:szCs w:val="48"/>
          <w:u w:val="single"/>
        </w:rPr>
      </w:pPr>
      <w:r w:rsidRPr="009A6925">
        <w:rPr>
          <w:sz w:val="48"/>
          <w:szCs w:val="48"/>
          <w:u w:val="single"/>
        </w:rPr>
        <w:t>GROUP SELECTION</w:t>
      </w:r>
    </w:p>
    <w:p w14:paraId="235CEDE5" w14:textId="77777777" w:rsidR="00047405" w:rsidRPr="009A6925" w:rsidRDefault="00047405" w:rsidP="00047405">
      <w:pPr>
        <w:rPr>
          <w:sz w:val="28"/>
          <w:szCs w:val="28"/>
        </w:rPr>
      </w:pPr>
      <w:r w:rsidRPr="009A6925">
        <w:rPr>
          <w:b/>
          <w:sz w:val="28"/>
          <w:szCs w:val="28"/>
          <w:u w:val="single"/>
        </w:rPr>
        <w:t>Stand number and location</w:t>
      </w:r>
      <w:r w:rsidR="00772385">
        <w:rPr>
          <w:b/>
          <w:sz w:val="28"/>
          <w:szCs w:val="28"/>
        </w:rPr>
        <w:t xml:space="preserve">:   </w:t>
      </w:r>
      <w:r w:rsidRPr="009A6925">
        <w:rPr>
          <w:b/>
          <w:sz w:val="28"/>
          <w:szCs w:val="28"/>
        </w:rPr>
        <w:t>5006712</w:t>
      </w:r>
      <w:r w:rsidR="009A6925">
        <w:rPr>
          <w:sz w:val="28"/>
          <w:szCs w:val="28"/>
        </w:rPr>
        <w:t xml:space="preserve"> </w:t>
      </w:r>
      <w:r w:rsidR="00772385">
        <w:rPr>
          <w:sz w:val="28"/>
          <w:szCs w:val="28"/>
        </w:rPr>
        <w:t xml:space="preserve">  </w:t>
      </w:r>
      <w:r w:rsidR="009A6925">
        <w:rPr>
          <w:sz w:val="28"/>
          <w:szCs w:val="28"/>
        </w:rPr>
        <w:t>Hills Creek Reservoir W</w:t>
      </w:r>
      <w:r w:rsidRPr="009A6925">
        <w:rPr>
          <w:sz w:val="28"/>
          <w:szCs w:val="28"/>
        </w:rPr>
        <w:t>atershed</w:t>
      </w:r>
    </w:p>
    <w:p w14:paraId="3F1F35CB" w14:textId="77777777" w:rsidR="00E4040C" w:rsidRDefault="00E4040C" w:rsidP="00080BE4">
      <w:pPr>
        <w:autoSpaceDE w:val="0"/>
        <w:autoSpaceDN w:val="0"/>
        <w:adjustRightInd w:val="0"/>
        <w:spacing w:after="0" w:line="240" w:lineRule="auto"/>
        <w:rPr>
          <w:sz w:val="28"/>
          <w:szCs w:val="28"/>
        </w:rPr>
      </w:pPr>
      <w:r w:rsidRPr="009A6925">
        <w:rPr>
          <w:b/>
          <w:sz w:val="28"/>
          <w:szCs w:val="28"/>
          <w:u w:val="single"/>
        </w:rPr>
        <w:t>Location</w:t>
      </w:r>
      <w:r w:rsidRPr="009A6925">
        <w:rPr>
          <w:sz w:val="28"/>
          <w:szCs w:val="28"/>
          <w:u w:val="single"/>
        </w:rPr>
        <w:t xml:space="preserve"> (Lat/Long):</w:t>
      </w:r>
      <w:r w:rsidR="006C2A5A" w:rsidRPr="009A6925">
        <w:rPr>
          <w:sz w:val="28"/>
          <w:szCs w:val="28"/>
        </w:rPr>
        <w:t xml:space="preserve">    43</w:t>
      </w:r>
      <w:r w:rsidR="00080BE4" w:rsidRPr="009A6925">
        <w:rPr>
          <w:rFonts w:ascii="Arial" w:hAnsi="Arial" w:cs="Arial"/>
          <w:sz w:val="26"/>
          <w:szCs w:val="26"/>
        </w:rPr>
        <w:t>°</w:t>
      </w:r>
      <w:r w:rsidR="006C2A5A" w:rsidRPr="009A6925">
        <w:rPr>
          <w:sz w:val="28"/>
          <w:szCs w:val="28"/>
        </w:rPr>
        <w:t xml:space="preserve"> 32’56.24”N     122</w:t>
      </w:r>
      <w:r w:rsidR="00080BE4" w:rsidRPr="009A6925">
        <w:rPr>
          <w:rFonts w:ascii="Arial" w:hAnsi="Arial" w:cs="Arial"/>
          <w:sz w:val="26"/>
          <w:szCs w:val="26"/>
        </w:rPr>
        <w:t>°</w:t>
      </w:r>
      <w:r w:rsidR="006C2A5A" w:rsidRPr="009A6925">
        <w:rPr>
          <w:sz w:val="28"/>
          <w:szCs w:val="28"/>
        </w:rPr>
        <w:t xml:space="preserve"> 27’05.84”W</w:t>
      </w:r>
    </w:p>
    <w:p w14:paraId="2B5F9127" w14:textId="77777777" w:rsidR="00CC0CEE" w:rsidRDefault="00CC0CEE" w:rsidP="00080BE4">
      <w:pPr>
        <w:autoSpaceDE w:val="0"/>
        <w:autoSpaceDN w:val="0"/>
        <w:adjustRightInd w:val="0"/>
        <w:spacing w:after="0" w:line="240" w:lineRule="auto"/>
        <w:rPr>
          <w:sz w:val="28"/>
          <w:szCs w:val="28"/>
        </w:rPr>
      </w:pPr>
    </w:p>
    <w:p w14:paraId="0C5047EF" w14:textId="77777777" w:rsidR="007D147C" w:rsidRDefault="00CC0CEE" w:rsidP="002567A7">
      <w:pPr>
        <w:autoSpaceDE w:val="0"/>
        <w:autoSpaceDN w:val="0"/>
        <w:adjustRightInd w:val="0"/>
        <w:spacing w:after="0" w:line="240" w:lineRule="auto"/>
        <w:rPr>
          <w:sz w:val="28"/>
          <w:szCs w:val="28"/>
        </w:rPr>
      </w:pPr>
      <w:r w:rsidRPr="00CC0CEE">
        <w:rPr>
          <w:b/>
          <w:sz w:val="28"/>
          <w:szCs w:val="28"/>
          <w:u w:val="single"/>
        </w:rPr>
        <w:t>District</w:t>
      </w:r>
      <w:r>
        <w:rPr>
          <w:sz w:val="28"/>
          <w:szCs w:val="28"/>
        </w:rPr>
        <w:t xml:space="preserve">:   Middle Fork Ranger District </w:t>
      </w:r>
    </w:p>
    <w:p w14:paraId="7EE4493A" w14:textId="77777777" w:rsidR="002567A7" w:rsidRPr="009A6925" w:rsidRDefault="002567A7" w:rsidP="002567A7">
      <w:pPr>
        <w:autoSpaceDE w:val="0"/>
        <w:autoSpaceDN w:val="0"/>
        <w:adjustRightInd w:val="0"/>
        <w:spacing w:after="0" w:line="240" w:lineRule="auto"/>
        <w:rPr>
          <w:b/>
          <w:sz w:val="28"/>
          <w:szCs w:val="28"/>
          <w:u w:val="single"/>
        </w:rPr>
      </w:pPr>
    </w:p>
    <w:p w14:paraId="16DA391F" w14:textId="77777777" w:rsidR="00047405" w:rsidRPr="009A6925" w:rsidRDefault="00047405" w:rsidP="00047405">
      <w:pPr>
        <w:rPr>
          <w:sz w:val="28"/>
          <w:szCs w:val="28"/>
        </w:rPr>
      </w:pPr>
      <w:r w:rsidRPr="009A6925">
        <w:rPr>
          <w:b/>
          <w:sz w:val="28"/>
          <w:szCs w:val="28"/>
          <w:u w:val="single"/>
        </w:rPr>
        <w:t>Road Access:</w:t>
      </w:r>
      <w:r w:rsidR="00772385">
        <w:rPr>
          <w:sz w:val="28"/>
          <w:szCs w:val="28"/>
        </w:rPr>
        <w:t xml:space="preserve">  </w:t>
      </w:r>
      <w:r w:rsidRPr="009A6925">
        <w:rPr>
          <w:sz w:val="28"/>
          <w:szCs w:val="28"/>
        </w:rPr>
        <w:t>2124</w:t>
      </w:r>
    </w:p>
    <w:p w14:paraId="4CCE2843" w14:textId="77777777" w:rsidR="00047405" w:rsidRPr="009A6925" w:rsidRDefault="00047405" w:rsidP="00047405">
      <w:pPr>
        <w:rPr>
          <w:sz w:val="28"/>
          <w:szCs w:val="28"/>
        </w:rPr>
      </w:pPr>
      <w:r w:rsidRPr="009A6925">
        <w:rPr>
          <w:b/>
          <w:sz w:val="28"/>
          <w:szCs w:val="28"/>
          <w:u w:val="single"/>
        </w:rPr>
        <w:t>Harvest prescription:</w:t>
      </w:r>
      <w:r w:rsidR="007A6E8C" w:rsidRPr="009A6925">
        <w:rPr>
          <w:b/>
          <w:sz w:val="28"/>
          <w:szCs w:val="28"/>
        </w:rPr>
        <w:t xml:space="preserve">   </w:t>
      </w:r>
      <w:r w:rsidRPr="009A6925">
        <w:rPr>
          <w:sz w:val="28"/>
          <w:szCs w:val="28"/>
        </w:rPr>
        <w:t>Group select</w:t>
      </w:r>
      <w:r w:rsidR="005E2A6E">
        <w:rPr>
          <w:sz w:val="28"/>
          <w:szCs w:val="28"/>
        </w:rPr>
        <w:t>ion, with mature pine retention.</w:t>
      </w:r>
      <w:r w:rsidRPr="009A6925">
        <w:rPr>
          <w:sz w:val="28"/>
          <w:szCs w:val="28"/>
        </w:rPr>
        <w:t xml:space="preserve"> </w:t>
      </w:r>
    </w:p>
    <w:p w14:paraId="1BEB6F8E" w14:textId="77777777" w:rsidR="00047405" w:rsidRPr="005E2A6E" w:rsidRDefault="00047405" w:rsidP="005E2A6E">
      <w:pPr>
        <w:rPr>
          <w:sz w:val="28"/>
          <w:szCs w:val="28"/>
        </w:rPr>
      </w:pPr>
      <w:r w:rsidRPr="005E2A6E">
        <w:rPr>
          <w:b/>
          <w:sz w:val="28"/>
          <w:szCs w:val="28"/>
          <w:u w:val="single"/>
        </w:rPr>
        <w:t>Plant association:</w:t>
      </w:r>
      <w:r w:rsidR="00F474B1" w:rsidRPr="005E2A6E">
        <w:rPr>
          <w:sz w:val="28"/>
          <w:szCs w:val="28"/>
        </w:rPr>
        <w:t xml:space="preserve">    </w:t>
      </w:r>
      <w:r w:rsidRPr="005E2A6E">
        <w:rPr>
          <w:sz w:val="28"/>
          <w:szCs w:val="28"/>
        </w:rPr>
        <w:t>Douglas-fir/ocean spray/grass (CDS212) to Douglas-fir/California hazel-snowberry/sword fern (CDS312)</w:t>
      </w:r>
    </w:p>
    <w:p w14:paraId="32234C90" w14:textId="77777777" w:rsidR="00047405" w:rsidRPr="009A6925" w:rsidRDefault="00047405" w:rsidP="00047405">
      <w:pPr>
        <w:rPr>
          <w:sz w:val="28"/>
          <w:szCs w:val="28"/>
        </w:rPr>
      </w:pPr>
      <w:r w:rsidRPr="009A6925">
        <w:rPr>
          <w:b/>
          <w:sz w:val="28"/>
          <w:szCs w:val="28"/>
          <w:u w:val="single"/>
        </w:rPr>
        <w:t>Logging method</w:t>
      </w:r>
      <w:r w:rsidRPr="009A6925">
        <w:rPr>
          <w:sz w:val="28"/>
          <w:szCs w:val="28"/>
        </w:rPr>
        <w:t>:</w:t>
      </w:r>
      <w:r w:rsidR="007A6E8C" w:rsidRPr="009A6925">
        <w:rPr>
          <w:sz w:val="28"/>
          <w:szCs w:val="28"/>
        </w:rPr>
        <w:t xml:space="preserve">   </w:t>
      </w:r>
      <w:r w:rsidR="00EA50B0">
        <w:rPr>
          <w:sz w:val="28"/>
          <w:szCs w:val="28"/>
        </w:rPr>
        <w:t>S</w:t>
      </w:r>
      <w:r w:rsidRPr="009A6925">
        <w:rPr>
          <w:sz w:val="28"/>
          <w:szCs w:val="28"/>
        </w:rPr>
        <w:t>kyline</w:t>
      </w:r>
    </w:p>
    <w:p w14:paraId="0F3D1013" w14:textId="77777777" w:rsidR="002826A6" w:rsidRPr="009A6925" w:rsidRDefault="00047405" w:rsidP="002826A6">
      <w:pPr>
        <w:rPr>
          <w:sz w:val="28"/>
          <w:szCs w:val="28"/>
        </w:rPr>
      </w:pPr>
      <w:r w:rsidRPr="009A6925">
        <w:rPr>
          <w:b/>
          <w:sz w:val="28"/>
          <w:szCs w:val="28"/>
          <w:u w:val="single"/>
        </w:rPr>
        <w:t>Year treated:</w:t>
      </w:r>
      <w:r w:rsidR="007A6E8C" w:rsidRPr="009A6925">
        <w:rPr>
          <w:b/>
          <w:sz w:val="28"/>
          <w:szCs w:val="28"/>
        </w:rPr>
        <w:t xml:space="preserve">   </w:t>
      </w:r>
      <w:r w:rsidR="005E2A6E">
        <w:rPr>
          <w:sz w:val="28"/>
          <w:szCs w:val="28"/>
        </w:rPr>
        <w:t>~</w:t>
      </w:r>
      <w:r w:rsidRPr="009A6925">
        <w:rPr>
          <w:sz w:val="28"/>
          <w:szCs w:val="28"/>
        </w:rPr>
        <w:t>1996</w:t>
      </w:r>
      <w:r w:rsidR="002826A6" w:rsidRPr="009A6925">
        <w:rPr>
          <w:sz w:val="28"/>
          <w:szCs w:val="28"/>
        </w:rPr>
        <w:tab/>
      </w:r>
      <w:r w:rsidR="002826A6" w:rsidRPr="009A6925">
        <w:rPr>
          <w:sz w:val="28"/>
          <w:szCs w:val="28"/>
        </w:rPr>
        <w:tab/>
      </w:r>
      <w:r w:rsidR="002B5C77" w:rsidRPr="009A6925">
        <w:rPr>
          <w:b/>
          <w:sz w:val="28"/>
          <w:szCs w:val="28"/>
          <w:u w:val="single"/>
        </w:rPr>
        <w:t>Stand Age at Treatment:</w:t>
      </w:r>
      <w:r w:rsidR="00184DE0" w:rsidRPr="009A6925">
        <w:rPr>
          <w:sz w:val="28"/>
          <w:szCs w:val="28"/>
        </w:rPr>
        <w:t xml:space="preserve">   140 Years</w:t>
      </w:r>
    </w:p>
    <w:p w14:paraId="349E61A0" w14:textId="77777777" w:rsidR="003A7692" w:rsidRPr="009A6925" w:rsidRDefault="003A7692" w:rsidP="00047405">
      <w:pPr>
        <w:rPr>
          <w:sz w:val="28"/>
          <w:szCs w:val="28"/>
        </w:rPr>
      </w:pPr>
      <w:r w:rsidRPr="009A6925">
        <w:rPr>
          <w:b/>
          <w:sz w:val="28"/>
          <w:szCs w:val="28"/>
          <w:u w:val="single"/>
        </w:rPr>
        <w:t>Acres:</w:t>
      </w:r>
      <w:r w:rsidR="00B83A01" w:rsidRPr="009A6925">
        <w:rPr>
          <w:sz w:val="28"/>
          <w:szCs w:val="28"/>
        </w:rPr>
        <w:t xml:space="preserve">  3</w:t>
      </w:r>
    </w:p>
    <w:p w14:paraId="3B13FDDC" w14:textId="77777777" w:rsidR="00047405" w:rsidRPr="009A6925" w:rsidRDefault="00772385" w:rsidP="00047405">
      <w:pPr>
        <w:rPr>
          <w:sz w:val="28"/>
          <w:szCs w:val="28"/>
        </w:rPr>
      </w:pPr>
      <w:r>
        <w:rPr>
          <w:b/>
          <w:sz w:val="28"/>
          <w:szCs w:val="28"/>
          <w:u w:val="single"/>
        </w:rPr>
        <w:t>NEPA D</w:t>
      </w:r>
      <w:r w:rsidR="00047405" w:rsidRPr="009A6925">
        <w:rPr>
          <w:b/>
          <w:sz w:val="28"/>
          <w:szCs w:val="28"/>
          <w:u w:val="single"/>
        </w:rPr>
        <w:t>ocument:</w:t>
      </w:r>
      <w:r w:rsidR="007A6E8C" w:rsidRPr="009A6925">
        <w:rPr>
          <w:sz w:val="28"/>
          <w:szCs w:val="28"/>
        </w:rPr>
        <w:t xml:space="preserve">   </w:t>
      </w:r>
      <w:r w:rsidR="00047405" w:rsidRPr="009A6925">
        <w:rPr>
          <w:sz w:val="28"/>
          <w:szCs w:val="28"/>
        </w:rPr>
        <w:t xml:space="preserve">Boulder-Dash EA </w:t>
      </w:r>
      <w:r>
        <w:rPr>
          <w:sz w:val="28"/>
          <w:szCs w:val="28"/>
        </w:rPr>
        <w:t xml:space="preserve">  </w:t>
      </w:r>
      <w:r w:rsidR="00047405" w:rsidRPr="009A6925">
        <w:rPr>
          <w:sz w:val="28"/>
          <w:szCs w:val="28"/>
        </w:rPr>
        <w:t xml:space="preserve"> circa 1994</w:t>
      </w:r>
    </w:p>
    <w:p w14:paraId="08FEA662" w14:textId="77777777" w:rsidR="00772385" w:rsidRDefault="00772385" w:rsidP="00047405">
      <w:pPr>
        <w:rPr>
          <w:b/>
          <w:sz w:val="28"/>
          <w:szCs w:val="28"/>
          <w:u w:val="single"/>
        </w:rPr>
      </w:pPr>
      <w:r>
        <w:rPr>
          <w:b/>
          <w:sz w:val="28"/>
          <w:szCs w:val="28"/>
          <w:u w:val="single"/>
        </w:rPr>
        <w:t xml:space="preserve">Stand </w:t>
      </w:r>
      <w:r w:rsidR="00047405" w:rsidRPr="009A6925">
        <w:rPr>
          <w:b/>
          <w:sz w:val="28"/>
          <w:szCs w:val="28"/>
          <w:u w:val="single"/>
        </w:rPr>
        <w:t>Description</w:t>
      </w:r>
      <w:r>
        <w:rPr>
          <w:b/>
          <w:sz w:val="28"/>
          <w:szCs w:val="28"/>
          <w:u w:val="single"/>
        </w:rPr>
        <w:t>:</w:t>
      </w:r>
    </w:p>
    <w:p w14:paraId="2C41BFB1" w14:textId="77777777" w:rsidR="005E2A6E" w:rsidRDefault="00772385" w:rsidP="00047405">
      <w:pPr>
        <w:rPr>
          <w:sz w:val="28"/>
          <w:szCs w:val="28"/>
        </w:rPr>
      </w:pPr>
      <w:r>
        <w:rPr>
          <w:sz w:val="28"/>
          <w:szCs w:val="28"/>
          <w:u w:val="single"/>
        </w:rPr>
        <w:t>P</w:t>
      </w:r>
      <w:r w:rsidR="00515D40">
        <w:rPr>
          <w:sz w:val="28"/>
          <w:szCs w:val="28"/>
          <w:u w:val="single"/>
        </w:rPr>
        <w:t>rior to T</w:t>
      </w:r>
      <w:r w:rsidR="00047405" w:rsidRPr="009A6925">
        <w:rPr>
          <w:sz w:val="28"/>
          <w:szCs w:val="28"/>
          <w:u w:val="single"/>
        </w:rPr>
        <w:t>reatment</w:t>
      </w:r>
      <w:r w:rsidR="00047405" w:rsidRPr="009A6925">
        <w:rPr>
          <w:sz w:val="28"/>
          <w:szCs w:val="28"/>
        </w:rPr>
        <w:t xml:space="preserve"> – </w:t>
      </w:r>
      <w:r w:rsidR="00C45C38">
        <w:rPr>
          <w:sz w:val="28"/>
          <w:szCs w:val="28"/>
        </w:rPr>
        <w:t>Fire-regenerated</w:t>
      </w:r>
      <w:r w:rsidR="005E2A6E">
        <w:rPr>
          <w:sz w:val="28"/>
          <w:szCs w:val="28"/>
        </w:rPr>
        <w:t xml:space="preserve"> stand, </w:t>
      </w:r>
      <w:r w:rsidR="00047405" w:rsidRPr="009A6925">
        <w:rPr>
          <w:sz w:val="28"/>
          <w:szCs w:val="28"/>
        </w:rPr>
        <w:t xml:space="preserve">110 </w:t>
      </w:r>
      <w:r>
        <w:rPr>
          <w:sz w:val="28"/>
          <w:szCs w:val="28"/>
        </w:rPr>
        <w:t>-</w:t>
      </w:r>
      <w:r w:rsidR="00047405" w:rsidRPr="009A6925">
        <w:rPr>
          <w:sz w:val="28"/>
          <w:szCs w:val="28"/>
        </w:rPr>
        <w:t xml:space="preserve"> 140 year</w:t>
      </w:r>
      <w:r w:rsidR="005E2A6E">
        <w:rPr>
          <w:sz w:val="28"/>
          <w:szCs w:val="28"/>
        </w:rPr>
        <w:t>s</w:t>
      </w:r>
      <w:r w:rsidR="00047405" w:rsidRPr="009A6925">
        <w:rPr>
          <w:sz w:val="28"/>
          <w:szCs w:val="28"/>
        </w:rPr>
        <w:t xml:space="preserve"> old</w:t>
      </w:r>
      <w:r w:rsidR="005E2A6E">
        <w:rPr>
          <w:sz w:val="28"/>
          <w:szCs w:val="28"/>
        </w:rPr>
        <w:t>.</w:t>
      </w:r>
      <w:r w:rsidR="005A674E">
        <w:rPr>
          <w:sz w:val="28"/>
          <w:szCs w:val="28"/>
        </w:rPr>
        <w:t xml:space="preserve"> </w:t>
      </w:r>
      <w:r w:rsidR="005E2A6E">
        <w:rPr>
          <w:sz w:val="28"/>
          <w:szCs w:val="28"/>
        </w:rPr>
        <w:t xml:space="preserve"> D</w:t>
      </w:r>
      <w:r w:rsidR="003D30E1">
        <w:rPr>
          <w:sz w:val="28"/>
          <w:szCs w:val="28"/>
        </w:rPr>
        <w:t>ense,</w:t>
      </w:r>
      <w:r w:rsidR="00047405" w:rsidRPr="009A6925">
        <w:rPr>
          <w:sz w:val="28"/>
          <w:szCs w:val="28"/>
        </w:rPr>
        <w:t xml:space="preserve"> mostly Douglas-fir with 5 </w:t>
      </w:r>
      <w:r w:rsidR="003D30E1">
        <w:rPr>
          <w:sz w:val="28"/>
          <w:szCs w:val="28"/>
        </w:rPr>
        <w:t>-</w:t>
      </w:r>
      <w:r w:rsidR="00047405" w:rsidRPr="009A6925">
        <w:rPr>
          <w:sz w:val="28"/>
          <w:szCs w:val="28"/>
        </w:rPr>
        <w:t xml:space="preserve"> 10 large and old p</w:t>
      </w:r>
      <w:r w:rsidR="00EA50B0">
        <w:rPr>
          <w:sz w:val="28"/>
          <w:szCs w:val="28"/>
        </w:rPr>
        <w:t xml:space="preserve">onderosa or sugar pine per acre. </w:t>
      </w:r>
      <w:r w:rsidR="003D30E1">
        <w:rPr>
          <w:sz w:val="28"/>
          <w:szCs w:val="28"/>
        </w:rPr>
        <w:t xml:space="preserve"> </w:t>
      </w:r>
      <w:r w:rsidR="00EA50B0">
        <w:rPr>
          <w:sz w:val="28"/>
          <w:szCs w:val="28"/>
        </w:rPr>
        <w:t>L</w:t>
      </w:r>
      <w:r w:rsidR="00047405" w:rsidRPr="009A6925">
        <w:rPr>
          <w:sz w:val="28"/>
          <w:szCs w:val="28"/>
        </w:rPr>
        <w:t xml:space="preserve">ittle understory vegetation. </w:t>
      </w:r>
      <w:r w:rsidR="00EA50B0">
        <w:rPr>
          <w:sz w:val="28"/>
          <w:szCs w:val="28"/>
        </w:rPr>
        <w:t xml:space="preserve">                          </w:t>
      </w:r>
    </w:p>
    <w:p w14:paraId="7163A4B7" w14:textId="77777777" w:rsidR="00047405" w:rsidRPr="009A6925" w:rsidRDefault="003D30E1" w:rsidP="00047405">
      <w:pPr>
        <w:rPr>
          <w:sz w:val="28"/>
          <w:szCs w:val="28"/>
        </w:rPr>
      </w:pPr>
      <w:r>
        <w:rPr>
          <w:sz w:val="28"/>
          <w:szCs w:val="28"/>
          <w:u w:val="single"/>
        </w:rPr>
        <w:t>Post-</w:t>
      </w:r>
      <w:r w:rsidRPr="00671F8E">
        <w:rPr>
          <w:sz w:val="28"/>
          <w:szCs w:val="28"/>
          <w:u w:val="single"/>
        </w:rPr>
        <w:t>treatment</w:t>
      </w:r>
      <w:r w:rsidRPr="00671F8E">
        <w:rPr>
          <w:sz w:val="28"/>
          <w:szCs w:val="28"/>
        </w:rPr>
        <w:t xml:space="preserve"> – </w:t>
      </w:r>
      <w:r>
        <w:rPr>
          <w:sz w:val="28"/>
          <w:szCs w:val="28"/>
        </w:rPr>
        <w:t xml:space="preserve">  </w:t>
      </w:r>
      <w:r w:rsidR="005A674E">
        <w:rPr>
          <w:sz w:val="28"/>
          <w:szCs w:val="28"/>
        </w:rPr>
        <w:t xml:space="preserve">Mature pine retention: group size ranged from 3 to 5 acres across 17 different openings. </w:t>
      </w:r>
      <w:r>
        <w:rPr>
          <w:sz w:val="28"/>
          <w:szCs w:val="28"/>
        </w:rPr>
        <w:t xml:space="preserve"> </w:t>
      </w:r>
      <w:r w:rsidR="00047405" w:rsidRPr="009A6925">
        <w:rPr>
          <w:sz w:val="28"/>
          <w:szCs w:val="28"/>
        </w:rPr>
        <w:t xml:space="preserve">Scattered stand of old pine with mostly ponderosa pine regeneration, and </w:t>
      </w:r>
      <w:r w:rsidR="005A674E">
        <w:rPr>
          <w:sz w:val="28"/>
          <w:szCs w:val="28"/>
        </w:rPr>
        <w:t>developing</w:t>
      </w:r>
      <w:r w:rsidR="00047405" w:rsidRPr="009A6925">
        <w:rPr>
          <w:sz w:val="28"/>
          <w:szCs w:val="28"/>
        </w:rPr>
        <w:t xml:space="preserve"> herbaceous/grassy ground vegetation</w:t>
      </w:r>
      <w:r w:rsidR="005A674E">
        <w:rPr>
          <w:sz w:val="28"/>
          <w:szCs w:val="28"/>
        </w:rPr>
        <w:t xml:space="preserve">.  Very small </w:t>
      </w:r>
      <w:r>
        <w:rPr>
          <w:sz w:val="28"/>
          <w:szCs w:val="28"/>
        </w:rPr>
        <w:t xml:space="preserve"> (&lt;7” dbh) p</w:t>
      </w:r>
      <w:r w:rsidR="004D1B82">
        <w:rPr>
          <w:sz w:val="28"/>
          <w:szCs w:val="28"/>
        </w:rPr>
        <w:t xml:space="preserve">onderosa pine </w:t>
      </w:r>
      <w:r w:rsidR="005A674E">
        <w:rPr>
          <w:sz w:val="28"/>
          <w:szCs w:val="28"/>
        </w:rPr>
        <w:t>in majority of stand.   TPA measured in 2014: 9 largest overstory trees.</w:t>
      </w:r>
      <w:r w:rsidR="004D1B82">
        <w:rPr>
          <w:sz w:val="28"/>
          <w:szCs w:val="28"/>
        </w:rPr>
        <w:t xml:space="preserve">                           </w:t>
      </w:r>
    </w:p>
    <w:p w14:paraId="16B30242" w14:textId="77777777" w:rsidR="002B4C66" w:rsidRDefault="00047405" w:rsidP="00047405">
      <w:pPr>
        <w:rPr>
          <w:sz w:val="28"/>
          <w:szCs w:val="28"/>
        </w:rPr>
      </w:pPr>
      <w:r w:rsidRPr="009A6925">
        <w:rPr>
          <w:b/>
          <w:sz w:val="28"/>
          <w:szCs w:val="28"/>
          <w:u w:val="single"/>
        </w:rPr>
        <w:t>Desired outcome for treatment:</w:t>
      </w:r>
      <w:r w:rsidRPr="003D30E1">
        <w:rPr>
          <w:b/>
          <w:sz w:val="28"/>
          <w:szCs w:val="28"/>
        </w:rPr>
        <w:t xml:space="preserve"> </w:t>
      </w:r>
      <w:r w:rsidRPr="009A6925">
        <w:rPr>
          <w:sz w:val="28"/>
          <w:szCs w:val="28"/>
        </w:rPr>
        <w:t xml:space="preserve"> </w:t>
      </w:r>
      <w:r w:rsidR="003D30E1">
        <w:rPr>
          <w:sz w:val="28"/>
          <w:szCs w:val="28"/>
        </w:rPr>
        <w:t xml:space="preserve"> R</w:t>
      </w:r>
      <w:r w:rsidRPr="009A6925">
        <w:rPr>
          <w:sz w:val="28"/>
          <w:szCs w:val="28"/>
        </w:rPr>
        <w:t>elease old ponderosa and sugar pine and provide for pine regeneration.</w:t>
      </w:r>
    </w:p>
    <w:p w14:paraId="6C6A6887" w14:textId="77777777" w:rsidR="002B4C66" w:rsidRDefault="002B4C66">
      <w:pPr>
        <w:rPr>
          <w:sz w:val="28"/>
          <w:szCs w:val="28"/>
        </w:rPr>
      </w:pPr>
      <w:r>
        <w:rPr>
          <w:sz w:val="28"/>
          <w:szCs w:val="28"/>
        </w:rPr>
        <w:br w:type="page"/>
      </w:r>
    </w:p>
    <w:p w14:paraId="4938F8FB" w14:textId="77777777" w:rsidR="002B4C66" w:rsidRPr="003D30E1" w:rsidRDefault="002B4C66" w:rsidP="002B4C66">
      <w:pPr>
        <w:rPr>
          <w:sz w:val="28"/>
          <w:szCs w:val="28"/>
          <w:u w:val="single"/>
        </w:rPr>
      </w:pPr>
      <w:r w:rsidRPr="003D30E1">
        <w:rPr>
          <w:sz w:val="48"/>
          <w:szCs w:val="48"/>
          <w:u w:val="single"/>
        </w:rPr>
        <w:t>Group Selection</w:t>
      </w:r>
    </w:p>
    <w:p w14:paraId="29B48B6E" w14:textId="77777777" w:rsidR="002B4C66" w:rsidRPr="003D30E1" w:rsidRDefault="002B4C66" w:rsidP="002B4C66">
      <w:pPr>
        <w:rPr>
          <w:sz w:val="28"/>
          <w:szCs w:val="28"/>
        </w:rPr>
      </w:pPr>
      <w:r w:rsidRPr="003D30E1">
        <w:rPr>
          <w:b/>
          <w:sz w:val="28"/>
          <w:szCs w:val="28"/>
          <w:u w:val="single"/>
        </w:rPr>
        <w:t>Stand number and location</w:t>
      </w:r>
      <w:r w:rsidRPr="003D30E1">
        <w:rPr>
          <w:b/>
          <w:sz w:val="28"/>
          <w:szCs w:val="28"/>
        </w:rPr>
        <w:t>:</w:t>
      </w:r>
      <w:r w:rsidR="003D30E1">
        <w:rPr>
          <w:b/>
          <w:sz w:val="28"/>
          <w:szCs w:val="28"/>
        </w:rPr>
        <w:t xml:space="preserve">  </w:t>
      </w:r>
      <w:r w:rsidRPr="003D30E1">
        <w:rPr>
          <w:b/>
          <w:sz w:val="28"/>
          <w:szCs w:val="28"/>
        </w:rPr>
        <w:t xml:space="preserve"> 1005992     </w:t>
      </w:r>
      <w:r w:rsidRPr="003D30E1">
        <w:rPr>
          <w:sz w:val="28"/>
          <w:szCs w:val="28"/>
        </w:rPr>
        <w:t xml:space="preserve">Uneven Aged Management Project </w:t>
      </w:r>
    </w:p>
    <w:p w14:paraId="0E55B110" w14:textId="77777777" w:rsidR="002B4C66" w:rsidRPr="003D30E1" w:rsidRDefault="002B4C66" w:rsidP="002B4C66">
      <w:pPr>
        <w:autoSpaceDE w:val="0"/>
        <w:autoSpaceDN w:val="0"/>
        <w:adjustRightInd w:val="0"/>
        <w:spacing w:after="0" w:line="240" w:lineRule="auto"/>
        <w:rPr>
          <w:sz w:val="28"/>
          <w:szCs w:val="28"/>
        </w:rPr>
      </w:pPr>
      <w:r w:rsidRPr="003D30E1">
        <w:rPr>
          <w:b/>
          <w:sz w:val="28"/>
          <w:szCs w:val="28"/>
          <w:u w:val="single"/>
        </w:rPr>
        <w:t>Location</w:t>
      </w:r>
      <w:r w:rsidRPr="003D30E1">
        <w:rPr>
          <w:sz w:val="28"/>
          <w:szCs w:val="28"/>
          <w:u w:val="single"/>
        </w:rPr>
        <w:t xml:space="preserve"> (Lat/Long):</w:t>
      </w:r>
      <w:r w:rsidRPr="003D30E1">
        <w:rPr>
          <w:sz w:val="28"/>
          <w:szCs w:val="28"/>
        </w:rPr>
        <w:t xml:space="preserve">     44</w:t>
      </w:r>
      <w:r w:rsidRPr="003D30E1">
        <w:rPr>
          <w:rFonts w:ascii="Arial" w:hAnsi="Arial" w:cs="Arial"/>
          <w:sz w:val="26"/>
          <w:szCs w:val="26"/>
        </w:rPr>
        <w:t>°</w:t>
      </w:r>
      <w:r w:rsidRPr="003D30E1">
        <w:rPr>
          <w:sz w:val="28"/>
          <w:szCs w:val="28"/>
        </w:rPr>
        <w:t xml:space="preserve"> 13’36.06” N    122</w:t>
      </w:r>
      <w:r w:rsidRPr="003D30E1">
        <w:rPr>
          <w:rFonts w:ascii="Arial" w:hAnsi="Arial" w:cs="Arial"/>
          <w:sz w:val="26"/>
          <w:szCs w:val="26"/>
        </w:rPr>
        <w:t>°</w:t>
      </w:r>
      <w:r w:rsidRPr="003D30E1">
        <w:rPr>
          <w:sz w:val="28"/>
          <w:szCs w:val="28"/>
        </w:rPr>
        <w:t xml:space="preserve"> 13’40.32”W</w:t>
      </w:r>
    </w:p>
    <w:p w14:paraId="08766BD6" w14:textId="77777777" w:rsidR="002B4C66" w:rsidRPr="003D30E1" w:rsidRDefault="002B4C66" w:rsidP="002B4C66">
      <w:pPr>
        <w:autoSpaceDE w:val="0"/>
        <w:autoSpaceDN w:val="0"/>
        <w:adjustRightInd w:val="0"/>
        <w:spacing w:after="0" w:line="240" w:lineRule="auto"/>
        <w:rPr>
          <w:rFonts w:ascii="MS Shell Dlg 2" w:hAnsi="MS Shell Dlg 2" w:cs="MS Shell Dlg 2"/>
          <w:sz w:val="17"/>
          <w:szCs w:val="17"/>
        </w:rPr>
      </w:pPr>
      <w:r w:rsidRPr="003D30E1">
        <w:rPr>
          <w:sz w:val="28"/>
          <w:szCs w:val="28"/>
        </w:rPr>
        <w:t xml:space="preserve"> </w:t>
      </w:r>
    </w:p>
    <w:p w14:paraId="4213ACFC" w14:textId="77777777" w:rsidR="003D30E1" w:rsidRDefault="002B4C66" w:rsidP="002B4C66">
      <w:pPr>
        <w:rPr>
          <w:b/>
          <w:sz w:val="28"/>
          <w:szCs w:val="28"/>
        </w:rPr>
      </w:pPr>
      <w:r w:rsidRPr="003D30E1">
        <w:rPr>
          <w:b/>
          <w:sz w:val="28"/>
          <w:szCs w:val="28"/>
          <w:u w:val="single"/>
        </w:rPr>
        <w:t xml:space="preserve">District: </w:t>
      </w:r>
      <w:r w:rsidRPr="003D30E1">
        <w:rPr>
          <w:sz w:val="28"/>
          <w:szCs w:val="28"/>
        </w:rPr>
        <w:t xml:space="preserve">  McKenzie River Ranger District</w:t>
      </w:r>
      <w:r w:rsidRPr="003D30E1">
        <w:rPr>
          <w:b/>
          <w:sz w:val="28"/>
          <w:szCs w:val="28"/>
        </w:rPr>
        <w:tab/>
      </w:r>
    </w:p>
    <w:p w14:paraId="07E01AE3" w14:textId="77777777" w:rsidR="002B4C66" w:rsidRPr="003D30E1" w:rsidRDefault="002B4C66" w:rsidP="002B4C66">
      <w:pPr>
        <w:rPr>
          <w:b/>
          <w:sz w:val="28"/>
          <w:szCs w:val="28"/>
          <w:u w:val="single"/>
        </w:rPr>
      </w:pPr>
      <w:r w:rsidRPr="003D30E1">
        <w:rPr>
          <w:b/>
          <w:sz w:val="28"/>
          <w:szCs w:val="28"/>
          <w:u w:val="single"/>
        </w:rPr>
        <w:t>Road Access:</w:t>
      </w:r>
      <w:r w:rsidR="003D30E1">
        <w:rPr>
          <w:sz w:val="28"/>
          <w:szCs w:val="28"/>
        </w:rPr>
        <w:t xml:space="preserve"> </w:t>
      </w:r>
      <w:r w:rsidRPr="003D30E1">
        <w:rPr>
          <w:sz w:val="28"/>
          <w:szCs w:val="28"/>
        </w:rPr>
        <w:t xml:space="preserve"> 1506-1507</w:t>
      </w:r>
      <w:r w:rsidRPr="003D30E1">
        <w:rPr>
          <w:sz w:val="28"/>
          <w:szCs w:val="28"/>
        </w:rPr>
        <w:tab/>
      </w:r>
    </w:p>
    <w:p w14:paraId="3B743A0D" w14:textId="77777777" w:rsidR="002B4C66" w:rsidRPr="003D30E1" w:rsidRDefault="002B4C66" w:rsidP="002B4C66">
      <w:pPr>
        <w:rPr>
          <w:sz w:val="28"/>
          <w:szCs w:val="28"/>
        </w:rPr>
      </w:pPr>
      <w:r w:rsidRPr="003D30E1">
        <w:rPr>
          <w:b/>
          <w:sz w:val="28"/>
          <w:szCs w:val="28"/>
          <w:u w:val="single"/>
        </w:rPr>
        <w:t>Harvest prescription:</w:t>
      </w:r>
      <w:r w:rsidR="003D30E1">
        <w:rPr>
          <w:b/>
          <w:sz w:val="28"/>
          <w:szCs w:val="28"/>
        </w:rPr>
        <w:t xml:space="preserve">  </w:t>
      </w:r>
      <w:r w:rsidR="003D30E1">
        <w:rPr>
          <w:sz w:val="28"/>
          <w:szCs w:val="28"/>
        </w:rPr>
        <w:t>Group s</w:t>
      </w:r>
      <w:r w:rsidRPr="003D30E1">
        <w:rPr>
          <w:sz w:val="28"/>
          <w:szCs w:val="28"/>
        </w:rPr>
        <w:t>election-</w:t>
      </w:r>
      <w:r w:rsidR="003D30E1">
        <w:rPr>
          <w:sz w:val="28"/>
          <w:szCs w:val="28"/>
        </w:rPr>
        <w:t xml:space="preserve"> c</w:t>
      </w:r>
      <w:r w:rsidRPr="003D30E1">
        <w:rPr>
          <w:sz w:val="28"/>
          <w:szCs w:val="28"/>
        </w:rPr>
        <w:t xml:space="preserve">ommercial </w:t>
      </w:r>
      <w:r w:rsidR="003D30E1">
        <w:rPr>
          <w:sz w:val="28"/>
          <w:szCs w:val="28"/>
        </w:rPr>
        <w:t>t</w:t>
      </w:r>
      <w:r w:rsidRPr="003D30E1">
        <w:rPr>
          <w:sz w:val="28"/>
          <w:szCs w:val="28"/>
        </w:rPr>
        <w:t>hin w/</w:t>
      </w:r>
      <w:r w:rsidR="003D30E1">
        <w:rPr>
          <w:sz w:val="28"/>
          <w:szCs w:val="28"/>
        </w:rPr>
        <w:t>g</w:t>
      </w:r>
      <w:r w:rsidRPr="003D30E1">
        <w:rPr>
          <w:sz w:val="28"/>
          <w:szCs w:val="28"/>
        </w:rPr>
        <w:t xml:space="preserve">aps  </w:t>
      </w:r>
      <w:r w:rsidRPr="003D30E1">
        <w:rPr>
          <w:b/>
          <w:sz w:val="28"/>
          <w:szCs w:val="28"/>
        </w:rPr>
        <w:tab/>
      </w:r>
      <w:r w:rsidRPr="003D30E1">
        <w:rPr>
          <w:sz w:val="28"/>
          <w:szCs w:val="28"/>
        </w:rPr>
        <w:tab/>
      </w:r>
    </w:p>
    <w:p w14:paraId="74E3D86A" w14:textId="77777777" w:rsidR="002B4C66" w:rsidRPr="003D30E1" w:rsidRDefault="002B4C66" w:rsidP="002B4C66">
      <w:pPr>
        <w:rPr>
          <w:sz w:val="28"/>
          <w:szCs w:val="28"/>
        </w:rPr>
      </w:pPr>
      <w:r w:rsidRPr="003D30E1">
        <w:rPr>
          <w:b/>
          <w:sz w:val="28"/>
          <w:szCs w:val="28"/>
          <w:u w:val="single"/>
        </w:rPr>
        <w:t>Plant association:</w:t>
      </w:r>
      <w:r w:rsidR="003D30E1">
        <w:rPr>
          <w:sz w:val="28"/>
          <w:szCs w:val="28"/>
        </w:rPr>
        <w:t xml:space="preserve">  T</w:t>
      </w:r>
      <w:r w:rsidRPr="003D30E1">
        <w:rPr>
          <w:sz w:val="28"/>
          <w:szCs w:val="28"/>
        </w:rPr>
        <w:t>SHE RHMA/BENE, POMU OXOR (CHS124)</w:t>
      </w:r>
      <w:r w:rsidRPr="003D30E1">
        <w:rPr>
          <w:sz w:val="28"/>
          <w:szCs w:val="28"/>
        </w:rPr>
        <w:tab/>
      </w:r>
      <w:r w:rsidRPr="003D30E1">
        <w:rPr>
          <w:sz w:val="28"/>
          <w:szCs w:val="28"/>
        </w:rPr>
        <w:tab/>
      </w:r>
      <w:r w:rsidRPr="003D30E1">
        <w:rPr>
          <w:sz w:val="28"/>
          <w:szCs w:val="28"/>
        </w:rPr>
        <w:tab/>
      </w:r>
    </w:p>
    <w:p w14:paraId="63F25696" w14:textId="77777777" w:rsidR="002B4C66" w:rsidRPr="003D30E1" w:rsidRDefault="002B4C66" w:rsidP="002B4C66">
      <w:pPr>
        <w:rPr>
          <w:sz w:val="28"/>
          <w:szCs w:val="28"/>
        </w:rPr>
      </w:pPr>
      <w:r w:rsidRPr="003D30E1">
        <w:rPr>
          <w:b/>
          <w:sz w:val="28"/>
          <w:szCs w:val="28"/>
          <w:u w:val="single"/>
        </w:rPr>
        <w:t>Logging method</w:t>
      </w:r>
      <w:r w:rsidRPr="003D30E1">
        <w:rPr>
          <w:sz w:val="28"/>
          <w:szCs w:val="28"/>
        </w:rPr>
        <w:t>:</w:t>
      </w:r>
      <w:r w:rsidRPr="003D30E1">
        <w:rPr>
          <w:sz w:val="28"/>
          <w:szCs w:val="28"/>
        </w:rPr>
        <w:tab/>
      </w:r>
      <w:r w:rsidR="003D30E1">
        <w:rPr>
          <w:sz w:val="28"/>
          <w:szCs w:val="28"/>
        </w:rPr>
        <w:t>Group selection thinning</w:t>
      </w:r>
      <w:r w:rsidRPr="003D30E1">
        <w:rPr>
          <w:sz w:val="28"/>
          <w:szCs w:val="28"/>
        </w:rPr>
        <w:t xml:space="preserve"> (19 gaps).  </w:t>
      </w:r>
      <w:r w:rsidR="00040155">
        <w:rPr>
          <w:sz w:val="28"/>
          <w:szCs w:val="28"/>
        </w:rPr>
        <w:t xml:space="preserve"> </w:t>
      </w:r>
      <w:r w:rsidRPr="003D30E1">
        <w:rPr>
          <w:sz w:val="28"/>
          <w:szCs w:val="28"/>
        </w:rPr>
        <w:t>Ground/skyline.</w:t>
      </w:r>
      <w:r w:rsidRPr="003D30E1">
        <w:rPr>
          <w:sz w:val="28"/>
          <w:szCs w:val="28"/>
        </w:rPr>
        <w:tab/>
      </w:r>
      <w:r w:rsidRPr="003D30E1">
        <w:rPr>
          <w:sz w:val="28"/>
          <w:szCs w:val="28"/>
        </w:rPr>
        <w:tab/>
      </w:r>
    </w:p>
    <w:p w14:paraId="62F0B0E6" w14:textId="77777777" w:rsidR="002B4C66" w:rsidRPr="003D30E1" w:rsidRDefault="002B4C66" w:rsidP="002B4C66">
      <w:pPr>
        <w:rPr>
          <w:sz w:val="28"/>
          <w:szCs w:val="28"/>
        </w:rPr>
      </w:pPr>
      <w:r w:rsidRPr="003D30E1">
        <w:rPr>
          <w:b/>
          <w:sz w:val="28"/>
          <w:szCs w:val="28"/>
          <w:u w:val="single"/>
        </w:rPr>
        <w:t>Year treated:</w:t>
      </w:r>
      <w:r w:rsidR="003D30E1">
        <w:rPr>
          <w:b/>
          <w:sz w:val="28"/>
          <w:szCs w:val="28"/>
        </w:rPr>
        <w:t xml:space="preserve">  </w:t>
      </w:r>
      <w:r w:rsidRPr="003D30E1">
        <w:rPr>
          <w:sz w:val="28"/>
          <w:szCs w:val="28"/>
        </w:rPr>
        <w:t>1996</w:t>
      </w:r>
      <w:r w:rsidRPr="003D30E1">
        <w:rPr>
          <w:b/>
          <w:sz w:val="28"/>
          <w:szCs w:val="28"/>
        </w:rPr>
        <w:tab/>
      </w:r>
      <w:r w:rsidRPr="003D30E1">
        <w:rPr>
          <w:b/>
          <w:sz w:val="28"/>
          <w:szCs w:val="28"/>
        </w:rPr>
        <w:tab/>
      </w:r>
      <w:r w:rsidRPr="003D30E1">
        <w:rPr>
          <w:b/>
          <w:sz w:val="28"/>
          <w:szCs w:val="28"/>
          <w:u w:val="single"/>
        </w:rPr>
        <w:t>Stand Age at Treatment:</w:t>
      </w:r>
      <w:r w:rsidR="003D30E1">
        <w:rPr>
          <w:sz w:val="28"/>
          <w:szCs w:val="28"/>
        </w:rPr>
        <w:tab/>
        <w:t xml:space="preserve">   </w:t>
      </w:r>
      <w:r w:rsidRPr="003D30E1">
        <w:rPr>
          <w:sz w:val="28"/>
          <w:szCs w:val="28"/>
        </w:rPr>
        <w:t xml:space="preserve"> 46 Years </w:t>
      </w:r>
    </w:p>
    <w:p w14:paraId="46BF63C9" w14:textId="77777777" w:rsidR="002B4C66" w:rsidRPr="003D30E1" w:rsidRDefault="002B4C66" w:rsidP="002B4C66">
      <w:pPr>
        <w:rPr>
          <w:sz w:val="28"/>
          <w:szCs w:val="28"/>
        </w:rPr>
      </w:pPr>
      <w:r w:rsidRPr="003D30E1">
        <w:rPr>
          <w:b/>
          <w:sz w:val="28"/>
          <w:szCs w:val="28"/>
          <w:u w:val="single"/>
        </w:rPr>
        <w:t>Acres:</w:t>
      </w:r>
      <w:r w:rsidRPr="003D30E1">
        <w:rPr>
          <w:sz w:val="28"/>
          <w:szCs w:val="28"/>
        </w:rPr>
        <w:t xml:space="preserve">  24</w:t>
      </w:r>
      <w:r w:rsidRPr="003D30E1">
        <w:rPr>
          <w:sz w:val="28"/>
          <w:szCs w:val="28"/>
        </w:rPr>
        <w:tab/>
      </w:r>
      <w:r w:rsidRPr="003D30E1">
        <w:rPr>
          <w:sz w:val="28"/>
          <w:szCs w:val="28"/>
        </w:rPr>
        <w:tab/>
      </w:r>
      <w:r w:rsidRPr="003D30E1">
        <w:rPr>
          <w:sz w:val="28"/>
          <w:szCs w:val="28"/>
        </w:rPr>
        <w:tab/>
      </w:r>
      <w:r w:rsidRPr="003D30E1">
        <w:rPr>
          <w:b/>
          <w:sz w:val="28"/>
          <w:szCs w:val="28"/>
          <w:u w:val="single"/>
        </w:rPr>
        <w:t xml:space="preserve">NEPA </w:t>
      </w:r>
      <w:r w:rsidR="003D30E1" w:rsidRPr="003D30E1">
        <w:rPr>
          <w:b/>
          <w:sz w:val="28"/>
          <w:szCs w:val="28"/>
          <w:u w:val="single"/>
        </w:rPr>
        <w:t>D</w:t>
      </w:r>
      <w:r w:rsidRPr="003D30E1">
        <w:rPr>
          <w:b/>
          <w:sz w:val="28"/>
          <w:szCs w:val="28"/>
          <w:u w:val="single"/>
        </w:rPr>
        <w:t>ocument:</w:t>
      </w:r>
      <w:r w:rsidRPr="003D30E1">
        <w:rPr>
          <w:sz w:val="28"/>
          <w:szCs w:val="28"/>
        </w:rPr>
        <w:tab/>
        <w:t xml:space="preserve">Thin Within EA </w:t>
      </w:r>
      <w:r w:rsidR="003D30E1" w:rsidRPr="003D30E1">
        <w:rPr>
          <w:sz w:val="28"/>
          <w:szCs w:val="28"/>
        </w:rPr>
        <w:t xml:space="preserve"> </w:t>
      </w:r>
      <w:r w:rsidRPr="003D30E1">
        <w:rPr>
          <w:sz w:val="28"/>
          <w:szCs w:val="28"/>
        </w:rPr>
        <w:t>1999</w:t>
      </w:r>
      <w:r w:rsidRPr="003D30E1">
        <w:rPr>
          <w:sz w:val="28"/>
          <w:szCs w:val="28"/>
        </w:rPr>
        <w:tab/>
      </w:r>
      <w:r w:rsidRPr="003D30E1">
        <w:rPr>
          <w:sz w:val="28"/>
          <w:szCs w:val="28"/>
        </w:rPr>
        <w:tab/>
      </w:r>
      <w:r w:rsidRPr="003D30E1">
        <w:rPr>
          <w:sz w:val="28"/>
          <w:szCs w:val="28"/>
        </w:rPr>
        <w:tab/>
      </w:r>
    </w:p>
    <w:p w14:paraId="3763F601" w14:textId="77777777" w:rsidR="00040155" w:rsidRDefault="003D30E1" w:rsidP="002B4C66">
      <w:pPr>
        <w:rPr>
          <w:b/>
          <w:sz w:val="28"/>
          <w:szCs w:val="28"/>
          <w:u w:val="single"/>
        </w:rPr>
      </w:pPr>
      <w:r>
        <w:rPr>
          <w:b/>
          <w:sz w:val="28"/>
          <w:szCs w:val="28"/>
          <w:u w:val="single"/>
        </w:rPr>
        <w:t xml:space="preserve">Stand </w:t>
      </w:r>
      <w:r w:rsidR="002B4C66" w:rsidRPr="003D30E1">
        <w:rPr>
          <w:b/>
          <w:sz w:val="28"/>
          <w:szCs w:val="28"/>
          <w:u w:val="single"/>
        </w:rPr>
        <w:t>Description</w:t>
      </w:r>
      <w:r>
        <w:rPr>
          <w:b/>
          <w:sz w:val="28"/>
          <w:szCs w:val="28"/>
          <w:u w:val="single"/>
        </w:rPr>
        <w:t>:</w:t>
      </w:r>
      <w:r w:rsidR="00040155">
        <w:rPr>
          <w:b/>
          <w:sz w:val="28"/>
          <w:szCs w:val="28"/>
          <w:u w:val="single"/>
        </w:rPr>
        <w:t xml:space="preserve"> </w:t>
      </w:r>
    </w:p>
    <w:p w14:paraId="10E151FE" w14:textId="77777777" w:rsidR="002B4C66" w:rsidRPr="003D30E1" w:rsidRDefault="003D30E1" w:rsidP="002B4C66">
      <w:pPr>
        <w:rPr>
          <w:sz w:val="28"/>
          <w:szCs w:val="28"/>
        </w:rPr>
      </w:pPr>
      <w:r w:rsidRPr="00671F8E">
        <w:rPr>
          <w:sz w:val="28"/>
          <w:szCs w:val="28"/>
          <w:u w:val="single"/>
        </w:rPr>
        <w:t>Prior to treatment</w:t>
      </w:r>
      <w:r w:rsidRPr="00671F8E">
        <w:rPr>
          <w:sz w:val="28"/>
          <w:szCs w:val="28"/>
        </w:rPr>
        <w:t xml:space="preserve"> – </w:t>
      </w:r>
      <w:r>
        <w:rPr>
          <w:sz w:val="28"/>
          <w:szCs w:val="28"/>
        </w:rPr>
        <w:t xml:space="preserve"> Originated from a</w:t>
      </w:r>
      <w:r w:rsidR="002B4C66" w:rsidRPr="003D30E1">
        <w:rPr>
          <w:sz w:val="28"/>
          <w:szCs w:val="28"/>
        </w:rPr>
        <w:t xml:space="preserve"> late successional stand clearcut in 1950.  At time of this treatment, stand was </w:t>
      </w:r>
      <w:r>
        <w:rPr>
          <w:sz w:val="28"/>
          <w:szCs w:val="28"/>
        </w:rPr>
        <w:t xml:space="preserve">a </w:t>
      </w:r>
      <w:r w:rsidR="002B4C66" w:rsidRPr="003D30E1">
        <w:rPr>
          <w:sz w:val="28"/>
          <w:szCs w:val="28"/>
        </w:rPr>
        <w:t>~46 year old, even-aged Douglas-fir plantation.</w:t>
      </w:r>
      <w:r w:rsidR="002B4C66" w:rsidRPr="003D30E1">
        <w:rPr>
          <w:sz w:val="28"/>
          <w:szCs w:val="28"/>
        </w:rPr>
        <w:tab/>
      </w:r>
      <w:r w:rsidR="002B4C66" w:rsidRPr="003D30E1">
        <w:rPr>
          <w:sz w:val="28"/>
          <w:szCs w:val="28"/>
        </w:rPr>
        <w:tab/>
        <w:t xml:space="preserve">              </w:t>
      </w:r>
    </w:p>
    <w:p w14:paraId="2F1337A5" w14:textId="77777777" w:rsidR="002B4C66" w:rsidRPr="003D30E1" w:rsidRDefault="003D30E1" w:rsidP="002B4C66">
      <w:pPr>
        <w:rPr>
          <w:sz w:val="28"/>
          <w:szCs w:val="28"/>
        </w:rPr>
      </w:pPr>
      <w:r>
        <w:rPr>
          <w:sz w:val="28"/>
          <w:szCs w:val="28"/>
          <w:u w:val="single"/>
        </w:rPr>
        <w:t>Post-</w:t>
      </w:r>
      <w:r w:rsidRPr="00671F8E">
        <w:rPr>
          <w:sz w:val="28"/>
          <w:szCs w:val="28"/>
          <w:u w:val="single"/>
        </w:rPr>
        <w:t>treatment</w:t>
      </w:r>
      <w:r w:rsidRPr="00671F8E">
        <w:rPr>
          <w:sz w:val="28"/>
          <w:szCs w:val="28"/>
        </w:rPr>
        <w:t xml:space="preserve"> – </w:t>
      </w:r>
      <w:r>
        <w:rPr>
          <w:sz w:val="28"/>
          <w:szCs w:val="28"/>
        </w:rPr>
        <w:t xml:space="preserve"> </w:t>
      </w:r>
      <w:r w:rsidR="002B4C66" w:rsidRPr="003D30E1">
        <w:rPr>
          <w:sz w:val="28"/>
          <w:szCs w:val="28"/>
        </w:rPr>
        <w:t>Thinned 90% of stand from below to RD 30.  Cut 10% of stand to create circular gaps one tree height in diameter (~80’ at initial treatment). Planted gaps with an even mixture of Douglas-fir, western hemlock, western w</w:t>
      </w:r>
      <w:r w:rsidR="00040155">
        <w:rPr>
          <w:sz w:val="28"/>
          <w:szCs w:val="28"/>
        </w:rPr>
        <w:t>hite pine, and western redcedar</w:t>
      </w:r>
      <w:r w:rsidR="002B4C66" w:rsidRPr="003D30E1">
        <w:rPr>
          <w:sz w:val="28"/>
          <w:szCs w:val="28"/>
        </w:rPr>
        <w:t xml:space="preserve"> at 8’x 8’ spacing</w:t>
      </w:r>
      <w:r w:rsidR="00040155">
        <w:rPr>
          <w:sz w:val="28"/>
          <w:szCs w:val="28"/>
        </w:rPr>
        <w:t xml:space="preserve">.  </w:t>
      </w:r>
      <w:r w:rsidR="002B4C66" w:rsidRPr="003D30E1">
        <w:rPr>
          <w:sz w:val="28"/>
          <w:szCs w:val="28"/>
        </w:rPr>
        <w:t xml:space="preserve"> </w:t>
      </w:r>
      <w:r w:rsidR="00040155">
        <w:rPr>
          <w:sz w:val="28"/>
          <w:szCs w:val="28"/>
        </w:rPr>
        <w:t xml:space="preserve"> </w:t>
      </w:r>
    </w:p>
    <w:p w14:paraId="0F4A7B87" w14:textId="77777777" w:rsidR="003F09F4" w:rsidRDefault="002B4C66" w:rsidP="002B4C66">
      <w:pPr>
        <w:rPr>
          <w:sz w:val="28"/>
          <w:szCs w:val="28"/>
        </w:rPr>
      </w:pPr>
      <w:r w:rsidRPr="00040155">
        <w:rPr>
          <w:b/>
          <w:sz w:val="28"/>
          <w:szCs w:val="28"/>
          <w:u w:val="single"/>
        </w:rPr>
        <w:t>Desired outcome for treatment</w:t>
      </w:r>
      <w:r w:rsidR="00040155" w:rsidRPr="00040155">
        <w:rPr>
          <w:sz w:val="28"/>
          <w:szCs w:val="28"/>
          <w:u w:val="single"/>
        </w:rPr>
        <w:t>:</w:t>
      </w:r>
      <w:r w:rsidR="00040155" w:rsidRPr="00040155">
        <w:rPr>
          <w:sz w:val="28"/>
          <w:szCs w:val="28"/>
        </w:rPr>
        <w:t xml:space="preserve">  </w:t>
      </w:r>
      <w:r w:rsidRPr="00040155">
        <w:rPr>
          <w:sz w:val="28"/>
          <w:szCs w:val="28"/>
        </w:rPr>
        <w:t xml:space="preserve"> </w:t>
      </w:r>
      <w:r w:rsidR="00040155" w:rsidRPr="00040155">
        <w:rPr>
          <w:sz w:val="28"/>
          <w:szCs w:val="28"/>
        </w:rPr>
        <w:t>This is an A</w:t>
      </w:r>
      <w:r w:rsidRPr="00040155">
        <w:rPr>
          <w:sz w:val="28"/>
          <w:szCs w:val="28"/>
        </w:rPr>
        <w:t xml:space="preserve">dministrative </w:t>
      </w:r>
      <w:r w:rsidR="00040155" w:rsidRPr="00040155">
        <w:rPr>
          <w:sz w:val="28"/>
          <w:szCs w:val="28"/>
        </w:rPr>
        <w:t>S</w:t>
      </w:r>
      <w:r w:rsidRPr="00040155">
        <w:rPr>
          <w:sz w:val="28"/>
          <w:szCs w:val="28"/>
        </w:rPr>
        <w:t>tudy testing an uneven-aged management approach using a repeated commercial thinning combined with gap creation to favor recruitment by shade intolerant tree species. Goal is to</w:t>
      </w:r>
      <w:r w:rsidRPr="003D30E1">
        <w:rPr>
          <w:sz w:val="28"/>
          <w:szCs w:val="28"/>
        </w:rPr>
        <w:t xml:space="preserve"> create a stand consisting of ~ 10 coh</w:t>
      </w:r>
      <w:r w:rsidR="003F09F4">
        <w:rPr>
          <w:sz w:val="28"/>
          <w:szCs w:val="28"/>
        </w:rPr>
        <w:t xml:space="preserve">orts, dominated by Douglas-fir.  </w:t>
      </w:r>
      <w:r w:rsidR="003F09F4" w:rsidRPr="00B87FA8">
        <w:rPr>
          <w:sz w:val="28"/>
          <w:szCs w:val="28"/>
        </w:rPr>
        <w:t xml:space="preserve">Additional information can be found at </w:t>
      </w:r>
      <w:hyperlink r:id="rId18" w:history="1">
        <w:r w:rsidR="003F09F4" w:rsidRPr="00B87FA8">
          <w:rPr>
            <w:rStyle w:val="Hyperlink"/>
            <w:sz w:val="28"/>
            <w:szCs w:val="28"/>
          </w:rPr>
          <w:t>http://www.fs.fed.us/pnw/research/lsse/uneven-aged.shtml</w:t>
        </w:r>
      </w:hyperlink>
    </w:p>
    <w:p w14:paraId="3771A191" w14:textId="77777777" w:rsidR="003F09F4" w:rsidRPr="009A6925" w:rsidRDefault="003F09F4" w:rsidP="002B4C66">
      <w:pPr>
        <w:rPr>
          <w:sz w:val="28"/>
          <w:szCs w:val="28"/>
        </w:rPr>
      </w:pPr>
    </w:p>
    <w:p w14:paraId="1D500202" w14:textId="77777777" w:rsidR="00706583" w:rsidRPr="009A6925" w:rsidRDefault="00706583" w:rsidP="00706583">
      <w:pPr>
        <w:rPr>
          <w:sz w:val="48"/>
          <w:szCs w:val="48"/>
          <w:u w:val="single"/>
        </w:rPr>
      </w:pPr>
      <w:r w:rsidRPr="009A6925">
        <w:rPr>
          <w:sz w:val="48"/>
          <w:szCs w:val="48"/>
          <w:u w:val="single"/>
        </w:rPr>
        <w:t>REGENERATION</w:t>
      </w:r>
    </w:p>
    <w:p w14:paraId="2169C166" w14:textId="77777777" w:rsidR="00706583" w:rsidRPr="009A6925" w:rsidRDefault="00706583" w:rsidP="00706583">
      <w:pPr>
        <w:rPr>
          <w:sz w:val="28"/>
          <w:szCs w:val="28"/>
        </w:rPr>
      </w:pPr>
      <w:r w:rsidRPr="009A6925">
        <w:rPr>
          <w:b/>
          <w:sz w:val="28"/>
          <w:szCs w:val="28"/>
          <w:u w:val="single"/>
        </w:rPr>
        <w:t>Stand number and location</w:t>
      </w:r>
      <w:r w:rsidR="003F09F4">
        <w:rPr>
          <w:b/>
          <w:sz w:val="28"/>
          <w:szCs w:val="28"/>
        </w:rPr>
        <w:t xml:space="preserve">:   </w:t>
      </w:r>
      <w:r w:rsidRPr="009A6925">
        <w:rPr>
          <w:b/>
          <w:sz w:val="28"/>
          <w:szCs w:val="28"/>
        </w:rPr>
        <w:t xml:space="preserve">8004360 </w:t>
      </w:r>
      <w:r w:rsidR="003F09F4">
        <w:rPr>
          <w:b/>
          <w:sz w:val="28"/>
          <w:szCs w:val="28"/>
        </w:rPr>
        <w:t xml:space="preserve"> </w:t>
      </w:r>
      <w:r w:rsidRPr="009A6925">
        <w:rPr>
          <w:sz w:val="28"/>
          <w:szCs w:val="28"/>
        </w:rPr>
        <w:t>Salt Creek</w:t>
      </w:r>
    </w:p>
    <w:p w14:paraId="712D2225" w14:textId="77777777" w:rsidR="00E4040C" w:rsidRPr="009A6925" w:rsidRDefault="00E4040C" w:rsidP="007D147C">
      <w:pPr>
        <w:autoSpaceDE w:val="0"/>
        <w:autoSpaceDN w:val="0"/>
        <w:adjustRightInd w:val="0"/>
        <w:spacing w:after="0" w:line="240" w:lineRule="auto"/>
        <w:rPr>
          <w:rFonts w:ascii="MS Shell Dlg 2" w:hAnsi="MS Shell Dlg 2" w:cs="MS Shell Dlg 2"/>
          <w:sz w:val="17"/>
          <w:szCs w:val="17"/>
        </w:rPr>
      </w:pPr>
      <w:r w:rsidRPr="009A6925">
        <w:rPr>
          <w:b/>
          <w:sz w:val="28"/>
          <w:szCs w:val="28"/>
          <w:u w:val="single"/>
        </w:rPr>
        <w:t>Location</w:t>
      </w:r>
      <w:r w:rsidRPr="009A6925">
        <w:rPr>
          <w:sz w:val="28"/>
          <w:szCs w:val="28"/>
          <w:u w:val="single"/>
        </w:rPr>
        <w:t xml:space="preserve"> (Lat/Long):</w:t>
      </w:r>
      <w:r w:rsidR="006C2A5A" w:rsidRPr="009A6925">
        <w:rPr>
          <w:sz w:val="28"/>
          <w:szCs w:val="28"/>
        </w:rPr>
        <w:t xml:space="preserve">   43</w:t>
      </w:r>
      <w:r w:rsidR="00080BE4" w:rsidRPr="009A6925">
        <w:rPr>
          <w:rFonts w:ascii="Arial" w:hAnsi="Arial" w:cs="Arial"/>
          <w:sz w:val="26"/>
          <w:szCs w:val="26"/>
        </w:rPr>
        <w:t>°</w:t>
      </w:r>
      <w:r w:rsidR="006C2A5A" w:rsidRPr="009A6925">
        <w:rPr>
          <w:sz w:val="28"/>
          <w:szCs w:val="28"/>
        </w:rPr>
        <w:t xml:space="preserve"> 40’00.40”N     122</w:t>
      </w:r>
      <w:r w:rsidR="00080BE4" w:rsidRPr="009A6925">
        <w:rPr>
          <w:rFonts w:ascii="Arial" w:hAnsi="Arial" w:cs="Arial"/>
          <w:sz w:val="26"/>
          <w:szCs w:val="26"/>
        </w:rPr>
        <w:t>°</w:t>
      </w:r>
      <w:r w:rsidR="006C2A5A" w:rsidRPr="009A6925">
        <w:rPr>
          <w:sz w:val="28"/>
          <w:szCs w:val="28"/>
        </w:rPr>
        <w:t xml:space="preserve"> 09’14.53”W</w:t>
      </w:r>
    </w:p>
    <w:p w14:paraId="6B83D934" w14:textId="77777777" w:rsidR="007D147C" w:rsidRPr="009A6925" w:rsidRDefault="007D147C" w:rsidP="007D147C">
      <w:pPr>
        <w:autoSpaceDE w:val="0"/>
        <w:autoSpaceDN w:val="0"/>
        <w:adjustRightInd w:val="0"/>
        <w:spacing w:after="0" w:line="240" w:lineRule="auto"/>
        <w:rPr>
          <w:rFonts w:ascii="MS Shell Dlg 2" w:hAnsi="MS Shell Dlg 2" w:cs="MS Shell Dlg 2"/>
          <w:sz w:val="17"/>
          <w:szCs w:val="17"/>
        </w:rPr>
      </w:pPr>
    </w:p>
    <w:p w14:paraId="3C309228" w14:textId="77777777" w:rsidR="00CC0CEE" w:rsidRPr="00CC0CEE" w:rsidRDefault="00CC0CEE" w:rsidP="00706583">
      <w:pPr>
        <w:rPr>
          <w:sz w:val="28"/>
          <w:szCs w:val="28"/>
        </w:rPr>
      </w:pPr>
      <w:r>
        <w:rPr>
          <w:b/>
          <w:sz w:val="28"/>
          <w:szCs w:val="28"/>
          <w:u w:val="single"/>
        </w:rPr>
        <w:t>District:</w:t>
      </w:r>
      <w:r w:rsidRPr="003F09F4">
        <w:rPr>
          <w:b/>
          <w:sz w:val="28"/>
          <w:szCs w:val="28"/>
        </w:rPr>
        <w:t xml:space="preserve"> </w:t>
      </w:r>
      <w:r w:rsidRPr="003F09F4">
        <w:rPr>
          <w:sz w:val="28"/>
          <w:szCs w:val="28"/>
        </w:rPr>
        <w:t xml:space="preserve"> </w:t>
      </w:r>
      <w:r>
        <w:rPr>
          <w:sz w:val="28"/>
          <w:szCs w:val="28"/>
        </w:rPr>
        <w:t xml:space="preserve">  Middle Fork Ranger District</w:t>
      </w:r>
    </w:p>
    <w:p w14:paraId="2E63E286" w14:textId="77777777" w:rsidR="00706583" w:rsidRPr="009A6925" w:rsidRDefault="00706583" w:rsidP="00706583">
      <w:pPr>
        <w:rPr>
          <w:sz w:val="28"/>
          <w:szCs w:val="28"/>
        </w:rPr>
      </w:pPr>
      <w:r w:rsidRPr="009A6925">
        <w:rPr>
          <w:b/>
          <w:sz w:val="28"/>
          <w:szCs w:val="28"/>
          <w:u w:val="single"/>
        </w:rPr>
        <w:t>Road Access:</w:t>
      </w:r>
      <w:r w:rsidR="00976274" w:rsidRPr="009A6925">
        <w:rPr>
          <w:sz w:val="28"/>
          <w:szCs w:val="28"/>
        </w:rPr>
        <w:t xml:space="preserve">   </w:t>
      </w:r>
      <w:r w:rsidRPr="009A6925">
        <w:rPr>
          <w:sz w:val="28"/>
          <w:szCs w:val="28"/>
        </w:rPr>
        <w:t>5883</w:t>
      </w:r>
      <w:r w:rsidR="003F09F4">
        <w:rPr>
          <w:sz w:val="28"/>
          <w:szCs w:val="28"/>
        </w:rPr>
        <w:t>-</w:t>
      </w:r>
      <w:r w:rsidRPr="009A6925">
        <w:rPr>
          <w:sz w:val="28"/>
          <w:szCs w:val="28"/>
        </w:rPr>
        <w:t>500, 503, and 259</w:t>
      </w:r>
    </w:p>
    <w:p w14:paraId="48F5E7ED" w14:textId="77777777" w:rsidR="00706583" w:rsidRPr="009A6925" w:rsidRDefault="00706583" w:rsidP="00706583">
      <w:pPr>
        <w:rPr>
          <w:sz w:val="28"/>
          <w:szCs w:val="28"/>
        </w:rPr>
      </w:pPr>
      <w:r w:rsidRPr="009A6925">
        <w:rPr>
          <w:b/>
          <w:sz w:val="28"/>
          <w:szCs w:val="28"/>
          <w:u w:val="single"/>
        </w:rPr>
        <w:t>Harvest prescription:</w:t>
      </w:r>
      <w:r w:rsidR="00976274" w:rsidRPr="009A6925">
        <w:rPr>
          <w:b/>
          <w:sz w:val="28"/>
          <w:szCs w:val="28"/>
        </w:rPr>
        <w:t xml:space="preserve">   </w:t>
      </w:r>
      <w:r w:rsidR="00E62672">
        <w:rPr>
          <w:sz w:val="28"/>
          <w:szCs w:val="28"/>
        </w:rPr>
        <w:t>Strip Regeneration Cut</w:t>
      </w:r>
    </w:p>
    <w:p w14:paraId="1CCF403F" w14:textId="77777777" w:rsidR="00706583" w:rsidRPr="009A6925" w:rsidRDefault="00706583" w:rsidP="00706583">
      <w:pPr>
        <w:rPr>
          <w:sz w:val="28"/>
          <w:szCs w:val="28"/>
        </w:rPr>
      </w:pPr>
      <w:r w:rsidRPr="009A6925">
        <w:rPr>
          <w:b/>
          <w:sz w:val="28"/>
          <w:szCs w:val="28"/>
          <w:u w:val="single"/>
        </w:rPr>
        <w:t>Plant association:</w:t>
      </w:r>
      <w:r w:rsidRPr="009A6925">
        <w:rPr>
          <w:sz w:val="28"/>
          <w:szCs w:val="28"/>
        </w:rPr>
        <w:tab/>
      </w:r>
      <w:r w:rsidR="00976274" w:rsidRPr="009A6925">
        <w:rPr>
          <w:sz w:val="28"/>
          <w:szCs w:val="28"/>
        </w:rPr>
        <w:t xml:space="preserve">  </w:t>
      </w:r>
      <w:r w:rsidRPr="009A6925">
        <w:rPr>
          <w:sz w:val="28"/>
          <w:szCs w:val="28"/>
        </w:rPr>
        <w:t>Pacific silver fir/Alaska huckleberry/bunchberry dogwood (CFS253)</w:t>
      </w:r>
    </w:p>
    <w:p w14:paraId="55E07FDC" w14:textId="77777777" w:rsidR="00706583" w:rsidRPr="009A6925" w:rsidRDefault="00706583" w:rsidP="00706583">
      <w:pPr>
        <w:rPr>
          <w:sz w:val="28"/>
          <w:szCs w:val="28"/>
        </w:rPr>
      </w:pPr>
      <w:r w:rsidRPr="009A6925">
        <w:rPr>
          <w:b/>
          <w:sz w:val="28"/>
          <w:szCs w:val="28"/>
          <w:u w:val="single"/>
        </w:rPr>
        <w:t>Logging method</w:t>
      </w:r>
      <w:r w:rsidRPr="009A6925">
        <w:rPr>
          <w:sz w:val="28"/>
          <w:szCs w:val="28"/>
        </w:rPr>
        <w:t>:</w:t>
      </w:r>
      <w:r w:rsidR="00976274" w:rsidRPr="009A6925">
        <w:rPr>
          <w:sz w:val="28"/>
          <w:szCs w:val="28"/>
        </w:rPr>
        <w:t xml:space="preserve">   </w:t>
      </w:r>
      <w:r w:rsidR="00EA50B0">
        <w:rPr>
          <w:sz w:val="28"/>
          <w:szCs w:val="28"/>
        </w:rPr>
        <w:t>R</w:t>
      </w:r>
      <w:r w:rsidRPr="009A6925">
        <w:rPr>
          <w:sz w:val="28"/>
          <w:szCs w:val="28"/>
        </w:rPr>
        <w:t>ubber tired skidder</w:t>
      </w:r>
    </w:p>
    <w:p w14:paraId="209605FF" w14:textId="77777777" w:rsidR="002826A6" w:rsidRPr="009A6925" w:rsidRDefault="00706583" w:rsidP="002826A6">
      <w:pPr>
        <w:rPr>
          <w:sz w:val="28"/>
          <w:szCs w:val="28"/>
        </w:rPr>
      </w:pPr>
      <w:r w:rsidRPr="009A6925">
        <w:rPr>
          <w:b/>
          <w:sz w:val="28"/>
          <w:szCs w:val="28"/>
          <w:u w:val="single"/>
        </w:rPr>
        <w:t>Year treated:</w:t>
      </w:r>
      <w:r w:rsidR="00976274" w:rsidRPr="009A6925">
        <w:rPr>
          <w:b/>
          <w:sz w:val="28"/>
          <w:szCs w:val="28"/>
        </w:rPr>
        <w:t xml:space="preserve">   </w:t>
      </w:r>
      <w:r w:rsidR="005408ED">
        <w:rPr>
          <w:sz w:val="28"/>
          <w:szCs w:val="28"/>
        </w:rPr>
        <w:t>~</w:t>
      </w:r>
      <w:r w:rsidRPr="009A6925">
        <w:rPr>
          <w:sz w:val="28"/>
          <w:szCs w:val="28"/>
        </w:rPr>
        <w:t>1988</w:t>
      </w:r>
      <w:r w:rsidR="002826A6" w:rsidRPr="009A6925">
        <w:rPr>
          <w:sz w:val="28"/>
          <w:szCs w:val="28"/>
        </w:rPr>
        <w:tab/>
      </w:r>
      <w:r w:rsidR="002826A6" w:rsidRPr="009A6925">
        <w:rPr>
          <w:sz w:val="28"/>
          <w:szCs w:val="28"/>
        </w:rPr>
        <w:tab/>
      </w:r>
      <w:r w:rsidR="002B5C77" w:rsidRPr="009A6925">
        <w:rPr>
          <w:b/>
          <w:sz w:val="28"/>
          <w:szCs w:val="28"/>
          <w:u w:val="single"/>
        </w:rPr>
        <w:t>Stand Age at Treatment:</w:t>
      </w:r>
      <w:r w:rsidR="003F09F4">
        <w:rPr>
          <w:sz w:val="28"/>
          <w:szCs w:val="28"/>
        </w:rPr>
        <w:t xml:space="preserve">  </w:t>
      </w:r>
      <w:r w:rsidR="00184DE0" w:rsidRPr="009A6925">
        <w:rPr>
          <w:sz w:val="28"/>
          <w:szCs w:val="28"/>
        </w:rPr>
        <w:t xml:space="preserve"> 200 Years</w:t>
      </w:r>
    </w:p>
    <w:p w14:paraId="3670D0C5" w14:textId="77777777" w:rsidR="003A7692" w:rsidRPr="009A6925" w:rsidRDefault="003A7692" w:rsidP="00706583">
      <w:pPr>
        <w:rPr>
          <w:sz w:val="28"/>
          <w:szCs w:val="28"/>
        </w:rPr>
      </w:pPr>
      <w:r w:rsidRPr="009A6925">
        <w:rPr>
          <w:b/>
          <w:sz w:val="28"/>
          <w:szCs w:val="28"/>
          <w:u w:val="single"/>
        </w:rPr>
        <w:t>Acres:</w:t>
      </w:r>
      <w:r w:rsidR="00B83A01" w:rsidRPr="009A6925">
        <w:rPr>
          <w:sz w:val="28"/>
          <w:szCs w:val="28"/>
        </w:rPr>
        <w:t xml:space="preserve">  14</w:t>
      </w:r>
    </w:p>
    <w:p w14:paraId="2105D3D6" w14:textId="77777777" w:rsidR="00706583" w:rsidRPr="009A6925" w:rsidRDefault="00706583" w:rsidP="00706583">
      <w:pPr>
        <w:rPr>
          <w:sz w:val="28"/>
          <w:szCs w:val="28"/>
        </w:rPr>
      </w:pPr>
      <w:r w:rsidRPr="009A6925">
        <w:rPr>
          <w:b/>
          <w:sz w:val="28"/>
          <w:szCs w:val="28"/>
          <w:u w:val="single"/>
        </w:rPr>
        <w:t xml:space="preserve">NEPA </w:t>
      </w:r>
      <w:r w:rsidR="003F09F4">
        <w:rPr>
          <w:b/>
          <w:sz w:val="28"/>
          <w:szCs w:val="28"/>
          <w:u w:val="single"/>
        </w:rPr>
        <w:t>D</w:t>
      </w:r>
      <w:r w:rsidRPr="009A6925">
        <w:rPr>
          <w:b/>
          <w:sz w:val="28"/>
          <w:szCs w:val="28"/>
          <w:u w:val="single"/>
        </w:rPr>
        <w:t>ocument:</w:t>
      </w:r>
      <w:r w:rsidR="00976274" w:rsidRPr="009A6925">
        <w:rPr>
          <w:sz w:val="28"/>
          <w:szCs w:val="28"/>
        </w:rPr>
        <w:t xml:space="preserve">   </w:t>
      </w:r>
      <w:r w:rsidR="005408ED">
        <w:rPr>
          <w:sz w:val="28"/>
          <w:szCs w:val="28"/>
        </w:rPr>
        <w:t xml:space="preserve">Table Top EA </w:t>
      </w:r>
    </w:p>
    <w:p w14:paraId="779C6A0B" w14:textId="77777777" w:rsidR="003F09F4" w:rsidRDefault="003F09F4" w:rsidP="00706583">
      <w:pPr>
        <w:rPr>
          <w:b/>
          <w:sz w:val="28"/>
          <w:szCs w:val="28"/>
          <w:u w:val="single"/>
        </w:rPr>
      </w:pPr>
      <w:r>
        <w:rPr>
          <w:b/>
          <w:sz w:val="28"/>
          <w:szCs w:val="28"/>
          <w:u w:val="single"/>
        </w:rPr>
        <w:t xml:space="preserve">Stand </w:t>
      </w:r>
      <w:r w:rsidR="00706583" w:rsidRPr="009A6925">
        <w:rPr>
          <w:b/>
          <w:sz w:val="28"/>
          <w:szCs w:val="28"/>
          <w:u w:val="single"/>
        </w:rPr>
        <w:t>Description</w:t>
      </w:r>
      <w:r>
        <w:rPr>
          <w:b/>
          <w:sz w:val="28"/>
          <w:szCs w:val="28"/>
          <w:u w:val="single"/>
        </w:rPr>
        <w:t>:</w:t>
      </w:r>
    </w:p>
    <w:p w14:paraId="469D15C4" w14:textId="77777777" w:rsidR="00706583" w:rsidRPr="009A6925" w:rsidRDefault="003F09F4" w:rsidP="00706583">
      <w:pPr>
        <w:rPr>
          <w:sz w:val="28"/>
          <w:szCs w:val="28"/>
        </w:rPr>
      </w:pPr>
      <w:r w:rsidRPr="00671F8E">
        <w:rPr>
          <w:sz w:val="28"/>
          <w:szCs w:val="28"/>
          <w:u w:val="single"/>
        </w:rPr>
        <w:t>Prior to treatment</w:t>
      </w:r>
      <w:r w:rsidRPr="00671F8E">
        <w:rPr>
          <w:sz w:val="28"/>
          <w:szCs w:val="28"/>
        </w:rPr>
        <w:t xml:space="preserve"> – </w:t>
      </w:r>
      <w:r>
        <w:rPr>
          <w:sz w:val="28"/>
          <w:szCs w:val="28"/>
        </w:rPr>
        <w:t xml:space="preserve"> </w:t>
      </w:r>
      <w:r w:rsidR="00C45C38">
        <w:rPr>
          <w:sz w:val="28"/>
          <w:szCs w:val="28"/>
        </w:rPr>
        <w:t>Fire-regenerated</w:t>
      </w:r>
      <w:r w:rsidR="005408ED">
        <w:rPr>
          <w:sz w:val="28"/>
          <w:szCs w:val="28"/>
        </w:rPr>
        <w:t xml:space="preserve"> stand, </w:t>
      </w:r>
      <w:r w:rsidR="00EA50B0">
        <w:rPr>
          <w:sz w:val="28"/>
          <w:szCs w:val="28"/>
        </w:rPr>
        <w:t xml:space="preserve"> consisting of 200+ year old </w:t>
      </w:r>
      <w:r w:rsidR="00706583" w:rsidRPr="009A6925">
        <w:rPr>
          <w:sz w:val="28"/>
          <w:szCs w:val="28"/>
        </w:rPr>
        <w:t>Pacific si</w:t>
      </w:r>
      <w:r w:rsidR="00EA50B0">
        <w:rPr>
          <w:sz w:val="28"/>
          <w:szCs w:val="28"/>
        </w:rPr>
        <w:t xml:space="preserve">lver fir and mountain hemlock. </w:t>
      </w:r>
      <w:r w:rsidR="00EA50B0">
        <w:rPr>
          <w:sz w:val="28"/>
          <w:szCs w:val="28"/>
        </w:rPr>
        <w:tab/>
      </w:r>
      <w:r w:rsidR="00EA50B0">
        <w:rPr>
          <w:sz w:val="28"/>
          <w:szCs w:val="28"/>
        </w:rPr>
        <w:tab/>
      </w:r>
      <w:r w:rsidR="00EA50B0">
        <w:rPr>
          <w:sz w:val="28"/>
          <w:szCs w:val="28"/>
        </w:rPr>
        <w:tab/>
      </w:r>
      <w:r w:rsidR="00EA50B0">
        <w:rPr>
          <w:sz w:val="28"/>
          <w:szCs w:val="28"/>
        </w:rPr>
        <w:tab/>
      </w:r>
      <w:r w:rsidR="00EA50B0">
        <w:rPr>
          <w:sz w:val="28"/>
          <w:szCs w:val="28"/>
        </w:rPr>
        <w:tab/>
      </w:r>
      <w:r w:rsidR="00EA50B0">
        <w:rPr>
          <w:sz w:val="28"/>
          <w:szCs w:val="28"/>
        </w:rPr>
        <w:tab/>
      </w:r>
      <w:r w:rsidR="00EA50B0">
        <w:rPr>
          <w:sz w:val="28"/>
          <w:szCs w:val="28"/>
        </w:rPr>
        <w:tab/>
      </w:r>
      <w:r w:rsidR="00EA50B0">
        <w:rPr>
          <w:sz w:val="28"/>
          <w:szCs w:val="28"/>
        </w:rPr>
        <w:tab/>
        <w:t xml:space="preserve">              </w:t>
      </w:r>
      <w:r w:rsidR="002118E8">
        <w:rPr>
          <w:sz w:val="28"/>
          <w:szCs w:val="28"/>
        </w:rPr>
        <w:t xml:space="preserve"> </w:t>
      </w:r>
      <w:r w:rsidRPr="00671F8E">
        <w:rPr>
          <w:sz w:val="28"/>
          <w:szCs w:val="28"/>
          <w:u w:val="single"/>
        </w:rPr>
        <w:t>P</w:t>
      </w:r>
      <w:r>
        <w:rPr>
          <w:sz w:val="28"/>
          <w:szCs w:val="28"/>
          <w:u w:val="single"/>
        </w:rPr>
        <w:t>ost-</w:t>
      </w:r>
      <w:r w:rsidRPr="00671F8E">
        <w:rPr>
          <w:sz w:val="28"/>
          <w:szCs w:val="28"/>
          <w:u w:val="single"/>
        </w:rPr>
        <w:t xml:space="preserve"> treatment</w:t>
      </w:r>
      <w:r w:rsidRPr="00671F8E">
        <w:rPr>
          <w:sz w:val="28"/>
          <w:szCs w:val="28"/>
        </w:rPr>
        <w:t xml:space="preserve"> – </w:t>
      </w:r>
      <w:r>
        <w:rPr>
          <w:sz w:val="28"/>
          <w:szCs w:val="28"/>
        </w:rPr>
        <w:t xml:space="preserve"> </w:t>
      </w:r>
      <w:r w:rsidR="00EA50B0">
        <w:rPr>
          <w:sz w:val="28"/>
          <w:szCs w:val="28"/>
        </w:rPr>
        <w:t>N</w:t>
      </w:r>
      <w:r w:rsidR="00706583" w:rsidRPr="009A6925">
        <w:rPr>
          <w:sz w:val="28"/>
          <w:szCs w:val="28"/>
        </w:rPr>
        <w:t>arrow cle</w:t>
      </w:r>
      <w:r w:rsidR="00EA50B0">
        <w:rPr>
          <w:sz w:val="28"/>
          <w:szCs w:val="28"/>
        </w:rPr>
        <w:t>arcuts with advanced silver fir</w:t>
      </w:r>
      <w:r w:rsidR="00706583" w:rsidRPr="009A6925">
        <w:rPr>
          <w:sz w:val="28"/>
          <w:szCs w:val="28"/>
        </w:rPr>
        <w:t xml:space="preserve"> regeneration retained.</w:t>
      </w:r>
      <w:r w:rsidR="004D1B82">
        <w:rPr>
          <w:sz w:val="28"/>
          <w:szCs w:val="28"/>
        </w:rPr>
        <w:t xml:space="preserve"> </w:t>
      </w:r>
      <w:r>
        <w:rPr>
          <w:sz w:val="28"/>
          <w:szCs w:val="28"/>
        </w:rPr>
        <w:t xml:space="preserve"> </w:t>
      </w:r>
      <w:r w:rsidR="00843289">
        <w:rPr>
          <w:sz w:val="28"/>
          <w:szCs w:val="28"/>
        </w:rPr>
        <w:t>Stand highly variable</w:t>
      </w:r>
      <w:r w:rsidR="005408ED">
        <w:rPr>
          <w:sz w:val="28"/>
          <w:szCs w:val="28"/>
        </w:rPr>
        <w:t xml:space="preserve">. </w:t>
      </w:r>
      <w:r w:rsidR="005408ED" w:rsidRPr="005408ED">
        <w:rPr>
          <w:sz w:val="28"/>
          <w:szCs w:val="28"/>
        </w:rPr>
        <w:t xml:space="preserve"> </w:t>
      </w:r>
      <w:r>
        <w:rPr>
          <w:sz w:val="28"/>
          <w:szCs w:val="28"/>
        </w:rPr>
        <w:t>TPA measured in 2014: 25 TPA (overstory trees)</w:t>
      </w:r>
    </w:p>
    <w:p w14:paraId="1358DE17" w14:textId="77777777" w:rsidR="00706583" w:rsidRPr="009A6925" w:rsidRDefault="00706583" w:rsidP="00706583">
      <w:pPr>
        <w:rPr>
          <w:sz w:val="28"/>
          <w:szCs w:val="28"/>
        </w:rPr>
      </w:pPr>
      <w:r w:rsidRPr="009A6925">
        <w:rPr>
          <w:b/>
          <w:sz w:val="28"/>
          <w:szCs w:val="28"/>
          <w:u w:val="single"/>
        </w:rPr>
        <w:t xml:space="preserve">Desired outcome for treatment: </w:t>
      </w:r>
      <w:r w:rsidRPr="009A6925">
        <w:rPr>
          <w:sz w:val="28"/>
          <w:szCs w:val="28"/>
        </w:rPr>
        <w:t xml:space="preserve"> </w:t>
      </w:r>
      <w:r w:rsidR="003F09F4">
        <w:rPr>
          <w:sz w:val="28"/>
          <w:szCs w:val="28"/>
        </w:rPr>
        <w:t xml:space="preserve"> </w:t>
      </w:r>
      <w:r w:rsidRPr="009A6925">
        <w:rPr>
          <w:sz w:val="28"/>
          <w:szCs w:val="28"/>
        </w:rPr>
        <w:t>Volume production and reliance on natural reforestation through protection of advance regeneration.</w:t>
      </w:r>
    </w:p>
    <w:p w14:paraId="534CE2AF" w14:textId="77777777" w:rsidR="00E317A6" w:rsidRPr="009A6925" w:rsidRDefault="00E317A6">
      <w:pPr>
        <w:rPr>
          <w:sz w:val="28"/>
          <w:szCs w:val="28"/>
          <w:u w:val="single"/>
        </w:rPr>
      </w:pPr>
    </w:p>
    <w:p w14:paraId="47A1349B" w14:textId="77777777" w:rsidR="00671F8E" w:rsidRPr="009A6925" w:rsidRDefault="00671F8E">
      <w:pPr>
        <w:rPr>
          <w:sz w:val="52"/>
          <w:szCs w:val="52"/>
          <w:u w:val="single"/>
        </w:rPr>
      </w:pPr>
      <w:r w:rsidRPr="009A6925">
        <w:rPr>
          <w:sz w:val="52"/>
          <w:szCs w:val="52"/>
          <w:u w:val="single"/>
        </w:rPr>
        <w:br w:type="page"/>
      </w:r>
    </w:p>
    <w:p w14:paraId="0E6C00C5" w14:textId="77777777" w:rsidR="00706583" w:rsidRPr="009A6925" w:rsidRDefault="00706583" w:rsidP="00706583">
      <w:pPr>
        <w:rPr>
          <w:sz w:val="48"/>
          <w:szCs w:val="48"/>
          <w:u w:val="single"/>
        </w:rPr>
      </w:pPr>
      <w:r w:rsidRPr="009A6925">
        <w:rPr>
          <w:sz w:val="48"/>
          <w:szCs w:val="48"/>
          <w:u w:val="single"/>
        </w:rPr>
        <w:t>REGENERATION</w:t>
      </w:r>
    </w:p>
    <w:p w14:paraId="60662C9A" w14:textId="77777777" w:rsidR="00047405" w:rsidRPr="009A6925" w:rsidRDefault="00047405" w:rsidP="00047405">
      <w:pPr>
        <w:rPr>
          <w:sz w:val="28"/>
          <w:szCs w:val="28"/>
        </w:rPr>
      </w:pPr>
      <w:r w:rsidRPr="009A6925">
        <w:rPr>
          <w:b/>
          <w:sz w:val="28"/>
          <w:szCs w:val="28"/>
          <w:u w:val="single"/>
        </w:rPr>
        <w:t>Stand number and location</w:t>
      </w:r>
      <w:r w:rsidR="003F09F4">
        <w:rPr>
          <w:b/>
          <w:sz w:val="28"/>
          <w:szCs w:val="28"/>
        </w:rPr>
        <w:t xml:space="preserve">:     </w:t>
      </w:r>
      <w:r w:rsidRPr="009A6925">
        <w:rPr>
          <w:b/>
          <w:sz w:val="28"/>
          <w:szCs w:val="28"/>
        </w:rPr>
        <w:t xml:space="preserve">3006709 </w:t>
      </w:r>
      <w:r w:rsidR="003F09F4">
        <w:rPr>
          <w:b/>
          <w:sz w:val="28"/>
          <w:szCs w:val="28"/>
        </w:rPr>
        <w:t xml:space="preserve">   </w:t>
      </w:r>
      <w:r w:rsidRPr="009A6925">
        <w:rPr>
          <w:sz w:val="28"/>
          <w:szCs w:val="28"/>
        </w:rPr>
        <w:t>Moose watershed</w:t>
      </w:r>
    </w:p>
    <w:p w14:paraId="4ACA0223" w14:textId="77777777" w:rsidR="007D147C" w:rsidRDefault="00E4040C" w:rsidP="002567A7">
      <w:pPr>
        <w:autoSpaceDE w:val="0"/>
        <w:autoSpaceDN w:val="0"/>
        <w:adjustRightInd w:val="0"/>
        <w:spacing w:after="0" w:line="240" w:lineRule="auto"/>
        <w:rPr>
          <w:sz w:val="28"/>
          <w:szCs w:val="28"/>
        </w:rPr>
      </w:pPr>
      <w:r w:rsidRPr="009A6925">
        <w:rPr>
          <w:b/>
          <w:sz w:val="28"/>
          <w:szCs w:val="28"/>
          <w:u w:val="single"/>
        </w:rPr>
        <w:t>Location</w:t>
      </w:r>
      <w:r w:rsidRPr="009A6925">
        <w:rPr>
          <w:sz w:val="28"/>
          <w:szCs w:val="28"/>
          <w:u w:val="single"/>
        </w:rPr>
        <w:t xml:space="preserve"> (Lat/Long):</w:t>
      </w:r>
      <w:r w:rsidR="006C2A5A" w:rsidRPr="009A6925">
        <w:rPr>
          <w:sz w:val="28"/>
          <w:szCs w:val="28"/>
        </w:rPr>
        <w:t xml:space="preserve">  </w:t>
      </w:r>
      <w:r w:rsidR="003F09F4">
        <w:rPr>
          <w:sz w:val="28"/>
          <w:szCs w:val="28"/>
        </w:rPr>
        <w:t xml:space="preserve">  </w:t>
      </w:r>
      <w:r w:rsidR="006C2A5A" w:rsidRPr="009A6925">
        <w:rPr>
          <w:sz w:val="28"/>
          <w:szCs w:val="28"/>
        </w:rPr>
        <w:t>44</w:t>
      </w:r>
      <w:r w:rsidR="00080BE4" w:rsidRPr="009A6925">
        <w:rPr>
          <w:rFonts w:ascii="Arial" w:hAnsi="Arial" w:cs="Arial"/>
          <w:sz w:val="26"/>
          <w:szCs w:val="26"/>
        </w:rPr>
        <w:t>°</w:t>
      </w:r>
      <w:r w:rsidR="006C2A5A" w:rsidRPr="009A6925">
        <w:rPr>
          <w:sz w:val="28"/>
          <w:szCs w:val="28"/>
        </w:rPr>
        <w:t xml:space="preserve"> 23’22.66”N     122</w:t>
      </w:r>
      <w:r w:rsidR="00080BE4" w:rsidRPr="009A6925">
        <w:rPr>
          <w:rFonts w:ascii="Arial" w:hAnsi="Arial" w:cs="Arial"/>
          <w:sz w:val="26"/>
          <w:szCs w:val="26"/>
        </w:rPr>
        <w:t>°</w:t>
      </w:r>
      <w:r w:rsidR="006C2A5A" w:rsidRPr="009A6925">
        <w:rPr>
          <w:sz w:val="28"/>
          <w:szCs w:val="28"/>
        </w:rPr>
        <w:t xml:space="preserve"> 22’02.43”W</w:t>
      </w:r>
    </w:p>
    <w:p w14:paraId="42C0CBA9" w14:textId="77777777" w:rsidR="002567A7" w:rsidRPr="009A6925" w:rsidRDefault="002567A7" w:rsidP="002567A7">
      <w:pPr>
        <w:autoSpaceDE w:val="0"/>
        <w:autoSpaceDN w:val="0"/>
        <w:adjustRightInd w:val="0"/>
        <w:spacing w:after="0" w:line="240" w:lineRule="auto"/>
        <w:rPr>
          <w:b/>
          <w:sz w:val="28"/>
          <w:szCs w:val="28"/>
          <w:u w:val="single"/>
        </w:rPr>
      </w:pPr>
    </w:p>
    <w:p w14:paraId="7951EF27" w14:textId="77777777" w:rsidR="00CC0CEE" w:rsidRPr="00CC0CEE" w:rsidRDefault="00CC0CEE" w:rsidP="00047405">
      <w:pPr>
        <w:rPr>
          <w:sz w:val="28"/>
          <w:szCs w:val="28"/>
        </w:rPr>
      </w:pPr>
      <w:r>
        <w:rPr>
          <w:b/>
          <w:sz w:val="28"/>
          <w:szCs w:val="28"/>
          <w:u w:val="single"/>
        </w:rPr>
        <w:t>District:</w:t>
      </w:r>
      <w:r w:rsidRPr="003F09F4">
        <w:rPr>
          <w:b/>
          <w:sz w:val="28"/>
          <w:szCs w:val="28"/>
        </w:rPr>
        <w:t xml:space="preserve"> </w:t>
      </w:r>
      <w:r w:rsidRPr="003F09F4">
        <w:rPr>
          <w:sz w:val="28"/>
          <w:szCs w:val="28"/>
        </w:rPr>
        <w:t xml:space="preserve"> </w:t>
      </w:r>
      <w:r>
        <w:rPr>
          <w:sz w:val="28"/>
          <w:szCs w:val="28"/>
        </w:rPr>
        <w:t xml:space="preserve">  </w:t>
      </w:r>
      <w:r w:rsidR="007E12AC">
        <w:rPr>
          <w:sz w:val="28"/>
          <w:szCs w:val="28"/>
        </w:rPr>
        <w:t>Sweet Home Ranger District</w:t>
      </w:r>
    </w:p>
    <w:p w14:paraId="5750A66D" w14:textId="77777777" w:rsidR="00047405" w:rsidRPr="009A6925" w:rsidRDefault="00047405" w:rsidP="00047405">
      <w:pPr>
        <w:rPr>
          <w:sz w:val="28"/>
          <w:szCs w:val="28"/>
        </w:rPr>
      </w:pPr>
      <w:r w:rsidRPr="009A6925">
        <w:rPr>
          <w:b/>
          <w:sz w:val="28"/>
          <w:szCs w:val="28"/>
          <w:u w:val="single"/>
        </w:rPr>
        <w:t>Road Access:</w:t>
      </w:r>
      <w:r w:rsidR="00976274" w:rsidRPr="009A6925">
        <w:rPr>
          <w:sz w:val="28"/>
          <w:szCs w:val="28"/>
        </w:rPr>
        <w:t xml:space="preserve">   </w:t>
      </w:r>
      <w:r w:rsidRPr="009A6925">
        <w:rPr>
          <w:sz w:val="28"/>
          <w:szCs w:val="28"/>
        </w:rPr>
        <w:t>2027 &amp; 710 spur</w:t>
      </w:r>
    </w:p>
    <w:p w14:paraId="4C0D75CB" w14:textId="77777777" w:rsidR="00047405" w:rsidRPr="009A6925" w:rsidRDefault="00047405" w:rsidP="00047405">
      <w:pPr>
        <w:rPr>
          <w:sz w:val="28"/>
          <w:szCs w:val="28"/>
        </w:rPr>
      </w:pPr>
      <w:r w:rsidRPr="009A6925">
        <w:rPr>
          <w:b/>
          <w:sz w:val="28"/>
          <w:szCs w:val="28"/>
          <w:u w:val="single"/>
        </w:rPr>
        <w:t>Harvest prescription:</w:t>
      </w:r>
      <w:r w:rsidR="00976274" w:rsidRPr="009A6925">
        <w:rPr>
          <w:b/>
          <w:sz w:val="28"/>
          <w:szCs w:val="28"/>
        </w:rPr>
        <w:t xml:space="preserve">   </w:t>
      </w:r>
      <w:r w:rsidR="00414A3A" w:rsidRPr="009A6925">
        <w:rPr>
          <w:sz w:val="28"/>
          <w:szCs w:val="28"/>
        </w:rPr>
        <w:t xml:space="preserve">Regeneration </w:t>
      </w:r>
      <w:r w:rsidRPr="009A6925">
        <w:rPr>
          <w:sz w:val="28"/>
          <w:szCs w:val="28"/>
        </w:rPr>
        <w:t>with 15% GTR</w:t>
      </w:r>
    </w:p>
    <w:p w14:paraId="3B6CD08D" w14:textId="77777777" w:rsidR="00047405" w:rsidRPr="009A6925" w:rsidRDefault="00047405" w:rsidP="00047405">
      <w:pPr>
        <w:spacing w:before="240"/>
        <w:ind w:left="5040" w:hanging="5040"/>
        <w:rPr>
          <w:sz w:val="28"/>
          <w:szCs w:val="28"/>
        </w:rPr>
      </w:pPr>
      <w:r w:rsidRPr="009A6925">
        <w:rPr>
          <w:b/>
          <w:sz w:val="28"/>
          <w:szCs w:val="28"/>
          <w:u w:val="single"/>
        </w:rPr>
        <w:t>Plant association:</w:t>
      </w:r>
      <w:r w:rsidR="00976274" w:rsidRPr="009A6925">
        <w:rPr>
          <w:sz w:val="28"/>
          <w:szCs w:val="28"/>
        </w:rPr>
        <w:t xml:space="preserve">   </w:t>
      </w:r>
      <w:r w:rsidRPr="009A6925">
        <w:rPr>
          <w:sz w:val="28"/>
          <w:szCs w:val="28"/>
        </w:rPr>
        <w:t>Western hemlock/dwarf Oregon grape (CHS161)</w:t>
      </w:r>
    </w:p>
    <w:p w14:paraId="588988F6" w14:textId="77777777" w:rsidR="00047405" w:rsidRPr="009A6925" w:rsidRDefault="00047405" w:rsidP="00047405">
      <w:pPr>
        <w:rPr>
          <w:sz w:val="28"/>
          <w:szCs w:val="28"/>
        </w:rPr>
      </w:pPr>
      <w:r w:rsidRPr="009A6925">
        <w:rPr>
          <w:b/>
          <w:sz w:val="28"/>
          <w:szCs w:val="28"/>
          <w:u w:val="single"/>
        </w:rPr>
        <w:t>Logging method</w:t>
      </w:r>
      <w:r w:rsidRPr="009A6925">
        <w:rPr>
          <w:sz w:val="28"/>
          <w:szCs w:val="28"/>
        </w:rPr>
        <w:t>:</w:t>
      </w:r>
      <w:r w:rsidR="00976274" w:rsidRPr="009A6925">
        <w:rPr>
          <w:sz w:val="28"/>
          <w:szCs w:val="28"/>
        </w:rPr>
        <w:t xml:space="preserve">   </w:t>
      </w:r>
      <w:r w:rsidR="00B978F3">
        <w:rPr>
          <w:sz w:val="28"/>
          <w:szCs w:val="28"/>
        </w:rPr>
        <w:t>S</w:t>
      </w:r>
      <w:r w:rsidRPr="009A6925">
        <w:rPr>
          <w:sz w:val="28"/>
          <w:szCs w:val="28"/>
        </w:rPr>
        <w:t>kyline, one-end suspension</w:t>
      </w:r>
    </w:p>
    <w:p w14:paraId="2F583A1B" w14:textId="77777777" w:rsidR="002826A6" w:rsidRPr="009A6925" w:rsidRDefault="00047405" w:rsidP="002826A6">
      <w:pPr>
        <w:rPr>
          <w:sz w:val="28"/>
          <w:szCs w:val="28"/>
        </w:rPr>
      </w:pPr>
      <w:r w:rsidRPr="009A6925">
        <w:rPr>
          <w:b/>
          <w:sz w:val="28"/>
          <w:szCs w:val="28"/>
          <w:u w:val="single"/>
        </w:rPr>
        <w:t>Year treated:</w:t>
      </w:r>
      <w:r w:rsidR="00976274" w:rsidRPr="009A6925">
        <w:rPr>
          <w:b/>
          <w:sz w:val="28"/>
          <w:szCs w:val="28"/>
        </w:rPr>
        <w:t xml:space="preserve">   </w:t>
      </w:r>
      <w:r w:rsidRPr="009A6925">
        <w:rPr>
          <w:sz w:val="28"/>
          <w:szCs w:val="28"/>
        </w:rPr>
        <w:t>1999</w:t>
      </w:r>
      <w:r w:rsidR="002826A6" w:rsidRPr="009A6925">
        <w:rPr>
          <w:sz w:val="28"/>
          <w:szCs w:val="28"/>
        </w:rPr>
        <w:tab/>
      </w:r>
      <w:r w:rsidR="002826A6" w:rsidRPr="009A6925">
        <w:rPr>
          <w:sz w:val="28"/>
          <w:szCs w:val="28"/>
        </w:rPr>
        <w:tab/>
      </w:r>
      <w:r w:rsidR="002B5C77" w:rsidRPr="009A6925">
        <w:rPr>
          <w:b/>
          <w:sz w:val="28"/>
          <w:szCs w:val="28"/>
          <w:u w:val="single"/>
        </w:rPr>
        <w:t>Stand Age at Treatment:</w:t>
      </w:r>
      <w:r w:rsidR="00184DE0" w:rsidRPr="009A6925">
        <w:rPr>
          <w:sz w:val="28"/>
          <w:szCs w:val="28"/>
        </w:rPr>
        <w:t xml:space="preserve">    99 Years</w:t>
      </w:r>
    </w:p>
    <w:p w14:paraId="66B9F77F" w14:textId="77777777" w:rsidR="003A7692" w:rsidRPr="009A6925" w:rsidRDefault="003A7692" w:rsidP="00047405">
      <w:pPr>
        <w:rPr>
          <w:sz w:val="28"/>
          <w:szCs w:val="28"/>
        </w:rPr>
      </w:pPr>
      <w:r w:rsidRPr="009A6925">
        <w:rPr>
          <w:b/>
          <w:sz w:val="28"/>
          <w:szCs w:val="28"/>
          <w:u w:val="single"/>
        </w:rPr>
        <w:t>Acres:</w:t>
      </w:r>
      <w:r w:rsidR="00B83A01" w:rsidRPr="009A6925">
        <w:rPr>
          <w:sz w:val="28"/>
          <w:szCs w:val="28"/>
        </w:rPr>
        <w:t xml:space="preserve">  41</w:t>
      </w:r>
    </w:p>
    <w:p w14:paraId="0758AD3D" w14:textId="77777777" w:rsidR="00047405" w:rsidRPr="009A6925" w:rsidRDefault="0045205E" w:rsidP="00047405">
      <w:pPr>
        <w:rPr>
          <w:sz w:val="28"/>
          <w:szCs w:val="28"/>
        </w:rPr>
      </w:pPr>
      <w:r>
        <w:rPr>
          <w:b/>
          <w:sz w:val="28"/>
          <w:szCs w:val="28"/>
          <w:u w:val="single"/>
        </w:rPr>
        <w:t>NEPA D</w:t>
      </w:r>
      <w:r w:rsidR="00047405" w:rsidRPr="009A6925">
        <w:rPr>
          <w:b/>
          <w:sz w:val="28"/>
          <w:szCs w:val="28"/>
          <w:u w:val="single"/>
        </w:rPr>
        <w:t>ocument:</w:t>
      </w:r>
      <w:r w:rsidR="00976274" w:rsidRPr="009A6925">
        <w:rPr>
          <w:sz w:val="28"/>
          <w:szCs w:val="28"/>
        </w:rPr>
        <w:t xml:space="preserve">   </w:t>
      </w:r>
      <w:r w:rsidR="00047405" w:rsidRPr="009A6925">
        <w:rPr>
          <w:sz w:val="28"/>
          <w:szCs w:val="28"/>
        </w:rPr>
        <w:t>Powder Regen III</w:t>
      </w:r>
      <w:r>
        <w:rPr>
          <w:sz w:val="28"/>
          <w:szCs w:val="28"/>
        </w:rPr>
        <w:t xml:space="preserve">   </w:t>
      </w:r>
      <w:r w:rsidR="00047405" w:rsidRPr="009A6925">
        <w:rPr>
          <w:sz w:val="28"/>
          <w:szCs w:val="28"/>
        </w:rPr>
        <w:t>1997</w:t>
      </w:r>
    </w:p>
    <w:p w14:paraId="6FFAB86D" w14:textId="77777777" w:rsidR="0045205E" w:rsidRDefault="0045205E" w:rsidP="00047405">
      <w:pPr>
        <w:rPr>
          <w:b/>
          <w:sz w:val="28"/>
          <w:szCs w:val="28"/>
          <w:u w:val="single"/>
        </w:rPr>
      </w:pPr>
      <w:r>
        <w:rPr>
          <w:b/>
          <w:sz w:val="28"/>
          <w:szCs w:val="28"/>
          <w:u w:val="single"/>
        </w:rPr>
        <w:t xml:space="preserve">Stand </w:t>
      </w:r>
      <w:r w:rsidR="00047405" w:rsidRPr="009A6925">
        <w:rPr>
          <w:b/>
          <w:sz w:val="28"/>
          <w:szCs w:val="28"/>
          <w:u w:val="single"/>
        </w:rPr>
        <w:t>Description</w:t>
      </w:r>
      <w:r>
        <w:rPr>
          <w:b/>
          <w:sz w:val="28"/>
          <w:szCs w:val="28"/>
          <w:u w:val="single"/>
        </w:rPr>
        <w:t>:</w:t>
      </w:r>
    </w:p>
    <w:p w14:paraId="00822171" w14:textId="77777777" w:rsidR="0045205E" w:rsidRDefault="0045205E" w:rsidP="00047405">
      <w:pPr>
        <w:rPr>
          <w:sz w:val="28"/>
          <w:szCs w:val="28"/>
        </w:rPr>
      </w:pPr>
      <w:r w:rsidRPr="00671F8E">
        <w:rPr>
          <w:sz w:val="28"/>
          <w:szCs w:val="28"/>
          <w:u w:val="single"/>
        </w:rPr>
        <w:t>Prior to treatment</w:t>
      </w:r>
      <w:r w:rsidRPr="00671F8E">
        <w:rPr>
          <w:sz w:val="28"/>
          <w:szCs w:val="28"/>
        </w:rPr>
        <w:t xml:space="preserve"> – </w:t>
      </w:r>
      <w:r>
        <w:rPr>
          <w:sz w:val="28"/>
          <w:szCs w:val="28"/>
        </w:rPr>
        <w:t xml:space="preserve"> Originated from a </w:t>
      </w:r>
      <w:r w:rsidR="00047405" w:rsidRPr="009A6925">
        <w:rPr>
          <w:sz w:val="28"/>
          <w:szCs w:val="28"/>
        </w:rPr>
        <w:t xml:space="preserve">1856 fire. </w:t>
      </w:r>
      <w:r>
        <w:rPr>
          <w:sz w:val="28"/>
          <w:szCs w:val="28"/>
        </w:rPr>
        <w:t xml:space="preserve"> </w:t>
      </w:r>
      <w:r w:rsidR="00047405" w:rsidRPr="009A6925">
        <w:rPr>
          <w:sz w:val="28"/>
          <w:szCs w:val="28"/>
        </w:rPr>
        <w:t>Primarily Doug</w:t>
      </w:r>
      <w:r w:rsidR="00E85B81">
        <w:rPr>
          <w:sz w:val="28"/>
          <w:szCs w:val="28"/>
        </w:rPr>
        <w:t>las</w:t>
      </w:r>
      <w:r w:rsidR="00047405" w:rsidRPr="009A6925">
        <w:rPr>
          <w:sz w:val="28"/>
          <w:szCs w:val="28"/>
        </w:rPr>
        <w:t xml:space="preserve">-fir with a very minor amount of western hemlock. </w:t>
      </w:r>
      <w:r>
        <w:rPr>
          <w:sz w:val="28"/>
          <w:szCs w:val="28"/>
        </w:rPr>
        <w:t xml:space="preserve"> </w:t>
      </w:r>
      <w:r w:rsidR="00047405" w:rsidRPr="009A6925">
        <w:rPr>
          <w:sz w:val="28"/>
          <w:szCs w:val="28"/>
        </w:rPr>
        <w:t xml:space="preserve"> Average diameter</w:t>
      </w:r>
      <w:r>
        <w:rPr>
          <w:sz w:val="28"/>
          <w:szCs w:val="28"/>
        </w:rPr>
        <w:t xml:space="preserve"> </w:t>
      </w:r>
      <w:r w:rsidR="00E85B81">
        <w:rPr>
          <w:sz w:val="28"/>
          <w:szCs w:val="28"/>
        </w:rPr>
        <w:t>=</w:t>
      </w:r>
      <w:r w:rsidR="00047405" w:rsidRPr="009A6925">
        <w:rPr>
          <w:sz w:val="28"/>
          <w:szCs w:val="28"/>
        </w:rPr>
        <w:t xml:space="preserve"> 18”.    </w:t>
      </w:r>
      <w:r w:rsidR="00E85B81">
        <w:rPr>
          <w:sz w:val="28"/>
          <w:szCs w:val="28"/>
        </w:rPr>
        <w:tab/>
      </w:r>
    </w:p>
    <w:p w14:paraId="1B4998A3" w14:textId="77777777" w:rsidR="00B83A01" w:rsidRPr="009A6925" w:rsidRDefault="0045205E" w:rsidP="00047405">
      <w:pPr>
        <w:rPr>
          <w:sz w:val="28"/>
          <w:szCs w:val="36"/>
        </w:rPr>
      </w:pPr>
      <w:r>
        <w:rPr>
          <w:sz w:val="28"/>
          <w:szCs w:val="28"/>
          <w:u w:val="single"/>
        </w:rPr>
        <w:t>Post-t</w:t>
      </w:r>
      <w:r w:rsidR="00047405" w:rsidRPr="009A6925">
        <w:rPr>
          <w:sz w:val="28"/>
          <w:szCs w:val="28"/>
          <w:u w:val="single"/>
        </w:rPr>
        <w:t>reatment</w:t>
      </w:r>
      <w:r w:rsidR="00047405" w:rsidRPr="009A6925">
        <w:rPr>
          <w:sz w:val="28"/>
          <w:szCs w:val="28"/>
        </w:rPr>
        <w:t xml:space="preserve"> –</w:t>
      </w:r>
      <w:r>
        <w:rPr>
          <w:sz w:val="28"/>
          <w:szCs w:val="28"/>
        </w:rPr>
        <w:t xml:space="preserve"> </w:t>
      </w:r>
      <w:r w:rsidR="00047405" w:rsidRPr="009A6925">
        <w:rPr>
          <w:sz w:val="28"/>
          <w:szCs w:val="28"/>
        </w:rPr>
        <w:t xml:space="preserve"> Scattered retention trees (6 trees/acre between 24</w:t>
      </w:r>
      <w:r>
        <w:rPr>
          <w:sz w:val="28"/>
          <w:szCs w:val="28"/>
        </w:rPr>
        <w:t xml:space="preserve"> </w:t>
      </w:r>
      <w:r w:rsidR="00047405" w:rsidRPr="009A6925">
        <w:rPr>
          <w:sz w:val="28"/>
          <w:szCs w:val="28"/>
        </w:rPr>
        <w:t>-</w:t>
      </w:r>
      <w:r>
        <w:rPr>
          <w:sz w:val="28"/>
          <w:szCs w:val="28"/>
        </w:rPr>
        <w:t xml:space="preserve"> </w:t>
      </w:r>
      <w:r w:rsidR="00047405" w:rsidRPr="009A6925">
        <w:rPr>
          <w:sz w:val="28"/>
          <w:szCs w:val="28"/>
        </w:rPr>
        <w:t xml:space="preserve">34” </w:t>
      </w:r>
      <w:r w:rsidR="00E85B81">
        <w:rPr>
          <w:sz w:val="28"/>
          <w:szCs w:val="28"/>
        </w:rPr>
        <w:t>DBH</w:t>
      </w:r>
      <w:r w:rsidR="00047405" w:rsidRPr="009A6925">
        <w:rPr>
          <w:sz w:val="28"/>
          <w:szCs w:val="28"/>
        </w:rPr>
        <w:t xml:space="preserve">).  Planted 650 trees/acre (60% </w:t>
      </w:r>
      <w:r w:rsidR="005C2A01">
        <w:rPr>
          <w:sz w:val="28"/>
          <w:szCs w:val="28"/>
        </w:rPr>
        <w:t>Douglas</w:t>
      </w:r>
      <w:r w:rsidR="00047405" w:rsidRPr="009A6925">
        <w:rPr>
          <w:sz w:val="28"/>
          <w:szCs w:val="28"/>
        </w:rPr>
        <w:t xml:space="preserve">-fir, 25% </w:t>
      </w:r>
      <w:r w:rsidR="00E85B81">
        <w:rPr>
          <w:sz w:val="28"/>
          <w:szCs w:val="28"/>
        </w:rPr>
        <w:t>w</w:t>
      </w:r>
      <w:r w:rsidR="00047405" w:rsidRPr="009A6925">
        <w:rPr>
          <w:sz w:val="28"/>
          <w:szCs w:val="28"/>
        </w:rPr>
        <w:t>hite pine, 10% western hemlock, 5% western</w:t>
      </w:r>
      <w:r w:rsidR="005C2A01">
        <w:rPr>
          <w:sz w:val="28"/>
          <w:szCs w:val="28"/>
        </w:rPr>
        <w:t xml:space="preserve"> </w:t>
      </w:r>
      <w:r>
        <w:rPr>
          <w:sz w:val="28"/>
          <w:szCs w:val="28"/>
        </w:rPr>
        <w:t xml:space="preserve"> </w:t>
      </w:r>
      <w:r w:rsidR="00414A3A" w:rsidRPr="009A6925">
        <w:rPr>
          <w:sz w:val="28"/>
          <w:szCs w:val="28"/>
        </w:rPr>
        <w:t xml:space="preserve">red </w:t>
      </w:r>
      <w:r w:rsidR="00414A3A">
        <w:rPr>
          <w:sz w:val="28"/>
          <w:szCs w:val="28"/>
        </w:rPr>
        <w:t>cedar</w:t>
      </w:r>
      <w:r w:rsidR="005C2A01">
        <w:rPr>
          <w:sz w:val="28"/>
          <w:szCs w:val="28"/>
        </w:rPr>
        <w:t>).  Certified in 2003 (89% Douglas</w:t>
      </w:r>
      <w:r w:rsidR="00047405" w:rsidRPr="009A6925">
        <w:rPr>
          <w:sz w:val="28"/>
          <w:szCs w:val="28"/>
        </w:rPr>
        <w:t>-fir, 11% white pine).  Released in 2005 to encourage vine maple browse and tree</w:t>
      </w:r>
      <w:r w:rsidR="00047405" w:rsidRPr="009A6925">
        <w:rPr>
          <w:sz w:val="36"/>
          <w:szCs w:val="36"/>
        </w:rPr>
        <w:t xml:space="preserve"> </w:t>
      </w:r>
      <w:r w:rsidR="00047405" w:rsidRPr="00E85B81">
        <w:rPr>
          <w:sz w:val="28"/>
          <w:szCs w:val="36"/>
        </w:rPr>
        <w:t>vigor</w:t>
      </w:r>
      <w:r w:rsidR="00047405" w:rsidRPr="009A6925">
        <w:rPr>
          <w:sz w:val="28"/>
          <w:szCs w:val="36"/>
        </w:rPr>
        <w:t xml:space="preserve">.  </w:t>
      </w:r>
    </w:p>
    <w:p w14:paraId="71715B9C" w14:textId="77777777" w:rsidR="00047405" w:rsidRPr="009A6925" w:rsidRDefault="00047405" w:rsidP="00047405">
      <w:pPr>
        <w:rPr>
          <w:sz w:val="28"/>
          <w:szCs w:val="36"/>
        </w:rPr>
      </w:pPr>
      <w:r w:rsidRPr="009A6925">
        <w:rPr>
          <w:b/>
          <w:sz w:val="28"/>
          <w:szCs w:val="36"/>
          <w:u w:val="single"/>
        </w:rPr>
        <w:t>Desired outcome for treatment:</w:t>
      </w:r>
      <w:r w:rsidRPr="009A6925">
        <w:rPr>
          <w:sz w:val="28"/>
          <w:szCs w:val="36"/>
        </w:rPr>
        <w:t xml:space="preserve"> </w:t>
      </w:r>
      <w:r w:rsidR="00E441E8">
        <w:rPr>
          <w:sz w:val="28"/>
          <w:szCs w:val="36"/>
        </w:rPr>
        <w:t xml:space="preserve"> </w:t>
      </w:r>
      <w:r w:rsidR="0045205E">
        <w:rPr>
          <w:sz w:val="28"/>
          <w:szCs w:val="36"/>
        </w:rPr>
        <w:t xml:space="preserve"> </w:t>
      </w:r>
      <w:r w:rsidR="00E441E8">
        <w:rPr>
          <w:sz w:val="28"/>
          <w:szCs w:val="36"/>
        </w:rPr>
        <w:t>H</w:t>
      </w:r>
      <w:r w:rsidRPr="009A6925">
        <w:rPr>
          <w:sz w:val="28"/>
          <w:szCs w:val="36"/>
        </w:rPr>
        <w:t>arvest volume production and a new stand of trees with retention for wildlife purposes.</w:t>
      </w:r>
    </w:p>
    <w:p w14:paraId="24D4766F" w14:textId="77777777" w:rsidR="009A6925" w:rsidRDefault="009A6925">
      <w:pPr>
        <w:rPr>
          <w:sz w:val="48"/>
          <w:szCs w:val="48"/>
          <w:u w:val="single"/>
        </w:rPr>
      </w:pPr>
      <w:r>
        <w:rPr>
          <w:sz w:val="48"/>
          <w:szCs w:val="48"/>
          <w:u w:val="single"/>
        </w:rPr>
        <w:br w:type="page"/>
      </w:r>
    </w:p>
    <w:p w14:paraId="05D03AD9" w14:textId="77777777" w:rsidR="00706583" w:rsidRPr="009A6925" w:rsidRDefault="00706583" w:rsidP="00706583">
      <w:pPr>
        <w:rPr>
          <w:sz w:val="48"/>
          <w:szCs w:val="48"/>
          <w:u w:val="single"/>
        </w:rPr>
      </w:pPr>
      <w:r w:rsidRPr="009A6925">
        <w:rPr>
          <w:sz w:val="48"/>
          <w:szCs w:val="48"/>
          <w:u w:val="single"/>
        </w:rPr>
        <w:t>REGENERATION</w:t>
      </w:r>
      <w:r w:rsidR="0045205E">
        <w:rPr>
          <w:sz w:val="48"/>
          <w:szCs w:val="48"/>
          <w:u w:val="single"/>
        </w:rPr>
        <w:t xml:space="preserve"> (Private land for comparison)</w:t>
      </w:r>
    </w:p>
    <w:p w14:paraId="206E44FD" w14:textId="77777777" w:rsidR="00047405" w:rsidRPr="00AC0137" w:rsidRDefault="00047405">
      <w:pPr>
        <w:rPr>
          <w:sz w:val="32"/>
          <w:szCs w:val="32"/>
        </w:rPr>
      </w:pPr>
      <w:r w:rsidRPr="00AC0137">
        <w:rPr>
          <w:sz w:val="32"/>
          <w:szCs w:val="32"/>
        </w:rPr>
        <w:t>Private Land</w:t>
      </w:r>
      <w:r w:rsidR="00850055" w:rsidRPr="00AC0137">
        <w:rPr>
          <w:sz w:val="32"/>
          <w:szCs w:val="32"/>
        </w:rPr>
        <w:t xml:space="preserve"> </w:t>
      </w:r>
      <w:r w:rsidR="0045205E">
        <w:rPr>
          <w:sz w:val="32"/>
          <w:szCs w:val="32"/>
        </w:rPr>
        <w:t xml:space="preserve"> </w:t>
      </w:r>
      <w:r w:rsidR="004328AC" w:rsidRPr="00AC0137">
        <w:rPr>
          <w:sz w:val="32"/>
          <w:szCs w:val="32"/>
        </w:rPr>
        <w:t xml:space="preserve"> Regeneration</w:t>
      </w:r>
      <w:r w:rsidR="00CC0CEE">
        <w:rPr>
          <w:sz w:val="32"/>
          <w:szCs w:val="32"/>
        </w:rPr>
        <w:t xml:space="preserve">   #1</w:t>
      </w:r>
    </w:p>
    <w:p w14:paraId="4159738E" w14:textId="77777777" w:rsidR="00047405" w:rsidRPr="00AC0137" w:rsidRDefault="00047405">
      <w:pPr>
        <w:rPr>
          <w:sz w:val="32"/>
          <w:szCs w:val="32"/>
        </w:rPr>
      </w:pPr>
      <w:r w:rsidRPr="00AC0137">
        <w:rPr>
          <w:sz w:val="32"/>
          <w:szCs w:val="32"/>
        </w:rPr>
        <w:t>Highway 126</w:t>
      </w:r>
      <w:r w:rsidR="007A5908" w:rsidRPr="00AC0137">
        <w:rPr>
          <w:sz w:val="32"/>
          <w:szCs w:val="32"/>
        </w:rPr>
        <w:t xml:space="preserve"> Corridor</w:t>
      </w:r>
    </w:p>
    <w:p w14:paraId="1FB2D9AB" w14:textId="77777777" w:rsidR="00850055" w:rsidRPr="00AC0137" w:rsidRDefault="00850055">
      <w:pPr>
        <w:rPr>
          <w:sz w:val="32"/>
          <w:szCs w:val="32"/>
        </w:rPr>
      </w:pPr>
      <w:r w:rsidRPr="00AC0137">
        <w:rPr>
          <w:b/>
          <w:sz w:val="32"/>
          <w:szCs w:val="32"/>
          <w:u w:val="single"/>
        </w:rPr>
        <w:t>Road Access</w:t>
      </w:r>
      <w:r w:rsidRPr="00AC0137">
        <w:rPr>
          <w:sz w:val="32"/>
          <w:szCs w:val="32"/>
        </w:rPr>
        <w:t xml:space="preserve">:  </w:t>
      </w:r>
      <w:r w:rsidR="00AC0137" w:rsidRPr="00AC0137">
        <w:rPr>
          <w:sz w:val="32"/>
          <w:szCs w:val="32"/>
        </w:rPr>
        <w:t>Highway 126-</w:t>
      </w:r>
      <w:r w:rsidRPr="00AC0137">
        <w:rPr>
          <w:sz w:val="32"/>
          <w:szCs w:val="32"/>
        </w:rPr>
        <w:t>Deerhorn Road</w:t>
      </w:r>
    </w:p>
    <w:p w14:paraId="2B5528C0" w14:textId="77777777" w:rsidR="007A5908" w:rsidRDefault="007A5908" w:rsidP="00080BE4">
      <w:pPr>
        <w:autoSpaceDE w:val="0"/>
        <w:autoSpaceDN w:val="0"/>
        <w:adjustRightInd w:val="0"/>
        <w:spacing w:after="0" w:line="240" w:lineRule="auto"/>
        <w:rPr>
          <w:sz w:val="32"/>
          <w:szCs w:val="32"/>
        </w:rPr>
      </w:pPr>
      <w:r w:rsidRPr="0045205E">
        <w:rPr>
          <w:b/>
          <w:sz w:val="32"/>
          <w:szCs w:val="32"/>
          <w:u w:val="single"/>
        </w:rPr>
        <w:t>Location (Lat/Long):</w:t>
      </w:r>
      <w:r w:rsidRPr="00AC0137">
        <w:rPr>
          <w:sz w:val="32"/>
          <w:szCs w:val="32"/>
        </w:rPr>
        <w:t xml:space="preserve"> </w:t>
      </w:r>
      <w:r w:rsidR="00470140" w:rsidRPr="00AC0137">
        <w:rPr>
          <w:sz w:val="32"/>
          <w:szCs w:val="32"/>
        </w:rPr>
        <w:t xml:space="preserve"> </w:t>
      </w:r>
      <w:r w:rsidR="0045205E">
        <w:rPr>
          <w:sz w:val="32"/>
          <w:szCs w:val="32"/>
        </w:rPr>
        <w:t xml:space="preserve"> </w:t>
      </w:r>
      <w:r w:rsidR="00470140" w:rsidRPr="00AC0137">
        <w:rPr>
          <w:sz w:val="32"/>
          <w:szCs w:val="32"/>
        </w:rPr>
        <w:t>44</w:t>
      </w:r>
      <w:r w:rsidR="00080BE4" w:rsidRPr="00AC0137">
        <w:rPr>
          <w:rFonts w:ascii="Arial" w:hAnsi="Arial" w:cs="Arial"/>
          <w:sz w:val="32"/>
          <w:szCs w:val="32"/>
        </w:rPr>
        <w:t>°</w:t>
      </w:r>
      <w:r w:rsidR="00470140" w:rsidRPr="00AC0137">
        <w:rPr>
          <w:sz w:val="32"/>
          <w:szCs w:val="32"/>
        </w:rPr>
        <w:t xml:space="preserve"> 06’44.28”N     122</w:t>
      </w:r>
      <w:r w:rsidR="00080BE4" w:rsidRPr="00AC0137">
        <w:rPr>
          <w:rFonts w:ascii="Arial" w:hAnsi="Arial" w:cs="Arial"/>
          <w:sz w:val="32"/>
          <w:szCs w:val="32"/>
        </w:rPr>
        <w:t>°</w:t>
      </w:r>
      <w:r w:rsidR="00470140" w:rsidRPr="00AC0137">
        <w:rPr>
          <w:sz w:val="32"/>
          <w:szCs w:val="32"/>
        </w:rPr>
        <w:t xml:space="preserve"> 37’05.43”W</w:t>
      </w:r>
    </w:p>
    <w:p w14:paraId="7D0906FE" w14:textId="77777777" w:rsidR="00D37CB5" w:rsidRPr="00AC0137" w:rsidRDefault="00D37CB5" w:rsidP="00080BE4">
      <w:pPr>
        <w:autoSpaceDE w:val="0"/>
        <w:autoSpaceDN w:val="0"/>
        <w:adjustRightInd w:val="0"/>
        <w:spacing w:after="0" w:line="240" w:lineRule="auto"/>
        <w:rPr>
          <w:rFonts w:ascii="MS Shell Dlg 2" w:hAnsi="MS Shell Dlg 2" w:cs="MS Shell Dlg 2"/>
          <w:sz w:val="32"/>
          <w:szCs w:val="32"/>
        </w:rPr>
      </w:pPr>
    </w:p>
    <w:p w14:paraId="5E5E35C8" w14:textId="77777777" w:rsidR="00B83A01" w:rsidRPr="00AC0137" w:rsidRDefault="007A5908">
      <w:pPr>
        <w:rPr>
          <w:sz w:val="32"/>
          <w:szCs w:val="32"/>
        </w:rPr>
      </w:pPr>
      <w:r w:rsidRPr="00AC0137">
        <w:rPr>
          <w:b/>
          <w:sz w:val="32"/>
          <w:szCs w:val="32"/>
          <w:u w:val="single"/>
        </w:rPr>
        <w:t>Year of Origin/Age:</w:t>
      </w:r>
      <w:r w:rsidRPr="00AC0137">
        <w:rPr>
          <w:sz w:val="32"/>
          <w:szCs w:val="32"/>
        </w:rPr>
        <w:t xml:space="preserve">  Unknown</w:t>
      </w:r>
    </w:p>
    <w:p w14:paraId="5F422F11" w14:textId="77777777" w:rsidR="00B83A01" w:rsidRPr="00AC0137" w:rsidRDefault="00B83A01">
      <w:pPr>
        <w:rPr>
          <w:sz w:val="32"/>
          <w:szCs w:val="32"/>
        </w:rPr>
      </w:pPr>
      <w:r w:rsidRPr="00AC0137">
        <w:rPr>
          <w:b/>
          <w:sz w:val="32"/>
          <w:szCs w:val="32"/>
          <w:u w:val="single"/>
        </w:rPr>
        <w:t>Acres:</w:t>
      </w:r>
      <w:r w:rsidR="007A5908" w:rsidRPr="00AC0137">
        <w:rPr>
          <w:b/>
          <w:sz w:val="32"/>
          <w:szCs w:val="32"/>
          <w:u w:val="single"/>
        </w:rPr>
        <w:t xml:space="preserve"> </w:t>
      </w:r>
      <w:r w:rsidR="007A5908" w:rsidRPr="00AC0137">
        <w:rPr>
          <w:sz w:val="32"/>
          <w:szCs w:val="32"/>
        </w:rPr>
        <w:t xml:space="preserve"> Unknown</w:t>
      </w:r>
    </w:p>
    <w:p w14:paraId="09149138" w14:textId="77777777" w:rsidR="00D37CB5" w:rsidRDefault="00D37CB5">
      <w:pPr>
        <w:rPr>
          <w:sz w:val="36"/>
          <w:szCs w:val="36"/>
        </w:rPr>
      </w:pPr>
      <w:r>
        <w:rPr>
          <w:sz w:val="36"/>
          <w:szCs w:val="36"/>
        </w:rPr>
        <w:br w:type="page"/>
      </w:r>
    </w:p>
    <w:p w14:paraId="7513D65A" w14:textId="77777777" w:rsidR="00706583" w:rsidRPr="009A6925" w:rsidRDefault="00706583">
      <w:pPr>
        <w:rPr>
          <w:sz w:val="36"/>
          <w:szCs w:val="36"/>
        </w:rPr>
      </w:pPr>
    </w:p>
    <w:p w14:paraId="15131FB4" w14:textId="77777777" w:rsidR="00D37CB5" w:rsidRPr="009A6925" w:rsidRDefault="00D37CB5" w:rsidP="00D37CB5">
      <w:pPr>
        <w:rPr>
          <w:sz w:val="48"/>
          <w:szCs w:val="48"/>
          <w:u w:val="single"/>
        </w:rPr>
      </w:pPr>
      <w:r w:rsidRPr="009A6925">
        <w:rPr>
          <w:sz w:val="48"/>
          <w:szCs w:val="48"/>
          <w:u w:val="single"/>
        </w:rPr>
        <w:t>REGENERATION</w:t>
      </w:r>
      <w:r>
        <w:rPr>
          <w:sz w:val="48"/>
          <w:szCs w:val="48"/>
          <w:u w:val="single"/>
        </w:rPr>
        <w:t xml:space="preserve"> (Private land for comparison)</w:t>
      </w:r>
    </w:p>
    <w:p w14:paraId="19B3EA2D" w14:textId="77777777" w:rsidR="00D37CB5" w:rsidRPr="00AC0137" w:rsidRDefault="00D37CB5" w:rsidP="00D37CB5">
      <w:pPr>
        <w:rPr>
          <w:sz w:val="32"/>
          <w:szCs w:val="32"/>
        </w:rPr>
      </w:pPr>
      <w:r w:rsidRPr="00AC0137">
        <w:rPr>
          <w:sz w:val="32"/>
          <w:szCs w:val="32"/>
        </w:rPr>
        <w:t xml:space="preserve">Private Land </w:t>
      </w:r>
      <w:r>
        <w:rPr>
          <w:sz w:val="32"/>
          <w:szCs w:val="32"/>
        </w:rPr>
        <w:t xml:space="preserve"> </w:t>
      </w:r>
      <w:r w:rsidRPr="00AC0137">
        <w:rPr>
          <w:sz w:val="32"/>
          <w:szCs w:val="32"/>
        </w:rPr>
        <w:t xml:space="preserve"> Regeneration</w:t>
      </w:r>
      <w:r>
        <w:rPr>
          <w:sz w:val="32"/>
          <w:szCs w:val="32"/>
        </w:rPr>
        <w:t xml:space="preserve">   #2</w:t>
      </w:r>
    </w:p>
    <w:p w14:paraId="262B7327" w14:textId="77777777" w:rsidR="00047405" w:rsidRPr="00AC0137" w:rsidRDefault="00047405" w:rsidP="00CD6F14">
      <w:pPr>
        <w:rPr>
          <w:sz w:val="32"/>
          <w:szCs w:val="32"/>
        </w:rPr>
      </w:pPr>
      <w:r w:rsidRPr="00AC0137">
        <w:rPr>
          <w:sz w:val="32"/>
          <w:szCs w:val="32"/>
        </w:rPr>
        <w:t>Highway 126</w:t>
      </w:r>
      <w:r w:rsidR="007A5908" w:rsidRPr="00AC0137">
        <w:rPr>
          <w:sz w:val="32"/>
          <w:szCs w:val="32"/>
        </w:rPr>
        <w:t xml:space="preserve"> Corridor</w:t>
      </w:r>
    </w:p>
    <w:p w14:paraId="6BED587C" w14:textId="77777777" w:rsidR="00850055" w:rsidRPr="00AC0137" w:rsidRDefault="00850055" w:rsidP="00CD6F14">
      <w:pPr>
        <w:rPr>
          <w:sz w:val="32"/>
          <w:szCs w:val="32"/>
        </w:rPr>
      </w:pPr>
      <w:r w:rsidRPr="00AC0137">
        <w:rPr>
          <w:b/>
          <w:sz w:val="32"/>
          <w:szCs w:val="32"/>
          <w:u w:val="single"/>
        </w:rPr>
        <w:t>Road Access</w:t>
      </w:r>
      <w:r w:rsidRPr="00AC0137">
        <w:rPr>
          <w:sz w:val="32"/>
          <w:szCs w:val="32"/>
        </w:rPr>
        <w:t>:  Quartz Creek Road/NF 2618</w:t>
      </w:r>
    </w:p>
    <w:p w14:paraId="0B688B88" w14:textId="77777777" w:rsidR="00047405" w:rsidRPr="00AC0137" w:rsidRDefault="00414A3A" w:rsidP="00080BE4">
      <w:pPr>
        <w:autoSpaceDE w:val="0"/>
        <w:autoSpaceDN w:val="0"/>
        <w:adjustRightInd w:val="0"/>
        <w:spacing w:after="0" w:line="240" w:lineRule="auto"/>
        <w:rPr>
          <w:sz w:val="32"/>
          <w:szCs w:val="32"/>
        </w:rPr>
      </w:pPr>
      <w:r w:rsidRPr="00AC0137">
        <w:rPr>
          <w:b/>
          <w:sz w:val="32"/>
          <w:szCs w:val="32"/>
          <w:u w:val="single"/>
        </w:rPr>
        <w:t xml:space="preserve">Location </w:t>
      </w:r>
      <w:r w:rsidRPr="00D37CB5">
        <w:rPr>
          <w:b/>
          <w:sz w:val="32"/>
          <w:szCs w:val="32"/>
          <w:u w:val="single"/>
        </w:rPr>
        <w:t>(</w:t>
      </w:r>
      <w:r w:rsidR="007A5908" w:rsidRPr="00D37CB5">
        <w:rPr>
          <w:b/>
          <w:sz w:val="32"/>
          <w:szCs w:val="32"/>
          <w:u w:val="single"/>
        </w:rPr>
        <w:t>Lat/Long):</w:t>
      </w:r>
      <w:r w:rsidR="00047405" w:rsidRPr="00AC0137">
        <w:rPr>
          <w:sz w:val="32"/>
          <w:szCs w:val="32"/>
        </w:rPr>
        <w:t xml:space="preserve"> </w:t>
      </w:r>
      <w:r w:rsidR="00470140" w:rsidRPr="00AC0137">
        <w:rPr>
          <w:sz w:val="32"/>
          <w:szCs w:val="32"/>
        </w:rPr>
        <w:t xml:space="preserve"> </w:t>
      </w:r>
      <w:r w:rsidR="00D37CB5">
        <w:rPr>
          <w:sz w:val="32"/>
          <w:szCs w:val="32"/>
        </w:rPr>
        <w:t xml:space="preserve"> </w:t>
      </w:r>
      <w:r w:rsidR="00470140" w:rsidRPr="00AC0137">
        <w:rPr>
          <w:sz w:val="32"/>
          <w:szCs w:val="32"/>
        </w:rPr>
        <w:t>44</w:t>
      </w:r>
      <w:r w:rsidR="00080BE4" w:rsidRPr="00AC0137">
        <w:rPr>
          <w:rFonts w:ascii="Arial" w:hAnsi="Arial" w:cs="Arial"/>
          <w:sz w:val="32"/>
          <w:szCs w:val="32"/>
        </w:rPr>
        <w:t>°</w:t>
      </w:r>
      <w:r w:rsidR="00470140" w:rsidRPr="00AC0137">
        <w:rPr>
          <w:sz w:val="32"/>
          <w:szCs w:val="32"/>
        </w:rPr>
        <w:t xml:space="preserve"> 05’26.86”N     122</w:t>
      </w:r>
      <w:r w:rsidR="00080BE4" w:rsidRPr="00AC0137">
        <w:rPr>
          <w:rFonts w:ascii="Arial" w:hAnsi="Arial" w:cs="Arial"/>
          <w:sz w:val="32"/>
          <w:szCs w:val="32"/>
        </w:rPr>
        <w:t>°</w:t>
      </w:r>
      <w:r w:rsidR="00470140" w:rsidRPr="00AC0137">
        <w:rPr>
          <w:sz w:val="32"/>
          <w:szCs w:val="32"/>
        </w:rPr>
        <w:t xml:space="preserve"> 19’58.12”W</w:t>
      </w:r>
    </w:p>
    <w:p w14:paraId="44BD84E5" w14:textId="77777777" w:rsidR="00080BE4" w:rsidRPr="00AC0137" w:rsidRDefault="00080BE4" w:rsidP="00080BE4">
      <w:pPr>
        <w:autoSpaceDE w:val="0"/>
        <w:autoSpaceDN w:val="0"/>
        <w:adjustRightInd w:val="0"/>
        <w:spacing w:after="0" w:line="240" w:lineRule="auto"/>
        <w:rPr>
          <w:rFonts w:ascii="MS Shell Dlg 2" w:hAnsi="MS Shell Dlg 2" w:cs="MS Shell Dlg 2"/>
          <w:sz w:val="32"/>
          <w:szCs w:val="32"/>
        </w:rPr>
      </w:pPr>
    </w:p>
    <w:p w14:paraId="35A030A4" w14:textId="77777777" w:rsidR="00B83A01" w:rsidRPr="00AC0137" w:rsidRDefault="007A5908" w:rsidP="00CD6F14">
      <w:pPr>
        <w:rPr>
          <w:sz w:val="32"/>
          <w:szCs w:val="32"/>
        </w:rPr>
      </w:pPr>
      <w:r w:rsidRPr="00AC0137">
        <w:rPr>
          <w:b/>
          <w:sz w:val="32"/>
          <w:szCs w:val="32"/>
          <w:u w:val="single"/>
        </w:rPr>
        <w:t>Year of Origin/Age</w:t>
      </w:r>
      <w:r w:rsidRPr="00AC0137">
        <w:rPr>
          <w:sz w:val="32"/>
          <w:szCs w:val="32"/>
        </w:rPr>
        <w:t>:  Unknown</w:t>
      </w:r>
    </w:p>
    <w:p w14:paraId="5D76C92F" w14:textId="77777777" w:rsidR="00B83A01" w:rsidRPr="00AC0137" w:rsidRDefault="00B83A01" w:rsidP="00B83A01">
      <w:pPr>
        <w:rPr>
          <w:b/>
          <w:sz w:val="32"/>
          <w:szCs w:val="32"/>
          <w:u w:val="single"/>
        </w:rPr>
      </w:pPr>
      <w:r w:rsidRPr="00AC0137">
        <w:rPr>
          <w:b/>
          <w:sz w:val="32"/>
          <w:szCs w:val="32"/>
          <w:u w:val="single"/>
        </w:rPr>
        <w:t>Acres:</w:t>
      </w:r>
      <w:r w:rsidR="007A5908" w:rsidRPr="00AC0137">
        <w:rPr>
          <w:sz w:val="32"/>
          <w:szCs w:val="32"/>
        </w:rPr>
        <w:t xml:space="preserve">  Unkown</w:t>
      </w:r>
    </w:p>
    <w:p w14:paraId="31110676" w14:textId="77777777" w:rsidR="00B83A01" w:rsidRPr="00AC0137" w:rsidRDefault="00B83A01" w:rsidP="00CD6F14">
      <w:pPr>
        <w:rPr>
          <w:sz w:val="32"/>
          <w:szCs w:val="32"/>
        </w:rPr>
      </w:pPr>
    </w:p>
    <w:p w14:paraId="7531B667" w14:textId="77777777" w:rsidR="00624FB4" w:rsidRPr="009A6925" w:rsidRDefault="00624FB4">
      <w:pPr>
        <w:rPr>
          <w:color w:val="FF0000"/>
          <w:sz w:val="36"/>
          <w:szCs w:val="36"/>
        </w:rPr>
      </w:pPr>
      <w:r w:rsidRPr="009A6925">
        <w:rPr>
          <w:color w:val="FF0000"/>
          <w:sz w:val="36"/>
          <w:szCs w:val="36"/>
        </w:rPr>
        <w:br w:type="page"/>
      </w:r>
    </w:p>
    <w:p w14:paraId="0F2F8FF2" w14:textId="77777777" w:rsidR="004C520D" w:rsidRPr="009A6925" w:rsidRDefault="00636085" w:rsidP="004C520D">
      <w:pPr>
        <w:rPr>
          <w:sz w:val="48"/>
          <w:szCs w:val="48"/>
          <w:u w:val="single"/>
        </w:rPr>
      </w:pPr>
      <w:r w:rsidRPr="00D37CB5">
        <w:rPr>
          <w:sz w:val="48"/>
          <w:szCs w:val="48"/>
          <w:u w:val="single"/>
        </w:rPr>
        <w:t>SAVANNA</w:t>
      </w:r>
      <w:r w:rsidR="00C45C38" w:rsidRPr="00D37CB5">
        <w:rPr>
          <w:sz w:val="48"/>
          <w:szCs w:val="48"/>
          <w:u w:val="single"/>
        </w:rPr>
        <w:t xml:space="preserve"> </w:t>
      </w:r>
      <w:r w:rsidR="004C520D" w:rsidRPr="00D37CB5">
        <w:rPr>
          <w:sz w:val="48"/>
          <w:szCs w:val="48"/>
          <w:u w:val="single"/>
        </w:rPr>
        <w:t>RESTORATION</w:t>
      </w:r>
    </w:p>
    <w:p w14:paraId="2EB1FA93" w14:textId="77777777" w:rsidR="004C520D" w:rsidRPr="009A6925" w:rsidRDefault="004C520D" w:rsidP="004C520D">
      <w:pPr>
        <w:rPr>
          <w:sz w:val="28"/>
          <w:szCs w:val="28"/>
        </w:rPr>
      </w:pPr>
      <w:r w:rsidRPr="009A6925">
        <w:rPr>
          <w:b/>
          <w:sz w:val="28"/>
          <w:szCs w:val="28"/>
          <w:u w:val="single"/>
        </w:rPr>
        <w:t>Stand number and location</w:t>
      </w:r>
      <w:r w:rsidR="00D37CB5">
        <w:rPr>
          <w:b/>
          <w:sz w:val="28"/>
          <w:szCs w:val="28"/>
        </w:rPr>
        <w:t xml:space="preserve">:     </w:t>
      </w:r>
      <w:r w:rsidRPr="009A6925">
        <w:rPr>
          <w:b/>
          <w:sz w:val="28"/>
          <w:szCs w:val="28"/>
        </w:rPr>
        <w:t>5009288</w:t>
      </w:r>
      <w:r>
        <w:rPr>
          <w:sz w:val="28"/>
          <w:szCs w:val="28"/>
        </w:rPr>
        <w:t xml:space="preserve"> Hills Creek Reservoir </w:t>
      </w:r>
      <w:r w:rsidR="00D37CB5">
        <w:rPr>
          <w:sz w:val="28"/>
          <w:szCs w:val="28"/>
        </w:rPr>
        <w:t>Watershed</w:t>
      </w:r>
    </w:p>
    <w:p w14:paraId="7CE6B410" w14:textId="77777777" w:rsidR="004C520D" w:rsidRPr="009A6925" w:rsidRDefault="004C520D" w:rsidP="004C520D">
      <w:pPr>
        <w:autoSpaceDE w:val="0"/>
        <w:autoSpaceDN w:val="0"/>
        <w:adjustRightInd w:val="0"/>
        <w:spacing w:after="0" w:line="240" w:lineRule="auto"/>
        <w:rPr>
          <w:sz w:val="16"/>
          <w:szCs w:val="16"/>
        </w:rPr>
      </w:pPr>
      <w:r w:rsidRPr="009A6925">
        <w:rPr>
          <w:b/>
          <w:sz w:val="28"/>
          <w:szCs w:val="28"/>
          <w:u w:val="single"/>
        </w:rPr>
        <w:t>Location</w:t>
      </w:r>
      <w:r w:rsidRPr="009A6925">
        <w:rPr>
          <w:sz w:val="28"/>
          <w:szCs w:val="28"/>
          <w:u w:val="single"/>
        </w:rPr>
        <w:t xml:space="preserve"> (Lat/Long):</w:t>
      </w:r>
      <w:r w:rsidRPr="009A6925">
        <w:rPr>
          <w:sz w:val="28"/>
          <w:szCs w:val="28"/>
        </w:rPr>
        <w:t xml:space="preserve">   43</w:t>
      </w:r>
      <w:r w:rsidRPr="009A6925">
        <w:rPr>
          <w:rFonts w:ascii="Arial" w:hAnsi="Arial" w:cs="Arial"/>
          <w:sz w:val="26"/>
          <w:szCs w:val="26"/>
        </w:rPr>
        <w:t>°</w:t>
      </w:r>
      <w:r w:rsidRPr="009A6925">
        <w:rPr>
          <w:sz w:val="28"/>
          <w:szCs w:val="28"/>
        </w:rPr>
        <w:t xml:space="preserve"> 30’ 40.85”N     122</w:t>
      </w:r>
      <w:r w:rsidRPr="009A6925">
        <w:rPr>
          <w:rFonts w:ascii="Arial" w:hAnsi="Arial" w:cs="Arial"/>
          <w:sz w:val="26"/>
          <w:szCs w:val="26"/>
        </w:rPr>
        <w:t>°</w:t>
      </w:r>
      <w:r w:rsidRPr="009A6925">
        <w:rPr>
          <w:sz w:val="28"/>
          <w:szCs w:val="28"/>
        </w:rPr>
        <w:t xml:space="preserve"> 24’48.27”W</w:t>
      </w:r>
    </w:p>
    <w:p w14:paraId="3996C1C6" w14:textId="77777777" w:rsidR="004C520D" w:rsidRDefault="004C520D" w:rsidP="004C520D">
      <w:pPr>
        <w:autoSpaceDE w:val="0"/>
        <w:autoSpaceDN w:val="0"/>
        <w:adjustRightInd w:val="0"/>
        <w:spacing w:after="0" w:line="240" w:lineRule="auto"/>
        <w:rPr>
          <w:rFonts w:ascii="MS Shell Dlg 2" w:hAnsi="MS Shell Dlg 2" w:cs="MS Shell Dlg 2"/>
          <w:sz w:val="16"/>
          <w:szCs w:val="16"/>
        </w:rPr>
      </w:pPr>
    </w:p>
    <w:p w14:paraId="67949B6C" w14:textId="77777777" w:rsidR="004C520D" w:rsidRDefault="004C520D" w:rsidP="004C520D">
      <w:pPr>
        <w:autoSpaceDE w:val="0"/>
        <w:autoSpaceDN w:val="0"/>
        <w:adjustRightInd w:val="0"/>
        <w:spacing w:after="0" w:line="240" w:lineRule="auto"/>
        <w:rPr>
          <w:rFonts w:ascii="MS Shell Dlg 2" w:hAnsi="MS Shell Dlg 2" w:cs="MS Shell Dlg 2"/>
          <w:sz w:val="16"/>
          <w:szCs w:val="16"/>
        </w:rPr>
      </w:pPr>
      <w:r>
        <w:rPr>
          <w:rFonts w:cs="MS Shell Dlg 2"/>
          <w:b/>
          <w:sz w:val="28"/>
          <w:szCs w:val="28"/>
          <w:u w:val="single"/>
        </w:rPr>
        <w:t>District</w:t>
      </w:r>
      <w:r>
        <w:rPr>
          <w:rFonts w:ascii="MS Shell Dlg 2" w:hAnsi="MS Shell Dlg 2" w:cs="MS Shell Dlg 2"/>
          <w:sz w:val="16"/>
          <w:szCs w:val="16"/>
        </w:rPr>
        <w:t>:</w:t>
      </w:r>
      <w:r>
        <w:rPr>
          <w:rFonts w:cs="MS Shell Dlg 2"/>
          <w:sz w:val="28"/>
          <w:szCs w:val="28"/>
        </w:rPr>
        <w:t xml:space="preserve">  Middle Fork Ranger District</w:t>
      </w:r>
      <w:r>
        <w:rPr>
          <w:rFonts w:ascii="MS Shell Dlg 2" w:hAnsi="MS Shell Dlg 2" w:cs="MS Shell Dlg 2"/>
          <w:sz w:val="16"/>
          <w:szCs w:val="16"/>
        </w:rPr>
        <w:t xml:space="preserve"> </w:t>
      </w:r>
    </w:p>
    <w:p w14:paraId="4B1B7DE9" w14:textId="77777777" w:rsidR="004C520D" w:rsidRPr="009A6925" w:rsidRDefault="004C520D" w:rsidP="004C520D">
      <w:pPr>
        <w:autoSpaceDE w:val="0"/>
        <w:autoSpaceDN w:val="0"/>
        <w:adjustRightInd w:val="0"/>
        <w:spacing w:after="0" w:line="240" w:lineRule="auto"/>
        <w:rPr>
          <w:rFonts w:ascii="MS Shell Dlg 2" w:hAnsi="MS Shell Dlg 2" w:cs="MS Shell Dlg 2"/>
          <w:sz w:val="16"/>
          <w:szCs w:val="16"/>
        </w:rPr>
      </w:pPr>
    </w:p>
    <w:p w14:paraId="78BA4143" w14:textId="77777777" w:rsidR="004C520D" w:rsidRPr="009A6925" w:rsidRDefault="004C520D" w:rsidP="004C520D">
      <w:pPr>
        <w:rPr>
          <w:sz w:val="28"/>
          <w:szCs w:val="28"/>
        </w:rPr>
      </w:pPr>
      <w:r w:rsidRPr="009A6925">
        <w:rPr>
          <w:b/>
          <w:sz w:val="28"/>
          <w:szCs w:val="28"/>
          <w:u w:val="single"/>
        </w:rPr>
        <w:t>Road Access:</w:t>
      </w:r>
      <w:r w:rsidR="00D37CB5">
        <w:rPr>
          <w:sz w:val="28"/>
          <w:szCs w:val="28"/>
        </w:rPr>
        <w:t xml:space="preserve">  </w:t>
      </w:r>
      <w:r w:rsidRPr="009A6925">
        <w:rPr>
          <w:sz w:val="28"/>
          <w:szCs w:val="28"/>
        </w:rPr>
        <w:t>2129</w:t>
      </w:r>
      <w:r>
        <w:rPr>
          <w:sz w:val="28"/>
          <w:szCs w:val="28"/>
        </w:rPr>
        <w:t>-</w:t>
      </w:r>
      <w:r w:rsidRPr="009A6925">
        <w:rPr>
          <w:sz w:val="28"/>
          <w:szCs w:val="28"/>
        </w:rPr>
        <w:t>371</w:t>
      </w:r>
    </w:p>
    <w:p w14:paraId="1C669D94" w14:textId="77777777" w:rsidR="004C520D" w:rsidRPr="009A6925" w:rsidRDefault="004C520D" w:rsidP="004C520D">
      <w:pPr>
        <w:rPr>
          <w:sz w:val="28"/>
          <w:szCs w:val="28"/>
        </w:rPr>
      </w:pPr>
      <w:r w:rsidRPr="009A6925">
        <w:rPr>
          <w:b/>
          <w:sz w:val="28"/>
          <w:szCs w:val="28"/>
          <w:u w:val="single"/>
        </w:rPr>
        <w:t>Harvest prescription:</w:t>
      </w:r>
      <w:r w:rsidRPr="009A6925">
        <w:rPr>
          <w:b/>
          <w:sz w:val="28"/>
          <w:szCs w:val="28"/>
        </w:rPr>
        <w:t xml:space="preserve">   </w:t>
      </w:r>
      <w:r w:rsidRPr="00D37CB5">
        <w:rPr>
          <w:sz w:val="28"/>
          <w:szCs w:val="28"/>
        </w:rPr>
        <w:t>Savanna</w:t>
      </w:r>
      <w:r w:rsidRPr="009A6925">
        <w:rPr>
          <w:sz w:val="28"/>
          <w:szCs w:val="28"/>
        </w:rPr>
        <w:t xml:space="preserve"> restoration partial cut, s</w:t>
      </w:r>
      <w:r w:rsidR="00F474DA">
        <w:rPr>
          <w:sz w:val="28"/>
          <w:szCs w:val="28"/>
        </w:rPr>
        <w:t xml:space="preserve">imilar to a sparse shelter wood.  </w:t>
      </w:r>
      <w:r w:rsidRPr="009A6925">
        <w:rPr>
          <w:sz w:val="28"/>
          <w:szCs w:val="28"/>
        </w:rPr>
        <w:t xml:space="preserve"> </w:t>
      </w:r>
    </w:p>
    <w:p w14:paraId="27B80285" w14:textId="77777777" w:rsidR="004C520D" w:rsidRPr="009A6925" w:rsidRDefault="004C520D" w:rsidP="004C520D">
      <w:pPr>
        <w:rPr>
          <w:sz w:val="28"/>
          <w:szCs w:val="28"/>
        </w:rPr>
      </w:pPr>
      <w:r w:rsidRPr="009A6925">
        <w:rPr>
          <w:b/>
          <w:sz w:val="28"/>
          <w:szCs w:val="28"/>
          <w:u w:val="single"/>
        </w:rPr>
        <w:t>Plant association:</w:t>
      </w:r>
      <w:r w:rsidRPr="009A6925">
        <w:rPr>
          <w:sz w:val="28"/>
          <w:szCs w:val="28"/>
        </w:rPr>
        <w:tab/>
        <w:t xml:space="preserve">  Douglas-fir/poison oak (CDC124)</w:t>
      </w:r>
    </w:p>
    <w:p w14:paraId="5945744B" w14:textId="77777777" w:rsidR="004C520D" w:rsidRPr="009A6925" w:rsidRDefault="004C520D" w:rsidP="004C520D">
      <w:pPr>
        <w:rPr>
          <w:sz w:val="28"/>
          <w:szCs w:val="28"/>
        </w:rPr>
      </w:pPr>
      <w:r w:rsidRPr="009A6925">
        <w:rPr>
          <w:b/>
          <w:sz w:val="28"/>
          <w:szCs w:val="28"/>
          <w:u w:val="single"/>
        </w:rPr>
        <w:t>Logging method</w:t>
      </w:r>
      <w:r w:rsidRPr="009A6925">
        <w:rPr>
          <w:sz w:val="28"/>
          <w:szCs w:val="28"/>
        </w:rPr>
        <w:t xml:space="preserve">:   </w:t>
      </w:r>
      <w:r>
        <w:rPr>
          <w:sz w:val="28"/>
          <w:szCs w:val="28"/>
        </w:rPr>
        <w:t>S</w:t>
      </w:r>
      <w:r w:rsidRPr="009A6925">
        <w:rPr>
          <w:sz w:val="28"/>
          <w:szCs w:val="28"/>
        </w:rPr>
        <w:t>kyline and helicopter</w:t>
      </w:r>
    </w:p>
    <w:p w14:paraId="588B4221" w14:textId="77777777" w:rsidR="004C520D" w:rsidRPr="009A6925" w:rsidRDefault="004C520D" w:rsidP="004C520D">
      <w:pPr>
        <w:rPr>
          <w:sz w:val="28"/>
          <w:szCs w:val="28"/>
        </w:rPr>
      </w:pPr>
      <w:r w:rsidRPr="009A6925">
        <w:rPr>
          <w:b/>
          <w:sz w:val="28"/>
          <w:szCs w:val="28"/>
          <w:u w:val="single"/>
        </w:rPr>
        <w:t>Year treated:</w:t>
      </w:r>
      <w:r w:rsidRPr="009A6925">
        <w:rPr>
          <w:b/>
          <w:sz w:val="28"/>
          <w:szCs w:val="28"/>
        </w:rPr>
        <w:t xml:space="preserve">   </w:t>
      </w:r>
      <w:r w:rsidRPr="009A6925">
        <w:rPr>
          <w:sz w:val="28"/>
          <w:szCs w:val="28"/>
        </w:rPr>
        <w:t>2011</w:t>
      </w:r>
      <w:r w:rsidRPr="009A6925">
        <w:rPr>
          <w:sz w:val="28"/>
          <w:szCs w:val="28"/>
        </w:rPr>
        <w:tab/>
      </w:r>
      <w:r w:rsidRPr="009A6925">
        <w:rPr>
          <w:sz w:val="28"/>
          <w:szCs w:val="28"/>
        </w:rPr>
        <w:tab/>
        <w:t xml:space="preserve"> </w:t>
      </w:r>
      <w:r w:rsidRPr="009A6925">
        <w:rPr>
          <w:b/>
          <w:sz w:val="28"/>
          <w:szCs w:val="28"/>
          <w:u w:val="single"/>
        </w:rPr>
        <w:t>Stand Age at Treatment:</w:t>
      </w:r>
      <w:r w:rsidRPr="009A6925">
        <w:rPr>
          <w:sz w:val="28"/>
          <w:szCs w:val="28"/>
        </w:rPr>
        <w:t xml:space="preserve">   110 Years</w:t>
      </w:r>
    </w:p>
    <w:p w14:paraId="7174C081" w14:textId="77777777" w:rsidR="004C520D" w:rsidRPr="009A6925" w:rsidRDefault="004C520D" w:rsidP="004C520D">
      <w:pPr>
        <w:rPr>
          <w:sz w:val="28"/>
          <w:szCs w:val="28"/>
        </w:rPr>
      </w:pPr>
      <w:r w:rsidRPr="009A6925">
        <w:rPr>
          <w:b/>
          <w:sz w:val="28"/>
          <w:szCs w:val="28"/>
          <w:u w:val="single"/>
        </w:rPr>
        <w:t>Acres:</w:t>
      </w:r>
      <w:r w:rsidRPr="009A6925">
        <w:rPr>
          <w:sz w:val="28"/>
          <w:szCs w:val="28"/>
        </w:rPr>
        <w:t xml:space="preserve">  414</w:t>
      </w:r>
    </w:p>
    <w:p w14:paraId="270A10DF" w14:textId="77777777" w:rsidR="004C520D" w:rsidRPr="009A6925" w:rsidRDefault="004C520D" w:rsidP="004C520D">
      <w:pPr>
        <w:rPr>
          <w:sz w:val="28"/>
          <w:szCs w:val="28"/>
        </w:rPr>
      </w:pPr>
      <w:r w:rsidRPr="009A6925">
        <w:rPr>
          <w:b/>
          <w:sz w:val="28"/>
          <w:szCs w:val="28"/>
          <w:u w:val="single"/>
        </w:rPr>
        <w:t xml:space="preserve">NEPA </w:t>
      </w:r>
      <w:r w:rsidR="006B1755">
        <w:rPr>
          <w:b/>
          <w:sz w:val="28"/>
          <w:szCs w:val="28"/>
          <w:u w:val="single"/>
        </w:rPr>
        <w:t>D</w:t>
      </w:r>
      <w:r w:rsidRPr="009A6925">
        <w:rPr>
          <w:b/>
          <w:sz w:val="28"/>
          <w:szCs w:val="28"/>
          <w:u w:val="single"/>
        </w:rPr>
        <w:t>ocument:</w:t>
      </w:r>
      <w:r w:rsidRPr="009A6925">
        <w:rPr>
          <w:sz w:val="28"/>
          <w:szCs w:val="28"/>
        </w:rPr>
        <w:t xml:space="preserve">   Jim’s Creek </w:t>
      </w:r>
      <w:r w:rsidR="00F474DA">
        <w:rPr>
          <w:sz w:val="28"/>
          <w:szCs w:val="28"/>
        </w:rPr>
        <w:t>Savanah</w:t>
      </w:r>
      <w:r w:rsidRPr="009A6925">
        <w:rPr>
          <w:sz w:val="28"/>
          <w:szCs w:val="28"/>
        </w:rPr>
        <w:t xml:space="preserve"> Restoration Project EA </w:t>
      </w:r>
      <w:r w:rsidR="00D37CB5">
        <w:rPr>
          <w:sz w:val="28"/>
          <w:szCs w:val="28"/>
        </w:rPr>
        <w:t xml:space="preserve">  </w:t>
      </w:r>
      <w:r w:rsidRPr="009A6925">
        <w:rPr>
          <w:sz w:val="28"/>
          <w:szCs w:val="28"/>
        </w:rPr>
        <w:t xml:space="preserve"> 2006</w:t>
      </w:r>
    </w:p>
    <w:p w14:paraId="4836062A" w14:textId="77777777" w:rsidR="00D37CB5" w:rsidRDefault="00D37CB5" w:rsidP="004C520D">
      <w:pPr>
        <w:rPr>
          <w:b/>
          <w:sz w:val="28"/>
          <w:szCs w:val="28"/>
          <w:u w:val="single"/>
        </w:rPr>
      </w:pPr>
      <w:r>
        <w:rPr>
          <w:b/>
          <w:sz w:val="28"/>
          <w:szCs w:val="28"/>
          <w:u w:val="single"/>
        </w:rPr>
        <w:t xml:space="preserve">Stand </w:t>
      </w:r>
      <w:r w:rsidR="004C520D" w:rsidRPr="009A6925">
        <w:rPr>
          <w:b/>
          <w:sz w:val="28"/>
          <w:szCs w:val="28"/>
          <w:u w:val="single"/>
        </w:rPr>
        <w:t>Description</w:t>
      </w:r>
      <w:r>
        <w:rPr>
          <w:b/>
          <w:sz w:val="28"/>
          <w:szCs w:val="28"/>
          <w:u w:val="single"/>
        </w:rPr>
        <w:t>:</w:t>
      </w:r>
    </w:p>
    <w:p w14:paraId="5B975A37" w14:textId="77777777" w:rsidR="00F474DA" w:rsidRDefault="004C520D" w:rsidP="004C520D">
      <w:pPr>
        <w:rPr>
          <w:sz w:val="28"/>
          <w:szCs w:val="28"/>
        </w:rPr>
      </w:pPr>
      <w:r>
        <w:rPr>
          <w:sz w:val="28"/>
          <w:szCs w:val="28"/>
          <w:u w:val="single"/>
        </w:rPr>
        <w:t>Prior to T</w:t>
      </w:r>
      <w:r w:rsidRPr="009A6925">
        <w:rPr>
          <w:sz w:val="28"/>
          <w:szCs w:val="28"/>
          <w:u w:val="single"/>
        </w:rPr>
        <w:t>reatment</w:t>
      </w:r>
      <w:r w:rsidR="00D37CB5">
        <w:rPr>
          <w:sz w:val="28"/>
          <w:szCs w:val="28"/>
          <w:u w:val="single"/>
        </w:rPr>
        <w:t xml:space="preserve"> </w:t>
      </w:r>
      <w:r w:rsidRPr="009A6925">
        <w:rPr>
          <w:sz w:val="28"/>
          <w:szCs w:val="28"/>
        </w:rPr>
        <w:t xml:space="preserve">– </w:t>
      </w:r>
      <w:r w:rsidR="00D37CB5">
        <w:rPr>
          <w:sz w:val="28"/>
          <w:szCs w:val="28"/>
        </w:rPr>
        <w:t xml:space="preserve"> </w:t>
      </w:r>
      <w:r w:rsidRPr="009A6925">
        <w:rPr>
          <w:sz w:val="28"/>
          <w:szCs w:val="28"/>
        </w:rPr>
        <w:t xml:space="preserve">A </w:t>
      </w:r>
      <w:r w:rsidR="00F474DA">
        <w:rPr>
          <w:sz w:val="28"/>
          <w:szCs w:val="28"/>
        </w:rPr>
        <w:t xml:space="preserve">fire-regenerated, </w:t>
      </w:r>
      <w:r w:rsidRPr="009A6925">
        <w:rPr>
          <w:sz w:val="28"/>
          <w:szCs w:val="28"/>
        </w:rPr>
        <w:t xml:space="preserve">dense, 110 year old stand </w:t>
      </w:r>
      <w:r w:rsidR="00F474DA">
        <w:rPr>
          <w:sz w:val="28"/>
          <w:szCs w:val="28"/>
        </w:rPr>
        <w:t>dominated by</w:t>
      </w:r>
      <w:r w:rsidRPr="009A6925">
        <w:rPr>
          <w:sz w:val="28"/>
          <w:szCs w:val="28"/>
        </w:rPr>
        <w:t xml:space="preserve"> Douglas-fir (averaging about 17 inches in diameter, with some ponderosa pine and incense cedar), with about 8 large and older ponderosa pine and Douglas-fir per acre, ranging in age from 250 to over 400 years.  A total of 160 trees per acre, with very little</w:t>
      </w:r>
      <w:r>
        <w:rPr>
          <w:sz w:val="28"/>
          <w:szCs w:val="28"/>
        </w:rPr>
        <w:t xml:space="preserve">, to </w:t>
      </w:r>
      <w:r w:rsidRPr="009A6925">
        <w:rPr>
          <w:sz w:val="28"/>
          <w:szCs w:val="28"/>
        </w:rPr>
        <w:t xml:space="preserve">no ground vegetation. </w:t>
      </w:r>
      <w:r>
        <w:rPr>
          <w:sz w:val="28"/>
          <w:szCs w:val="28"/>
        </w:rPr>
        <w:t xml:space="preserve">    </w:t>
      </w:r>
    </w:p>
    <w:p w14:paraId="586CCB77" w14:textId="77777777" w:rsidR="004C520D" w:rsidRPr="009A6925" w:rsidRDefault="00D37CB5" w:rsidP="004C520D">
      <w:pPr>
        <w:rPr>
          <w:sz w:val="28"/>
          <w:szCs w:val="28"/>
        </w:rPr>
      </w:pPr>
      <w:r>
        <w:rPr>
          <w:sz w:val="28"/>
          <w:szCs w:val="28"/>
          <w:u w:val="single"/>
        </w:rPr>
        <w:t>Post-t</w:t>
      </w:r>
      <w:r w:rsidR="004C520D" w:rsidRPr="009A6925">
        <w:rPr>
          <w:sz w:val="28"/>
          <w:szCs w:val="28"/>
          <w:u w:val="single"/>
        </w:rPr>
        <w:t>reatment</w:t>
      </w:r>
      <w:r w:rsidR="004C520D" w:rsidRPr="009A6925">
        <w:rPr>
          <w:sz w:val="28"/>
          <w:szCs w:val="28"/>
        </w:rPr>
        <w:t xml:space="preserve"> –</w:t>
      </w:r>
      <w:r w:rsidR="00F474DA" w:rsidRPr="00F474DA">
        <w:rPr>
          <w:sz w:val="28"/>
          <w:szCs w:val="28"/>
        </w:rPr>
        <w:t xml:space="preserve"> </w:t>
      </w:r>
      <w:r>
        <w:rPr>
          <w:sz w:val="28"/>
          <w:szCs w:val="28"/>
        </w:rPr>
        <w:t xml:space="preserve"> </w:t>
      </w:r>
      <w:r w:rsidR="00F474DA">
        <w:rPr>
          <w:sz w:val="28"/>
          <w:szCs w:val="28"/>
        </w:rPr>
        <w:t>A</w:t>
      </w:r>
      <w:r w:rsidR="00F474DA" w:rsidRPr="009A6925">
        <w:rPr>
          <w:sz w:val="28"/>
          <w:szCs w:val="28"/>
        </w:rPr>
        <w:t>l</w:t>
      </w:r>
      <w:r w:rsidR="00F474DA">
        <w:rPr>
          <w:sz w:val="28"/>
          <w:szCs w:val="28"/>
        </w:rPr>
        <w:t xml:space="preserve">l trees </w:t>
      </w:r>
      <w:r w:rsidR="00F474DA" w:rsidRPr="009A6925">
        <w:rPr>
          <w:sz w:val="28"/>
          <w:szCs w:val="28"/>
        </w:rPr>
        <w:t>less than 24 i</w:t>
      </w:r>
      <w:r w:rsidR="00F474DA">
        <w:rPr>
          <w:sz w:val="28"/>
          <w:szCs w:val="28"/>
        </w:rPr>
        <w:t>nches in diameter were removed, except pine species</w:t>
      </w:r>
      <w:r>
        <w:rPr>
          <w:sz w:val="28"/>
          <w:szCs w:val="28"/>
        </w:rPr>
        <w:t>.  Left</w:t>
      </w:r>
      <w:r w:rsidR="00F474DA">
        <w:rPr>
          <w:sz w:val="28"/>
          <w:szCs w:val="28"/>
        </w:rPr>
        <w:t xml:space="preserve"> approximately</w:t>
      </w:r>
      <w:r w:rsidR="004C520D" w:rsidRPr="009A6925">
        <w:rPr>
          <w:sz w:val="28"/>
          <w:szCs w:val="28"/>
        </w:rPr>
        <w:t xml:space="preserve"> 20 trees per acre</w:t>
      </w:r>
      <w:r>
        <w:rPr>
          <w:sz w:val="28"/>
          <w:szCs w:val="28"/>
        </w:rPr>
        <w:t xml:space="preserve">, </w:t>
      </w:r>
      <w:r w:rsidR="004C520D" w:rsidRPr="009A6925">
        <w:rPr>
          <w:sz w:val="28"/>
          <w:szCs w:val="28"/>
        </w:rPr>
        <w:t>variably distributed across the landscape, with a developing grassy understory vegetation and some seedling Oregon white oak.</w:t>
      </w:r>
      <w:r w:rsidR="00F474DA">
        <w:rPr>
          <w:sz w:val="28"/>
          <w:szCs w:val="28"/>
        </w:rPr>
        <w:t xml:space="preserve"> </w:t>
      </w:r>
    </w:p>
    <w:p w14:paraId="60C68C1D" w14:textId="77777777" w:rsidR="00CD6F14" w:rsidRDefault="004C520D" w:rsidP="00CD6F14">
      <w:pPr>
        <w:rPr>
          <w:sz w:val="36"/>
          <w:szCs w:val="36"/>
        </w:rPr>
      </w:pPr>
      <w:r w:rsidRPr="009A6925">
        <w:rPr>
          <w:b/>
          <w:sz w:val="28"/>
          <w:szCs w:val="28"/>
          <w:u w:val="single"/>
        </w:rPr>
        <w:t>Desired outcome for treatment:</w:t>
      </w:r>
      <w:r w:rsidRPr="009A6925">
        <w:rPr>
          <w:sz w:val="28"/>
          <w:szCs w:val="28"/>
        </w:rPr>
        <w:t xml:space="preserve">  </w:t>
      </w:r>
      <w:r w:rsidR="00D37CB5">
        <w:rPr>
          <w:sz w:val="28"/>
          <w:szCs w:val="28"/>
        </w:rPr>
        <w:t xml:space="preserve"> </w:t>
      </w:r>
      <w:r w:rsidRPr="009A6925">
        <w:rPr>
          <w:sz w:val="28"/>
          <w:szCs w:val="28"/>
        </w:rPr>
        <w:t xml:space="preserve">Restoration of an historic </w:t>
      </w:r>
      <w:r w:rsidR="00F474DA" w:rsidRPr="00D37CB5">
        <w:rPr>
          <w:sz w:val="28"/>
          <w:szCs w:val="28"/>
        </w:rPr>
        <w:t>savan</w:t>
      </w:r>
      <w:r w:rsidR="00636085" w:rsidRPr="00D37CB5">
        <w:rPr>
          <w:sz w:val="28"/>
          <w:szCs w:val="28"/>
        </w:rPr>
        <w:t>na</w:t>
      </w:r>
      <w:r w:rsidRPr="00D37CB5">
        <w:rPr>
          <w:sz w:val="28"/>
          <w:szCs w:val="28"/>
        </w:rPr>
        <w:t xml:space="preserve"> condition</w:t>
      </w:r>
      <w:r w:rsidRPr="009A6925">
        <w:rPr>
          <w:sz w:val="28"/>
          <w:szCs w:val="28"/>
        </w:rPr>
        <w:t>; open forest with grass dominated understory vegetation and a strong Oregon white oak component.</w:t>
      </w:r>
      <w:r w:rsidR="00D37CB5">
        <w:rPr>
          <w:sz w:val="28"/>
          <w:szCs w:val="28"/>
        </w:rPr>
        <w:t xml:space="preserve">  </w:t>
      </w:r>
      <w:r w:rsidR="006B1755">
        <w:rPr>
          <w:sz w:val="28"/>
          <w:szCs w:val="28"/>
        </w:rPr>
        <w:t xml:space="preserve">  </w:t>
      </w:r>
    </w:p>
    <w:sectPr w:rsidR="00CD6F14" w:rsidSect="001C0EE7">
      <w:footerReference w:type="default" r:id="rId1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3ABDA" w14:textId="77777777" w:rsidR="003D0D08" w:rsidRDefault="003D0D08" w:rsidP="001C0EE7">
      <w:pPr>
        <w:spacing w:after="0" w:line="240" w:lineRule="auto"/>
      </w:pPr>
      <w:r>
        <w:separator/>
      </w:r>
    </w:p>
  </w:endnote>
  <w:endnote w:type="continuationSeparator" w:id="0">
    <w:p w14:paraId="2C91DBE9" w14:textId="77777777" w:rsidR="003D0D08" w:rsidRDefault="003D0D08" w:rsidP="001C0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Shell Dlg 2">
    <w:altName w:val="Arial Unicode MS"/>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AB2E" w14:textId="77777777" w:rsidR="00BB5551" w:rsidRDefault="00BB5551">
    <w:pPr>
      <w:pStyle w:val="Footer"/>
      <w:jc w:val="center"/>
    </w:pPr>
    <w:r>
      <w:fldChar w:fldCharType="begin"/>
    </w:r>
    <w:r>
      <w:instrText xml:space="preserve"> PAGE   \* MERGEFORMAT </w:instrText>
    </w:r>
    <w:r>
      <w:fldChar w:fldCharType="separate"/>
    </w:r>
    <w:r w:rsidR="003F798E">
      <w:rPr>
        <w:noProof/>
      </w:rPr>
      <w:t>32</w:t>
    </w:r>
    <w:r>
      <w:rPr>
        <w:noProof/>
      </w:rPr>
      <w:fldChar w:fldCharType="end"/>
    </w:r>
  </w:p>
  <w:p w14:paraId="05800112" w14:textId="77777777" w:rsidR="00BB5551" w:rsidRDefault="00BB5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AE920" w14:textId="77777777" w:rsidR="003D0D08" w:rsidRDefault="003D0D08" w:rsidP="001C0EE7">
      <w:pPr>
        <w:spacing w:after="0" w:line="240" w:lineRule="auto"/>
      </w:pPr>
      <w:r>
        <w:separator/>
      </w:r>
    </w:p>
  </w:footnote>
  <w:footnote w:type="continuationSeparator" w:id="0">
    <w:p w14:paraId="049F6DD6" w14:textId="77777777" w:rsidR="003D0D08" w:rsidRDefault="003D0D08" w:rsidP="001C0E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6F14"/>
    <w:rsid w:val="00006F63"/>
    <w:rsid w:val="00010674"/>
    <w:rsid w:val="00011D71"/>
    <w:rsid w:val="00017A18"/>
    <w:rsid w:val="00040155"/>
    <w:rsid w:val="000407F3"/>
    <w:rsid w:val="00043BD9"/>
    <w:rsid w:val="00047405"/>
    <w:rsid w:val="000560A0"/>
    <w:rsid w:val="0006094B"/>
    <w:rsid w:val="00062515"/>
    <w:rsid w:val="000666C3"/>
    <w:rsid w:val="00080BE4"/>
    <w:rsid w:val="00082FA1"/>
    <w:rsid w:val="000A78A4"/>
    <w:rsid w:val="000B1CF2"/>
    <w:rsid w:val="000B3334"/>
    <w:rsid w:val="000B4868"/>
    <w:rsid w:val="000B70C0"/>
    <w:rsid w:val="000C0FEC"/>
    <w:rsid w:val="000D1B1E"/>
    <w:rsid w:val="000D3491"/>
    <w:rsid w:val="000E3F2A"/>
    <w:rsid w:val="000E51D7"/>
    <w:rsid w:val="0011229F"/>
    <w:rsid w:val="00125360"/>
    <w:rsid w:val="00162DED"/>
    <w:rsid w:val="00173F23"/>
    <w:rsid w:val="00184DE0"/>
    <w:rsid w:val="001C0EE7"/>
    <w:rsid w:val="001C38B2"/>
    <w:rsid w:val="001D27C1"/>
    <w:rsid w:val="001D7EA1"/>
    <w:rsid w:val="001F591B"/>
    <w:rsid w:val="00206310"/>
    <w:rsid w:val="002118E8"/>
    <w:rsid w:val="00223701"/>
    <w:rsid w:val="0024275F"/>
    <w:rsid w:val="0024547C"/>
    <w:rsid w:val="00246DF7"/>
    <w:rsid w:val="00255D73"/>
    <w:rsid w:val="002567A7"/>
    <w:rsid w:val="00260FE4"/>
    <w:rsid w:val="00280B33"/>
    <w:rsid w:val="00281CD4"/>
    <w:rsid w:val="002826A6"/>
    <w:rsid w:val="002B4C66"/>
    <w:rsid w:val="002B5C77"/>
    <w:rsid w:val="002B7719"/>
    <w:rsid w:val="002E55F5"/>
    <w:rsid w:val="0030407F"/>
    <w:rsid w:val="00343FD1"/>
    <w:rsid w:val="00373185"/>
    <w:rsid w:val="003861EB"/>
    <w:rsid w:val="003A7692"/>
    <w:rsid w:val="003B2E84"/>
    <w:rsid w:val="003D0D08"/>
    <w:rsid w:val="003D30E1"/>
    <w:rsid w:val="003D40FB"/>
    <w:rsid w:val="003E0624"/>
    <w:rsid w:val="003E7865"/>
    <w:rsid w:val="003F09F4"/>
    <w:rsid w:val="003F6CA6"/>
    <w:rsid w:val="003F798E"/>
    <w:rsid w:val="00401680"/>
    <w:rsid w:val="00407111"/>
    <w:rsid w:val="00412D65"/>
    <w:rsid w:val="00413D7E"/>
    <w:rsid w:val="004145CD"/>
    <w:rsid w:val="00414A3A"/>
    <w:rsid w:val="004221A4"/>
    <w:rsid w:val="004328AC"/>
    <w:rsid w:val="00450BCB"/>
    <w:rsid w:val="0045205E"/>
    <w:rsid w:val="00470140"/>
    <w:rsid w:val="00472D8B"/>
    <w:rsid w:val="0047735B"/>
    <w:rsid w:val="00497AE9"/>
    <w:rsid w:val="004C0B0E"/>
    <w:rsid w:val="004C520D"/>
    <w:rsid w:val="004D1B82"/>
    <w:rsid w:val="004E7FA8"/>
    <w:rsid w:val="004F05CB"/>
    <w:rsid w:val="00504286"/>
    <w:rsid w:val="00512B8A"/>
    <w:rsid w:val="00515D40"/>
    <w:rsid w:val="005408ED"/>
    <w:rsid w:val="00582A77"/>
    <w:rsid w:val="00592053"/>
    <w:rsid w:val="005A1F52"/>
    <w:rsid w:val="005A674E"/>
    <w:rsid w:val="005C1B88"/>
    <w:rsid w:val="005C2A01"/>
    <w:rsid w:val="005E2A6E"/>
    <w:rsid w:val="005F123F"/>
    <w:rsid w:val="00603FE6"/>
    <w:rsid w:val="006102E9"/>
    <w:rsid w:val="00623F88"/>
    <w:rsid w:val="00624FB4"/>
    <w:rsid w:val="006328C0"/>
    <w:rsid w:val="00636085"/>
    <w:rsid w:val="00641B2C"/>
    <w:rsid w:val="00646355"/>
    <w:rsid w:val="00662F30"/>
    <w:rsid w:val="0066764B"/>
    <w:rsid w:val="00671F8E"/>
    <w:rsid w:val="0067645A"/>
    <w:rsid w:val="0069264E"/>
    <w:rsid w:val="006A29C8"/>
    <w:rsid w:val="006A3350"/>
    <w:rsid w:val="006B1755"/>
    <w:rsid w:val="006C2A5A"/>
    <w:rsid w:val="006C39AE"/>
    <w:rsid w:val="006D1827"/>
    <w:rsid w:val="006F15C9"/>
    <w:rsid w:val="006F1CA7"/>
    <w:rsid w:val="0070498D"/>
    <w:rsid w:val="00706583"/>
    <w:rsid w:val="007313C7"/>
    <w:rsid w:val="00735A7C"/>
    <w:rsid w:val="00751257"/>
    <w:rsid w:val="00755318"/>
    <w:rsid w:val="007572F2"/>
    <w:rsid w:val="007603A1"/>
    <w:rsid w:val="00772385"/>
    <w:rsid w:val="00775811"/>
    <w:rsid w:val="00784B43"/>
    <w:rsid w:val="00792029"/>
    <w:rsid w:val="00793F91"/>
    <w:rsid w:val="007A5908"/>
    <w:rsid w:val="007A6E8C"/>
    <w:rsid w:val="007B45F1"/>
    <w:rsid w:val="007C791C"/>
    <w:rsid w:val="007D147C"/>
    <w:rsid w:val="007E12AC"/>
    <w:rsid w:val="007E33D5"/>
    <w:rsid w:val="007F1F87"/>
    <w:rsid w:val="00803742"/>
    <w:rsid w:val="00804702"/>
    <w:rsid w:val="00811F6D"/>
    <w:rsid w:val="00843289"/>
    <w:rsid w:val="00850055"/>
    <w:rsid w:val="008530F4"/>
    <w:rsid w:val="00865F45"/>
    <w:rsid w:val="00881756"/>
    <w:rsid w:val="00885107"/>
    <w:rsid w:val="0089636B"/>
    <w:rsid w:val="008A2D46"/>
    <w:rsid w:val="008A7804"/>
    <w:rsid w:val="008B257F"/>
    <w:rsid w:val="008D4B22"/>
    <w:rsid w:val="008E6C7E"/>
    <w:rsid w:val="00902BEA"/>
    <w:rsid w:val="00924C00"/>
    <w:rsid w:val="00935B68"/>
    <w:rsid w:val="009672F7"/>
    <w:rsid w:val="00976274"/>
    <w:rsid w:val="0097658E"/>
    <w:rsid w:val="00981386"/>
    <w:rsid w:val="009A6925"/>
    <w:rsid w:val="009B3730"/>
    <w:rsid w:val="009C1DF9"/>
    <w:rsid w:val="009D1A8E"/>
    <w:rsid w:val="009D2EAC"/>
    <w:rsid w:val="009E0EFF"/>
    <w:rsid w:val="009F3824"/>
    <w:rsid w:val="009F6962"/>
    <w:rsid w:val="00A13613"/>
    <w:rsid w:val="00A17586"/>
    <w:rsid w:val="00A26BDA"/>
    <w:rsid w:val="00A3055A"/>
    <w:rsid w:val="00A3181B"/>
    <w:rsid w:val="00A368B5"/>
    <w:rsid w:val="00A67B26"/>
    <w:rsid w:val="00A77F04"/>
    <w:rsid w:val="00AC0137"/>
    <w:rsid w:val="00AC36FA"/>
    <w:rsid w:val="00AD722A"/>
    <w:rsid w:val="00AE171F"/>
    <w:rsid w:val="00AE67CD"/>
    <w:rsid w:val="00AF1562"/>
    <w:rsid w:val="00AF5798"/>
    <w:rsid w:val="00AF6CD1"/>
    <w:rsid w:val="00B12E12"/>
    <w:rsid w:val="00B15F7A"/>
    <w:rsid w:val="00B2596D"/>
    <w:rsid w:val="00B30D83"/>
    <w:rsid w:val="00B35CAB"/>
    <w:rsid w:val="00B37C78"/>
    <w:rsid w:val="00B47426"/>
    <w:rsid w:val="00B50461"/>
    <w:rsid w:val="00B55704"/>
    <w:rsid w:val="00B55D1C"/>
    <w:rsid w:val="00B6028F"/>
    <w:rsid w:val="00B83A01"/>
    <w:rsid w:val="00B87A83"/>
    <w:rsid w:val="00B87FA8"/>
    <w:rsid w:val="00B978F3"/>
    <w:rsid w:val="00BA4AEA"/>
    <w:rsid w:val="00BA5393"/>
    <w:rsid w:val="00BB199B"/>
    <w:rsid w:val="00BB5551"/>
    <w:rsid w:val="00BC2A16"/>
    <w:rsid w:val="00BE0460"/>
    <w:rsid w:val="00BF40D5"/>
    <w:rsid w:val="00C04960"/>
    <w:rsid w:val="00C12695"/>
    <w:rsid w:val="00C41D1A"/>
    <w:rsid w:val="00C45C38"/>
    <w:rsid w:val="00C46B91"/>
    <w:rsid w:val="00C47070"/>
    <w:rsid w:val="00C51483"/>
    <w:rsid w:val="00C75959"/>
    <w:rsid w:val="00C83F54"/>
    <w:rsid w:val="00C94A91"/>
    <w:rsid w:val="00CA0A5A"/>
    <w:rsid w:val="00CA5E9B"/>
    <w:rsid w:val="00CC0CEE"/>
    <w:rsid w:val="00CC4630"/>
    <w:rsid w:val="00CD1D71"/>
    <w:rsid w:val="00CD6F14"/>
    <w:rsid w:val="00CD7360"/>
    <w:rsid w:val="00CE264B"/>
    <w:rsid w:val="00CE30DB"/>
    <w:rsid w:val="00CF0462"/>
    <w:rsid w:val="00D06C17"/>
    <w:rsid w:val="00D11272"/>
    <w:rsid w:val="00D26084"/>
    <w:rsid w:val="00D27424"/>
    <w:rsid w:val="00D34D80"/>
    <w:rsid w:val="00D37CB5"/>
    <w:rsid w:val="00D413E0"/>
    <w:rsid w:val="00D416D1"/>
    <w:rsid w:val="00D44E67"/>
    <w:rsid w:val="00D45BA4"/>
    <w:rsid w:val="00D60C15"/>
    <w:rsid w:val="00DA0B89"/>
    <w:rsid w:val="00DB564D"/>
    <w:rsid w:val="00DC57D0"/>
    <w:rsid w:val="00DD70EE"/>
    <w:rsid w:val="00DE2489"/>
    <w:rsid w:val="00DE6AA2"/>
    <w:rsid w:val="00DF1E7C"/>
    <w:rsid w:val="00E03F30"/>
    <w:rsid w:val="00E040D3"/>
    <w:rsid w:val="00E10443"/>
    <w:rsid w:val="00E317A6"/>
    <w:rsid w:val="00E4040C"/>
    <w:rsid w:val="00E41A96"/>
    <w:rsid w:val="00E441B4"/>
    <w:rsid w:val="00E441E8"/>
    <w:rsid w:val="00E47392"/>
    <w:rsid w:val="00E5034F"/>
    <w:rsid w:val="00E560BA"/>
    <w:rsid w:val="00E6037D"/>
    <w:rsid w:val="00E615FC"/>
    <w:rsid w:val="00E62672"/>
    <w:rsid w:val="00E62ECF"/>
    <w:rsid w:val="00E70238"/>
    <w:rsid w:val="00E81B7F"/>
    <w:rsid w:val="00E82D80"/>
    <w:rsid w:val="00E85B81"/>
    <w:rsid w:val="00E9085F"/>
    <w:rsid w:val="00E92B77"/>
    <w:rsid w:val="00EA2B3E"/>
    <w:rsid w:val="00EA50B0"/>
    <w:rsid w:val="00EB1BB0"/>
    <w:rsid w:val="00EB3BEC"/>
    <w:rsid w:val="00EB5332"/>
    <w:rsid w:val="00EB61E3"/>
    <w:rsid w:val="00EC2B1E"/>
    <w:rsid w:val="00ED21D6"/>
    <w:rsid w:val="00EF0AC3"/>
    <w:rsid w:val="00EF26B3"/>
    <w:rsid w:val="00F1232F"/>
    <w:rsid w:val="00F22742"/>
    <w:rsid w:val="00F41619"/>
    <w:rsid w:val="00F474B1"/>
    <w:rsid w:val="00F474DA"/>
    <w:rsid w:val="00F6759B"/>
    <w:rsid w:val="00F71DF0"/>
    <w:rsid w:val="00F72BC7"/>
    <w:rsid w:val="00FA4D2F"/>
    <w:rsid w:val="00FA5AF3"/>
    <w:rsid w:val="00FA69C7"/>
    <w:rsid w:val="00FB084C"/>
    <w:rsid w:val="00FC6057"/>
    <w:rsid w:val="00FC68ED"/>
    <w:rsid w:val="00FD35A4"/>
    <w:rsid w:val="00FE62B9"/>
    <w:rsid w:val="00FF4B4C"/>
    <w:rsid w:val="00FF55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16FEEC"/>
  <w15:chartTrackingRefBased/>
  <w15:docId w15:val="{9C8CCF1C-EC3A-42C8-9A6F-A531DED3A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20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9C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A29C8"/>
    <w:rPr>
      <w:rFonts w:ascii="Tahoma" w:hAnsi="Tahoma" w:cs="Tahoma"/>
      <w:sz w:val="16"/>
      <w:szCs w:val="16"/>
    </w:rPr>
  </w:style>
  <w:style w:type="paragraph" w:styleId="Title">
    <w:name w:val="Title"/>
    <w:basedOn w:val="Normal"/>
    <w:next w:val="Normal"/>
    <w:link w:val="TitleChar"/>
    <w:uiPriority w:val="10"/>
    <w:qFormat/>
    <w:rsid w:val="00623F88"/>
    <w:pPr>
      <w:pBdr>
        <w:bottom w:val="single" w:sz="8" w:space="4" w:color="4F81BD"/>
      </w:pBdr>
      <w:spacing w:after="300" w:line="240" w:lineRule="auto"/>
      <w:contextualSpacing/>
    </w:pPr>
    <w:rPr>
      <w:rFonts w:ascii="Cambria" w:eastAsia="MS Gothic" w:hAnsi="Cambria"/>
      <w:color w:val="17365D"/>
      <w:spacing w:val="5"/>
      <w:kern w:val="28"/>
      <w:sz w:val="52"/>
      <w:szCs w:val="52"/>
    </w:rPr>
  </w:style>
  <w:style w:type="character" w:customStyle="1" w:styleId="TitleChar">
    <w:name w:val="Title Char"/>
    <w:link w:val="Title"/>
    <w:uiPriority w:val="10"/>
    <w:rsid w:val="00623F88"/>
    <w:rPr>
      <w:rFonts w:ascii="Cambria" w:eastAsia="MS Gothic" w:hAnsi="Cambria" w:cs="Times New Roman"/>
      <w:color w:val="17365D"/>
      <w:spacing w:val="5"/>
      <w:kern w:val="28"/>
      <w:sz w:val="52"/>
      <w:szCs w:val="52"/>
    </w:rPr>
  </w:style>
  <w:style w:type="paragraph" w:styleId="MediumGrid2">
    <w:name w:val="Medium Grid 2"/>
    <w:uiPriority w:val="1"/>
    <w:qFormat/>
    <w:rsid w:val="00CF0462"/>
    <w:rPr>
      <w:sz w:val="22"/>
      <w:szCs w:val="22"/>
    </w:rPr>
  </w:style>
  <w:style w:type="character" w:styleId="Hyperlink">
    <w:name w:val="Hyperlink"/>
    <w:uiPriority w:val="99"/>
    <w:unhideWhenUsed/>
    <w:rsid w:val="007603A1"/>
    <w:rPr>
      <w:color w:val="0000FF"/>
      <w:u w:val="single"/>
    </w:rPr>
  </w:style>
  <w:style w:type="paragraph" w:styleId="Header">
    <w:name w:val="header"/>
    <w:basedOn w:val="Normal"/>
    <w:link w:val="HeaderChar"/>
    <w:uiPriority w:val="99"/>
    <w:unhideWhenUsed/>
    <w:rsid w:val="001C0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0EE7"/>
  </w:style>
  <w:style w:type="paragraph" w:styleId="Footer">
    <w:name w:val="footer"/>
    <w:basedOn w:val="Normal"/>
    <w:link w:val="FooterChar"/>
    <w:uiPriority w:val="99"/>
    <w:unhideWhenUsed/>
    <w:rsid w:val="001C0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0EE7"/>
  </w:style>
  <w:style w:type="paragraph" w:styleId="NormalWeb">
    <w:name w:val="Normal (Web)"/>
    <w:basedOn w:val="Normal"/>
    <w:uiPriority w:val="99"/>
    <w:unhideWhenUsed/>
    <w:rsid w:val="008A2D46"/>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rsid w:val="00413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043637">
      <w:bodyDiv w:val="1"/>
      <w:marLeft w:val="0"/>
      <w:marRight w:val="0"/>
      <w:marTop w:val="0"/>
      <w:marBottom w:val="0"/>
      <w:divBdr>
        <w:top w:val="none" w:sz="0" w:space="0" w:color="auto"/>
        <w:left w:val="none" w:sz="0" w:space="0" w:color="auto"/>
        <w:bottom w:val="none" w:sz="0" w:space="0" w:color="auto"/>
        <w:right w:val="none" w:sz="0" w:space="0" w:color="auto"/>
      </w:divBdr>
    </w:div>
    <w:div w:id="1590503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fs.fed.us/pnw/research/lsse/uneven-aged.shtml" TargetMode="External"/><Relationship Id="rId18" Type="http://schemas.openxmlformats.org/officeDocument/2006/relationships/hyperlink" Target="http://www.fs.fed.us/pnw/research/lsse/uneven-aged.shtml"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ecoshare.info/projects/central-cascade-adaptive-management-partnership/" TargetMode="External"/><Relationship Id="rId12" Type="http://schemas.openxmlformats.org/officeDocument/2006/relationships/hyperlink" Target="http://ecoshare.info/projects/central-cascade-adaptive-management-partnership/landscape-studies/blue-river-landscape-strategy/" TargetMode="External"/><Relationship Id="rId17" Type="http://schemas.openxmlformats.org/officeDocument/2006/relationships/hyperlink" Target="http://ecoshare.info/projects/central-cascade-adaptive-management-partnership/forest-studies/young-stand-thinning-and-diversity-study/" TargetMode="External"/><Relationship Id="rId2" Type="http://schemas.openxmlformats.org/officeDocument/2006/relationships/settings" Target="settings.xml"/><Relationship Id="rId16" Type="http://schemas.openxmlformats.org/officeDocument/2006/relationships/hyperlink" Target="http://ecoshare.info/projects/central-cascade-adaptive-management-partnership/forest-studies/young-stand-thinning-and-diversity-study/"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ecoshare.info/projects/central-cascade-adaptive-management-partnership/landscape-studies/blue-river-landscape-strategy/" TargetMode="External"/><Relationship Id="rId5" Type="http://schemas.openxmlformats.org/officeDocument/2006/relationships/endnotes" Target="endnotes.xml"/><Relationship Id="rId15" Type="http://schemas.openxmlformats.org/officeDocument/2006/relationships/hyperlink" Target="http://ecoshare.info/projects/central-cascade-adaptive-management-partnership/forest-studies/young-stand-thinning-and-diversity-study/" TargetMode="External"/><Relationship Id="rId10" Type="http://schemas.openxmlformats.org/officeDocument/2006/relationships/hyperlink" Target="http://ecoshare.info/projects/central-cascade-adaptive-management-partnership/landscape-studies/blue-river-landscape-strategy/"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 Id="rId14" Type="http://schemas.openxmlformats.org/officeDocument/2006/relationships/hyperlink" Target="http://www.fs.fed.us/pnw/research/lsse/uneven-age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5731</Words>
  <Characters>32668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38323</CharactersWithSpaces>
  <SharedDoc>false</SharedDoc>
  <HLinks>
    <vt:vector size="60" baseType="variant">
      <vt:variant>
        <vt:i4>5636169</vt:i4>
      </vt:variant>
      <vt:variant>
        <vt:i4>27</vt:i4>
      </vt:variant>
      <vt:variant>
        <vt:i4>0</vt:i4>
      </vt:variant>
      <vt:variant>
        <vt:i4>5</vt:i4>
      </vt:variant>
      <vt:variant>
        <vt:lpwstr>http://www.fs.fed.us/pnw/research/lsse/uneven-aged.shtml</vt:lpwstr>
      </vt:variant>
      <vt:variant>
        <vt:lpwstr/>
      </vt:variant>
      <vt:variant>
        <vt:i4>2162790</vt:i4>
      </vt:variant>
      <vt:variant>
        <vt:i4>24</vt:i4>
      </vt:variant>
      <vt:variant>
        <vt:i4>0</vt:i4>
      </vt:variant>
      <vt:variant>
        <vt:i4>5</vt:i4>
      </vt:variant>
      <vt:variant>
        <vt:lpwstr>http://ecoshare.info/projects/central-cascade-adaptive-management-partnership/forest-studies/young-stand-thinning-and-diversity-study/</vt:lpwstr>
      </vt:variant>
      <vt:variant>
        <vt:lpwstr/>
      </vt:variant>
      <vt:variant>
        <vt:i4>2162790</vt:i4>
      </vt:variant>
      <vt:variant>
        <vt:i4>21</vt:i4>
      </vt:variant>
      <vt:variant>
        <vt:i4>0</vt:i4>
      </vt:variant>
      <vt:variant>
        <vt:i4>5</vt:i4>
      </vt:variant>
      <vt:variant>
        <vt:lpwstr>http://ecoshare.info/projects/central-cascade-adaptive-management-partnership/forest-studies/young-stand-thinning-and-diversity-study/</vt:lpwstr>
      </vt:variant>
      <vt:variant>
        <vt:lpwstr/>
      </vt:variant>
      <vt:variant>
        <vt:i4>2162790</vt:i4>
      </vt:variant>
      <vt:variant>
        <vt:i4>18</vt:i4>
      </vt:variant>
      <vt:variant>
        <vt:i4>0</vt:i4>
      </vt:variant>
      <vt:variant>
        <vt:i4>5</vt:i4>
      </vt:variant>
      <vt:variant>
        <vt:lpwstr>http://ecoshare.info/projects/central-cascade-adaptive-management-partnership/forest-studies/young-stand-thinning-and-diversity-study/</vt:lpwstr>
      </vt:variant>
      <vt:variant>
        <vt:lpwstr/>
      </vt:variant>
      <vt:variant>
        <vt:i4>5636169</vt:i4>
      </vt:variant>
      <vt:variant>
        <vt:i4>15</vt:i4>
      </vt:variant>
      <vt:variant>
        <vt:i4>0</vt:i4>
      </vt:variant>
      <vt:variant>
        <vt:i4>5</vt:i4>
      </vt:variant>
      <vt:variant>
        <vt:lpwstr>http://www.fs.fed.us/pnw/research/lsse/uneven-aged.shtml</vt:lpwstr>
      </vt:variant>
      <vt:variant>
        <vt:lpwstr/>
      </vt:variant>
      <vt:variant>
        <vt:i4>5636169</vt:i4>
      </vt:variant>
      <vt:variant>
        <vt:i4>12</vt:i4>
      </vt:variant>
      <vt:variant>
        <vt:i4>0</vt:i4>
      </vt:variant>
      <vt:variant>
        <vt:i4>5</vt:i4>
      </vt:variant>
      <vt:variant>
        <vt:lpwstr>http://www.fs.fed.us/pnw/research/lsse/uneven-aged.shtml</vt:lpwstr>
      </vt:variant>
      <vt:variant>
        <vt:lpwstr/>
      </vt:variant>
      <vt:variant>
        <vt:i4>6422575</vt:i4>
      </vt:variant>
      <vt:variant>
        <vt:i4>9</vt:i4>
      </vt:variant>
      <vt:variant>
        <vt:i4>0</vt:i4>
      </vt:variant>
      <vt:variant>
        <vt:i4>5</vt:i4>
      </vt:variant>
      <vt:variant>
        <vt:lpwstr>http://ecoshare.info/projects/central-cascade-adaptive-management-partnership/landscape-studies/blue-river-landscape-strategy/</vt:lpwstr>
      </vt:variant>
      <vt:variant>
        <vt:lpwstr/>
      </vt:variant>
      <vt:variant>
        <vt:i4>6422575</vt:i4>
      </vt:variant>
      <vt:variant>
        <vt:i4>6</vt:i4>
      </vt:variant>
      <vt:variant>
        <vt:i4>0</vt:i4>
      </vt:variant>
      <vt:variant>
        <vt:i4>5</vt:i4>
      </vt:variant>
      <vt:variant>
        <vt:lpwstr>http://ecoshare.info/projects/central-cascade-adaptive-management-partnership/landscape-studies/blue-river-landscape-strategy/</vt:lpwstr>
      </vt:variant>
      <vt:variant>
        <vt:lpwstr/>
      </vt:variant>
      <vt:variant>
        <vt:i4>6422575</vt:i4>
      </vt:variant>
      <vt:variant>
        <vt:i4>3</vt:i4>
      </vt:variant>
      <vt:variant>
        <vt:i4>0</vt:i4>
      </vt:variant>
      <vt:variant>
        <vt:i4>5</vt:i4>
      </vt:variant>
      <vt:variant>
        <vt:lpwstr>http://ecoshare.info/projects/central-cascade-adaptive-management-partnership/landscape-studies/blue-river-landscape-strategy/</vt:lpwstr>
      </vt:variant>
      <vt:variant>
        <vt:lpwstr/>
      </vt:variant>
      <vt:variant>
        <vt:i4>3407983</vt:i4>
      </vt:variant>
      <vt:variant>
        <vt:i4>0</vt:i4>
      </vt:variant>
      <vt:variant>
        <vt:i4>0</vt:i4>
      </vt:variant>
      <vt:variant>
        <vt:i4>5</vt:i4>
      </vt:variant>
      <vt:variant>
        <vt:lpwstr>http://ecoshare.info/projects/central-cascade-adaptive-management-partnership/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USDA Forest Service</dc:creator>
  <cp:keywords/>
  <cp:lastModifiedBy>Lum-Naihe, Christof Jurh duk - FS, AZ</cp:lastModifiedBy>
  <cp:revision>2</cp:revision>
  <cp:lastPrinted>2015-08-12T19:58:00Z</cp:lastPrinted>
  <dcterms:created xsi:type="dcterms:W3CDTF">2025-08-05T17:31:00Z</dcterms:created>
  <dcterms:modified xsi:type="dcterms:W3CDTF">2025-08-05T17:31:00Z</dcterms:modified>
</cp:coreProperties>
</file>