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3B69B" w14:textId="77777777" w:rsidR="00F26C58" w:rsidRPr="003B1605" w:rsidRDefault="00F26C58" w:rsidP="00F26C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Southern Montana </w:t>
      </w:r>
      <w:r w:rsidRPr="003B1605">
        <w:rPr>
          <w:rFonts w:ascii="Times New Roman" w:hAnsi="Times New Roman" w:cs="Times New Roman"/>
          <w:b/>
          <w:sz w:val="32"/>
          <w:szCs w:val="32"/>
        </w:rPr>
        <w:t xml:space="preserve">Resource Advisory Committee Meeting </w:t>
      </w:r>
    </w:p>
    <w:p w14:paraId="3A714C73" w14:textId="7E96784D" w:rsidR="00F26C58" w:rsidRDefault="00F26C58" w:rsidP="00F26C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Virtual Meeting Microsoft Teams</w:t>
      </w:r>
      <w:r w:rsidR="00243E70">
        <w:rPr>
          <w:rFonts w:ascii="Times New Roman" w:hAnsi="Times New Roman" w:cs="Times New Roman"/>
          <w:b/>
          <w:sz w:val="24"/>
          <w:szCs w:val="24"/>
        </w:rPr>
        <w:t>*</w:t>
      </w:r>
    </w:p>
    <w:p w14:paraId="278EA016" w14:textId="5BBE1936" w:rsidR="00F26C58" w:rsidRDefault="00F26C58" w:rsidP="00F26C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Wednesday, </w:t>
      </w:r>
      <w:r w:rsidR="00146F03">
        <w:rPr>
          <w:rFonts w:ascii="Times New Roman" w:hAnsi="Times New Roman" w:cs="Times New Roman"/>
          <w:b/>
          <w:sz w:val="24"/>
          <w:szCs w:val="24"/>
        </w:rPr>
        <w:t xml:space="preserve">December 14, </w:t>
      </w:r>
      <w:proofErr w:type="gramStart"/>
      <w:r w:rsidR="00146F03">
        <w:rPr>
          <w:rFonts w:ascii="Times New Roman" w:hAnsi="Times New Roman" w:cs="Times New Roman"/>
          <w:b/>
          <w:sz w:val="24"/>
          <w:szCs w:val="24"/>
        </w:rPr>
        <w:t>2022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46F03">
        <w:rPr>
          <w:rFonts w:ascii="Times New Roman" w:hAnsi="Times New Roman" w:cs="Times New Roman"/>
          <w:b/>
          <w:sz w:val="24"/>
          <w:szCs w:val="24"/>
        </w:rPr>
        <w:t>6:00 pm-8:30 pm</w:t>
      </w:r>
    </w:p>
    <w:p w14:paraId="25A02A56" w14:textId="408CEB3B" w:rsidR="00F26C58" w:rsidRDefault="00794CBE" w:rsidP="00F26C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2"/>
          <w:szCs w:val="32"/>
        </w:rPr>
        <w:t>Agenda</w:t>
      </w:r>
    </w:p>
    <w:p w14:paraId="03D11610" w14:textId="77777777" w:rsidR="00243E70" w:rsidRDefault="00243E70" w:rsidP="00F26C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0CBD5F68" w14:textId="3D85AF3D" w:rsidR="00243E70" w:rsidRPr="00243E70" w:rsidRDefault="000322AB" w:rsidP="00243E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243E70" w:rsidRPr="00243E70">
        <w:rPr>
          <w:rFonts w:ascii="Times New Roman" w:hAnsi="Times New Roman" w:cs="Times New Roman"/>
          <w:sz w:val="18"/>
          <w:szCs w:val="18"/>
        </w:rPr>
        <w:t xml:space="preserve">To join the meeting via phone or videoconference, go to the RAC link on the right-hand side of our forest website </w:t>
      </w:r>
      <w:hyperlink r:id="rId4" w:history="1">
        <w:r w:rsidR="00243E70" w:rsidRPr="00243E70">
          <w:rPr>
            <w:rStyle w:val="Hyperlink"/>
            <w:rFonts w:ascii="Times New Roman" w:hAnsi="Times New Roman" w:cs="Times New Roman"/>
            <w:sz w:val="18"/>
            <w:szCs w:val="18"/>
          </w:rPr>
          <w:t>www.fs.usda.gov/custergallatin</w:t>
        </w:r>
      </w:hyperlink>
      <w:r w:rsidR="00243E70">
        <w:rPr>
          <w:rFonts w:ascii="Times New Roman" w:hAnsi="Times New Roman" w:cs="Times New Roman"/>
          <w:sz w:val="18"/>
          <w:szCs w:val="18"/>
        </w:rPr>
        <w:t xml:space="preserve"> and click the Southern MT RAC link</w:t>
      </w:r>
    </w:p>
    <w:p w14:paraId="01E5F2FB" w14:textId="77777777" w:rsidR="00243E70" w:rsidRDefault="00243E70" w:rsidP="00243E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5801CA02" w14:textId="3C64CBA9" w:rsidR="00243E70" w:rsidRPr="00243E70" w:rsidRDefault="00243E70" w:rsidP="00243E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243E70">
        <w:rPr>
          <w:rFonts w:ascii="Times New Roman" w:hAnsi="Times New Roman" w:cs="Times New Roman"/>
          <w:sz w:val="18"/>
          <w:szCs w:val="18"/>
        </w:rPr>
        <w:t>For technical support, call Mariah at 406-548-1174 or Marna at 406-570-5526</w:t>
      </w:r>
    </w:p>
    <w:p w14:paraId="0F56C356" w14:textId="0E906781" w:rsidR="00F26C58" w:rsidRDefault="00F26C58" w:rsidP="00F26C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4618"/>
        <w:gridCol w:w="3117"/>
      </w:tblGrid>
      <w:tr w:rsidR="00F26C58" w14:paraId="0AA483DD" w14:textId="77777777" w:rsidTr="00F26C58">
        <w:tc>
          <w:tcPr>
            <w:tcW w:w="1615" w:type="dxa"/>
          </w:tcPr>
          <w:p w14:paraId="15769A91" w14:textId="47E40F2C" w:rsidR="00F26C58" w:rsidRPr="00F26C58" w:rsidRDefault="00907695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5:45</w:t>
            </w:r>
            <w:r w:rsidR="00F160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pm</w:t>
            </w:r>
          </w:p>
        </w:tc>
        <w:tc>
          <w:tcPr>
            <w:tcW w:w="4618" w:type="dxa"/>
          </w:tcPr>
          <w:p w14:paraId="02146613" w14:textId="75C1E1CE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Sign on early to test for tech issues</w:t>
            </w:r>
          </w:p>
        </w:tc>
        <w:tc>
          <w:tcPr>
            <w:tcW w:w="3117" w:type="dxa"/>
          </w:tcPr>
          <w:p w14:paraId="639C9F9F" w14:textId="0F9ECC1E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Kat Barker</w:t>
            </w:r>
            <w:r w:rsidR="00243E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DB7C1E">
              <w:rPr>
                <w:rFonts w:ascii="Times New Roman" w:hAnsi="Times New Roman" w:cs="Times New Roman"/>
                <w:bCs/>
                <w:sz w:val="20"/>
                <w:szCs w:val="20"/>
              </w:rPr>
              <w:t>Marna, Mariah</w:t>
            </w:r>
          </w:p>
        </w:tc>
      </w:tr>
      <w:tr w:rsidR="00F26C58" w14:paraId="55AAB83D" w14:textId="77777777" w:rsidTr="003205AE">
        <w:trPr>
          <w:trHeight w:val="413"/>
        </w:trPr>
        <w:tc>
          <w:tcPr>
            <w:tcW w:w="1615" w:type="dxa"/>
          </w:tcPr>
          <w:p w14:paraId="34772DCE" w14:textId="2DA78ACF" w:rsidR="00F26C58" w:rsidRPr="00F26C58" w:rsidRDefault="00907695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6:00</w:t>
            </w:r>
          </w:p>
        </w:tc>
        <w:tc>
          <w:tcPr>
            <w:tcW w:w="4618" w:type="dxa"/>
          </w:tcPr>
          <w:p w14:paraId="5B24F952" w14:textId="30FAE960" w:rsidR="00F26C58" w:rsidRPr="00F26C58" w:rsidRDefault="003205AE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Introduction to Teams Platform</w:t>
            </w:r>
          </w:p>
        </w:tc>
        <w:tc>
          <w:tcPr>
            <w:tcW w:w="3117" w:type="dxa"/>
          </w:tcPr>
          <w:p w14:paraId="376E787E" w14:textId="77777777" w:rsidR="003205AE" w:rsidRDefault="003205AE" w:rsidP="003205A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>Kat Barker, RAC Coordinator</w:t>
            </w:r>
          </w:p>
          <w:p w14:paraId="347DB58D" w14:textId="77777777" w:rsidR="00F26C58" w:rsidRPr="00F26C58" w:rsidRDefault="00F26C58" w:rsidP="003205A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26C58" w14:paraId="7A575FF0" w14:textId="77777777" w:rsidTr="00F26C58">
        <w:tc>
          <w:tcPr>
            <w:tcW w:w="1615" w:type="dxa"/>
          </w:tcPr>
          <w:p w14:paraId="116AEA15" w14:textId="6CFFC0F3" w:rsidR="00F26C58" w:rsidRPr="00F26C58" w:rsidRDefault="00F160C0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6:</w:t>
            </w:r>
            <w:r w:rsidR="00907695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618" w:type="dxa"/>
          </w:tcPr>
          <w:p w14:paraId="3E1F740F" w14:textId="77777777" w:rsidR="003205AE" w:rsidRDefault="003205AE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Official </w:t>
            </w:r>
            <w:r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>Call to Order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>Welcome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14:paraId="39CDE3FA" w14:textId="32DF2356" w:rsidR="003205AE" w:rsidRDefault="003205AE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Agenda and Introductions, </w:t>
            </w:r>
          </w:p>
          <w:p w14:paraId="4DA2ED03" w14:textId="57B44528" w:rsidR="00F26C58" w:rsidRPr="00F26C58" w:rsidRDefault="003205AE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Quorum Determination</w:t>
            </w:r>
          </w:p>
        </w:tc>
        <w:tc>
          <w:tcPr>
            <w:tcW w:w="3117" w:type="dxa"/>
          </w:tcPr>
          <w:p w14:paraId="118183A9" w14:textId="77777777" w:rsidR="003205AE" w:rsidRPr="00F26C58" w:rsidRDefault="003205AE" w:rsidP="003205A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>Randy Weimer, Chair</w:t>
            </w:r>
          </w:p>
          <w:p w14:paraId="7058960E" w14:textId="77777777" w:rsidR="003205AE" w:rsidRDefault="003205AE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E6B6D91" w14:textId="6D6C8DE0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26C58" w14:paraId="426D2CB0" w14:textId="77777777" w:rsidTr="00F26C58">
        <w:tc>
          <w:tcPr>
            <w:tcW w:w="1615" w:type="dxa"/>
          </w:tcPr>
          <w:p w14:paraId="05087B98" w14:textId="79F1C5CD" w:rsidR="00F26C58" w:rsidRPr="00F26C58" w:rsidRDefault="00F160C0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6:</w:t>
            </w:r>
            <w:r w:rsidR="0090769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618" w:type="dxa"/>
          </w:tcPr>
          <w:p w14:paraId="286E6389" w14:textId="54C28B84" w:rsidR="00F26C58" w:rsidRPr="003205AE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205AE">
              <w:rPr>
                <w:rFonts w:ascii="Times New Roman" w:hAnsi="Times New Roman" w:cs="Times New Roman"/>
                <w:sz w:val="20"/>
                <w:szCs w:val="20"/>
              </w:rPr>
              <w:t xml:space="preserve">Current </w:t>
            </w:r>
            <w:r w:rsidR="00CE1603" w:rsidRPr="003205AE">
              <w:rPr>
                <w:rFonts w:ascii="Times New Roman" w:hAnsi="Times New Roman" w:cs="Times New Roman"/>
                <w:sz w:val="20"/>
                <w:szCs w:val="20"/>
              </w:rPr>
              <w:t xml:space="preserve">RAC </w:t>
            </w:r>
            <w:r w:rsidRPr="003205AE">
              <w:rPr>
                <w:rFonts w:ascii="Times New Roman" w:hAnsi="Times New Roman" w:cs="Times New Roman"/>
                <w:sz w:val="20"/>
                <w:szCs w:val="20"/>
              </w:rPr>
              <w:t xml:space="preserve">Status </w:t>
            </w:r>
            <w:r w:rsidR="00F160C0" w:rsidRPr="003205AE">
              <w:rPr>
                <w:rFonts w:ascii="Times New Roman" w:hAnsi="Times New Roman" w:cs="Times New Roman"/>
                <w:sz w:val="20"/>
                <w:szCs w:val="20"/>
              </w:rPr>
              <w:t>and term expirations</w:t>
            </w:r>
            <w:r w:rsidR="003205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17A1E02" w14:textId="753A32FA" w:rsidR="003205AE" w:rsidRPr="003205AE" w:rsidRDefault="003205AE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205AE">
              <w:rPr>
                <w:rFonts w:ascii="Times New Roman" w:hAnsi="Times New Roman" w:cs="Times New Roman"/>
                <w:sz w:val="20"/>
                <w:szCs w:val="20"/>
              </w:rPr>
              <w:t>Role of 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orest Service </w:t>
            </w:r>
          </w:p>
        </w:tc>
        <w:tc>
          <w:tcPr>
            <w:tcW w:w="3117" w:type="dxa"/>
          </w:tcPr>
          <w:p w14:paraId="292A4B64" w14:textId="79B17928" w:rsidR="00F160C0" w:rsidRDefault="003205AE" w:rsidP="00F160C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Kathy Minor, DFO</w:t>
            </w:r>
          </w:p>
          <w:p w14:paraId="34DDF783" w14:textId="1CCABFBC" w:rsidR="00F160C0" w:rsidRPr="00F26C58" w:rsidRDefault="00F160C0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6C58" w14:paraId="43798267" w14:textId="77777777" w:rsidTr="00F26C58">
        <w:tc>
          <w:tcPr>
            <w:tcW w:w="1615" w:type="dxa"/>
          </w:tcPr>
          <w:p w14:paraId="71583C71" w14:textId="020EE616" w:rsidR="00F26C58" w:rsidRPr="00F26C58" w:rsidRDefault="00F160C0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6:</w:t>
            </w:r>
            <w:r w:rsidR="009076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618" w:type="dxa"/>
          </w:tcPr>
          <w:p w14:paraId="6E9F840C" w14:textId="7ED7B3BF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Review of protocol, </w:t>
            </w:r>
            <w:r w:rsidR="002254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roles of DFO vs Chair, </w:t>
            </w:r>
            <w:proofErr w:type="gramStart"/>
            <w:r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>rules</w:t>
            </w:r>
            <w:proofErr w:type="gramEnd"/>
            <w:r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ranking</w:t>
            </w:r>
          </w:p>
          <w:p w14:paraId="6113B974" w14:textId="06A1455B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2CAE4369" w14:textId="77777777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>Randy Weimer</w:t>
            </w:r>
          </w:p>
          <w:p w14:paraId="4CBE8177" w14:textId="3E8F35C2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26C58" w14:paraId="021E60CC" w14:textId="77777777" w:rsidTr="00F26C58">
        <w:tc>
          <w:tcPr>
            <w:tcW w:w="1615" w:type="dxa"/>
          </w:tcPr>
          <w:p w14:paraId="278C90E5" w14:textId="081ADCD5" w:rsidR="00F26C58" w:rsidRPr="00F26C58" w:rsidRDefault="00F160C0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6:</w:t>
            </w:r>
            <w:r w:rsidR="0090769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618" w:type="dxa"/>
          </w:tcPr>
          <w:p w14:paraId="569F751C" w14:textId="52746220" w:rsidR="00F26C58" w:rsidRPr="00F26C58" w:rsidRDefault="00F26C58" w:rsidP="003205A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>Review Funding</w:t>
            </w:r>
            <w:r w:rsidR="003205AE">
              <w:rPr>
                <w:rFonts w:ascii="Times New Roman" w:hAnsi="Times New Roman" w:cs="Times New Roman"/>
                <w:bCs/>
                <w:sz w:val="20"/>
                <w:szCs w:val="20"/>
              </w:rPr>
              <w:t>—Sources, allocations</w:t>
            </w:r>
            <w:r w:rsidR="006559C1">
              <w:rPr>
                <w:rFonts w:ascii="Times New Roman" w:hAnsi="Times New Roman" w:cs="Times New Roman"/>
                <w:bCs/>
                <w:sz w:val="20"/>
                <w:szCs w:val="20"/>
              </w:rPr>
              <w:t>/requests</w:t>
            </w:r>
            <w:r w:rsidR="003205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by County</w:t>
            </w:r>
          </w:p>
        </w:tc>
        <w:tc>
          <w:tcPr>
            <w:tcW w:w="3117" w:type="dxa"/>
          </w:tcPr>
          <w:p w14:paraId="1855D5FF" w14:textId="3AA0EAC6" w:rsidR="00F26C58" w:rsidRPr="00F26C58" w:rsidRDefault="00CE1603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Karen Tuscano</w:t>
            </w:r>
            <w:r w:rsidR="00F26C58"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>, budget officer</w:t>
            </w:r>
          </w:p>
          <w:p w14:paraId="3E5C9DCC" w14:textId="728C601A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26C58" w14:paraId="088FB820" w14:textId="77777777" w:rsidTr="00F26C58">
        <w:tc>
          <w:tcPr>
            <w:tcW w:w="1615" w:type="dxa"/>
          </w:tcPr>
          <w:p w14:paraId="627422BC" w14:textId="423D4220" w:rsidR="00F26C58" w:rsidRPr="00F26C58" w:rsidRDefault="00907695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6:</w:t>
            </w:r>
            <w:r w:rsidR="00CC6882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4618" w:type="dxa"/>
          </w:tcPr>
          <w:p w14:paraId="1C658215" w14:textId="0CD82F05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>Review of Project Proposals (Q/A, clarify)</w:t>
            </w:r>
          </w:p>
        </w:tc>
        <w:tc>
          <w:tcPr>
            <w:tcW w:w="3117" w:type="dxa"/>
          </w:tcPr>
          <w:p w14:paraId="7D3C2CCD" w14:textId="00EA8A96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>Kat Barker, Randy Weimer</w:t>
            </w:r>
          </w:p>
        </w:tc>
      </w:tr>
      <w:tr w:rsidR="00F26C58" w14:paraId="47AB6E1D" w14:textId="77777777" w:rsidTr="00F26C58">
        <w:tc>
          <w:tcPr>
            <w:tcW w:w="1615" w:type="dxa"/>
          </w:tcPr>
          <w:p w14:paraId="0C975CA6" w14:textId="023157F8" w:rsidR="00F26C58" w:rsidRPr="00F26C58" w:rsidRDefault="00CC6882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6:45</w:t>
            </w:r>
          </w:p>
        </w:tc>
        <w:tc>
          <w:tcPr>
            <w:tcW w:w="4618" w:type="dxa"/>
          </w:tcPr>
          <w:p w14:paraId="25CA088D" w14:textId="429772CA" w:rsidR="00F26C58" w:rsidRPr="00F26C58" w:rsidRDefault="00F160C0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Public </w:t>
            </w:r>
            <w:r w:rsidR="00146F03">
              <w:rPr>
                <w:rFonts w:ascii="Times New Roman" w:hAnsi="Times New Roman" w:cs="Times New Roman"/>
                <w:bCs/>
                <w:sz w:val="20"/>
                <w:szCs w:val="20"/>
              </w:rPr>
              <w:t>Comment</w:t>
            </w:r>
          </w:p>
        </w:tc>
        <w:tc>
          <w:tcPr>
            <w:tcW w:w="3117" w:type="dxa"/>
          </w:tcPr>
          <w:p w14:paraId="102E1F07" w14:textId="77777777" w:rsidR="00F160C0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>Kat Barker</w:t>
            </w:r>
            <w:r w:rsidR="00F160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14:paraId="52B6BE32" w14:textId="5B6D6E52" w:rsidR="00F26C58" w:rsidRPr="00F26C58" w:rsidRDefault="00F160C0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Marna Daley</w:t>
            </w:r>
          </w:p>
        </w:tc>
      </w:tr>
      <w:tr w:rsidR="00F26C58" w14:paraId="62F07B91" w14:textId="77777777" w:rsidTr="00F26C58">
        <w:tc>
          <w:tcPr>
            <w:tcW w:w="1615" w:type="dxa"/>
          </w:tcPr>
          <w:p w14:paraId="0CA8CAFA" w14:textId="32BD4095" w:rsidR="00F26C58" w:rsidRPr="00F26C58" w:rsidRDefault="00907695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7:</w:t>
            </w:r>
            <w:r w:rsidR="00CC6882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618" w:type="dxa"/>
          </w:tcPr>
          <w:p w14:paraId="427F9690" w14:textId="4DFF1658" w:rsidR="00F26C58" w:rsidRPr="00F26C58" w:rsidRDefault="00F160C0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Prep and Instructions on Break Out </w:t>
            </w:r>
            <w:r w:rsidR="00146F03">
              <w:rPr>
                <w:rFonts w:ascii="Times New Roman" w:hAnsi="Times New Roman" w:cs="Times New Roman"/>
                <w:bCs/>
                <w:sz w:val="20"/>
                <w:szCs w:val="20"/>
              </w:rPr>
              <w:t>Sessions</w:t>
            </w:r>
          </w:p>
        </w:tc>
        <w:tc>
          <w:tcPr>
            <w:tcW w:w="3117" w:type="dxa"/>
          </w:tcPr>
          <w:p w14:paraId="33BFDF91" w14:textId="12D3FEB8" w:rsidR="00F26C58" w:rsidRPr="00F26C58" w:rsidRDefault="00F160C0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Kat Barker</w:t>
            </w:r>
          </w:p>
        </w:tc>
      </w:tr>
      <w:tr w:rsidR="00F26C58" w14:paraId="6C5159E1" w14:textId="77777777" w:rsidTr="0063021B">
        <w:tc>
          <w:tcPr>
            <w:tcW w:w="1615" w:type="dxa"/>
          </w:tcPr>
          <w:p w14:paraId="37240A66" w14:textId="3A7A28D9" w:rsidR="00F26C58" w:rsidRPr="00F26C58" w:rsidRDefault="00907695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7:</w:t>
            </w:r>
            <w:r w:rsidR="00CC6882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618" w:type="dxa"/>
          </w:tcPr>
          <w:p w14:paraId="7CAFB2FC" w14:textId="191F67CE" w:rsidR="00F26C58" w:rsidRPr="00F26C58" w:rsidRDefault="00F160C0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Break and Sign into Break Out</w:t>
            </w:r>
            <w:r w:rsidR="00146F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Sessions</w:t>
            </w:r>
          </w:p>
        </w:tc>
        <w:tc>
          <w:tcPr>
            <w:tcW w:w="3117" w:type="dxa"/>
          </w:tcPr>
          <w:p w14:paraId="7B7255C5" w14:textId="77777777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26C58" w14:paraId="1B2436B3" w14:textId="77777777" w:rsidTr="00C23F93">
        <w:tc>
          <w:tcPr>
            <w:tcW w:w="1615" w:type="dxa"/>
          </w:tcPr>
          <w:p w14:paraId="1DDC50D5" w14:textId="1C360A0D" w:rsidR="00F26C58" w:rsidRPr="00F26C58" w:rsidRDefault="00F160C0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7:</w:t>
            </w:r>
            <w:r w:rsidR="00CC688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618" w:type="dxa"/>
          </w:tcPr>
          <w:p w14:paraId="2815AE42" w14:textId="2395A28E" w:rsidR="00F26C58" w:rsidRPr="00F26C58" w:rsidRDefault="00F160C0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Break Out Meetings</w:t>
            </w:r>
          </w:p>
        </w:tc>
        <w:tc>
          <w:tcPr>
            <w:tcW w:w="3117" w:type="dxa"/>
          </w:tcPr>
          <w:p w14:paraId="6F7A8053" w14:textId="26DC236D" w:rsidR="00F160C0" w:rsidRDefault="00F160C0" w:rsidP="00F160C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Category A (</w:t>
            </w:r>
            <w:r w:rsidR="006559C1">
              <w:rPr>
                <w:rFonts w:ascii="Times New Roman" w:hAnsi="Times New Roman" w:cs="Times New Roman"/>
                <w:bCs/>
                <w:sz w:val="20"/>
                <w:szCs w:val="20"/>
              </w:rPr>
              <w:t>Marna Daley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999DE39" w14:textId="0EDE2A6D" w:rsidR="00F160C0" w:rsidRDefault="00F160C0" w:rsidP="00F160C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Category B (</w:t>
            </w:r>
            <w:r w:rsidR="006559C1">
              <w:rPr>
                <w:rFonts w:ascii="Times New Roman" w:hAnsi="Times New Roman" w:cs="Times New Roman"/>
                <w:bCs/>
                <w:sz w:val="20"/>
                <w:szCs w:val="20"/>
              </w:rPr>
              <w:t>Mariah Leuschen Lonergan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2CADA43" w14:textId="7F7536F5" w:rsidR="00F26C58" w:rsidRPr="00F26C58" w:rsidRDefault="00F160C0" w:rsidP="00F160C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Category C (</w:t>
            </w:r>
            <w:r w:rsidR="006559C1">
              <w:rPr>
                <w:rFonts w:ascii="Times New Roman" w:hAnsi="Times New Roman" w:cs="Times New Roman"/>
                <w:bCs/>
                <w:sz w:val="20"/>
                <w:szCs w:val="20"/>
              </w:rPr>
              <w:t>Melissa Simpson)</w:t>
            </w:r>
          </w:p>
        </w:tc>
      </w:tr>
      <w:tr w:rsidR="00F26C58" w14:paraId="1FC73ADB" w14:textId="77777777" w:rsidTr="00F26C58">
        <w:tc>
          <w:tcPr>
            <w:tcW w:w="1615" w:type="dxa"/>
          </w:tcPr>
          <w:p w14:paraId="7FC47F27" w14:textId="4E9D8E67" w:rsidR="00F26C58" w:rsidRPr="00F26C58" w:rsidRDefault="00907695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7:</w:t>
            </w:r>
            <w:r w:rsidR="00CC6882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4618" w:type="dxa"/>
          </w:tcPr>
          <w:p w14:paraId="304EF90C" w14:textId="13F86F58" w:rsidR="00F26C58" w:rsidRPr="00F26C58" w:rsidRDefault="00F160C0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Sign into original Teams Meeting</w:t>
            </w:r>
          </w:p>
        </w:tc>
        <w:tc>
          <w:tcPr>
            <w:tcW w:w="3117" w:type="dxa"/>
          </w:tcPr>
          <w:p w14:paraId="60B52131" w14:textId="77777777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26C58" w14:paraId="5446F511" w14:textId="77777777" w:rsidTr="00F26C58">
        <w:tc>
          <w:tcPr>
            <w:tcW w:w="1615" w:type="dxa"/>
          </w:tcPr>
          <w:p w14:paraId="2E2713FC" w14:textId="09A1FA6B" w:rsidR="00F26C58" w:rsidRPr="00F26C58" w:rsidRDefault="00907695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7:</w:t>
            </w:r>
            <w:r w:rsidR="00CC6882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4618" w:type="dxa"/>
          </w:tcPr>
          <w:p w14:paraId="2C36770D" w14:textId="45FB3010" w:rsidR="00F26C58" w:rsidRDefault="00F160C0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Voting Process, Finalize Recommendations, final motion, record quorum votes</w:t>
            </w:r>
          </w:p>
        </w:tc>
        <w:tc>
          <w:tcPr>
            <w:tcW w:w="3117" w:type="dxa"/>
          </w:tcPr>
          <w:p w14:paraId="5AACA63C" w14:textId="77777777" w:rsidR="00F26C58" w:rsidRDefault="004D5E3A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Randy</w:t>
            </w:r>
            <w:r w:rsidR="006559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Weimer</w:t>
            </w:r>
          </w:p>
          <w:p w14:paraId="4081F2A8" w14:textId="7BD66538" w:rsidR="006559C1" w:rsidRPr="00F26C58" w:rsidRDefault="006559C1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Karen Tuscano</w:t>
            </w:r>
          </w:p>
        </w:tc>
      </w:tr>
      <w:tr w:rsidR="00F26C58" w:rsidRPr="00F26C58" w14:paraId="432F244B" w14:textId="77777777" w:rsidTr="00EB031E">
        <w:tc>
          <w:tcPr>
            <w:tcW w:w="1615" w:type="dxa"/>
          </w:tcPr>
          <w:p w14:paraId="71AB99CD" w14:textId="5C0CBC51" w:rsidR="00F26C58" w:rsidRPr="00F26C58" w:rsidRDefault="00F160C0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8:30</w:t>
            </w:r>
          </w:p>
        </w:tc>
        <w:tc>
          <w:tcPr>
            <w:tcW w:w="4618" w:type="dxa"/>
          </w:tcPr>
          <w:p w14:paraId="5F382FA1" w14:textId="4C658BC3" w:rsidR="00243E70" w:rsidRPr="00F26C58" w:rsidRDefault="00F160C0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Close Out and thank you</w:t>
            </w:r>
          </w:p>
        </w:tc>
        <w:tc>
          <w:tcPr>
            <w:tcW w:w="3117" w:type="dxa"/>
          </w:tcPr>
          <w:p w14:paraId="5F46BF76" w14:textId="77777777" w:rsid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>Randy Weimer</w:t>
            </w:r>
          </w:p>
          <w:p w14:paraId="09880B88" w14:textId="0A2B74EE" w:rsidR="00F160C0" w:rsidRPr="00F26C58" w:rsidRDefault="00F160C0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Kathy Minor</w:t>
            </w:r>
          </w:p>
        </w:tc>
      </w:tr>
    </w:tbl>
    <w:p w14:paraId="54DF6840" w14:textId="77777777" w:rsidR="00F26C58" w:rsidRDefault="00F26C58" w:rsidP="00F26C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E5E88DC" w14:textId="01E0B13B" w:rsidR="00243E70" w:rsidRPr="00243E70" w:rsidRDefault="00243E70" w:rsidP="00243E70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43E70">
        <w:rPr>
          <w:rFonts w:ascii="Times New Roman" w:hAnsi="Times New Roman" w:cs="Times New Roman"/>
          <w:sz w:val="18"/>
          <w:szCs w:val="18"/>
        </w:rPr>
        <w:t xml:space="preserve">RAC Coordinator Contact:  Kat Barker, 406-522-2536, </w:t>
      </w:r>
      <w:hyperlink r:id="rId5" w:history="1">
        <w:r w:rsidRPr="00243E70">
          <w:rPr>
            <w:rStyle w:val="Hyperlink"/>
            <w:rFonts w:ascii="Times New Roman" w:hAnsi="Times New Roman" w:cs="Times New Roman"/>
            <w:sz w:val="18"/>
            <w:szCs w:val="18"/>
          </w:rPr>
          <w:t>kathryn.barker@usda.gov</w:t>
        </w:r>
      </w:hyperlink>
      <w:r w:rsidRPr="00243E7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A9D95DF" w14:textId="2E820206" w:rsidR="00FA655A" w:rsidRPr="00243E70" w:rsidRDefault="00243E70" w:rsidP="00243E70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243E70">
        <w:rPr>
          <w:rFonts w:ascii="Times New Roman" w:hAnsi="Times New Roman" w:cs="Times New Roman"/>
          <w:sz w:val="18"/>
          <w:szCs w:val="18"/>
        </w:rPr>
        <w:t xml:space="preserve">Secure Rural Schools information:  </w:t>
      </w:r>
      <w:hyperlink r:id="rId6" w:history="1">
        <w:r w:rsidRPr="00243E70">
          <w:rPr>
            <w:rStyle w:val="Hyperlink"/>
            <w:rFonts w:ascii="Times New Roman" w:hAnsi="Times New Roman" w:cs="Times New Roman"/>
            <w:sz w:val="18"/>
            <w:szCs w:val="18"/>
          </w:rPr>
          <w:t>http://www.fs.usda.gov/pts</w:t>
        </w:r>
      </w:hyperlink>
      <w:r w:rsidRPr="00243E70">
        <w:rPr>
          <w:rFonts w:ascii="Times New Roman" w:hAnsi="Times New Roman" w:cs="Times New Roman"/>
          <w:sz w:val="18"/>
          <w:szCs w:val="18"/>
        </w:rPr>
        <w:t xml:space="preserve">; web:  </w:t>
      </w:r>
      <w:hyperlink r:id="rId7" w:history="1">
        <w:r w:rsidRPr="00243E70">
          <w:rPr>
            <w:rStyle w:val="Hyperlink"/>
            <w:rFonts w:ascii="Times New Roman" w:hAnsi="Times New Roman" w:cs="Times New Roman"/>
            <w:sz w:val="18"/>
            <w:szCs w:val="18"/>
          </w:rPr>
          <w:t>www.fs.usda.gov/custergallatin</w:t>
        </w:r>
      </w:hyperlink>
    </w:p>
    <w:sectPr w:rsidR="00FA655A" w:rsidRPr="00243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58"/>
    <w:rsid w:val="000322AB"/>
    <w:rsid w:val="000B54B2"/>
    <w:rsid w:val="00146F03"/>
    <w:rsid w:val="002254F8"/>
    <w:rsid w:val="00243E70"/>
    <w:rsid w:val="003205AE"/>
    <w:rsid w:val="003E4465"/>
    <w:rsid w:val="004D5E3A"/>
    <w:rsid w:val="00544AE3"/>
    <w:rsid w:val="006559C1"/>
    <w:rsid w:val="007123DC"/>
    <w:rsid w:val="007503D0"/>
    <w:rsid w:val="00794CBE"/>
    <w:rsid w:val="0089229A"/>
    <w:rsid w:val="00907695"/>
    <w:rsid w:val="00C61227"/>
    <w:rsid w:val="00C86E8E"/>
    <w:rsid w:val="00CC6882"/>
    <w:rsid w:val="00CE1603"/>
    <w:rsid w:val="00DB7C1E"/>
    <w:rsid w:val="00F160C0"/>
    <w:rsid w:val="00F1746C"/>
    <w:rsid w:val="00F26C58"/>
    <w:rsid w:val="00F53542"/>
    <w:rsid w:val="00FA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4D18"/>
  <w15:chartTrackingRefBased/>
  <w15:docId w15:val="{12687FF3-B6C1-4BFE-B7DB-D78314E0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3E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s.usda.gov/custergallat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.usda.gov/pts" TargetMode="External"/><Relationship Id="rId5" Type="http://schemas.openxmlformats.org/officeDocument/2006/relationships/hyperlink" Target="mailto:kathryn.barker@usda.gov" TargetMode="External"/><Relationship Id="rId4" Type="http://schemas.openxmlformats.org/officeDocument/2006/relationships/hyperlink" Target="http://www.fs.usda.gov/custergallat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1554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Kathryn -FS</dc:creator>
  <cp:keywords/>
  <dc:description/>
  <cp:lastModifiedBy>Barker, Kathryn -FS</cp:lastModifiedBy>
  <cp:revision>2</cp:revision>
  <dcterms:created xsi:type="dcterms:W3CDTF">2022-12-08T20:04:00Z</dcterms:created>
  <dcterms:modified xsi:type="dcterms:W3CDTF">2022-12-08T20:04:00Z</dcterms:modified>
</cp:coreProperties>
</file>