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D20689" w14:textId="77777777" w:rsidR="00904663" w:rsidRDefault="00904663" w:rsidP="00445907">
      <w:pPr>
        <w:pStyle w:val="Heading1"/>
        <w:jc w:val="center"/>
      </w:pPr>
      <w:r>
        <w:t>Germplasm Conservation Seed Lot Instructions</w:t>
      </w:r>
    </w:p>
    <w:p w14:paraId="4A518E7C" w14:textId="66E66E80" w:rsidR="00904663" w:rsidRPr="00445907" w:rsidRDefault="00904663" w:rsidP="00445907">
      <w:pPr>
        <w:pStyle w:val="Heading2"/>
        <w:tabs>
          <w:tab w:val="left" w:pos="7380"/>
        </w:tabs>
        <w:spacing w:before="240" w:after="120"/>
        <w:rPr>
          <w:sz w:val="24"/>
          <w:szCs w:val="24"/>
        </w:rPr>
      </w:pPr>
      <w:r w:rsidRPr="00445907">
        <w:rPr>
          <w:sz w:val="24"/>
          <w:szCs w:val="24"/>
        </w:rPr>
        <w:t>INSTRUCTIONS FOR SUBMITTING SEEDS TO THE NSL</w:t>
      </w:r>
      <w:r w:rsidR="00445907">
        <w:rPr>
          <w:sz w:val="24"/>
          <w:szCs w:val="24"/>
        </w:rPr>
        <w:tab/>
      </w:r>
      <w:r w:rsidR="007D23DE" w:rsidRPr="00445907">
        <w:rPr>
          <w:sz w:val="24"/>
          <w:szCs w:val="24"/>
        </w:rPr>
        <w:t>February 8, 2011</w:t>
      </w:r>
    </w:p>
    <w:p w14:paraId="35D40749" w14:textId="77777777" w:rsidR="00904663" w:rsidRDefault="00904663" w:rsidP="00904663">
      <w:r w:rsidRPr="00904663">
        <w:rPr>
          <w:b/>
          <w:color w:val="007434"/>
        </w:rPr>
        <w:t xml:space="preserve">How should seed lot data be submitted? </w:t>
      </w:r>
      <w:r>
        <w:t>Three formats are available for submitting data: Excel spreadsheet, Access database and a pdf form (electronic or hardcopy). GENDAT data can be used to populate the Excel spreadsheet using copy/paste. You may use whichever format you prefer. Paper copies of the datasheet should be shipped with the seed</w:t>
      </w:r>
      <w:r w:rsidR="007D23DE">
        <w:t xml:space="preserve"> </w:t>
      </w:r>
      <w:r>
        <w:t>lots. Recent viability test data and seed weights should be entered. If these fields are blank the NSL will conduct those test</w:t>
      </w:r>
      <w:r w:rsidR="007D23DE">
        <w:t>s</w:t>
      </w:r>
      <w:r>
        <w:t xml:space="preserve">. Please include copies of any seed collection agreements or permits with other agencies that apply to the seed lots. </w:t>
      </w:r>
    </w:p>
    <w:p w14:paraId="22284600" w14:textId="77777777" w:rsidR="00904663" w:rsidRDefault="00904663" w:rsidP="00904663">
      <w:r w:rsidRPr="00904663">
        <w:rPr>
          <w:b/>
          <w:color w:val="007434"/>
        </w:rPr>
        <w:t>How much seed should I send?</w:t>
      </w:r>
      <w:r>
        <w:t xml:space="preserve"> The USDA ARS National Center of Genetic Resources Preservation (NCGRP) in Fort Collins, CO recommends submitting a minimum of 500 seed with a maximum of 3,000 seeds per seed lot. If 500 seeds are not available, submit what is available but as close to 100 seeds as possible. If there are more seeds than are to be submitted to Ft. Collins and the collector does not wish to store them, the NSL can store them.</w:t>
      </w:r>
    </w:p>
    <w:p w14:paraId="7E12369A" w14:textId="77777777" w:rsidR="00904663" w:rsidRDefault="00904663" w:rsidP="00904663">
      <w:r w:rsidRPr="00904663">
        <w:rPr>
          <w:b/>
          <w:color w:val="007434"/>
        </w:rPr>
        <w:t>How should the collections be packaged?</w:t>
      </w:r>
      <w:r>
        <w:t xml:space="preserve"> Individual seed lots are packaged in paper or plastic. If the individual lots are packaged in paper, they need to be put in a moisture proof container before sending to the NSL. A food freezer storage bag will be sufficient. Each individual container must be clearly labeled with the correct ID number supplied on the seed lot data sheet. </w:t>
      </w:r>
    </w:p>
    <w:p w14:paraId="1BC5B286" w14:textId="77777777" w:rsidR="00904663" w:rsidRDefault="00904663" w:rsidP="00904663">
      <w:r w:rsidRPr="00904663">
        <w:rPr>
          <w:b/>
          <w:color w:val="007434"/>
        </w:rPr>
        <w:t>How should collections be sent to the NSL?</w:t>
      </w:r>
      <w:r>
        <w:t xml:space="preserve"> Pack seed containers and seed collection forms in a box marked "Germplasm Conservation" and ship via Federal Express, next day delivery, Monday through Thursday to the National Seed Laboratory, 5675 Riggins Mill Road, Dry Branch, GA 31020.</w:t>
      </w:r>
    </w:p>
    <w:p w14:paraId="0A5E8CD5" w14:textId="77777777" w:rsidR="00904663" w:rsidRDefault="00904663" w:rsidP="00904663">
      <w:r w:rsidRPr="00904663">
        <w:rPr>
          <w:b/>
          <w:color w:val="007434"/>
        </w:rPr>
        <w:t>How will I find my collections in the GRIN?</w:t>
      </w:r>
      <w:r>
        <w:t xml:space="preserve"> The NSL will assign each seed lot an FSNS number to identify the seed lot in GRIN. The FSNS numbers will be reported to the collectors for cross referencing their data.</w:t>
      </w:r>
    </w:p>
    <w:p w14:paraId="684D8C29" w14:textId="77777777" w:rsidR="00904663" w:rsidRDefault="00904663" w:rsidP="00904663"/>
    <w:p w14:paraId="0206F75C" w14:textId="77777777" w:rsidR="00D72469" w:rsidRDefault="00904663" w:rsidP="00904663">
      <w:r>
        <w:t>If you have any questions, please contact the NSL.</w:t>
      </w:r>
    </w:p>
    <w:sectPr w:rsidR="00D72469" w:rsidSect="00445907">
      <w:pgSz w:w="12240" w:h="15840"/>
      <w:pgMar w:top="90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4663"/>
    <w:rsid w:val="00445907"/>
    <w:rsid w:val="005A51CB"/>
    <w:rsid w:val="007D23DE"/>
    <w:rsid w:val="00904663"/>
    <w:rsid w:val="00A662B6"/>
    <w:rsid w:val="00C94EBA"/>
    <w:rsid w:val="00D72469"/>
    <w:rsid w:val="00DE2422"/>
    <w:rsid w:val="00E65D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0625BB"/>
  <w15:docId w15:val="{F9669C71-AB01-4EE7-94EE-7B7B2669A9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2469"/>
  </w:style>
  <w:style w:type="paragraph" w:styleId="Heading1">
    <w:name w:val="heading 1"/>
    <w:basedOn w:val="Normal"/>
    <w:next w:val="Normal"/>
    <w:link w:val="Heading1Char"/>
    <w:uiPriority w:val="9"/>
    <w:qFormat/>
    <w:rsid w:val="00445907"/>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445907"/>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5907"/>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445907"/>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8F9308-4E14-4719-A8C9-867FA54C01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Pages>
  <Words>307</Words>
  <Characters>1756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Forest Service</Company>
  <LinksUpToDate>false</LinksUpToDate>
  <CharactersWithSpaces>2059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Germplasm Conservation Seed Lot Instructions</dc:title>
  <dc:subject/>
  <dc:creator>bloth</dc:creator>
  <cp:keywords/>
  <dc:description/>
  <cp:lastModifiedBy>Bancroft, Kris - FS, DC</cp:lastModifiedBy>
  <cp:revision>6</cp:revision>
  <dcterms:created xsi:type="dcterms:W3CDTF">2011-02-08T18:45:00Z</dcterms:created>
  <dcterms:modified xsi:type="dcterms:W3CDTF">2025-03-27T21:00:00Z</dcterms:modified>
</cp:coreProperties>
</file>